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 поступлении на обучение по профессиям (специальностям), входящим в перечень профессий (специальностей),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профессий, специальностей при поступлении на которые необходимо предоставить медицинск</w:t>
      </w:r>
      <w:r>
        <w:rPr>
          <w:rFonts w:cs="Times New Roman" w:ascii="Times New Roman" w:hAnsi="Times New Roman"/>
          <w:sz w:val="28"/>
          <w:szCs w:val="28"/>
        </w:rPr>
        <w:t>ую</w:t>
      </w:r>
      <w:r>
        <w:rPr>
          <w:rFonts w:cs="Times New Roman" w:ascii="Times New Roman" w:hAnsi="Times New Roman"/>
          <w:sz w:val="28"/>
          <w:szCs w:val="28"/>
        </w:rPr>
        <w:t xml:space="preserve"> справк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8753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08.02.04  Водоснабжение и водоотведение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25.02.08  Эксплуатация беспилотных авиационных систем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08.01.27  Мастер общестроительных работ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08.01.28  Мастер отделочных строительных и декоративных работ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15.01.05  Сварщик (ручной и частично механизированной сварки (наплавки) 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23.01.09  Помощник машиниста (по видам подвижного состава железнодорожного транспорта)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87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23.01.17  Мастер по ремонту и обслуживанию автомобилей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fc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8105a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105a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105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5583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056dd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  <Pages>1</Pages>
  <Words>148</Words>
  <Characters>1159</Characters>
  <CharactersWithSpaces>1299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2026-03-05T00:45:00Z</dcterms:created>
  <dc:creator>Плешивых АН</dc:creator>
  <dc:description/>
  <dc:language>ru-RU</dc:language>
  <cp:lastModifiedBy/>
  <cp:lastPrinted>2022-03-04T05:01:00Z</cp:lastPrinted>
  <dcterms:modified xsi:type="dcterms:W3CDTF">2026-03-05T10:07:54Z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