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3" w:rsidRPr="00F363A4" w:rsidRDefault="002C0261" w:rsidP="00D23CA8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  <w:hyperlink r:id="rId4" w:tgtFrame="_blank" w:history="1">
        <w:r w:rsidR="00BF5A33" w:rsidRPr="00BF5A33">
          <w:rPr>
            <w:rStyle w:val="a3"/>
            <w:b/>
            <w:color w:val="auto"/>
            <w:sz w:val="28"/>
            <w:u w:val="none"/>
          </w:rPr>
          <w:t>Количес</w:t>
        </w:r>
        <w:r w:rsidR="006306A3">
          <w:rPr>
            <w:rStyle w:val="a3"/>
            <w:b/>
            <w:color w:val="auto"/>
            <w:sz w:val="28"/>
            <w:u w:val="none"/>
          </w:rPr>
          <w:t xml:space="preserve">тво мест по каждой  специальности </w:t>
        </w:r>
        <w:r w:rsidR="00E36EBF">
          <w:rPr>
            <w:rStyle w:val="a3"/>
            <w:b/>
            <w:color w:val="auto"/>
            <w:sz w:val="28"/>
            <w:u w:val="none"/>
          </w:rPr>
          <w:t>/профессии</w:t>
        </w:r>
        <w:r w:rsidR="00BF5A33" w:rsidRPr="00BF5A33">
          <w:rPr>
            <w:rStyle w:val="a3"/>
            <w:b/>
            <w:color w:val="auto"/>
            <w:sz w:val="28"/>
            <w:u w:val="none"/>
          </w:rPr>
          <w:t xml:space="preserve"> по договорам об оказании платных образовательных услуг, в том числе по различным формам обучения</w:t>
        </w:r>
      </w:hyperlink>
      <w:r w:rsidR="00F363A4" w:rsidRPr="00F363A4">
        <w:rPr>
          <w:b/>
          <w:sz w:val="28"/>
          <w:szCs w:val="28"/>
        </w:rPr>
        <w:t>, на 2026/27 учебный год</w:t>
      </w:r>
    </w:p>
    <w:p w:rsidR="00D23CA8" w:rsidRPr="00F363A4" w:rsidRDefault="00D23CA8" w:rsidP="00D23CA8">
      <w:pPr>
        <w:rPr>
          <w:b/>
          <w:sz w:val="28"/>
          <w:szCs w:val="28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1"/>
        <w:gridCol w:w="5245"/>
        <w:gridCol w:w="2388"/>
        <w:gridCol w:w="5786"/>
      </w:tblGrid>
      <w:tr w:rsidR="00203346" w:rsidRPr="00A10AB1" w:rsidTr="00203346">
        <w:trPr>
          <w:trHeight w:val="641"/>
        </w:trPr>
        <w:tc>
          <w:tcPr>
            <w:tcW w:w="6526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</w:tcPr>
          <w:p w:rsidR="00203346" w:rsidRPr="00A10AB1" w:rsidRDefault="00203346" w:rsidP="000F0737">
            <w:pPr>
              <w:contextualSpacing/>
              <w:jc w:val="center"/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Код и наименование</w:t>
            </w:r>
          </w:p>
          <w:p w:rsidR="00203346" w:rsidRPr="00A10AB1" w:rsidRDefault="00A52BA0" w:rsidP="000F0737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специальности</w:t>
            </w:r>
            <w:r w:rsidR="00E36EBF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 xml:space="preserve"> /п</w:t>
            </w:r>
            <w:r w:rsidR="00E36EBF"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рофессии</w:t>
            </w:r>
          </w:p>
        </w:tc>
        <w:tc>
          <w:tcPr>
            <w:tcW w:w="2388" w:type="dxa"/>
            <w:shd w:val="clear" w:color="auto" w:fill="FFFFFF"/>
          </w:tcPr>
          <w:p w:rsidR="00203346" w:rsidRPr="00A10AB1" w:rsidRDefault="00203346" w:rsidP="000F0737">
            <w:pPr>
              <w:contextualSpacing/>
              <w:jc w:val="center"/>
              <w:textAlignment w:val="baseline"/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 xml:space="preserve">Форма </w:t>
            </w:r>
          </w:p>
          <w:p w:rsidR="00203346" w:rsidRPr="00A10AB1" w:rsidRDefault="00203346" w:rsidP="000F0737">
            <w:pPr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обучения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203346" w:rsidRPr="00A10AB1" w:rsidRDefault="00203346" w:rsidP="000F0737">
            <w:pPr>
              <w:contextualSpacing/>
              <w:jc w:val="center"/>
              <w:textAlignment w:val="baseline"/>
              <w:rPr>
                <w:rFonts w:eastAsia="Times New Roman"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Количество мест</w:t>
            </w:r>
            <w:r w:rsidR="005910F7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 xml:space="preserve"> </w:t>
            </w: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по договорам об оказании платных образовательных услуг</w:t>
            </w:r>
          </w:p>
        </w:tc>
      </w:tr>
      <w:tr w:rsidR="00E36EBF" w:rsidRPr="00A10AB1" w:rsidTr="00B07AA0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066796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08.02.04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36EBF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Водоснабжение и водоотведение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36EBF" w:rsidRPr="00A10AB1" w:rsidRDefault="00E36EBF" w:rsidP="006E0ABD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Default="00E36EBF" w:rsidP="006E0ABD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36EBF" w:rsidRPr="00A10AB1" w:rsidTr="00B07AA0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066796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13.02.13  </w:t>
            </w:r>
          </w:p>
        </w:tc>
        <w:tc>
          <w:tcPr>
            <w:tcW w:w="5245" w:type="dxa"/>
            <w:shd w:val="clear" w:color="auto" w:fill="FFFFFF"/>
          </w:tcPr>
          <w:p w:rsidR="00E36EBF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Эксплуатация и обслуживание электрического и электромеханического оборудования</w:t>
            </w:r>
          </w:p>
          <w:p w:rsidR="00E36EBF" w:rsidRPr="00D851BE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 отраслям)</w:t>
            </w:r>
          </w:p>
          <w:p w:rsidR="00E36EBF" w:rsidRPr="00D851BE" w:rsidRDefault="00E36EBF" w:rsidP="006E0ABD">
            <w:pPr>
              <w:jc w:val="center"/>
              <w:rPr>
                <w:szCs w:val="24"/>
              </w:rPr>
            </w:pPr>
          </w:p>
        </w:tc>
        <w:tc>
          <w:tcPr>
            <w:tcW w:w="2388" w:type="dxa"/>
            <w:shd w:val="clear" w:color="auto" w:fill="FFFFFF"/>
          </w:tcPr>
          <w:p w:rsidR="00E36EBF" w:rsidRPr="00E8448F" w:rsidRDefault="00E36EBF" w:rsidP="006E0AB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Default="00E36EBF" w:rsidP="006E0ABD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36EBF" w:rsidRPr="00A10AB1" w:rsidTr="00B07AA0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Pr="00130614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25.02.08</w:t>
            </w:r>
          </w:p>
        </w:tc>
        <w:tc>
          <w:tcPr>
            <w:tcW w:w="5245" w:type="dxa"/>
            <w:shd w:val="clear" w:color="auto" w:fill="FFFFFF"/>
          </w:tcPr>
          <w:p w:rsidR="00E36EBF" w:rsidRPr="00130614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2388" w:type="dxa"/>
            <w:shd w:val="clear" w:color="auto" w:fill="FFFFFF"/>
          </w:tcPr>
          <w:p w:rsidR="00E36EBF" w:rsidRDefault="00E36EBF" w:rsidP="006E0ABD">
            <w:pPr>
              <w:jc w:val="center"/>
            </w:pPr>
            <w:r w:rsidRPr="00486380">
              <w:rPr>
                <w:rFonts w:eastAsia="Times New Roman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Default="00E36EBF" w:rsidP="006E0ABD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36EBF" w:rsidRPr="00A10AB1" w:rsidTr="006E0ABD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066796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val="en-US"/>
              </w:rPr>
              <w:t>08</w:t>
            </w:r>
            <w:r>
              <w:rPr>
                <w:szCs w:val="24"/>
              </w:rPr>
              <w:t xml:space="preserve">.01.27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36EBF" w:rsidRPr="00EA3CBA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Мастер общестроительных работ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36EBF" w:rsidRPr="00A10AB1" w:rsidRDefault="00E36EBF" w:rsidP="006E0ABD">
            <w:pPr>
              <w:contextualSpacing/>
              <w:jc w:val="center"/>
              <w:textAlignment w:val="baseline"/>
              <w:rPr>
                <w:rFonts w:eastAsia="Times New Roman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A10AB1" w:rsidRDefault="00E36EBF" w:rsidP="006E0ABD">
            <w:pPr>
              <w:contextualSpacing/>
              <w:jc w:val="center"/>
              <w:textAlignment w:val="baseline"/>
              <w:rPr>
                <w:rFonts w:eastAsia="Times New Roman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D5742" w:rsidRPr="00A10AB1" w:rsidTr="008A1A5B">
        <w:trPr>
          <w:trHeight w:val="757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8"/>
              </w:rPr>
              <w:t>08.01.28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D5742" w:rsidRPr="00EA3CBA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3CBA">
              <w:rPr>
                <w:szCs w:val="28"/>
              </w:rPr>
              <w:t>Мастер отделочных, строительных и декоративных работ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D5742" w:rsidRPr="00A10AB1" w:rsidTr="008A1A5B">
        <w:trPr>
          <w:trHeight w:val="397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8"/>
              </w:rPr>
              <w:t>15.01.05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D5742" w:rsidRPr="00EA3CBA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3CBA">
              <w:rPr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D5742" w:rsidRPr="00A10AB1" w:rsidTr="008A1A5B"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23.01.09  </w:t>
            </w:r>
          </w:p>
        </w:tc>
        <w:tc>
          <w:tcPr>
            <w:tcW w:w="5245" w:type="dxa"/>
            <w:shd w:val="clear" w:color="auto" w:fill="FFFFFF"/>
          </w:tcPr>
          <w:p w:rsidR="00ED5742" w:rsidRPr="00D851BE" w:rsidRDefault="00ED5742" w:rsidP="00DD15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597D69" w:rsidP="00A572E6">
            <w:pPr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35</w:t>
            </w:r>
          </w:p>
        </w:tc>
      </w:tr>
      <w:tr w:rsidR="00ED5742" w:rsidRPr="00A10AB1" w:rsidTr="008A1A5B">
        <w:trPr>
          <w:trHeight w:val="590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66796">
              <w:rPr>
                <w:szCs w:val="24"/>
              </w:rPr>
              <w:t>23.01.17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D5742" w:rsidRPr="00EA3CBA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3CBA">
              <w:rPr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</w:tbl>
    <w:p w:rsidR="007F114A" w:rsidRPr="00A10AB1" w:rsidRDefault="007F114A">
      <w:bookmarkStart w:id="0" w:name="_GoBack"/>
      <w:bookmarkEnd w:id="0"/>
    </w:p>
    <w:sectPr w:rsidR="007F114A" w:rsidRPr="00A10AB1" w:rsidSect="00D23C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CA8"/>
    <w:rsid w:val="000E579D"/>
    <w:rsid w:val="000F0737"/>
    <w:rsid w:val="00203346"/>
    <w:rsid w:val="002C0261"/>
    <w:rsid w:val="003059DE"/>
    <w:rsid w:val="0047568C"/>
    <w:rsid w:val="004D0A46"/>
    <w:rsid w:val="00506584"/>
    <w:rsid w:val="005910F7"/>
    <w:rsid w:val="00597D69"/>
    <w:rsid w:val="00606412"/>
    <w:rsid w:val="006306A3"/>
    <w:rsid w:val="007F114A"/>
    <w:rsid w:val="007F63F0"/>
    <w:rsid w:val="0086087F"/>
    <w:rsid w:val="00A10AB1"/>
    <w:rsid w:val="00A52BA0"/>
    <w:rsid w:val="00A572E6"/>
    <w:rsid w:val="00B43C38"/>
    <w:rsid w:val="00B90F18"/>
    <w:rsid w:val="00BF5A33"/>
    <w:rsid w:val="00D23CA8"/>
    <w:rsid w:val="00E36EBF"/>
    <w:rsid w:val="00ED04E8"/>
    <w:rsid w:val="00ED0CC5"/>
    <w:rsid w:val="00ED5742"/>
    <w:rsid w:val="00F2630E"/>
    <w:rsid w:val="00F27653"/>
    <w:rsid w:val="00F363A4"/>
    <w:rsid w:val="00FA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A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A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ksl28.ru/wp-content/uploads/2022/03/7-&#1082;&#1086;&#1083;&#1080;&#1095;&#1077;&#1089;&#1090;&#1074;&#1086;-&#1084;&#1077;&#1089;&#1090;-&#1087;&#1086;-&#1087;&#1083;&#1072;&#1090;&#1085;&#1099;&#1084;-&#1076;&#1086;&#1075;&#1086;&#1074;&#1086;&#1088;&#1072;&#1084;-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21</cp:revision>
  <dcterms:created xsi:type="dcterms:W3CDTF">2022-02-28T07:28:00Z</dcterms:created>
  <dcterms:modified xsi:type="dcterms:W3CDTF">2026-03-24T01:10:00Z</dcterms:modified>
</cp:coreProperties>
</file>