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FB" w:rsidRDefault="00323AD1" w:rsidP="005A3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AD1">
        <w:rPr>
          <w:rFonts w:ascii="Times New Roman" w:hAnsi="Times New Roman" w:cs="Times New Roman"/>
          <w:sz w:val="28"/>
          <w:szCs w:val="28"/>
        </w:rPr>
        <w:t>Общее количество мест для приема по каждой</w:t>
      </w:r>
      <w:r w:rsidR="006C08D0" w:rsidRPr="006C08D0">
        <w:rPr>
          <w:rFonts w:ascii="Times New Roman" w:hAnsi="Times New Roman" w:cs="Times New Roman"/>
          <w:sz w:val="28"/>
          <w:szCs w:val="28"/>
        </w:rPr>
        <w:t xml:space="preserve"> </w:t>
      </w:r>
      <w:r w:rsidR="006C08D0" w:rsidRPr="00323AD1">
        <w:rPr>
          <w:rFonts w:ascii="Times New Roman" w:hAnsi="Times New Roman" w:cs="Times New Roman"/>
          <w:sz w:val="28"/>
          <w:szCs w:val="28"/>
        </w:rPr>
        <w:t>специальности</w:t>
      </w:r>
      <w:r w:rsidRPr="00323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C08D0" w:rsidRPr="00323AD1">
        <w:rPr>
          <w:rFonts w:ascii="Times New Roman" w:hAnsi="Times New Roman" w:cs="Times New Roman"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32FB">
        <w:rPr>
          <w:rFonts w:ascii="Times New Roman" w:hAnsi="Times New Roman" w:cs="Times New Roman"/>
          <w:sz w:val="28"/>
          <w:szCs w:val="28"/>
        </w:rPr>
        <w:t xml:space="preserve">,            </w:t>
      </w:r>
      <w:r w:rsidR="005A32FB" w:rsidRPr="005A32FB">
        <w:rPr>
          <w:rFonts w:ascii="Times New Roman" w:hAnsi="Times New Roman" w:cs="Times New Roman"/>
          <w:sz w:val="28"/>
          <w:szCs w:val="28"/>
        </w:rPr>
        <w:t xml:space="preserve"> </w:t>
      </w:r>
      <w:r w:rsidR="005A32FB" w:rsidRPr="009546FE">
        <w:rPr>
          <w:rFonts w:ascii="Times New Roman" w:hAnsi="Times New Roman" w:cs="Times New Roman"/>
          <w:sz w:val="28"/>
          <w:szCs w:val="28"/>
        </w:rPr>
        <w:t>в том числе по различным формам обучения</w:t>
      </w:r>
    </w:p>
    <w:p w:rsidR="00E54CDF" w:rsidRPr="00323AD1" w:rsidRDefault="00323AD1" w:rsidP="00323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27"/>
        <w:gridCol w:w="2800"/>
        <w:gridCol w:w="1173"/>
        <w:gridCol w:w="1202"/>
        <w:gridCol w:w="1169"/>
      </w:tblGrid>
      <w:tr w:rsidR="00323AD1" w:rsidRPr="00471622" w:rsidTr="00CE03A3">
        <w:trPr>
          <w:trHeight w:val="31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D1" w:rsidRPr="00471622" w:rsidRDefault="006C08D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71622">
              <w:rPr>
                <w:rFonts w:ascii="Times New Roman" w:hAnsi="Times New Roman" w:cs="Times New Roman"/>
                <w:b/>
              </w:rPr>
              <w:t>С</w:t>
            </w:r>
            <w:r w:rsidR="00471622" w:rsidRPr="00471622">
              <w:rPr>
                <w:rFonts w:ascii="Times New Roman" w:hAnsi="Times New Roman" w:cs="Times New Roman"/>
                <w:b/>
              </w:rPr>
              <w:t>пециальность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47162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471622">
              <w:rPr>
                <w:rFonts w:ascii="Times New Roman" w:hAnsi="Times New Roman" w:cs="Times New Roman"/>
                <w:b/>
              </w:rPr>
              <w:t>рофессия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D1" w:rsidRPr="00471622" w:rsidRDefault="00323A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622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D1" w:rsidRPr="00471622" w:rsidRDefault="00323A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622">
              <w:rPr>
                <w:rFonts w:ascii="Times New Roman" w:hAnsi="Times New Roman" w:cs="Times New Roman"/>
                <w:b/>
              </w:rPr>
              <w:t>План приема на обучение</w:t>
            </w:r>
          </w:p>
        </w:tc>
      </w:tr>
      <w:tr w:rsidR="00323AD1" w:rsidRPr="00471622" w:rsidTr="00CE03A3">
        <w:trPr>
          <w:trHeight w:val="81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D1" w:rsidRPr="00471622" w:rsidRDefault="00323A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D1" w:rsidRPr="00471622" w:rsidRDefault="00323A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D1" w:rsidRPr="00471622" w:rsidRDefault="00323AD1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D1" w:rsidRPr="00471622" w:rsidRDefault="00323AD1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D1" w:rsidRPr="00471622" w:rsidRDefault="00323AD1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План приема на обучение</w:t>
            </w:r>
          </w:p>
        </w:tc>
      </w:tr>
      <w:tr w:rsidR="006C08D0" w:rsidRPr="00471622" w:rsidTr="00CE03A3">
        <w:trPr>
          <w:trHeight w:val="10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08.02.04  Водоснабжение и водоотведение</w:t>
            </w:r>
          </w:p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</w:tr>
      <w:tr w:rsidR="006C08D0" w:rsidRPr="00471622" w:rsidTr="00CE03A3">
        <w:trPr>
          <w:trHeight w:val="15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13.02.13  Эксплуатация и обслуживание электрического и электромеханического оборудования</w:t>
            </w:r>
          </w:p>
          <w:p w:rsidR="006C08D0" w:rsidRPr="00D851BE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отраслям)</w:t>
            </w:r>
          </w:p>
          <w:p w:rsidR="006C08D0" w:rsidRPr="00D851BE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BA4EE7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BA4EE7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BA4EE7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</w:tr>
      <w:tr w:rsidR="006C08D0" w:rsidRPr="00471622" w:rsidTr="00383608">
        <w:trPr>
          <w:trHeight w:val="12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25.02.08  Эксплуатация беспилотных авиационных систем</w:t>
            </w:r>
          </w:p>
          <w:p w:rsidR="006C08D0" w:rsidRPr="001B17EA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беспилотных летательных аппаратов</w:t>
            </w:r>
          </w:p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08D0" w:rsidRPr="00471622" w:rsidTr="00383608">
        <w:trPr>
          <w:trHeight w:val="1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D0" w:rsidRPr="001B17EA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.01.27  Мастер общестроительных работ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общестроительных работ</w:t>
            </w:r>
          </w:p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</w:tr>
      <w:tr w:rsidR="006C08D0" w:rsidRPr="00471622" w:rsidTr="00383608">
        <w:trPr>
          <w:trHeight w:val="12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D0" w:rsidRPr="00D851BE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08.01.28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отделочных 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</w:tr>
      <w:tr w:rsidR="006C08D0" w:rsidRPr="00471622" w:rsidTr="00CE03A3">
        <w:trPr>
          <w:trHeight w:val="11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15.01.05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</w:p>
          <w:p w:rsidR="006C08D0" w:rsidRPr="00D851BE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51BE">
              <w:rPr>
                <w:rFonts w:ascii="Times New Roman" w:hAnsi="Times New Roman"/>
                <w:sz w:val="24"/>
                <w:szCs w:val="24"/>
              </w:rPr>
              <w:t>(ручной и частично механизированной сварки (наплавки)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C25A96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96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</w:p>
          <w:p w:rsidR="006C08D0" w:rsidRPr="00C25A96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</w:tr>
      <w:tr w:rsidR="006C08D0" w:rsidRPr="00471622" w:rsidTr="00383608">
        <w:trPr>
          <w:trHeight w:val="11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D851BE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23.01.09  Помощник машиниста (по видам подвижного состава железнодорожного транспорта)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C25A96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96">
              <w:rPr>
                <w:rFonts w:ascii="Times New Roman" w:hAnsi="Times New Roman"/>
                <w:sz w:val="24"/>
                <w:szCs w:val="24"/>
              </w:rPr>
              <w:t>Слесарь по ремонту подвижного состава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6C08D0" w:rsidRPr="00C25A96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25A96">
              <w:rPr>
                <w:rFonts w:ascii="Times New Roman" w:hAnsi="Times New Roman"/>
                <w:sz w:val="24"/>
                <w:szCs w:val="24"/>
              </w:rPr>
              <w:t xml:space="preserve">омощник машиниста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BA4EE7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BA4EE7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BA4EE7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50</w:t>
            </w:r>
          </w:p>
        </w:tc>
      </w:tr>
      <w:tr w:rsidR="006C08D0" w:rsidRPr="00471622" w:rsidTr="00383608">
        <w:trPr>
          <w:trHeight w:val="11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D0" w:rsidRPr="00D851BE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23.01.17  Мастер по ремонту и обслуживанию автомобилей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D0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  <w:p w:rsidR="006C08D0" w:rsidRPr="00D851BE" w:rsidRDefault="006C08D0" w:rsidP="00BA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87234F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87234F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D0" w:rsidRPr="00471622" w:rsidRDefault="006C08D0" w:rsidP="0087234F">
            <w:pPr>
              <w:jc w:val="center"/>
              <w:rPr>
                <w:rFonts w:ascii="Times New Roman" w:hAnsi="Times New Roman" w:cs="Times New Roman"/>
              </w:rPr>
            </w:pPr>
            <w:r w:rsidRPr="00471622">
              <w:rPr>
                <w:rFonts w:ascii="Times New Roman" w:hAnsi="Times New Roman" w:cs="Times New Roman"/>
              </w:rPr>
              <w:t>25</w:t>
            </w:r>
          </w:p>
        </w:tc>
      </w:tr>
    </w:tbl>
    <w:p w:rsidR="00323AD1" w:rsidRDefault="00323AD1"/>
    <w:sectPr w:rsidR="00323AD1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323AD1"/>
    <w:rsid w:val="00187F24"/>
    <w:rsid w:val="0023756D"/>
    <w:rsid w:val="002C3250"/>
    <w:rsid w:val="00323AD1"/>
    <w:rsid w:val="0036016F"/>
    <w:rsid w:val="00471622"/>
    <w:rsid w:val="00505D78"/>
    <w:rsid w:val="005209EC"/>
    <w:rsid w:val="005A32FB"/>
    <w:rsid w:val="006858D8"/>
    <w:rsid w:val="006C08D0"/>
    <w:rsid w:val="006E4176"/>
    <w:rsid w:val="00722FA8"/>
    <w:rsid w:val="00824F3D"/>
    <w:rsid w:val="009F1C54"/>
    <w:rsid w:val="00A5167C"/>
    <w:rsid w:val="00CE03A3"/>
    <w:rsid w:val="00E5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10</cp:revision>
  <dcterms:created xsi:type="dcterms:W3CDTF">2024-02-29T07:20:00Z</dcterms:created>
  <dcterms:modified xsi:type="dcterms:W3CDTF">2026-02-25T08:04:00Z</dcterms:modified>
</cp:coreProperties>
</file>