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84" w:rsidRPr="003E39C9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Сведения по кадровому обеспечению </w:t>
      </w:r>
    </w:p>
    <w:p w:rsidR="00814F7B" w:rsidRPr="005677C7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профессии </w:t>
      </w:r>
      <w:r w:rsidR="005677C7">
        <w:rPr>
          <w:rFonts w:ascii="Times New Roman" w:hAnsi="Times New Roman" w:cs="Times New Roman"/>
          <w:b/>
          <w:sz w:val="26"/>
          <w:szCs w:val="26"/>
        </w:rPr>
        <w:t>43.0</w:t>
      </w:r>
      <w:r w:rsidR="005677C7" w:rsidRPr="005677C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.06</w:t>
      </w:r>
      <w:r w:rsidR="00D436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77C7">
        <w:rPr>
          <w:rFonts w:ascii="Times New Roman" w:hAnsi="Times New Roman" w:cs="Times New Roman"/>
          <w:b/>
          <w:sz w:val="26"/>
          <w:szCs w:val="26"/>
        </w:rPr>
        <w:t>Сервис на транспорте (по видам транспорта</w:t>
      </w:r>
      <w:r w:rsidR="005677C7" w:rsidRPr="005677C7">
        <w:rPr>
          <w:rFonts w:ascii="Times New Roman" w:hAnsi="Times New Roman" w:cs="Times New Roman"/>
          <w:b/>
          <w:sz w:val="26"/>
          <w:szCs w:val="26"/>
        </w:rPr>
        <w:t>)</w:t>
      </w:r>
    </w:p>
    <w:p w:rsidR="00C40F84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укрупнённой группы профессий </w:t>
      </w:r>
      <w:r>
        <w:rPr>
          <w:rFonts w:ascii="Times New Roman" w:hAnsi="Times New Roman" w:cs="Times New Roman"/>
          <w:b/>
          <w:sz w:val="26"/>
          <w:szCs w:val="26"/>
        </w:rPr>
        <w:t>43.00.00 Сервис и туризм</w:t>
      </w:r>
    </w:p>
    <w:p w:rsidR="00C40F84" w:rsidRPr="003E39C9" w:rsidRDefault="00C40F84" w:rsidP="00C40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597"/>
        <w:gridCol w:w="1585"/>
        <w:gridCol w:w="2795"/>
        <w:gridCol w:w="3024"/>
        <w:gridCol w:w="2099"/>
        <w:gridCol w:w="3992"/>
      </w:tblGrid>
      <w:tr w:rsidR="00343BB4" w:rsidRPr="009F3C4D" w:rsidTr="00D7415A">
        <w:trPr>
          <w:trHeight w:val="1910"/>
        </w:trPr>
        <w:tc>
          <w:tcPr>
            <w:tcW w:w="522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№</w:t>
            </w:r>
          </w:p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4" w:rsidRPr="009F3C4D" w:rsidRDefault="00343BB4" w:rsidP="009F3C4D">
            <w:pPr>
              <w:tabs>
                <w:tab w:val="center" w:pos="661"/>
              </w:tabs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 в том числе научной, </w:t>
            </w:r>
          </w:p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и  квалификация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Сведения о повышении квалификации, </w:t>
            </w:r>
          </w:p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сведения  о профессиональной переподготовке</w:t>
            </w:r>
          </w:p>
        </w:tc>
      </w:tr>
      <w:tr w:rsidR="00343BB4" w:rsidRPr="009F3C4D" w:rsidTr="00735B25">
        <w:tc>
          <w:tcPr>
            <w:tcW w:w="52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Селезнева Зоя Николаевна</w:t>
            </w:r>
          </w:p>
        </w:tc>
        <w:tc>
          <w:tcPr>
            <w:tcW w:w="1540" w:type="dxa"/>
          </w:tcPr>
          <w:p w:rsidR="00343BB4" w:rsidRPr="009F3C4D" w:rsidRDefault="00F14B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F14B81" w:rsidRDefault="00F14B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 xml:space="preserve">ФГБО ВО «Благовещенский государственный педагогический университет», магистр по направлению подготовки 44.04.01 Педагогическое образование (уровень магистратуры) историческое образование </w:t>
            </w:r>
          </w:p>
          <w:p w:rsidR="009F3C4D" w:rsidRPr="009F3C4D" w:rsidRDefault="009F3C4D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ГОУ ВПО «Хабаровская государственная а</w:t>
            </w:r>
            <w:r w:rsidR="00F14B81" w:rsidRPr="009F3C4D">
              <w:rPr>
                <w:rFonts w:ascii="Times New Roman" w:hAnsi="Times New Roman" w:cs="Times New Roman"/>
              </w:rPr>
              <w:t>кадемия экономики и права»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юриспруденция</w:t>
            </w:r>
          </w:p>
          <w:p w:rsidR="00343BB4" w:rsidRPr="009F3C4D" w:rsidRDefault="00343BB4" w:rsidP="00570EB7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Обществознание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8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2011 – ГОАУ ДПО «</w:t>
            </w:r>
            <w:proofErr w:type="spellStart"/>
            <w:r w:rsidRPr="009F3C4D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» 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343BB4" w:rsidRPr="009F3C4D" w:rsidRDefault="009F4F9A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2025 -</w:t>
            </w:r>
            <w:r w:rsidR="009F3C4D">
              <w:rPr>
                <w:rFonts w:ascii="Times New Roman" w:hAnsi="Times New Roman" w:cs="Times New Roman"/>
              </w:rPr>
              <w:t xml:space="preserve"> </w:t>
            </w:r>
            <w:r w:rsidR="00343BB4" w:rsidRPr="009F3C4D">
              <w:rPr>
                <w:rFonts w:ascii="Times New Roman" w:hAnsi="Times New Roman" w:cs="Times New Roman"/>
              </w:rPr>
              <w:t>ФГБОУ ДПО «Институт развития профессионального образования» -</w:t>
            </w:r>
            <w:r w:rsidR="007C0481" w:rsidRPr="009F3C4D">
              <w:rPr>
                <w:rFonts w:ascii="Times New Roman" w:hAnsi="Times New Roman" w:cs="Times New Roman"/>
              </w:rPr>
              <w:t xml:space="preserve"> </w:t>
            </w:r>
            <w:r w:rsidR="00343BB4" w:rsidRPr="009F3C4D">
              <w:rPr>
                <w:rFonts w:ascii="Times New Roman" w:hAnsi="Times New Roman" w:cs="Times New Roman"/>
              </w:rPr>
              <w:t>216 часов</w:t>
            </w:r>
          </w:p>
          <w:p w:rsidR="009F4F9A" w:rsidRPr="009F3C4D" w:rsidRDefault="009F4F9A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2025 – ФГБУ «Всероссийский научно-ис</w:t>
            </w:r>
            <w:r w:rsidR="007C0481" w:rsidRPr="009F3C4D">
              <w:rPr>
                <w:rFonts w:ascii="Times New Roman" w:hAnsi="Times New Roman" w:cs="Times New Roman"/>
              </w:rPr>
              <w:t xml:space="preserve">следовательский институт труда» - </w:t>
            </w:r>
            <w:r w:rsidRPr="009F3C4D">
              <w:rPr>
                <w:rFonts w:ascii="Times New Roman" w:hAnsi="Times New Roman" w:cs="Times New Roman"/>
              </w:rPr>
              <w:t>72 часа</w:t>
            </w:r>
          </w:p>
          <w:p w:rsidR="00096696" w:rsidRPr="009F3C4D" w:rsidRDefault="00096696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2025 – ФГБОУ ВО «БГПУ» - 16 часов</w:t>
            </w:r>
          </w:p>
          <w:p w:rsidR="00966CC6" w:rsidRPr="009F3C4D" w:rsidRDefault="00966CC6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2023 – Ассоциация образовательных организаций «Профессионал» - 16 часов</w:t>
            </w:r>
          </w:p>
        </w:tc>
      </w:tr>
      <w:tr w:rsidR="00343BB4" w:rsidRPr="009F3C4D" w:rsidTr="00735B25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proofErr w:type="spellStart"/>
            <w:r w:rsidRPr="009F3C4D">
              <w:rPr>
                <w:rFonts w:ascii="Times New Roman" w:hAnsi="Times New Roman" w:cs="Times New Roman"/>
              </w:rPr>
              <w:t>Бобрович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540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9F3C4D" w:rsidRPr="009F3C4D" w:rsidRDefault="009F3C4D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Хабаровский государственный педагогический университет</w:t>
            </w:r>
          </w:p>
          <w:p w:rsidR="00343BB4" w:rsidRPr="009F3C4D" w:rsidRDefault="009F3C4D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28" w:type="dxa"/>
          </w:tcPr>
          <w:p w:rsidR="00343BB4" w:rsidRPr="009F3C4D" w:rsidRDefault="009F3C4D" w:rsidP="009F3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8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</w:tr>
      <w:tr w:rsidR="00343BB4" w:rsidRPr="009F3C4D" w:rsidTr="002E76D3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Дорошенко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540" w:type="dxa"/>
          </w:tcPr>
          <w:p w:rsidR="00343BB4" w:rsidRPr="009F3C4D" w:rsidRDefault="00570EB7" w:rsidP="009F3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Благовещенский технологический институт, 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машины и аппараты лёгкой промышленности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8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2020 – ГАУ ДПО «</w:t>
            </w:r>
            <w:proofErr w:type="spellStart"/>
            <w:r w:rsidRPr="009F3C4D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9F3C4D">
              <w:rPr>
                <w:rFonts w:ascii="Times New Roman" w:hAnsi="Times New Roman" w:cs="Times New Roman"/>
              </w:rPr>
              <w:t>» профессиональная переподготовка по программе «Теория и методика профессионального образования»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</w:tr>
      <w:tr w:rsidR="00343BB4" w:rsidRPr="009F3C4D" w:rsidTr="00300D39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Ерёмушкина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Лариса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540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lastRenderedPageBreak/>
              <w:t xml:space="preserve">преподаватель </w:t>
            </w:r>
          </w:p>
        </w:tc>
        <w:tc>
          <w:tcPr>
            <w:tcW w:w="2843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Благовещенский государственный </w:t>
            </w:r>
            <w:r w:rsidRPr="009F3C4D">
              <w:rPr>
                <w:rFonts w:ascii="Times New Roman" w:hAnsi="Times New Roman" w:cs="Times New Roman"/>
              </w:rPr>
              <w:lastRenderedPageBreak/>
              <w:t xml:space="preserve">педагогический </w:t>
            </w:r>
            <w:r w:rsidR="00570EB7">
              <w:rPr>
                <w:rFonts w:ascii="Times New Roman" w:hAnsi="Times New Roman" w:cs="Times New Roman"/>
              </w:rPr>
              <w:t>институт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физическое воспитание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lastRenderedPageBreak/>
              <w:t>ОБЗР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8" w:type="dxa"/>
          </w:tcPr>
          <w:p w:rsidR="007C0481" w:rsidRPr="009F3C4D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 xml:space="preserve">2025 – ФГБОУ ВО «Амурский государственный университет» - 36 </w:t>
            </w: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часов</w:t>
            </w:r>
          </w:p>
          <w:p w:rsidR="007C0481" w:rsidRPr="009F3C4D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>2025 - ФГБОУ «БГПУ» - 16 часов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>2024 – ФГБОУ «БГПУ» - 16 часов</w:t>
            </w:r>
          </w:p>
        </w:tc>
      </w:tr>
      <w:tr w:rsidR="00343BB4" w:rsidRPr="009F3C4D" w:rsidTr="00300D39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Чулкова Галина Владимировна</w:t>
            </w:r>
          </w:p>
          <w:p w:rsidR="00D32DF5" w:rsidRPr="009F3C4D" w:rsidRDefault="00D32DF5" w:rsidP="009F3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570EB7" w:rsidRPr="009F3C4D" w:rsidRDefault="00570EB7" w:rsidP="00570EB7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Благовещенский государственный педагогический </w:t>
            </w:r>
            <w:r>
              <w:rPr>
                <w:rFonts w:ascii="Times New Roman" w:hAnsi="Times New Roman" w:cs="Times New Roman"/>
              </w:rPr>
              <w:t>университет</w:t>
            </w:r>
          </w:p>
          <w:p w:rsidR="00343BB4" w:rsidRPr="009F3C4D" w:rsidRDefault="00570EB7" w:rsidP="00570EB7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8" w:type="dxa"/>
          </w:tcPr>
          <w:p w:rsidR="007C0481" w:rsidRPr="009F3C4D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>2025 - ФГБОУ «БГПУ» - 16 часов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>2024 – ФГБОУ «БГПУ» - 16 часов</w:t>
            </w:r>
          </w:p>
        </w:tc>
      </w:tr>
      <w:tr w:rsidR="00343BB4" w:rsidRPr="009F3C4D" w:rsidTr="00065384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Пахомова Наталья Валерьевна</w:t>
            </w:r>
          </w:p>
        </w:tc>
        <w:tc>
          <w:tcPr>
            <w:tcW w:w="1540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Благовещенский государственный педагогический университет, 1999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начальных классов, учитель русского языка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8" w:type="dxa"/>
          </w:tcPr>
          <w:p w:rsidR="007C0481" w:rsidRPr="007C0481" w:rsidRDefault="007C0481" w:rsidP="009F3C4D">
            <w:pPr>
              <w:rPr>
                <w:rFonts w:ascii="Times New Roman" w:hAnsi="Times New Roman" w:cs="Times New Roman"/>
              </w:rPr>
            </w:pPr>
            <w:r w:rsidRPr="007C0481">
              <w:rPr>
                <w:rFonts w:ascii="Times New Roman" w:hAnsi="Times New Roman" w:cs="Times New Roman"/>
              </w:rPr>
              <w:t>2025 – ФГБОУ ВО «Амурский государственный университет» - 36 часов</w:t>
            </w:r>
          </w:p>
          <w:p w:rsidR="007C0481" w:rsidRPr="007C0481" w:rsidRDefault="007C0481" w:rsidP="009F3C4D">
            <w:pPr>
              <w:rPr>
                <w:rFonts w:ascii="Times New Roman" w:hAnsi="Times New Roman" w:cs="Times New Roman"/>
              </w:rPr>
            </w:pPr>
            <w:r w:rsidRPr="007C0481">
              <w:rPr>
                <w:rFonts w:ascii="Times New Roman" w:hAnsi="Times New Roman" w:cs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2024 – ГОА ДПО «</w:t>
            </w:r>
            <w:proofErr w:type="spellStart"/>
            <w:r w:rsidRPr="009F3C4D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9F3C4D">
              <w:rPr>
                <w:rFonts w:ascii="Times New Roman" w:hAnsi="Times New Roman" w:cs="Times New Roman"/>
              </w:rPr>
              <w:t>» -</w:t>
            </w:r>
          </w:p>
        </w:tc>
      </w:tr>
      <w:tr w:rsidR="00343BB4" w:rsidRPr="009F3C4D" w:rsidTr="008B54A8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proofErr w:type="spellStart"/>
            <w:r w:rsidRPr="009F3C4D">
              <w:rPr>
                <w:rFonts w:ascii="Times New Roman" w:hAnsi="Times New Roman" w:cs="Times New Roman"/>
              </w:rPr>
              <w:t>Гардаш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1540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Благовещенский государственный педагогический институт, 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18" w:type="dxa"/>
          </w:tcPr>
          <w:p w:rsidR="007C0481" w:rsidRPr="007C0481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C0481">
              <w:rPr>
                <w:rFonts w:ascii="Times New Roman" w:eastAsia="Times New Roman" w:hAnsi="Times New Roman" w:cs="Times New Roman"/>
                <w:lang w:eastAsia="ru-RU"/>
              </w:rPr>
              <w:t>2025 – ФГБОУ ВО «БГПУ» - 16 часов</w:t>
            </w:r>
          </w:p>
          <w:p w:rsidR="007C0481" w:rsidRPr="007C0481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C0481">
              <w:rPr>
                <w:rFonts w:ascii="Times New Roman" w:eastAsia="Times New Roman" w:hAnsi="Times New Roman" w:cs="Times New Roman"/>
                <w:lang w:eastAsia="ru-RU"/>
              </w:rPr>
              <w:t>2024 – АО «Издательство «Просвещение» - 20 часов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eastAsia="Times New Roman" w:hAnsi="Times New Roman" w:cs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343BB4" w:rsidRPr="009F3C4D" w:rsidTr="008B54A8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proofErr w:type="spellStart"/>
            <w:r w:rsidRPr="009F3C4D">
              <w:rPr>
                <w:rFonts w:ascii="Times New Roman" w:hAnsi="Times New Roman" w:cs="Times New Roman"/>
              </w:rPr>
              <w:t>Бойцун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540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7C0481" w:rsidRPr="007C0481" w:rsidRDefault="007C0481" w:rsidP="009F3C4D">
            <w:pPr>
              <w:rPr>
                <w:rFonts w:ascii="Times New Roman" w:eastAsia="Calibri" w:hAnsi="Times New Roman" w:cs="Times New Roman"/>
              </w:rPr>
            </w:pPr>
            <w:r w:rsidRPr="007C0481">
              <w:rPr>
                <w:rFonts w:ascii="Times New Roman" w:eastAsia="Calibri" w:hAnsi="Times New Roman" w:cs="Times New Roman"/>
              </w:rPr>
              <w:t>ФГБОУ ВПО «</w:t>
            </w:r>
            <w:r w:rsidR="00570EB7">
              <w:rPr>
                <w:rFonts w:ascii="Times New Roman" w:eastAsia="Calibri" w:hAnsi="Times New Roman" w:cs="Times New Roman"/>
              </w:rPr>
              <w:t xml:space="preserve">Благовещенский государственный </w:t>
            </w:r>
            <w:r w:rsidRPr="007C0481">
              <w:rPr>
                <w:rFonts w:ascii="Times New Roman" w:eastAsia="Calibri" w:hAnsi="Times New Roman" w:cs="Times New Roman"/>
              </w:rPr>
              <w:t xml:space="preserve">педагогический университет» </w:t>
            </w:r>
          </w:p>
          <w:p w:rsidR="007C0481" w:rsidRPr="007C0481" w:rsidRDefault="007C0481" w:rsidP="009F3C4D">
            <w:pPr>
              <w:rPr>
                <w:rFonts w:ascii="Times New Roman" w:eastAsia="Calibri" w:hAnsi="Times New Roman" w:cs="Times New Roman"/>
              </w:rPr>
            </w:pPr>
            <w:r w:rsidRPr="007C0481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8" w:type="dxa"/>
          </w:tcPr>
          <w:p w:rsidR="007C0481" w:rsidRPr="007C0481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C0481">
              <w:rPr>
                <w:rFonts w:ascii="Times New Roman" w:eastAsia="Times New Roman" w:hAnsi="Times New Roman" w:cs="Times New Roman"/>
                <w:lang w:eastAsia="ru-RU"/>
              </w:rPr>
              <w:t>2025 – ФГБОУ ВО «БГПУ» - 16 часов</w:t>
            </w:r>
          </w:p>
          <w:p w:rsidR="007C0481" w:rsidRPr="007C0481" w:rsidRDefault="007C0481" w:rsidP="009F3C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C0481">
              <w:rPr>
                <w:rFonts w:ascii="Times New Roman" w:eastAsia="Times New Roman" w:hAnsi="Times New Roman" w:cs="Times New Roman"/>
                <w:lang w:eastAsia="ru-RU"/>
              </w:rPr>
              <w:t>2023 – ФГБОУ «Всероссийский детский центр «Смена» - 88 часов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</w:tr>
      <w:tr w:rsidR="00343BB4" w:rsidRPr="009F3C4D" w:rsidTr="00AF6C34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Рудая Елена Юрьевна</w:t>
            </w:r>
          </w:p>
        </w:tc>
        <w:tc>
          <w:tcPr>
            <w:tcW w:w="1540" w:type="dxa"/>
          </w:tcPr>
          <w:p w:rsidR="00343BB4" w:rsidRPr="009F3C4D" w:rsidRDefault="00570EB7" w:rsidP="009F3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bookmarkStart w:id="0" w:name="_GoBack"/>
            <w:bookmarkEnd w:id="0"/>
          </w:p>
        </w:tc>
        <w:tc>
          <w:tcPr>
            <w:tcW w:w="2843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Благовещенский государственный педагогический</w:t>
            </w:r>
            <w:r w:rsidR="007C0481" w:rsidRPr="009F3C4D">
              <w:rPr>
                <w:rFonts w:ascii="Times New Roman" w:hAnsi="Times New Roman" w:cs="Times New Roman"/>
              </w:rPr>
              <w:t xml:space="preserve"> институт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иностранные языки (английский и немецкий)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учитель иностранных </w:t>
            </w:r>
            <w:r w:rsidRPr="009F3C4D">
              <w:rPr>
                <w:rFonts w:ascii="Times New Roman" w:hAnsi="Times New Roman" w:cs="Times New Roman"/>
              </w:rPr>
              <w:lastRenderedPageBreak/>
              <w:t>языков (английского и немецкого)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18" w:type="dxa"/>
          </w:tcPr>
          <w:p w:rsidR="007C0481" w:rsidRPr="007C0481" w:rsidRDefault="007C0481" w:rsidP="009F3C4D">
            <w:pPr>
              <w:rPr>
                <w:rFonts w:ascii="Times New Roman" w:hAnsi="Times New Roman" w:cs="Times New Roman"/>
              </w:rPr>
            </w:pPr>
            <w:r w:rsidRPr="007C0481">
              <w:rPr>
                <w:rFonts w:ascii="Times New Roman" w:hAnsi="Times New Roman" w:cs="Times New Roman"/>
              </w:rPr>
              <w:t>2025 – ФГБОУ ВО «БГПУ» - 16 часов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2024 – ГОУ ДПО «</w:t>
            </w:r>
            <w:proofErr w:type="spellStart"/>
            <w:r w:rsidRPr="009F3C4D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9F3C4D">
              <w:rPr>
                <w:rFonts w:ascii="Times New Roman" w:hAnsi="Times New Roman" w:cs="Times New Roman"/>
              </w:rPr>
              <w:t>» - 48 часов</w:t>
            </w:r>
          </w:p>
        </w:tc>
      </w:tr>
      <w:tr w:rsidR="00343BB4" w:rsidRPr="009F3C4D" w:rsidTr="00EB3EFB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proofErr w:type="spellStart"/>
            <w:r w:rsidRPr="009F3C4D">
              <w:rPr>
                <w:rFonts w:ascii="Times New Roman" w:hAnsi="Times New Roman" w:cs="Times New Roman"/>
              </w:rPr>
              <w:t>Сандалова</w:t>
            </w:r>
            <w:proofErr w:type="spellEnd"/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Светлана Ивановна</w:t>
            </w:r>
          </w:p>
        </w:tc>
        <w:tc>
          <w:tcPr>
            <w:tcW w:w="1540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Благовещенский государственный педагогический институт, 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биология с дополнительной специальностью химия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Химия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Биология</w:t>
            </w:r>
          </w:p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8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</w:p>
        </w:tc>
      </w:tr>
      <w:tr w:rsidR="00343BB4" w:rsidRPr="009F3C4D" w:rsidTr="008C6E7D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F3C4D">
              <w:rPr>
                <w:rFonts w:ascii="Times New Roman" w:hAnsi="Times New Roman" w:cs="Times New Roman"/>
              </w:rPr>
              <w:t>Шаткова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1540" w:type="dxa"/>
          </w:tcPr>
          <w:p w:rsidR="00343BB4" w:rsidRPr="009F3C4D" w:rsidRDefault="00343BB4" w:rsidP="009F3C4D">
            <w:pPr>
              <w:rPr>
                <w:rFonts w:ascii="Times New Roman" w:eastAsia="Calibri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061AB4" w:rsidRPr="00061AB4" w:rsidRDefault="00061AB4" w:rsidP="00061AB4">
            <w:pPr>
              <w:rPr>
                <w:rFonts w:ascii="Times New Roman" w:eastAsia="Calibri" w:hAnsi="Times New Roman" w:cs="Times New Roman"/>
              </w:rPr>
            </w:pPr>
            <w:r w:rsidRPr="00061AB4">
              <w:rPr>
                <w:rFonts w:ascii="Times New Roman" w:eastAsia="Calibri" w:hAnsi="Times New Roman" w:cs="Times New Roman"/>
              </w:rPr>
              <w:t>Хабаровский государственный педагогический институт</w:t>
            </w:r>
          </w:p>
          <w:p w:rsidR="00061AB4" w:rsidRPr="00061AB4" w:rsidRDefault="00061AB4" w:rsidP="00061AB4">
            <w:pPr>
              <w:rPr>
                <w:rFonts w:ascii="Times New Roman" w:eastAsia="Calibri" w:hAnsi="Times New Roman" w:cs="Times New Roman"/>
              </w:rPr>
            </w:pPr>
            <w:r w:rsidRPr="00061AB4">
              <w:rPr>
                <w:rFonts w:ascii="Times New Roman" w:eastAsia="Calibri" w:hAnsi="Times New Roman" w:cs="Times New Roman"/>
              </w:rPr>
              <w:t>физика и информатика</w:t>
            </w:r>
          </w:p>
          <w:p w:rsidR="00343BB4" w:rsidRPr="009F3C4D" w:rsidRDefault="00061AB4" w:rsidP="00061AB4">
            <w:pPr>
              <w:rPr>
                <w:rFonts w:ascii="Times New Roman" w:eastAsia="Calibri" w:hAnsi="Times New Roman" w:cs="Times New Roman"/>
              </w:rPr>
            </w:pPr>
            <w:r w:rsidRPr="00061AB4">
              <w:rPr>
                <w:rFonts w:ascii="Times New Roman" w:eastAsia="Calibri" w:hAnsi="Times New Roman" w:cs="Times New Roman"/>
              </w:rPr>
              <w:t>учитель физики и информатики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Физика</w:t>
            </w:r>
          </w:p>
          <w:p w:rsidR="00343BB4" w:rsidRPr="009F3C4D" w:rsidRDefault="00343BB4" w:rsidP="009F3C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8" w:type="dxa"/>
          </w:tcPr>
          <w:p w:rsidR="007C0481" w:rsidRPr="007C0481" w:rsidRDefault="007C0481" w:rsidP="009F3C4D">
            <w:pPr>
              <w:rPr>
                <w:rFonts w:ascii="Times New Roman" w:eastAsia="Calibri" w:hAnsi="Times New Roman" w:cs="Times New Roman"/>
              </w:rPr>
            </w:pPr>
            <w:r w:rsidRPr="007C0481">
              <w:rPr>
                <w:rFonts w:ascii="Times New Roman" w:eastAsia="Calibri" w:hAnsi="Times New Roman" w:cs="Times New Roman"/>
              </w:rPr>
              <w:t xml:space="preserve">2023 – ФГАОУ ДПО «Академия реализации государственной политики в профессиональном развитии работников </w:t>
            </w:r>
            <w:proofErr w:type="spellStart"/>
            <w:r w:rsidRPr="007C0481">
              <w:rPr>
                <w:rFonts w:ascii="Times New Roman" w:eastAsia="Calibri" w:hAnsi="Times New Roman" w:cs="Times New Roman"/>
              </w:rPr>
              <w:t>Минпросвещения</w:t>
            </w:r>
            <w:proofErr w:type="spellEnd"/>
            <w:r w:rsidRPr="007C0481">
              <w:rPr>
                <w:rFonts w:ascii="Times New Roman" w:eastAsia="Calibri" w:hAnsi="Times New Roman" w:cs="Times New Roman"/>
              </w:rPr>
              <w:t xml:space="preserve"> РФ» – 40 часов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eastAsia="Calibri" w:hAnsi="Times New Roman" w:cs="Times New Roman"/>
              </w:rPr>
              <w:t>2023 – РОО «Ассоциация победителей олимпиад» -24 часа</w:t>
            </w:r>
          </w:p>
        </w:tc>
      </w:tr>
      <w:tr w:rsidR="00343BB4" w:rsidRPr="009F3C4D" w:rsidTr="005E2BA8">
        <w:tc>
          <w:tcPr>
            <w:tcW w:w="522" w:type="dxa"/>
          </w:tcPr>
          <w:p w:rsidR="00343BB4" w:rsidRPr="009F3C4D" w:rsidRDefault="008E2157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2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proofErr w:type="spellStart"/>
            <w:r w:rsidRPr="009F3C4D">
              <w:rPr>
                <w:rFonts w:ascii="Times New Roman" w:hAnsi="Times New Roman" w:cs="Times New Roman"/>
              </w:rPr>
              <w:t>Индина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540" w:type="dxa"/>
          </w:tcPr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843" w:type="dxa"/>
          </w:tcPr>
          <w:p w:rsidR="007C0481" w:rsidRPr="007C0481" w:rsidRDefault="007C0481" w:rsidP="009F3C4D">
            <w:pPr>
              <w:rPr>
                <w:rFonts w:ascii="Times New Roman" w:hAnsi="Times New Roman" w:cs="Times New Roman"/>
              </w:rPr>
            </w:pPr>
            <w:r w:rsidRPr="007C0481">
              <w:rPr>
                <w:rFonts w:ascii="Times New Roman" w:hAnsi="Times New Roman" w:cs="Times New Roman"/>
              </w:rPr>
              <w:t>Благовещенский государственный педагогический университет,</w:t>
            </w:r>
          </w:p>
          <w:p w:rsidR="007C0481" w:rsidRPr="007C0481" w:rsidRDefault="007C0481" w:rsidP="009F3C4D">
            <w:pPr>
              <w:rPr>
                <w:rFonts w:ascii="Times New Roman" w:hAnsi="Times New Roman" w:cs="Times New Roman"/>
              </w:rPr>
            </w:pPr>
            <w:r w:rsidRPr="007C0481">
              <w:rPr>
                <w:rFonts w:ascii="Times New Roman" w:hAnsi="Times New Roman" w:cs="Times New Roman"/>
              </w:rPr>
              <w:t>математика</w:t>
            </w:r>
          </w:p>
          <w:p w:rsidR="00343BB4" w:rsidRPr="009F3C4D" w:rsidRDefault="007C048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101" w:type="dxa"/>
          </w:tcPr>
          <w:p w:rsidR="00343BB4" w:rsidRPr="009F3C4D" w:rsidRDefault="00343BB4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28" w:type="dxa"/>
          </w:tcPr>
          <w:p w:rsidR="00343BB4" w:rsidRPr="009F3C4D" w:rsidRDefault="00343BB4" w:rsidP="009F3C4D">
            <w:pPr>
              <w:jc w:val="center"/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8" w:type="dxa"/>
          </w:tcPr>
          <w:p w:rsidR="00096696" w:rsidRPr="009F3C4D" w:rsidRDefault="00096696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2025 – ФГБОУ ВО «БГПУ» - 16 часов</w:t>
            </w:r>
          </w:p>
          <w:p w:rsidR="00966CC6" w:rsidRPr="009F3C4D" w:rsidRDefault="00966CC6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2024 - ФГБОУ ВО «БГПУ» - 16 часов</w:t>
            </w:r>
          </w:p>
          <w:p w:rsidR="00966CC6" w:rsidRPr="009F3C4D" w:rsidRDefault="00966CC6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>2023 – ЧОУ ДПО «Образовательный центр «Открытое образование» - 72 часа</w:t>
            </w:r>
          </w:p>
          <w:p w:rsidR="00895531" w:rsidRPr="009F3C4D" w:rsidRDefault="00895531" w:rsidP="009F3C4D">
            <w:pPr>
              <w:rPr>
                <w:rFonts w:ascii="Times New Roman" w:hAnsi="Times New Roman" w:cs="Times New Roman"/>
              </w:rPr>
            </w:pPr>
            <w:r w:rsidRPr="009F3C4D">
              <w:rPr>
                <w:rFonts w:ascii="Times New Roman" w:hAnsi="Times New Roman" w:cs="Times New Roman"/>
              </w:rPr>
              <w:t xml:space="preserve">2023 –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9F3C4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F3C4D">
              <w:rPr>
                <w:rFonts w:ascii="Times New Roman" w:hAnsi="Times New Roman" w:cs="Times New Roman"/>
              </w:rPr>
              <w:t xml:space="preserve"> РФ» - 60 часов</w:t>
            </w:r>
          </w:p>
          <w:p w:rsidR="00966CC6" w:rsidRPr="009F3C4D" w:rsidRDefault="00966CC6" w:rsidP="009F3C4D">
            <w:pPr>
              <w:rPr>
                <w:rFonts w:ascii="Times New Roman" w:hAnsi="Times New Roman" w:cs="Times New Roman"/>
              </w:rPr>
            </w:pPr>
          </w:p>
        </w:tc>
      </w:tr>
    </w:tbl>
    <w:p w:rsidR="00D44AE2" w:rsidRDefault="00D44AE2"/>
    <w:sectPr w:rsidR="00D44AE2" w:rsidSect="00C40F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5FE"/>
    <w:rsid w:val="00044CBE"/>
    <w:rsid w:val="00061AB4"/>
    <w:rsid w:val="0007772A"/>
    <w:rsid w:val="00096696"/>
    <w:rsid w:val="000A6ECC"/>
    <w:rsid w:val="00100476"/>
    <w:rsid w:val="001525C6"/>
    <w:rsid w:val="001758FA"/>
    <w:rsid w:val="001916E6"/>
    <w:rsid w:val="00191883"/>
    <w:rsid w:val="001A2011"/>
    <w:rsid w:val="002E5507"/>
    <w:rsid w:val="002F0EA5"/>
    <w:rsid w:val="00331FF9"/>
    <w:rsid w:val="00343BB4"/>
    <w:rsid w:val="00393573"/>
    <w:rsid w:val="003F5649"/>
    <w:rsid w:val="00415BEC"/>
    <w:rsid w:val="004368BE"/>
    <w:rsid w:val="00461BA7"/>
    <w:rsid w:val="004F5659"/>
    <w:rsid w:val="005677C7"/>
    <w:rsid w:val="00570EB7"/>
    <w:rsid w:val="00597DA3"/>
    <w:rsid w:val="005B2EA0"/>
    <w:rsid w:val="005C6E7C"/>
    <w:rsid w:val="005E55FE"/>
    <w:rsid w:val="00617B65"/>
    <w:rsid w:val="006306C3"/>
    <w:rsid w:val="006610B9"/>
    <w:rsid w:val="006647A3"/>
    <w:rsid w:val="006A6AB3"/>
    <w:rsid w:val="006D55D4"/>
    <w:rsid w:val="006E080B"/>
    <w:rsid w:val="006E4EEF"/>
    <w:rsid w:val="0070659E"/>
    <w:rsid w:val="00706AF6"/>
    <w:rsid w:val="00734C0D"/>
    <w:rsid w:val="00764BCE"/>
    <w:rsid w:val="007A7FBB"/>
    <w:rsid w:val="007C0481"/>
    <w:rsid w:val="007F2FDB"/>
    <w:rsid w:val="00814F7B"/>
    <w:rsid w:val="00844310"/>
    <w:rsid w:val="0087488C"/>
    <w:rsid w:val="00895531"/>
    <w:rsid w:val="008B54A8"/>
    <w:rsid w:val="008B76BC"/>
    <w:rsid w:val="008E2157"/>
    <w:rsid w:val="00915891"/>
    <w:rsid w:val="00966CC6"/>
    <w:rsid w:val="00980AE1"/>
    <w:rsid w:val="009F3C4D"/>
    <w:rsid w:val="009F4F9A"/>
    <w:rsid w:val="00A530BD"/>
    <w:rsid w:val="00A7477C"/>
    <w:rsid w:val="00A834D9"/>
    <w:rsid w:val="00AA210D"/>
    <w:rsid w:val="00B15C35"/>
    <w:rsid w:val="00B4402B"/>
    <w:rsid w:val="00B517DE"/>
    <w:rsid w:val="00B60EEC"/>
    <w:rsid w:val="00B82575"/>
    <w:rsid w:val="00BC4D7C"/>
    <w:rsid w:val="00C40F84"/>
    <w:rsid w:val="00C957A6"/>
    <w:rsid w:val="00D32DF5"/>
    <w:rsid w:val="00D432BF"/>
    <w:rsid w:val="00D43683"/>
    <w:rsid w:val="00D44AE2"/>
    <w:rsid w:val="00D60A6E"/>
    <w:rsid w:val="00DA402E"/>
    <w:rsid w:val="00DB613A"/>
    <w:rsid w:val="00E00CFA"/>
    <w:rsid w:val="00E077D5"/>
    <w:rsid w:val="00E1733E"/>
    <w:rsid w:val="00E268F7"/>
    <w:rsid w:val="00E314B6"/>
    <w:rsid w:val="00E55F36"/>
    <w:rsid w:val="00E807A2"/>
    <w:rsid w:val="00F004F9"/>
    <w:rsid w:val="00F14B81"/>
    <w:rsid w:val="00F33331"/>
    <w:rsid w:val="00F37824"/>
    <w:rsid w:val="00F7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81CB"/>
  <w15:docId w15:val="{3591EE80-6962-42A2-911D-84A5D61F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79</cp:revision>
  <cp:lastPrinted>2026-02-26T02:26:00Z</cp:lastPrinted>
  <dcterms:created xsi:type="dcterms:W3CDTF">2018-12-10T01:33:00Z</dcterms:created>
  <dcterms:modified xsi:type="dcterms:W3CDTF">2026-02-27T02:49:00Z</dcterms:modified>
</cp:coreProperties>
</file>