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A2" w:rsidRDefault="009076A2" w:rsidP="009076A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541B0E" w:rsidRDefault="004E60DE" w:rsidP="009076A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профессии 23.01.17 </w:t>
      </w:r>
      <w:r w:rsidR="00541B0E">
        <w:rPr>
          <w:rFonts w:ascii="Times New Roman" w:hAnsi="Times New Roman"/>
          <w:b/>
          <w:sz w:val="26"/>
          <w:szCs w:val="26"/>
        </w:rPr>
        <w:t>Мастер по р</w:t>
      </w:r>
      <w:r w:rsidR="00FB6B15">
        <w:rPr>
          <w:rFonts w:ascii="Times New Roman" w:hAnsi="Times New Roman"/>
          <w:b/>
          <w:sz w:val="26"/>
          <w:szCs w:val="26"/>
        </w:rPr>
        <w:t>емонту и обслуживанию автомобилей</w:t>
      </w:r>
    </w:p>
    <w:p w:rsidR="009076A2" w:rsidRDefault="004E60DE" w:rsidP="009076A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у</w:t>
      </w:r>
      <w:r w:rsidRPr="007465A8">
        <w:rPr>
          <w:rFonts w:ascii="Times New Roman" w:hAnsi="Times New Roman"/>
          <w:b/>
          <w:color w:val="000000" w:themeColor="text1"/>
          <w:sz w:val="26"/>
          <w:szCs w:val="26"/>
        </w:rPr>
        <w:t>крупнённой группы профессий 23.00.00 Техника и технология наземного транспорта</w:t>
      </w:r>
    </w:p>
    <w:p w:rsidR="004E60DE" w:rsidRDefault="004E60DE" w:rsidP="009076A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1761"/>
        <w:gridCol w:w="1636"/>
        <w:gridCol w:w="2628"/>
        <w:gridCol w:w="3759"/>
        <w:gridCol w:w="2099"/>
        <w:gridCol w:w="3213"/>
      </w:tblGrid>
      <w:tr w:rsidR="003E306F" w:rsidRPr="001E0F75" w:rsidTr="003D20EF">
        <w:trPr>
          <w:trHeight w:val="134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№</w:t>
            </w:r>
          </w:p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ФИО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1E0F75" w:rsidRDefault="003E306F" w:rsidP="001E0F75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44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2A2B44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 в том числе научной, </w:t>
            </w:r>
          </w:p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3E306F" w:rsidRPr="001E0F75" w:rsidRDefault="003E306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DA60A5" w:rsidRPr="001E0F75" w:rsidTr="003D20E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Андриевский Андрей Анатольевич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мастер п/о</w:t>
            </w: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Благовещенский сел</w:t>
            </w:r>
            <w:r w:rsidR="002A2B44" w:rsidRPr="001E0F75">
              <w:rPr>
                <w:rFonts w:ascii="Times New Roman" w:hAnsi="Times New Roman"/>
              </w:rPr>
              <w:t xml:space="preserve">ьскохозяйственный институт, </w:t>
            </w: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механизация сельского хозяйства</w:t>
            </w: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инженер-механик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Учебная практика</w:t>
            </w: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Охрана труда</w:t>
            </w: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Слесарное дело и технические измерения</w:t>
            </w: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МДК 01.02 Техническое обслуживание автотранспортных средств</w:t>
            </w:r>
          </w:p>
          <w:p w:rsidR="00DA60A5" w:rsidRPr="001E0F75" w:rsidRDefault="00DA60A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МДК 01.02 Техническая диагностика автомобиля</w:t>
            </w:r>
          </w:p>
          <w:p w:rsidR="00195FE6" w:rsidRPr="001E0F75" w:rsidRDefault="00195FE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МДК 02.01 Техническое обслуживание автомобиля</w:t>
            </w:r>
          </w:p>
          <w:p w:rsidR="00DA60A5" w:rsidRPr="001E0F75" w:rsidRDefault="00195FE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МДК 03.02 Текущий ремонт различных типов автомобилей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A5" w:rsidRPr="001E0F75" w:rsidRDefault="00DA60A5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A5" w:rsidRPr="001E0F75" w:rsidRDefault="00DA60A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2019 – ГАУ ДПО «</w:t>
            </w:r>
            <w:proofErr w:type="spellStart"/>
            <w:r w:rsidRPr="001E0F75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>» профессиональная переподготовка «Теория и методика профессионального образования»</w:t>
            </w:r>
          </w:p>
          <w:p w:rsidR="009F1DDA" w:rsidRPr="001E0F75" w:rsidRDefault="00C20DF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2023 - ООО «</w:t>
            </w:r>
            <w:proofErr w:type="spellStart"/>
            <w:r w:rsidRPr="001E0F75">
              <w:rPr>
                <w:rFonts w:ascii="Times New Roman" w:eastAsiaTheme="minorHAnsi" w:hAnsi="Times New Roman"/>
              </w:rPr>
              <w:t>Инфоурок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>»,</w:t>
            </w:r>
          </w:p>
          <w:p w:rsidR="00C20DF5" w:rsidRPr="001E0F75" w:rsidRDefault="00C20DF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 г. Смоленск – 72 часа</w:t>
            </w:r>
          </w:p>
          <w:p w:rsidR="00DA60A5" w:rsidRPr="001E0F75" w:rsidRDefault="00DA60A5" w:rsidP="001E0F75">
            <w:pPr>
              <w:rPr>
                <w:rFonts w:ascii="Times New Roman" w:eastAsiaTheme="minorHAnsi" w:hAnsi="Times New Roman"/>
              </w:rPr>
            </w:pPr>
          </w:p>
        </w:tc>
      </w:tr>
      <w:tr w:rsidR="003D20EF" w:rsidRPr="001E0F75" w:rsidTr="000056E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proofErr w:type="spellStart"/>
            <w:r w:rsidRPr="001E0F75">
              <w:rPr>
                <w:rFonts w:ascii="Times New Roman" w:hAnsi="Times New Roman"/>
              </w:rPr>
              <w:t>Левберг</w:t>
            </w:r>
            <w:proofErr w:type="spellEnd"/>
            <w:r w:rsidRPr="001E0F75">
              <w:rPr>
                <w:rFonts w:ascii="Times New Roman" w:hAnsi="Times New Roman"/>
              </w:rPr>
              <w:t xml:space="preserve"> Александра Петровна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1E0F75" w:rsidRDefault="00F43B65" w:rsidP="001E0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Комсомольский-на-Амуре государственный педагогический институт, </w:t>
            </w: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общетехнические дисциплины и труд</w:t>
            </w: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учитель общетехнических дисциплин и труда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 </w:t>
            </w:r>
            <w:r w:rsidRPr="001E0F75">
              <w:rPr>
                <w:rFonts w:ascii="Times New Roman" w:hAnsi="Times New Roman"/>
                <w:color w:val="000000"/>
              </w:rPr>
              <w:t>Материаловедение</w:t>
            </w: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3D20E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46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1E0F75" w:rsidRDefault="00BB29FE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2024 – ООО «Институт развития образования, повышения квалификации и переподготовки» - 72 часа</w:t>
            </w:r>
          </w:p>
        </w:tc>
      </w:tr>
      <w:tr w:rsidR="003D20EF" w:rsidRPr="001E0F75" w:rsidTr="003D20E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A930D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Торопова Степанида Андреевна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мастер п/о</w:t>
            </w: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EF" w:rsidRPr="001E0F75" w:rsidRDefault="00520E6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ГПОАУ АО «Амурский многофункциональный центр профессиональной подготовки»,</w:t>
            </w:r>
          </w:p>
          <w:p w:rsidR="00520E66" w:rsidRPr="001E0F75" w:rsidRDefault="00520E6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23.02.03 Техническое обслуживание и ремонт </w:t>
            </w:r>
            <w:r w:rsidRPr="001E0F75">
              <w:rPr>
                <w:rFonts w:ascii="Times New Roman" w:hAnsi="Times New Roman"/>
              </w:rPr>
              <w:lastRenderedPageBreak/>
              <w:t>автомобильного транспорта</w:t>
            </w:r>
          </w:p>
          <w:p w:rsidR="00520E66" w:rsidRPr="001E0F75" w:rsidRDefault="00520E6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техник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МДК 01.01 Предпродажная подготовка автотранспортных средств в процессе оказания услуг по продаже автотранспортных средств потребителям</w:t>
            </w:r>
          </w:p>
          <w:p w:rsidR="003D20EF" w:rsidRPr="001E0F75" w:rsidRDefault="003D20EF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МДК 02.02 Теоретическая </w:t>
            </w:r>
            <w:r w:rsidRPr="001E0F75">
              <w:rPr>
                <w:rFonts w:ascii="Times New Roman" w:hAnsi="Times New Roman"/>
              </w:rPr>
              <w:lastRenderedPageBreak/>
              <w:t>подготовка водителя автомобиля категории B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EF" w:rsidRPr="001E0F75" w:rsidRDefault="003D20EF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FE" w:rsidRPr="001E0F75" w:rsidRDefault="00BB29FE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2026 – </w:t>
            </w:r>
            <w:r w:rsidRPr="001E0F75">
              <w:rPr>
                <w:rFonts w:ascii="Times New Roman" w:hAnsi="Times New Roman"/>
                <w:lang w:val="en-US"/>
              </w:rPr>
              <w:t>II</w:t>
            </w:r>
            <w:r w:rsidRPr="001E0F75">
              <w:rPr>
                <w:rFonts w:ascii="Times New Roman" w:hAnsi="Times New Roman"/>
              </w:rPr>
              <w:t xml:space="preserve"> курс </w:t>
            </w:r>
            <w:proofErr w:type="spellStart"/>
            <w:r w:rsidRPr="001E0F75">
              <w:rPr>
                <w:rFonts w:ascii="Times New Roman" w:hAnsi="Times New Roman"/>
              </w:rPr>
              <w:t>ДальГАУ</w:t>
            </w:r>
            <w:proofErr w:type="spellEnd"/>
            <w:r w:rsidRPr="001E0F75">
              <w:rPr>
                <w:rFonts w:ascii="Times New Roman" w:hAnsi="Times New Roman"/>
              </w:rPr>
              <w:t xml:space="preserve"> Механизация наземного транспорта</w:t>
            </w:r>
          </w:p>
          <w:p w:rsidR="003D20EF" w:rsidRPr="001E0F75" w:rsidRDefault="00BB29FE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2024 – БУ ВО «</w:t>
            </w:r>
            <w:proofErr w:type="spellStart"/>
            <w:r w:rsidRPr="001E0F75">
              <w:rPr>
                <w:rFonts w:ascii="Times New Roman" w:hAnsi="Times New Roman"/>
              </w:rPr>
              <w:t>Сургутский</w:t>
            </w:r>
            <w:proofErr w:type="spellEnd"/>
            <w:r w:rsidRPr="001E0F75">
              <w:rPr>
                <w:rFonts w:ascii="Times New Roman" w:hAnsi="Times New Roman"/>
              </w:rPr>
              <w:t xml:space="preserve"> государственный университет» 24 часа</w:t>
            </w:r>
          </w:p>
        </w:tc>
      </w:tr>
      <w:tr w:rsidR="009F78C2" w:rsidRPr="001E0F75" w:rsidTr="003D20E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A930D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proofErr w:type="spellStart"/>
            <w:r w:rsidRPr="001E0F75">
              <w:rPr>
                <w:rFonts w:ascii="Times New Roman" w:hAnsi="Times New Roman"/>
              </w:rPr>
              <w:t>Чухлова</w:t>
            </w:r>
            <w:proofErr w:type="spellEnd"/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Валерия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  <w:color w:val="FF0000"/>
              </w:rPr>
            </w:pPr>
            <w:r w:rsidRPr="001E0F75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мастер п/о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66" w:rsidRPr="001E0F75" w:rsidRDefault="00520E6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ГПОАУ АО «Амурский многофункциональный центр профессиональной подготовки»,</w:t>
            </w:r>
          </w:p>
          <w:p w:rsidR="009F78C2" w:rsidRPr="001E0F75" w:rsidRDefault="00520E6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13.01.10 Электромонтер по ремонту и обслуживанию электрооборудования</w:t>
            </w:r>
          </w:p>
          <w:p w:rsidR="00520E66" w:rsidRPr="001E0F75" w:rsidRDefault="00520E6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520E66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Электротехника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520E66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83" w:rsidRPr="001E0F75" w:rsidRDefault="00F64E83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2026 – </w:t>
            </w:r>
            <w:r w:rsidRPr="001E0F75">
              <w:rPr>
                <w:rFonts w:ascii="Times New Roman" w:eastAsiaTheme="minorHAnsi" w:hAnsi="Times New Roman"/>
                <w:lang w:val="en-US"/>
              </w:rPr>
              <w:t>II</w:t>
            </w:r>
            <w:r w:rsidRPr="001E0F75">
              <w:rPr>
                <w:rFonts w:ascii="Times New Roman" w:eastAsiaTheme="minorHAnsi" w:hAnsi="Times New Roman"/>
              </w:rPr>
              <w:t xml:space="preserve"> курс ФГБОУ ВО «БГПУ» 44.03.04 Профессиональное обучение профиль «Экономика и управление»</w:t>
            </w:r>
          </w:p>
          <w:p w:rsidR="00BB29FE" w:rsidRPr="001E0F75" w:rsidRDefault="00BB29FE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– ФГБОК ДПО «Институт развития профессионального образования» – 180 часов</w:t>
            </w:r>
          </w:p>
          <w:p w:rsidR="00BB29FE" w:rsidRPr="001E0F75" w:rsidRDefault="00BB29FE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2025 - ФГБОУ ВО «Амурский государственный университет» - 36 часов</w:t>
            </w:r>
          </w:p>
          <w:p w:rsidR="00BB29FE" w:rsidRPr="001E0F75" w:rsidRDefault="00BB29FE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2024-  ГОУ ДПО «</w:t>
            </w:r>
            <w:proofErr w:type="spellStart"/>
            <w:r w:rsidRPr="001E0F75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>» - 32 часа</w:t>
            </w:r>
          </w:p>
          <w:p w:rsidR="009F78C2" w:rsidRPr="001E0F75" w:rsidRDefault="00BB29FE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2023 -  ГОУ ДПО «</w:t>
            </w:r>
            <w:proofErr w:type="spellStart"/>
            <w:r w:rsidRPr="001E0F75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>» - 24 часа</w:t>
            </w:r>
          </w:p>
        </w:tc>
      </w:tr>
      <w:tr w:rsidR="009F78C2" w:rsidRPr="001E0F75" w:rsidTr="003D20E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A930D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Бондаренко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Елена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ГОУ ВПО «Амурский государственный университет»,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юриспруденция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юрист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Основы бизнеса и финансовой грамотности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Основы бережливого производства</w:t>
            </w:r>
          </w:p>
          <w:p w:rsidR="009F78C2" w:rsidRPr="001E0F75" w:rsidRDefault="009F78C2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Основы бизнеса, коммуникаций и финансовой грамотности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9F78C2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C2" w:rsidRPr="001E0F75" w:rsidRDefault="00AC33BC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2024 – ООО «Московский институт профессиональной переподготовки и повышения квалификации педагогов»  профессиональная переподготовка по программе «Гражданско-правовые дисциплины: теория и методика преподавания в образовательной организации»</w:t>
            </w:r>
          </w:p>
        </w:tc>
      </w:tr>
      <w:tr w:rsidR="008B3FE7" w:rsidRPr="001E0F75" w:rsidTr="00A11EB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Гардаш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Марина Юрьевна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русский язык и литература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8B3FE7" w:rsidRPr="001E0F75" w:rsidRDefault="008B3FE7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2024 – АО «Издательство «Просвещение» - 20 часов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8B3FE7" w:rsidRPr="001E0F75" w:rsidTr="00CB244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Бойцун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Елена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Юрьевна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ФГБОУ ВПО «Благовещенский государственн</w:t>
            </w:r>
            <w:r w:rsidR="005476BA">
              <w:rPr>
                <w:rFonts w:ascii="Times New Roman" w:hAnsi="Times New Roman"/>
              </w:rPr>
              <w:t xml:space="preserve">ый </w:t>
            </w:r>
            <w:r w:rsidR="00764595" w:rsidRPr="001E0F75">
              <w:rPr>
                <w:rFonts w:ascii="Times New Roman" w:hAnsi="Times New Roman"/>
              </w:rPr>
              <w:t>педагогический университет»</w:t>
            </w:r>
            <w:r w:rsidRPr="001E0F75">
              <w:rPr>
                <w:rFonts w:ascii="Times New Roman" w:hAnsi="Times New Roman"/>
              </w:rPr>
              <w:t xml:space="preserve"> 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русский язык и литература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Русский язык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5" w:rsidRPr="001E0F75" w:rsidRDefault="00764595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764595" w:rsidRPr="001E0F75" w:rsidRDefault="00764595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</w:p>
        </w:tc>
      </w:tr>
      <w:tr w:rsidR="008B3FE7" w:rsidRPr="001E0F75" w:rsidTr="00802FC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Рудая 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Елена 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Юрьевна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Благовещенский государст</w:t>
            </w:r>
            <w:r w:rsidR="00764595" w:rsidRPr="001E0F75">
              <w:rPr>
                <w:rFonts w:ascii="Times New Roman" w:eastAsiaTheme="minorHAnsi" w:hAnsi="Times New Roman"/>
              </w:rPr>
              <w:t>венный педагогический институт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иностранные языки (английский и немецкий)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Иностранный язык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Иностранный язык в профессиональной деятельности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– ФГБОУ ВО «БГПУ» - 16 часов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2024 – ГОУ ДПО «</w:t>
            </w:r>
            <w:proofErr w:type="spellStart"/>
            <w:r w:rsidRPr="001E0F75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>» - 48 часов</w:t>
            </w:r>
          </w:p>
        </w:tc>
      </w:tr>
      <w:tr w:rsidR="008B3FE7" w:rsidRPr="001E0F75" w:rsidTr="00117DE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Селезнева 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Зоя 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ФГБО ВО «Благовещенский государственный педагогический университет», магистр по направлению подготовки 44.04.01 Педагогическое образование (уровень магистратуры)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историческое образование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  <w:color w:val="000000"/>
              </w:rPr>
              <w:t>История России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hAnsi="Times New Roman"/>
              </w:rPr>
              <w:t xml:space="preserve"> </w:t>
            </w:r>
            <w:r w:rsidRPr="001E0F75">
              <w:rPr>
                <w:rFonts w:ascii="Times New Roman" w:eastAsia="Times New Roman" w:hAnsi="Times New Roman"/>
                <w:lang w:eastAsia="ru-RU"/>
              </w:rPr>
              <w:t>2011 – ГОАУ ДПО «</w:t>
            </w:r>
            <w:proofErr w:type="spellStart"/>
            <w:r w:rsidRPr="001E0F75">
              <w:rPr>
                <w:rFonts w:ascii="Times New Roman" w:eastAsia="Times New Roman" w:hAnsi="Times New Roman"/>
                <w:lang w:eastAsia="ru-RU"/>
              </w:rPr>
              <w:t>АмИРО</w:t>
            </w:r>
            <w:proofErr w:type="spellEnd"/>
            <w:r w:rsidRPr="001E0F7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:rsidR="008B3FE7" w:rsidRPr="001E0F75" w:rsidRDefault="008B3FE7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профессиональная переподготовка «Теория и методика профессионального образования»</w:t>
            </w:r>
          </w:p>
          <w:p w:rsidR="008B3FE7" w:rsidRPr="001E0F75" w:rsidRDefault="008B3FE7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2025 – ФГБОК ДПО «Институт развития профессионального образования» – 216 часов</w:t>
            </w:r>
          </w:p>
          <w:p w:rsidR="008B3FE7" w:rsidRPr="001E0F75" w:rsidRDefault="008B3FE7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2024 – БУ ВО «</w:t>
            </w:r>
            <w:proofErr w:type="spellStart"/>
            <w:r w:rsidRPr="001E0F75">
              <w:rPr>
                <w:rFonts w:ascii="Times New Roman" w:eastAsia="Times New Roman" w:hAnsi="Times New Roman"/>
                <w:lang w:eastAsia="ru-RU"/>
              </w:rPr>
              <w:t>Сургутский</w:t>
            </w:r>
            <w:proofErr w:type="spellEnd"/>
            <w:r w:rsidRPr="001E0F75">
              <w:rPr>
                <w:rFonts w:ascii="Times New Roman" w:eastAsia="Times New Roman" w:hAnsi="Times New Roman"/>
                <w:lang w:eastAsia="ru-RU"/>
              </w:rPr>
              <w:t xml:space="preserve"> государственный университет» - 24 часа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8B3FE7" w:rsidRPr="001E0F75" w:rsidTr="00BC1CD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Жилякова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Лариса Васильевна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история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истории</w:t>
            </w:r>
            <w:r w:rsidRPr="001E0F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  <w:color w:val="000000"/>
              </w:rPr>
              <w:t>Обществознание</w:t>
            </w:r>
            <w:r w:rsidRPr="001E0F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2025 - ФГБОУ ВО «БГПУ» - 16 часов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</w:tc>
      </w:tr>
      <w:tr w:rsidR="008B3FE7" w:rsidRPr="001E0F75" w:rsidTr="00CD727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Усик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  <w:color w:val="FF0000"/>
              </w:rPr>
            </w:pPr>
            <w:r w:rsidRPr="001E0F75">
              <w:rPr>
                <w:rFonts w:ascii="Times New Roman" w:eastAsiaTheme="minorHAnsi" w:hAnsi="Times New Roman"/>
              </w:rPr>
              <w:t>Татьяна Ивановна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5476BA" w:rsidRDefault="005476BA" w:rsidP="001E0F75">
            <w:pPr>
              <w:rPr>
                <w:rFonts w:ascii="Times New Roman" w:hAnsi="Times New Roman"/>
              </w:rPr>
            </w:pPr>
            <w:bookmarkStart w:id="0" w:name="_GoBack"/>
            <w:r w:rsidRPr="005476BA">
              <w:rPr>
                <w:rFonts w:ascii="Times New Roman" w:hAnsi="Times New Roman"/>
              </w:rPr>
              <w:t>библиотекарь</w:t>
            </w:r>
            <w:bookmarkEnd w:id="0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русский язык и литература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русского языка и литературы средней школы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  <w:color w:val="000000"/>
              </w:rPr>
              <w:t>Психология общения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45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</w:p>
        </w:tc>
      </w:tr>
      <w:tr w:rsidR="008B3FE7" w:rsidRPr="001E0F75" w:rsidTr="0069303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Сандалова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Светлана Ивановна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биология с дополнительной специальностью химия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биологии и химии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Химия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</w:p>
        </w:tc>
      </w:tr>
      <w:tr w:rsidR="008B3FE7" w:rsidRPr="001E0F75" w:rsidTr="0069303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Старина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Валентина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Анатольевна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85" w:rsidRPr="001E0F75" w:rsidRDefault="00063D8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ГОУ ВПО «Благовещенский государственный педагогический университет»</w:t>
            </w:r>
          </w:p>
          <w:p w:rsidR="00063D85" w:rsidRPr="001E0F75" w:rsidRDefault="00063D8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учитель биологии</w:t>
            </w:r>
          </w:p>
          <w:p w:rsidR="008B3FE7" w:rsidRPr="001E0F75" w:rsidRDefault="00063D8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Биология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677D0B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2025 – ФГБОУ ВО «Амурский государственный университет» -  36 часов</w:t>
            </w:r>
          </w:p>
        </w:tc>
      </w:tr>
      <w:tr w:rsidR="008B3FE7" w:rsidRPr="001E0F75" w:rsidTr="00972F7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Прокопова Светлана Александровна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Южно-Сахалинский государственный педагогический институт,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математика и физика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677D0B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8B3FE7" w:rsidRPr="001E0F75" w:rsidTr="00A742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Индина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Наталья Викторовна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Благовещенский государственный педагогический университет,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математика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математики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1E0F75" w:rsidRDefault="001E0F7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– ФГБОУ ВО «БГПУ» - 16 часов</w:t>
            </w:r>
          </w:p>
          <w:p w:rsidR="001E0F75" w:rsidRPr="001E0F75" w:rsidRDefault="001E0F7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2024 - ФГБОУ ВО «БГПУ» - 16 часов</w:t>
            </w:r>
          </w:p>
          <w:p w:rsidR="001E0F75" w:rsidRPr="001E0F75" w:rsidRDefault="001E0F7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2023 – ЧОУ ДПО «Образовательный центр «Открытое образование» - 72 часа</w:t>
            </w:r>
          </w:p>
          <w:p w:rsidR="008B3FE7" w:rsidRPr="001E0F75" w:rsidRDefault="001E0F7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2023 – 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1E0F75">
              <w:rPr>
                <w:rFonts w:ascii="Times New Roman" w:eastAsiaTheme="minorHAnsi" w:hAnsi="Times New Roman"/>
              </w:rPr>
              <w:t>минпросвещения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РФ» - 60 часов</w:t>
            </w:r>
          </w:p>
        </w:tc>
      </w:tr>
      <w:tr w:rsidR="008B3FE7" w:rsidRPr="001E0F75" w:rsidTr="00480C3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Еремушкина Лариса Ивановна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физическое воспитание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lastRenderedPageBreak/>
              <w:t>Безопасность жизнедеятельности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2025 - ФГБОУ ВО «БГПУ» - 16 часов</w:t>
            </w:r>
          </w:p>
          <w:p w:rsidR="00F64E83" w:rsidRPr="001E0F75" w:rsidRDefault="00F64E83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="Times New Roman" w:hAnsi="Times New Roman"/>
                <w:lang w:eastAsia="ru-RU"/>
              </w:rPr>
              <w:t xml:space="preserve">2025 – ФГБОУ ВО «Амурский государственный университет» </w:t>
            </w:r>
            <w:r w:rsidRPr="001E0F75">
              <w:rPr>
                <w:rFonts w:ascii="Times New Roman" w:eastAsia="Times New Roman" w:hAnsi="Times New Roman"/>
                <w:lang w:eastAsia="ru-RU"/>
              </w:rPr>
              <w:lastRenderedPageBreak/>
              <w:t>- 36 часов</w:t>
            </w:r>
          </w:p>
          <w:p w:rsidR="008B3FE7" w:rsidRPr="001E0F75" w:rsidRDefault="008B3FE7" w:rsidP="001E0F75">
            <w:pPr>
              <w:rPr>
                <w:rFonts w:ascii="Times New Roman" w:eastAsia="Times New Roman" w:hAnsi="Times New Roman"/>
                <w:lang w:eastAsia="ru-RU"/>
              </w:rPr>
            </w:pPr>
            <w:r w:rsidRPr="001E0F75">
              <w:rPr>
                <w:rFonts w:ascii="Times New Roman" w:eastAsiaTheme="minorHAnsi" w:hAnsi="Times New Roman"/>
              </w:rPr>
              <w:t>2024 - ФГБОУ ВО «БГПУ» - 16 часов</w:t>
            </w:r>
          </w:p>
        </w:tc>
      </w:tr>
      <w:tr w:rsidR="008B3FE7" w:rsidRPr="001E0F75" w:rsidTr="00B52F0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Чулкова Галина Владимировна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Благовещенский государственный педагогический университет,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2025 - ФГБОУ ВО «БГПУ» - 16 часов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2024 - ФГБОУ ВО «БГПУ» - 16 часов</w:t>
            </w:r>
          </w:p>
        </w:tc>
      </w:tr>
      <w:tr w:rsidR="008B3FE7" w:rsidRPr="001E0F75" w:rsidTr="0041176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Шаткова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Елена Михайловна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Благовещенский государственный педагогический институт,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физика и информатика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физики и информатики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Информатика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Информационные технологии в профессиональной деятельности</w:t>
            </w:r>
          </w:p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1E0F75" w:rsidRDefault="0076459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 xml:space="preserve">2023 – ФГАОУ ДПО «Академия реализации государственной политики в профессиональном развитии работников </w:t>
            </w:r>
            <w:proofErr w:type="spellStart"/>
            <w:r w:rsidRPr="001E0F75">
              <w:rPr>
                <w:rFonts w:ascii="Times New Roman" w:hAnsi="Times New Roman"/>
              </w:rPr>
              <w:t>Минпросвещения</w:t>
            </w:r>
            <w:proofErr w:type="spellEnd"/>
            <w:r w:rsidRPr="001E0F75">
              <w:rPr>
                <w:rFonts w:ascii="Times New Roman" w:hAnsi="Times New Roman"/>
              </w:rPr>
              <w:t xml:space="preserve"> РФ» – 40 часов</w:t>
            </w:r>
          </w:p>
          <w:p w:rsidR="008B3FE7" w:rsidRPr="001E0F75" w:rsidRDefault="0076459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2023 – РОО «Ассоциация победителей олимпиад» -24 часа</w:t>
            </w:r>
          </w:p>
        </w:tc>
      </w:tr>
      <w:tr w:rsidR="008B3FE7" w:rsidRPr="001E0F75" w:rsidTr="005542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Плутенко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Антон Викторович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76459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ГОУ ВПО «Благовещенский государственный педагогический университет»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физика с дополнительной специальностью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физики и информатики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76459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2024 – ФГБОУ ВО «Амурский государственный университет» - 84 часа</w:t>
            </w:r>
          </w:p>
        </w:tc>
      </w:tr>
      <w:tr w:rsidR="008B3FE7" w:rsidRPr="001E0F75" w:rsidTr="004312D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Пахомова Наталья Валерьевна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университет,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педагогика и методика начального образования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начальных классов, учитель русского языка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Индивидуальный проект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16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1E0F75" w:rsidRDefault="0076459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– ФГБОУ ВО «Амурский государственный университет» - 36 часов</w:t>
            </w:r>
          </w:p>
          <w:p w:rsidR="00764595" w:rsidRPr="001E0F75" w:rsidRDefault="0076459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8B3FE7" w:rsidRPr="001E0F75" w:rsidRDefault="0076459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2024 – ГОА ДПО «</w:t>
            </w:r>
            <w:proofErr w:type="spellStart"/>
            <w:r w:rsidRPr="001E0F75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>» - 32 часа</w:t>
            </w:r>
          </w:p>
        </w:tc>
      </w:tr>
      <w:tr w:rsidR="008B3FE7" w:rsidRPr="001E0F75" w:rsidTr="0020052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 xml:space="preserve">Супрун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Марина Николаевна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764595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Благовещенский государственный педагогический университет,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география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географии  и биологии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764595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764595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hAnsi="Times New Roman"/>
              </w:rPr>
              <w:t>2023 – ФГБУ «Всероссийский научно-исследовательский институт труда» – 72 часа</w:t>
            </w:r>
          </w:p>
        </w:tc>
      </w:tr>
      <w:tr w:rsidR="008B3FE7" w:rsidRPr="001E0F75" w:rsidTr="00094F9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Бобрович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Ирина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Михацловна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Хабаровский государственный педагогический университет</w:t>
            </w:r>
          </w:p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учитель истории</w:t>
            </w:r>
          </w:p>
          <w:p w:rsidR="00F64E83" w:rsidRPr="001E0F75" w:rsidRDefault="00F64E83" w:rsidP="001E0F75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30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</w:p>
        </w:tc>
      </w:tr>
      <w:tr w:rsidR="008B3FE7" w:rsidRPr="001E0F75" w:rsidTr="002F352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proofErr w:type="spellStart"/>
            <w:r w:rsidRPr="001E0F75">
              <w:rPr>
                <w:rFonts w:ascii="Times New Roman" w:eastAsiaTheme="minorHAnsi" w:hAnsi="Times New Roman"/>
              </w:rPr>
              <w:t>Чибатурина</w:t>
            </w:r>
            <w:proofErr w:type="spellEnd"/>
            <w:r w:rsidRPr="001E0F75">
              <w:rPr>
                <w:rFonts w:ascii="Times New Roman" w:eastAsiaTheme="minorHAnsi" w:hAnsi="Times New Roman"/>
              </w:rPr>
              <w:t xml:space="preserve"> Александра Константиновна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eastAsiaTheme="minorHAnsi" w:hAnsi="Times New Roman"/>
              </w:rPr>
            </w:pPr>
            <w:r w:rsidRPr="001E0F75">
              <w:rPr>
                <w:rFonts w:ascii="Times New Roman" w:eastAsiaTheme="minorHAnsi" w:hAnsi="Times New Roman"/>
              </w:rPr>
              <w:t>ФГБОУ ВО «Благовещенский педагогический университет»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rPr>
                <w:rFonts w:ascii="Times New Roman" w:hAnsi="Times New Roman"/>
                <w:color w:val="000000"/>
              </w:rPr>
            </w:pPr>
            <w:r w:rsidRPr="001E0F75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8B3FE7" w:rsidP="001E0F75">
            <w:pPr>
              <w:jc w:val="center"/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7" w:rsidRPr="001E0F75" w:rsidRDefault="00137E5B" w:rsidP="001E0F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  <w:r w:rsidR="008B3FE7" w:rsidRPr="001E0F75">
              <w:rPr>
                <w:rFonts w:ascii="Times New Roman" w:eastAsiaTheme="minorHAnsi" w:hAnsi="Times New Roman"/>
              </w:rPr>
              <w:t xml:space="preserve">21 – 2026 - </w:t>
            </w:r>
            <w:r w:rsidR="008B3FE7" w:rsidRPr="001E0F75">
              <w:rPr>
                <w:rFonts w:ascii="Times New Roman" w:eastAsiaTheme="minorHAnsi" w:hAnsi="Times New Roman"/>
                <w:lang w:val="en-US"/>
              </w:rPr>
              <w:t>V</w:t>
            </w:r>
            <w:r w:rsidR="008B3FE7" w:rsidRPr="001E0F75">
              <w:rPr>
                <w:rFonts w:ascii="Times New Roman" w:eastAsiaTheme="minorHAnsi" w:hAnsi="Times New Roman"/>
              </w:rPr>
              <w:t xml:space="preserve"> курс физико-математическое образование и технологии «Математика</w:t>
            </w:r>
          </w:p>
        </w:tc>
      </w:tr>
    </w:tbl>
    <w:p w:rsidR="0013435D" w:rsidRDefault="0013435D"/>
    <w:sectPr w:rsidR="0013435D" w:rsidSect="009076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3CD"/>
    <w:rsid w:val="0003499D"/>
    <w:rsid w:val="00042811"/>
    <w:rsid w:val="00063D85"/>
    <w:rsid w:val="000B43B4"/>
    <w:rsid w:val="000C6E7D"/>
    <w:rsid w:val="00106772"/>
    <w:rsid w:val="0012509C"/>
    <w:rsid w:val="0013435D"/>
    <w:rsid w:val="00137E5B"/>
    <w:rsid w:val="00195FE6"/>
    <w:rsid w:val="00197684"/>
    <w:rsid w:val="001C55B3"/>
    <w:rsid w:val="001E0F75"/>
    <w:rsid w:val="00210A0C"/>
    <w:rsid w:val="00250ED5"/>
    <w:rsid w:val="00295BB2"/>
    <w:rsid w:val="002A2B44"/>
    <w:rsid w:val="002C0CCE"/>
    <w:rsid w:val="002E31B7"/>
    <w:rsid w:val="0037426E"/>
    <w:rsid w:val="003963CD"/>
    <w:rsid w:val="003D20EF"/>
    <w:rsid w:val="003D38DB"/>
    <w:rsid w:val="003E306F"/>
    <w:rsid w:val="003F798E"/>
    <w:rsid w:val="00445AF2"/>
    <w:rsid w:val="004473F6"/>
    <w:rsid w:val="0046217C"/>
    <w:rsid w:val="00484231"/>
    <w:rsid w:val="004E60DE"/>
    <w:rsid w:val="00520E66"/>
    <w:rsid w:val="00536879"/>
    <w:rsid w:val="00541B0E"/>
    <w:rsid w:val="005476BA"/>
    <w:rsid w:val="00561E93"/>
    <w:rsid w:val="00593170"/>
    <w:rsid w:val="005E2188"/>
    <w:rsid w:val="005E2E62"/>
    <w:rsid w:val="00613015"/>
    <w:rsid w:val="00661D14"/>
    <w:rsid w:val="00677D0B"/>
    <w:rsid w:val="00764595"/>
    <w:rsid w:val="00810295"/>
    <w:rsid w:val="00820D80"/>
    <w:rsid w:val="00830EC0"/>
    <w:rsid w:val="00855DC1"/>
    <w:rsid w:val="008B3FE7"/>
    <w:rsid w:val="008C36C9"/>
    <w:rsid w:val="008E7657"/>
    <w:rsid w:val="008E7AC9"/>
    <w:rsid w:val="009076A2"/>
    <w:rsid w:val="0092025A"/>
    <w:rsid w:val="0092431E"/>
    <w:rsid w:val="00976D23"/>
    <w:rsid w:val="009A2416"/>
    <w:rsid w:val="009A3F5E"/>
    <w:rsid w:val="009B3113"/>
    <w:rsid w:val="009F1CC8"/>
    <w:rsid w:val="009F1DDA"/>
    <w:rsid w:val="009F78C2"/>
    <w:rsid w:val="00A04AAC"/>
    <w:rsid w:val="00A4245C"/>
    <w:rsid w:val="00A72FEA"/>
    <w:rsid w:val="00A73711"/>
    <w:rsid w:val="00A84AF3"/>
    <w:rsid w:val="00A930D5"/>
    <w:rsid w:val="00AB69FF"/>
    <w:rsid w:val="00AC33BC"/>
    <w:rsid w:val="00AE22B5"/>
    <w:rsid w:val="00AE644D"/>
    <w:rsid w:val="00B05AFC"/>
    <w:rsid w:val="00B10419"/>
    <w:rsid w:val="00B24ECB"/>
    <w:rsid w:val="00B32267"/>
    <w:rsid w:val="00B43BB9"/>
    <w:rsid w:val="00BB29FE"/>
    <w:rsid w:val="00BC04DD"/>
    <w:rsid w:val="00BC73F1"/>
    <w:rsid w:val="00C20DF5"/>
    <w:rsid w:val="00CC671B"/>
    <w:rsid w:val="00CE699A"/>
    <w:rsid w:val="00D82636"/>
    <w:rsid w:val="00DA60A5"/>
    <w:rsid w:val="00DC60D7"/>
    <w:rsid w:val="00DE3719"/>
    <w:rsid w:val="00DE68DD"/>
    <w:rsid w:val="00E04403"/>
    <w:rsid w:val="00E25C78"/>
    <w:rsid w:val="00E81A57"/>
    <w:rsid w:val="00F43B65"/>
    <w:rsid w:val="00F64E83"/>
    <w:rsid w:val="00FB6B15"/>
    <w:rsid w:val="00FF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FEFD"/>
  <w15:docId w15:val="{EBBD5427-8EE2-48AE-A10B-FC988002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6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C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72</cp:revision>
  <cp:lastPrinted>2026-02-26T02:10:00Z</cp:lastPrinted>
  <dcterms:created xsi:type="dcterms:W3CDTF">2018-12-18T04:03:00Z</dcterms:created>
  <dcterms:modified xsi:type="dcterms:W3CDTF">2026-02-27T02:32:00Z</dcterms:modified>
</cp:coreProperties>
</file>