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25" w:rsidRDefault="00C40F84" w:rsidP="007319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9C9">
        <w:rPr>
          <w:rFonts w:ascii="Times New Roman" w:hAnsi="Times New Roman" w:cs="Times New Roman"/>
          <w:b/>
          <w:sz w:val="26"/>
          <w:szCs w:val="26"/>
        </w:rPr>
        <w:t xml:space="preserve">Сведения по кадровому обеспечению </w:t>
      </w:r>
    </w:p>
    <w:p w:rsidR="00814F7B" w:rsidRDefault="00C40F84" w:rsidP="007319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9C9">
        <w:rPr>
          <w:rFonts w:ascii="Times New Roman" w:hAnsi="Times New Roman" w:cs="Times New Roman"/>
          <w:b/>
          <w:sz w:val="26"/>
          <w:szCs w:val="26"/>
        </w:rPr>
        <w:t xml:space="preserve">профессии </w:t>
      </w:r>
      <w:r w:rsidR="006E4736">
        <w:rPr>
          <w:rFonts w:ascii="Times New Roman" w:hAnsi="Times New Roman" w:cs="Times New Roman"/>
          <w:b/>
          <w:sz w:val="26"/>
          <w:szCs w:val="26"/>
        </w:rPr>
        <w:t>15.02.10</w:t>
      </w:r>
      <w:r w:rsidR="00D4368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E4736">
        <w:rPr>
          <w:rFonts w:ascii="Times New Roman" w:hAnsi="Times New Roman" w:cs="Times New Roman"/>
          <w:b/>
          <w:sz w:val="26"/>
          <w:szCs w:val="26"/>
        </w:rPr>
        <w:t>Мехатроника</w:t>
      </w:r>
      <w:proofErr w:type="spellEnd"/>
      <w:r w:rsidR="006E4736">
        <w:rPr>
          <w:rFonts w:ascii="Times New Roman" w:hAnsi="Times New Roman" w:cs="Times New Roman"/>
          <w:b/>
          <w:sz w:val="26"/>
          <w:szCs w:val="26"/>
        </w:rPr>
        <w:t xml:space="preserve"> и м</w:t>
      </w:r>
      <w:r w:rsidR="00412649">
        <w:rPr>
          <w:rFonts w:ascii="Times New Roman" w:hAnsi="Times New Roman" w:cs="Times New Roman"/>
          <w:b/>
          <w:sz w:val="26"/>
          <w:szCs w:val="26"/>
        </w:rPr>
        <w:t>обильная робототехника (по отра</w:t>
      </w:r>
      <w:r w:rsidR="006E4736">
        <w:rPr>
          <w:rFonts w:ascii="Times New Roman" w:hAnsi="Times New Roman" w:cs="Times New Roman"/>
          <w:b/>
          <w:sz w:val="26"/>
          <w:szCs w:val="26"/>
        </w:rPr>
        <w:t>слям)</w:t>
      </w:r>
      <w:r w:rsidRPr="003E39C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40F84" w:rsidRDefault="00C40F84" w:rsidP="00C40F8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E39C9">
        <w:rPr>
          <w:rFonts w:ascii="Times New Roman" w:hAnsi="Times New Roman" w:cs="Times New Roman"/>
          <w:b/>
          <w:sz w:val="26"/>
          <w:szCs w:val="26"/>
        </w:rPr>
        <w:t xml:space="preserve">укрупнённой группы профессий </w:t>
      </w:r>
      <w:r w:rsidR="006E4736">
        <w:rPr>
          <w:rFonts w:ascii="Times New Roman" w:hAnsi="Times New Roman" w:cs="Times New Roman"/>
          <w:b/>
          <w:sz w:val="26"/>
          <w:szCs w:val="26"/>
        </w:rPr>
        <w:t>15.00.00</w:t>
      </w:r>
      <w:r w:rsidR="006E4736" w:rsidRPr="006E4736">
        <w:rPr>
          <w:rFonts w:ascii="Times New Roman" w:hAnsi="Times New Roman"/>
          <w:b/>
          <w:sz w:val="26"/>
          <w:szCs w:val="26"/>
        </w:rPr>
        <w:t xml:space="preserve"> </w:t>
      </w:r>
      <w:r w:rsidR="006E4736">
        <w:rPr>
          <w:rFonts w:ascii="Times New Roman" w:hAnsi="Times New Roman"/>
          <w:b/>
          <w:sz w:val="26"/>
          <w:szCs w:val="26"/>
        </w:rPr>
        <w:t>Машиностроение</w:t>
      </w:r>
    </w:p>
    <w:p w:rsidR="00EA6625" w:rsidRPr="003E39C9" w:rsidRDefault="00EA6625" w:rsidP="00C40F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736"/>
        <w:gridCol w:w="1765"/>
        <w:gridCol w:w="2627"/>
        <w:gridCol w:w="2761"/>
        <w:gridCol w:w="2019"/>
        <w:gridCol w:w="4166"/>
      </w:tblGrid>
      <w:tr w:rsidR="001F34BC" w:rsidRPr="00DC12EB" w:rsidTr="007319D7">
        <w:trPr>
          <w:trHeight w:val="1771"/>
        </w:trPr>
        <w:tc>
          <w:tcPr>
            <w:tcW w:w="540" w:type="dxa"/>
          </w:tcPr>
          <w:p w:rsidR="001F34BC" w:rsidRPr="00DC12EB" w:rsidRDefault="001F34BC" w:rsidP="00D474D6">
            <w:pPr>
              <w:jc w:val="center"/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№</w:t>
            </w:r>
          </w:p>
          <w:p w:rsidR="001F34BC" w:rsidRPr="00DC12EB" w:rsidRDefault="001F34BC" w:rsidP="00D474D6">
            <w:pPr>
              <w:jc w:val="center"/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36" w:type="dxa"/>
          </w:tcPr>
          <w:p w:rsidR="001F34BC" w:rsidRPr="00DC12EB" w:rsidRDefault="001F34BC" w:rsidP="00D474D6">
            <w:pPr>
              <w:jc w:val="center"/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C" w:rsidRPr="00DC12EB" w:rsidRDefault="001F34BC" w:rsidP="00D474D6">
            <w:pPr>
              <w:tabs>
                <w:tab w:val="center" w:pos="661"/>
              </w:tabs>
              <w:jc w:val="center"/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C" w:rsidRPr="00DC12EB" w:rsidRDefault="001F34BC" w:rsidP="00D474D6">
            <w:pPr>
              <w:jc w:val="center"/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Уровень профессионального образования с указанием наименования направления подготовки и (или) специальности,</w:t>
            </w:r>
          </w:p>
          <w:p w:rsidR="001F34BC" w:rsidRPr="00DC12EB" w:rsidRDefault="001F34BC" w:rsidP="00D474D6">
            <w:pPr>
              <w:jc w:val="center"/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 xml:space="preserve"> в том числе научной, </w:t>
            </w:r>
          </w:p>
          <w:p w:rsidR="001F34BC" w:rsidRPr="00DC12EB" w:rsidRDefault="001F34BC" w:rsidP="00D474D6">
            <w:pPr>
              <w:jc w:val="center"/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и  квалификация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C" w:rsidRPr="00DC12EB" w:rsidRDefault="001F34BC" w:rsidP="00D474D6">
            <w:pPr>
              <w:jc w:val="center"/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4BC" w:rsidRPr="00DC12EB" w:rsidRDefault="001F34BC" w:rsidP="00D474D6">
            <w:pPr>
              <w:jc w:val="center"/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Сведения о продолжительности опыта (лет) в профессиональной сфере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C" w:rsidRPr="00DC12EB" w:rsidRDefault="001F34BC" w:rsidP="00D474D6">
            <w:pPr>
              <w:jc w:val="center"/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 xml:space="preserve">Сведения о повышении квалификации, </w:t>
            </w:r>
          </w:p>
          <w:p w:rsidR="001F34BC" w:rsidRPr="00DC12EB" w:rsidRDefault="001F34BC" w:rsidP="00D474D6">
            <w:pPr>
              <w:jc w:val="center"/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сведения  о профессиональной переподготовке</w:t>
            </w:r>
          </w:p>
        </w:tc>
      </w:tr>
      <w:tr w:rsidR="00EB1BC6" w:rsidRPr="00DC12EB" w:rsidTr="007319D7">
        <w:tc>
          <w:tcPr>
            <w:tcW w:w="540" w:type="dxa"/>
          </w:tcPr>
          <w:p w:rsidR="00EB1BC6" w:rsidRPr="00DC12EB" w:rsidRDefault="00D474D6" w:rsidP="00D474D6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dxa"/>
          </w:tcPr>
          <w:p w:rsidR="00EB1BC6" w:rsidRPr="00DC12EB" w:rsidRDefault="00EB1BC6" w:rsidP="00D474D6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Бойко Валентин Геннадьевич</w:t>
            </w:r>
          </w:p>
        </w:tc>
        <w:tc>
          <w:tcPr>
            <w:tcW w:w="1765" w:type="dxa"/>
          </w:tcPr>
          <w:p w:rsidR="00EB1BC6" w:rsidRPr="00DC12EB" w:rsidRDefault="00D474D6" w:rsidP="00D474D6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 xml:space="preserve">мастер п/о </w:t>
            </w:r>
          </w:p>
        </w:tc>
        <w:tc>
          <w:tcPr>
            <w:tcW w:w="2627" w:type="dxa"/>
          </w:tcPr>
          <w:p w:rsidR="00EA6625" w:rsidRPr="00DC12EB" w:rsidRDefault="00EA6625" w:rsidP="00EA6625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ФГБОУ ВПО «Дальневосточный госуда</w:t>
            </w:r>
            <w:r w:rsidR="00DC12EB">
              <w:rPr>
                <w:rFonts w:ascii="Times New Roman" w:hAnsi="Times New Roman" w:cs="Times New Roman"/>
              </w:rPr>
              <w:t>рственный аграрный университет»</w:t>
            </w:r>
            <w:bookmarkStart w:id="0" w:name="_GoBack"/>
            <w:bookmarkEnd w:id="0"/>
          </w:p>
          <w:p w:rsidR="00EA6625" w:rsidRPr="00DC12EB" w:rsidRDefault="00EA6625" w:rsidP="00EA6625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электрификация и автоматизация сельского хозяйства</w:t>
            </w:r>
          </w:p>
          <w:p w:rsidR="00EB1BC6" w:rsidRPr="00DC12EB" w:rsidRDefault="00EA6625" w:rsidP="00EA6625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761" w:type="dxa"/>
          </w:tcPr>
          <w:p w:rsidR="00EB1BC6" w:rsidRPr="00DC12EB" w:rsidRDefault="00EB1BC6" w:rsidP="00D474D6">
            <w:pPr>
              <w:rPr>
                <w:rFonts w:ascii="Times New Roman" w:hAnsi="Times New Roman" w:cs="Times New Roman"/>
                <w:color w:val="000000"/>
              </w:rPr>
            </w:pPr>
            <w:r w:rsidRPr="00DC12EB">
              <w:rPr>
                <w:rFonts w:ascii="Times New Roman" w:hAnsi="Times New Roman" w:cs="Times New Roman"/>
                <w:color w:val="000000"/>
              </w:rPr>
              <w:t>Учебная практика</w:t>
            </w:r>
          </w:p>
          <w:p w:rsidR="00EB1BC6" w:rsidRPr="00DC12EB" w:rsidRDefault="00EB1BC6" w:rsidP="00D474D6">
            <w:pPr>
              <w:rPr>
                <w:rFonts w:ascii="Times New Roman" w:hAnsi="Times New Roman" w:cs="Times New Roman"/>
                <w:color w:val="000000"/>
              </w:rPr>
            </w:pPr>
            <w:r w:rsidRPr="00DC12EB">
              <w:rPr>
                <w:rFonts w:ascii="Times New Roman" w:hAnsi="Times New Roman" w:cs="Times New Roman"/>
                <w:color w:val="000000"/>
              </w:rPr>
              <w:t xml:space="preserve">Электротехника и основы электроники  </w:t>
            </w:r>
          </w:p>
          <w:p w:rsidR="00EB1BC6" w:rsidRPr="00DC12EB" w:rsidRDefault="00EB1BC6" w:rsidP="00D474D6">
            <w:pPr>
              <w:rPr>
                <w:rFonts w:ascii="Times New Roman" w:hAnsi="Times New Roman" w:cs="Times New Roman"/>
                <w:color w:val="000000"/>
              </w:rPr>
            </w:pPr>
            <w:r w:rsidRPr="00DC12EB">
              <w:rPr>
                <w:rFonts w:ascii="Times New Roman" w:hAnsi="Times New Roman" w:cs="Times New Roman"/>
                <w:color w:val="000000"/>
              </w:rPr>
              <w:t>Электрические машины и электроприводы</w:t>
            </w:r>
          </w:p>
          <w:p w:rsidR="00EB1BC6" w:rsidRPr="00DC12EB" w:rsidRDefault="00EB1BC6" w:rsidP="00D474D6">
            <w:pPr>
              <w:rPr>
                <w:rFonts w:ascii="Times New Roman" w:hAnsi="Times New Roman" w:cs="Times New Roman"/>
                <w:color w:val="000000"/>
              </w:rPr>
            </w:pPr>
            <w:r w:rsidRPr="00DC12EB">
              <w:rPr>
                <w:rFonts w:ascii="Times New Roman" w:hAnsi="Times New Roman" w:cs="Times New Roman"/>
                <w:color w:val="000000"/>
              </w:rPr>
              <w:t xml:space="preserve">МДК 02.01 Диагностика оборудование </w:t>
            </w:r>
            <w:proofErr w:type="spellStart"/>
            <w:r w:rsidRPr="00DC12EB">
              <w:rPr>
                <w:rFonts w:ascii="Times New Roman" w:hAnsi="Times New Roman" w:cs="Times New Roman"/>
                <w:color w:val="000000"/>
              </w:rPr>
              <w:t>мехатроных</w:t>
            </w:r>
            <w:proofErr w:type="spellEnd"/>
            <w:r w:rsidRPr="00DC12EB">
              <w:rPr>
                <w:rFonts w:ascii="Times New Roman" w:hAnsi="Times New Roman" w:cs="Times New Roman"/>
                <w:color w:val="000000"/>
              </w:rPr>
              <w:t xml:space="preserve"> систем</w:t>
            </w:r>
          </w:p>
        </w:tc>
        <w:tc>
          <w:tcPr>
            <w:tcW w:w="2019" w:type="dxa"/>
          </w:tcPr>
          <w:p w:rsidR="00EB1BC6" w:rsidRPr="00DC12EB" w:rsidRDefault="00EB1BC6" w:rsidP="00D474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EB1BC6" w:rsidRPr="00DC12EB" w:rsidRDefault="00EB1BC6" w:rsidP="00D474D6">
            <w:pPr>
              <w:rPr>
                <w:rFonts w:ascii="Times New Roman" w:hAnsi="Times New Roman" w:cs="Times New Roman"/>
              </w:rPr>
            </w:pPr>
          </w:p>
        </w:tc>
      </w:tr>
      <w:tr w:rsidR="006E4736" w:rsidRPr="00DC12EB" w:rsidTr="007319D7">
        <w:tc>
          <w:tcPr>
            <w:tcW w:w="540" w:type="dxa"/>
          </w:tcPr>
          <w:p w:rsidR="006E4736" w:rsidRPr="00DC12EB" w:rsidRDefault="00D474D6" w:rsidP="00D474D6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6" w:type="dxa"/>
          </w:tcPr>
          <w:p w:rsidR="006E4736" w:rsidRPr="00DC12EB" w:rsidRDefault="006E4736" w:rsidP="00D474D6">
            <w:pPr>
              <w:rPr>
                <w:rFonts w:ascii="Times New Roman" w:hAnsi="Times New Roman" w:cs="Times New Roman"/>
              </w:rPr>
            </w:pPr>
            <w:proofErr w:type="spellStart"/>
            <w:r w:rsidRPr="00DC12EB">
              <w:rPr>
                <w:rFonts w:ascii="Times New Roman" w:hAnsi="Times New Roman" w:cs="Times New Roman"/>
              </w:rPr>
              <w:t>Жилякова</w:t>
            </w:r>
            <w:proofErr w:type="spellEnd"/>
            <w:r w:rsidRPr="00DC12EB">
              <w:rPr>
                <w:rFonts w:ascii="Times New Roman" w:hAnsi="Times New Roman" w:cs="Times New Roman"/>
              </w:rPr>
              <w:t xml:space="preserve"> Лариса Васильевна</w:t>
            </w:r>
          </w:p>
        </w:tc>
        <w:tc>
          <w:tcPr>
            <w:tcW w:w="1765" w:type="dxa"/>
          </w:tcPr>
          <w:p w:rsidR="006E4736" w:rsidRPr="00DC12EB" w:rsidRDefault="00D474D6" w:rsidP="00D474D6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27" w:type="dxa"/>
          </w:tcPr>
          <w:p w:rsidR="00EA6625" w:rsidRPr="00DC12EB" w:rsidRDefault="00EA6625" w:rsidP="00EA6625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Благовещенский государственный педагогический институт</w:t>
            </w:r>
          </w:p>
          <w:p w:rsidR="00EA6625" w:rsidRPr="00DC12EB" w:rsidRDefault="00EA6625" w:rsidP="00EA6625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история</w:t>
            </w:r>
          </w:p>
          <w:p w:rsidR="006E4736" w:rsidRPr="00DC12EB" w:rsidRDefault="00EA6625" w:rsidP="00EA6625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761" w:type="dxa"/>
          </w:tcPr>
          <w:p w:rsidR="006E4736" w:rsidRPr="00DC12EB" w:rsidRDefault="006E4736" w:rsidP="00D474D6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  <w:color w:val="000000"/>
              </w:rPr>
              <w:t>Правовое обеспечение профессиональной деятельности</w:t>
            </w:r>
          </w:p>
        </w:tc>
        <w:tc>
          <w:tcPr>
            <w:tcW w:w="2019" w:type="dxa"/>
          </w:tcPr>
          <w:p w:rsidR="006E4736" w:rsidRPr="00DC12EB" w:rsidRDefault="006E4736" w:rsidP="00D474D6">
            <w:pPr>
              <w:jc w:val="center"/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166" w:type="dxa"/>
          </w:tcPr>
          <w:p w:rsidR="00EA6625" w:rsidRPr="00DC12EB" w:rsidRDefault="00EA6625" w:rsidP="00EA6625">
            <w:pPr>
              <w:rPr>
                <w:rFonts w:ascii="Times New Roman" w:hAnsi="Times New Roman"/>
              </w:rPr>
            </w:pPr>
            <w:r w:rsidRPr="00DC12EB">
              <w:rPr>
                <w:rFonts w:ascii="Times New Roman" w:hAnsi="Times New Roman"/>
              </w:rPr>
              <w:t>2025 - ФГБОУ ВО «БГПУ» - 16 часов</w:t>
            </w:r>
          </w:p>
          <w:p w:rsidR="006E4736" w:rsidRPr="00DC12EB" w:rsidRDefault="00EA6625" w:rsidP="00EA6625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/>
              </w:rPr>
              <w:t>2023 – ФГБОУ «Всероссийский детский центр «Смена» - 88 часов</w:t>
            </w:r>
          </w:p>
        </w:tc>
      </w:tr>
      <w:tr w:rsidR="00CF46E5" w:rsidRPr="00DC12EB" w:rsidTr="007319D7">
        <w:tc>
          <w:tcPr>
            <w:tcW w:w="540" w:type="dxa"/>
          </w:tcPr>
          <w:p w:rsidR="00CF46E5" w:rsidRPr="00DC12EB" w:rsidRDefault="00CF46E5" w:rsidP="00D474D6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6" w:type="dxa"/>
          </w:tcPr>
          <w:p w:rsidR="00CF46E5" w:rsidRPr="00DC12EB" w:rsidRDefault="00CF46E5" w:rsidP="00D474D6">
            <w:pPr>
              <w:rPr>
                <w:rFonts w:ascii="Times New Roman" w:hAnsi="Times New Roman" w:cs="Times New Roman"/>
              </w:rPr>
            </w:pPr>
            <w:proofErr w:type="spellStart"/>
            <w:r w:rsidRPr="00DC12EB">
              <w:rPr>
                <w:rFonts w:ascii="Times New Roman" w:hAnsi="Times New Roman" w:cs="Times New Roman"/>
              </w:rPr>
              <w:t>Плутенко</w:t>
            </w:r>
            <w:proofErr w:type="spellEnd"/>
            <w:r w:rsidRPr="00DC12EB">
              <w:rPr>
                <w:rFonts w:ascii="Times New Roman" w:hAnsi="Times New Roman" w:cs="Times New Roman"/>
              </w:rPr>
              <w:t xml:space="preserve"> Антон Викторович</w:t>
            </w:r>
          </w:p>
        </w:tc>
        <w:tc>
          <w:tcPr>
            <w:tcW w:w="1765" w:type="dxa"/>
          </w:tcPr>
          <w:p w:rsidR="00CF46E5" w:rsidRPr="00DC12EB" w:rsidRDefault="00CF46E5" w:rsidP="00D474D6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системный администратор</w:t>
            </w:r>
          </w:p>
        </w:tc>
        <w:tc>
          <w:tcPr>
            <w:tcW w:w="2627" w:type="dxa"/>
          </w:tcPr>
          <w:p w:rsidR="00CF46E5" w:rsidRPr="00DC12EB" w:rsidRDefault="00CF46E5" w:rsidP="00600787">
            <w:pPr>
              <w:rPr>
                <w:rFonts w:ascii="Times New Roman" w:hAnsi="Times New Roman"/>
              </w:rPr>
            </w:pPr>
            <w:r w:rsidRPr="00DC12EB">
              <w:rPr>
                <w:rFonts w:ascii="Times New Roman" w:hAnsi="Times New Roman"/>
              </w:rPr>
              <w:t>ГОУ ВПО «Благовещенский государственный педагогический университет»</w:t>
            </w:r>
          </w:p>
          <w:p w:rsidR="00CF46E5" w:rsidRPr="00DC12EB" w:rsidRDefault="00CF46E5" w:rsidP="00600787">
            <w:pPr>
              <w:rPr>
                <w:rFonts w:ascii="Times New Roman" w:hAnsi="Times New Roman"/>
              </w:rPr>
            </w:pPr>
            <w:r w:rsidRPr="00DC12EB">
              <w:rPr>
                <w:rFonts w:ascii="Times New Roman" w:hAnsi="Times New Roman"/>
              </w:rPr>
              <w:t>физика с дополнительной специальностью</w:t>
            </w:r>
          </w:p>
          <w:p w:rsidR="00CF46E5" w:rsidRPr="00DC12EB" w:rsidRDefault="00CF46E5" w:rsidP="00600787">
            <w:pPr>
              <w:rPr>
                <w:rFonts w:ascii="Times New Roman" w:hAnsi="Times New Roman"/>
              </w:rPr>
            </w:pPr>
          </w:p>
        </w:tc>
        <w:tc>
          <w:tcPr>
            <w:tcW w:w="2761" w:type="dxa"/>
          </w:tcPr>
          <w:p w:rsidR="00CF46E5" w:rsidRPr="00DC12EB" w:rsidRDefault="00CF46E5" w:rsidP="00D474D6">
            <w:pPr>
              <w:rPr>
                <w:rFonts w:ascii="Times New Roman" w:hAnsi="Times New Roman" w:cs="Times New Roman"/>
                <w:color w:val="000000"/>
              </w:rPr>
            </w:pPr>
            <w:r w:rsidRPr="00DC12EB">
              <w:rPr>
                <w:rFonts w:ascii="Times New Roman" w:hAnsi="Times New Roman" w:cs="Times New Roman"/>
                <w:color w:val="000000"/>
              </w:rPr>
              <w:t xml:space="preserve">МДК 03.01 Разработка </w:t>
            </w:r>
            <w:proofErr w:type="spellStart"/>
            <w:r w:rsidRPr="00DC12EB">
              <w:rPr>
                <w:rFonts w:ascii="Times New Roman" w:hAnsi="Times New Roman" w:cs="Times New Roman"/>
                <w:color w:val="000000"/>
              </w:rPr>
              <w:t>мехатронных</w:t>
            </w:r>
            <w:proofErr w:type="spellEnd"/>
            <w:r w:rsidRPr="00DC12EB">
              <w:rPr>
                <w:rFonts w:ascii="Times New Roman" w:hAnsi="Times New Roman" w:cs="Times New Roman"/>
                <w:color w:val="000000"/>
              </w:rPr>
              <w:t xml:space="preserve"> систем</w:t>
            </w:r>
          </w:p>
          <w:p w:rsidR="00CF46E5" w:rsidRPr="00DC12EB" w:rsidRDefault="00CF46E5" w:rsidP="00D474D6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Основы автоматического управления</w:t>
            </w:r>
          </w:p>
          <w:p w:rsidR="00CF46E5" w:rsidRPr="00DC12EB" w:rsidRDefault="00CF46E5" w:rsidP="00D474D6">
            <w:pPr>
              <w:rPr>
                <w:rFonts w:ascii="Times New Roman" w:hAnsi="Times New Roman" w:cs="Times New Roman"/>
                <w:color w:val="000000"/>
              </w:rPr>
            </w:pPr>
            <w:r w:rsidRPr="00DC12EB">
              <w:rPr>
                <w:rFonts w:ascii="Times New Roman" w:hAnsi="Times New Roman" w:cs="Times New Roman"/>
              </w:rPr>
              <w:t xml:space="preserve">МДК 03.02 Оптимизация работы </w:t>
            </w:r>
            <w:proofErr w:type="spellStart"/>
            <w:r w:rsidRPr="00DC12EB">
              <w:rPr>
                <w:rFonts w:ascii="Times New Roman" w:hAnsi="Times New Roman" w:cs="Times New Roman"/>
              </w:rPr>
              <w:t>мехатронных</w:t>
            </w:r>
            <w:proofErr w:type="spellEnd"/>
            <w:r w:rsidRPr="00DC12EB">
              <w:rPr>
                <w:rFonts w:ascii="Times New Roman" w:hAnsi="Times New Roman" w:cs="Times New Roman"/>
              </w:rPr>
              <w:t xml:space="preserve"> систем</w:t>
            </w:r>
          </w:p>
        </w:tc>
        <w:tc>
          <w:tcPr>
            <w:tcW w:w="2019" w:type="dxa"/>
          </w:tcPr>
          <w:p w:rsidR="00CF46E5" w:rsidRPr="00DC12EB" w:rsidRDefault="00CF46E5" w:rsidP="00D474D6">
            <w:pPr>
              <w:jc w:val="center"/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6" w:type="dxa"/>
          </w:tcPr>
          <w:p w:rsidR="00CF46E5" w:rsidRPr="00DC12EB" w:rsidRDefault="00CF46E5" w:rsidP="00600787">
            <w:pPr>
              <w:rPr>
                <w:rFonts w:ascii="Times New Roman" w:hAnsi="Times New Roman"/>
              </w:rPr>
            </w:pPr>
            <w:r w:rsidRPr="00DC12EB">
              <w:rPr>
                <w:rFonts w:ascii="Times New Roman" w:hAnsi="Times New Roman"/>
              </w:rPr>
              <w:t>2024 – профессиональная переподготовка ООО «Информационно-коммуникативные технологии плюс» по программе «</w:t>
            </w:r>
            <w:proofErr w:type="spellStart"/>
            <w:r w:rsidRPr="00DC12EB">
              <w:rPr>
                <w:rFonts w:ascii="Times New Roman" w:hAnsi="Times New Roman"/>
              </w:rPr>
              <w:t>Мехатроника</w:t>
            </w:r>
            <w:proofErr w:type="spellEnd"/>
            <w:r w:rsidRPr="00DC12EB">
              <w:rPr>
                <w:rFonts w:ascii="Times New Roman" w:hAnsi="Times New Roman"/>
              </w:rPr>
              <w:t xml:space="preserve"> и робототехника»</w:t>
            </w:r>
          </w:p>
          <w:p w:rsidR="00CF46E5" w:rsidRPr="00DC12EB" w:rsidRDefault="00CF46E5" w:rsidP="00600787">
            <w:pPr>
              <w:rPr>
                <w:rFonts w:ascii="Times New Roman" w:hAnsi="Times New Roman"/>
              </w:rPr>
            </w:pPr>
            <w:r w:rsidRPr="00DC12EB">
              <w:rPr>
                <w:rFonts w:ascii="Times New Roman" w:hAnsi="Times New Roman"/>
              </w:rPr>
              <w:t>2024 – ФГБОУ ВО «Амурский государственный университет» - 84 часа</w:t>
            </w:r>
          </w:p>
          <w:p w:rsidR="00CF46E5" w:rsidRPr="00DC12EB" w:rsidRDefault="00CF46E5" w:rsidP="00600787">
            <w:pPr>
              <w:rPr>
                <w:rFonts w:ascii="Times New Roman" w:hAnsi="Times New Roman"/>
              </w:rPr>
            </w:pPr>
            <w:r w:rsidRPr="00DC12EB">
              <w:rPr>
                <w:rFonts w:ascii="Times New Roman" w:hAnsi="Times New Roman"/>
              </w:rPr>
              <w:t>2023 – ФГБОУ ВО «Амурский государственный университет» - 16 часов</w:t>
            </w:r>
          </w:p>
        </w:tc>
      </w:tr>
      <w:tr w:rsidR="00CF46E5" w:rsidRPr="00DC12EB" w:rsidTr="007319D7">
        <w:tc>
          <w:tcPr>
            <w:tcW w:w="540" w:type="dxa"/>
          </w:tcPr>
          <w:p w:rsidR="00CF46E5" w:rsidRPr="00DC12EB" w:rsidRDefault="00CF46E5" w:rsidP="00D474D6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6" w:type="dxa"/>
          </w:tcPr>
          <w:p w:rsidR="00CF46E5" w:rsidRPr="00DC12EB" w:rsidRDefault="00CF46E5" w:rsidP="00D474D6">
            <w:pPr>
              <w:rPr>
                <w:rFonts w:ascii="Times New Roman" w:hAnsi="Times New Roman" w:cs="Times New Roman"/>
              </w:rPr>
            </w:pPr>
            <w:proofErr w:type="spellStart"/>
            <w:r w:rsidRPr="00DC12EB">
              <w:rPr>
                <w:rFonts w:ascii="Times New Roman" w:hAnsi="Times New Roman" w:cs="Times New Roman"/>
              </w:rPr>
              <w:t>Левберг</w:t>
            </w:r>
            <w:proofErr w:type="spellEnd"/>
            <w:r w:rsidRPr="00DC12EB">
              <w:rPr>
                <w:rFonts w:ascii="Times New Roman" w:hAnsi="Times New Roman" w:cs="Times New Roman"/>
              </w:rPr>
              <w:t xml:space="preserve"> Александра Петровна</w:t>
            </w:r>
          </w:p>
        </w:tc>
        <w:tc>
          <w:tcPr>
            <w:tcW w:w="1765" w:type="dxa"/>
          </w:tcPr>
          <w:p w:rsidR="00CF46E5" w:rsidRPr="00DC12EB" w:rsidRDefault="00EA6625">
            <w:r w:rsidRPr="00DC12EB">
              <w:rPr>
                <w:rFonts w:ascii="Times New Roman" w:hAnsi="Times New Roman" w:cs="Times New Roman"/>
              </w:rPr>
              <w:t>преподаватель</w:t>
            </w:r>
            <w:r w:rsidR="00CF46E5" w:rsidRPr="00DC12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27" w:type="dxa"/>
          </w:tcPr>
          <w:p w:rsidR="00EA6625" w:rsidRPr="00DC12EB" w:rsidRDefault="00EA6625" w:rsidP="00EA6625">
            <w:pPr>
              <w:rPr>
                <w:rFonts w:ascii="Times New Roman" w:eastAsia="Calibri" w:hAnsi="Times New Roman" w:cs="Times New Roman"/>
              </w:rPr>
            </w:pPr>
            <w:r w:rsidRPr="00DC12EB">
              <w:rPr>
                <w:rFonts w:ascii="Times New Roman" w:eastAsia="Calibri" w:hAnsi="Times New Roman" w:cs="Times New Roman"/>
              </w:rPr>
              <w:t xml:space="preserve">Комсомольский-на-Амуре государственный педагогический институт, </w:t>
            </w:r>
          </w:p>
          <w:p w:rsidR="00EA6625" w:rsidRPr="00DC12EB" w:rsidRDefault="00EA6625" w:rsidP="00EA6625">
            <w:pPr>
              <w:rPr>
                <w:rFonts w:ascii="Times New Roman" w:eastAsia="Calibri" w:hAnsi="Times New Roman" w:cs="Times New Roman"/>
              </w:rPr>
            </w:pPr>
            <w:r w:rsidRPr="00DC12EB">
              <w:rPr>
                <w:rFonts w:ascii="Times New Roman" w:eastAsia="Calibri" w:hAnsi="Times New Roman" w:cs="Times New Roman"/>
              </w:rPr>
              <w:t>общетехнические дисциплины и труд</w:t>
            </w:r>
          </w:p>
          <w:p w:rsidR="00CF46E5" w:rsidRPr="00DC12EB" w:rsidRDefault="00EA6625" w:rsidP="00EA6625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eastAsia="Calibri" w:hAnsi="Times New Roman" w:cs="Times New Roman"/>
              </w:rPr>
              <w:lastRenderedPageBreak/>
              <w:t>учитель общетехнических дисциплин и труда</w:t>
            </w:r>
          </w:p>
        </w:tc>
        <w:tc>
          <w:tcPr>
            <w:tcW w:w="2761" w:type="dxa"/>
          </w:tcPr>
          <w:p w:rsidR="00CF46E5" w:rsidRPr="00DC12EB" w:rsidRDefault="00CF46E5" w:rsidP="00D474D6">
            <w:pPr>
              <w:rPr>
                <w:rFonts w:ascii="Times New Roman" w:hAnsi="Times New Roman" w:cs="Times New Roman"/>
                <w:color w:val="000000"/>
              </w:rPr>
            </w:pPr>
            <w:r w:rsidRPr="00DC12EB">
              <w:rPr>
                <w:rFonts w:ascii="Times New Roman" w:hAnsi="Times New Roman" w:cs="Times New Roman"/>
                <w:color w:val="000000"/>
              </w:rPr>
              <w:lastRenderedPageBreak/>
              <w:t>Инженерная графика</w:t>
            </w:r>
          </w:p>
        </w:tc>
        <w:tc>
          <w:tcPr>
            <w:tcW w:w="2019" w:type="dxa"/>
          </w:tcPr>
          <w:p w:rsidR="00CF46E5" w:rsidRPr="00DC12EB" w:rsidRDefault="00CF46E5" w:rsidP="00D474D6">
            <w:pPr>
              <w:jc w:val="center"/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166" w:type="dxa"/>
          </w:tcPr>
          <w:p w:rsidR="00CF46E5" w:rsidRPr="00DC12EB" w:rsidRDefault="00EA6625" w:rsidP="00D474D6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/>
              </w:rPr>
              <w:t>2024 – ООО «Институт развития образования, повышения квалификации и переподготовки» – 72 часа</w:t>
            </w:r>
          </w:p>
        </w:tc>
      </w:tr>
      <w:tr w:rsidR="00CF46E5" w:rsidRPr="00DC12EB" w:rsidTr="007319D7">
        <w:tc>
          <w:tcPr>
            <w:tcW w:w="540" w:type="dxa"/>
          </w:tcPr>
          <w:p w:rsidR="00CF46E5" w:rsidRPr="00DC12EB" w:rsidRDefault="00CF46E5" w:rsidP="00D474D6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36" w:type="dxa"/>
          </w:tcPr>
          <w:p w:rsidR="00CF46E5" w:rsidRPr="00DC12EB" w:rsidRDefault="00CF46E5" w:rsidP="00D474D6">
            <w:pPr>
              <w:rPr>
                <w:rFonts w:ascii="Times New Roman" w:hAnsi="Times New Roman" w:cs="Times New Roman"/>
              </w:rPr>
            </w:pPr>
            <w:proofErr w:type="spellStart"/>
            <w:r w:rsidRPr="00DC12EB">
              <w:rPr>
                <w:rFonts w:ascii="Times New Roman" w:hAnsi="Times New Roman" w:cs="Times New Roman"/>
              </w:rPr>
              <w:t>Абрамец</w:t>
            </w:r>
            <w:proofErr w:type="spellEnd"/>
            <w:r w:rsidRPr="00DC12EB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1765" w:type="dxa"/>
          </w:tcPr>
          <w:p w:rsidR="00CF46E5" w:rsidRPr="00DC12EB" w:rsidRDefault="00153147">
            <w:r w:rsidRPr="00DC12EB">
              <w:rPr>
                <w:rFonts w:ascii="Times New Roman" w:hAnsi="Times New Roman" w:cs="Times New Roman"/>
              </w:rPr>
              <w:t>препода</w:t>
            </w:r>
            <w:r w:rsidR="00EA6625" w:rsidRPr="00DC12EB">
              <w:rPr>
                <w:rFonts w:ascii="Times New Roman" w:hAnsi="Times New Roman" w:cs="Times New Roman"/>
              </w:rPr>
              <w:t>ватель</w:t>
            </w:r>
            <w:r w:rsidR="00CF46E5" w:rsidRPr="00DC12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27" w:type="dxa"/>
          </w:tcPr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ФГБОУ ВО «Благовещенский государственный педагогический университет»</w:t>
            </w:r>
          </w:p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бакалавр 44.03.01 Педагогическое образование</w:t>
            </w:r>
          </w:p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по направлению «География»</w:t>
            </w:r>
          </w:p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НАЧОУ ВПО Современная гуманитарная академия</w:t>
            </w:r>
          </w:p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бакалавр</w:t>
            </w:r>
          </w:p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психологии</w:t>
            </w:r>
          </w:p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по направлению «Психология»</w:t>
            </w:r>
          </w:p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ГПОАУ АМФЦПК</w:t>
            </w:r>
          </w:p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 xml:space="preserve">слесарь по ремонту подвижного состава </w:t>
            </w:r>
          </w:p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помощник машиниста тепловоза</w:t>
            </w:r>
          </w:p>
          <w:p w:rsidR="00CF46E5" w:rsidRPr="00DC12EB" w:rsidRDefault="00EA6625" w:rsidP="00EA6625">
            <w:pPr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помощник машиниста электровоза</w:t>
            </w:r>
          </w:p>
        </w:tc>
        <w:tc>
          <w:tcPr>
            <w:tcW w:w="2761" w:type="dxa"/>
          </w:tcPr>
          <w:p w:rsidR="00CF46E5" w:rsidRPr="00DC12EB" w:rsidRDefault="00CF46E5" w:rsidP="00D474D6">
            <w:pPr>
              <w:rPr>
                <w:rFonts w:ascii="Times New Roman" w:hAnsi="Times New Roman" w:cs="Times New Roman"/>
                <w:color w:val="000000"/>
              </w:rPr>
            </w:pPr>
            <w:r w:rsidRPr="00DC12EB">
              <w:rPr>
                <w:rFonts w:ascii="Times New Roman" w:hAnsi="Times New Roman" w:cs="Times New Roman"/>
                <w:color w:val="000000"/>
              </w:rPr>
              <w:t>Охрана труда</w:t>
            </w:r>
          </w:p>
        </w:tc>
        <w:tc>
          <w:tcPr>
            <w:tcW w:w="2019" w:type="dxa"/>
          </w:tcPr>
          <w:p w:rsidR="00CF46E5" w:rsidRPr="00DC12EB" w:rsidRDefault="00CF46E5" w:rsidP="00D474D6">
            <w:pPr>
              <w:jc w:val="center"/>
              <w:rPr>
                <w:rFonts w:ascii="Times New Roman" w:hAnsi="Times New Roman" w:cs="Times New Roman"/>
              </w:rPr>
            </w:pPr>
            <w:r w:rsidRPr="00DC12E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66" w:type="dxa"/>
          </w:tcPr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2015 – ГАУ ДПО «</w:t>
            </w:r>
            <w:proofErr w:type="spellStart"/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АмИРО</w:t>
            </w:r>
            <w:proofErr w:type="spellEnd"/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переподготовка «Теория и методика профессионального образования»</w:t>
            </w:r>
          </w:p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2025 – ФГБОУ ВО «БГПУ» - 16 часов</w:t>
            </w:r>
          </w:p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 xml:space="preserve">2025 – ФГБОК ДПО «Институт развития профессионального </w:t>
            </w:r>
            <w:proofErr w:type="gramStart"/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образования»  –</w:t>
            </w:r>
            <w:proofErr w:type="gramEnd"/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 xml:space="preserve"> 180 часов</w:t>
            </w:r>
          </w:p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2025 – БУ ВО «</w:t>
            </w:r>
            <w:proofErr w:type="spellStart"/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Сургутский</w:t>
            </w:r>
            <w:proofErr w:type="spellEnd"/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государственный университет» - 24 часа</w:t>
            </w:r>
          </w:p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2025 – ФГБОУ ВО «БГПУ» - 16 часов</w:t>
            </w:r>
          </w:p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2023 – учебный центр ООО «</w:t>
            </w:r>
            <w:proofErr w:type="gramStart"/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ЯРА»  профессиональная</w:t>
            </w:r>
            <w:proofErr w:type="gramEnd"/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подготовка по профессии «Стропальщик»</w:t>
            </w:r>
          </w:p>
          <w:p w:rsidR="00EA6625" w:rsidRPr="00DC12EB" w:rsidRDefault="00EA6625" w:rsidP="00EA66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2023 – ООО «</w:t>
            </w:r>
            <w:proofErr w:type="spellStart"/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Юрайт</w:t>
            </w:r>
            <w:proofErr w:type="spellEnd"/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Start"/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>Академия»  –</w:t>
            </w:r>
            <w:proofErr w:type="gramEnd"/>
            <w:r w:rsidRPr="00DC12EB">
              <w:rPr>
                <w:rFonts w:ascii="Times New Roman" w:eastAsia="Times New Roman" w:hAnsi="Times New Roman" w:cs="Times New Roman"/>
                <w:lang w:eastAsia="ru-RU"/>
              </w:rPr>
              <w:t xml:space="preserve"> 18 часов</w:t>
            </w:r>
          </w:p>
          <w:p w:rsidR="00CF46E5" w:rsidRPr="00DC12EB" w:rsidRDefault="00CF46E5" w:rsidP="00EA6625">
            <w:pPr>
              <w:rPr>
                <w:rFonts w:ascii="Times New Roman" w:hAnsi="Times New Roman" w:cs="Times New Roman"/>
              </w:rPr>
            </w:pPr>
          </w:p>
        </w:tc>
      </w:tr>
    </w:tbl>
    <w:p w:rsidR="00D44AE2" w:rsidRDefault="00D44AE2"/>
    <w:sectPr w:rsidR="00D44AE2" w:rsidSect="00C40F8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55FE"/>
    <w:rsid w:val="00044CBE"/>
    <w:rsid w:val="0007772A"/>
    <w:rsid w:val="000A6ECC"/>
    <w:rsid w:val="00100476"/>
    <w:rsid w:val="001525C6"/>
    <w:rsid w:val="00153147"/>
    <w:rsid w:val="001758FA"/>
    <w:rsid w:val="00191883"/>
    <w:rsid w:val="001A2011"/>
    <w:rsid w:val="001F34BC"/>
    <w:rsid w:val="002E5507"/>
    <w:rsid w:val="002F0EA5"/>
    <w:rsid w:val="00331FF9"/>
    <w:rsid w:val="003F5649"/>
    <w:rsid w:val="00412649"/>
    <w:rsid w:val="00415BEC"/>
    <w:rsid w:val="004368BE"/>
    <w:rsid w:val="00461BA7"/>
    <w:rsid w:val="004F5659"/>
    <w:rsid w:val="00597DA3"/>
    <w:rsid w:val="005B2EA0"/>
    <w:rsid w:val="005C6E7C"/>
    <w:rsid w:val="005E55FE"/>
    <w:rsid w:val="00617B65"/>
    <w:rsid w:val="006306C3"/>
    <w:rsid w:val="006610B9"/>
    <w:rsid w:val="006647A3"/>
    <w:rsid w:val="006A6AB3"/>
    <w:rsid w:val="006D55D4"/>
    <w:rsid w:val="006E080B"/>
    <w:rsid w:val="006E4736"/>
    <w:rsid w:val="006E4EEF"/>
    <w:rsid w:val="0070659E"/>
    <w:rsid w:val="00706AF6"/>
    <w:rsid w:val="007319D7"/>
    <w:rsid w:val="00734C0D"/>
    <w:rsid w:val="00764BCE"/>
    <w:rsid w:val="007A7FBB"/>
    <w:rsid w:val="007E7F26"/>
    <w:rsid w:val="007F2FDB"/>
    <w:rsid w:val="00814F7B"/>
    <w:rsid w:val="00844310"/>
    <w:rsid w:val="0087488C"/>
    <w:rsid w:val="0088038E"/>
    <w:rsid w:val="00980AE1"/>
    <w:rsid w:val="00A530BD"/>
    <w:rsid w:val="00A7477C"/>
    <w:rsid w:val="00A834D9"/>
    <w:rsid w:val="00AA210D"/>
    <w:rsid w:val="00B15C35"/>
    <w:rsid w:val="00B4402B"/>
    <w:rsid w:val="00B517DE"/>
    <w:rsid w:val="00B60EEC"/>
    <w:rsid w:val="00BC4D7C"/>
    <w:rsid w:val="00C40F84"/>
    <w:rsid w:val="00C957A6"/>
    <w:rsid w:val="00CF46E5"/>
    <w:rsid w:val="00D432BF"/>
    <w:rsid w:val="00D43683"/>
    <w:rsid w:val="00D44AE2"/>
    <w:rsid w:val="00D474D6"/>
    <w:rsid w:val="00D60A6E"/>
    <w:rsid w:val="00DA402E"/>
    <w:rsid w:val="00DB613A"/>
    <w:rsid w:val="00DC12EB"/>
    <w:rsid w:val="00E00CFA"/>
    <w:rsid w:val="00E077D5"/>
    <w:rsid w:val="00E1733E"/>
    <w:rsid w:val="00E268F7"/>
    <w:rsid w:val="00E314B6"/>
    <w:rsid w:val="00E55F36"/>
    <w:rsid w:val="00E807A2"/>
    <w:rsid w:val="00EA6625"/>
    <w:rsid w:val="00EB1BC6"/>
    <w:rsid w:val="00F004F9"/>
    <w:rsid w:val="00F33331"/>
    <w:rsid w:val="00F37824"/>
    <w:rsid w:val="00F7212B"/>
    <w:rsid w:val="00FD3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2408"/>
  <w15:docId w15:val="{9D3F4A4A-03A6-45E6-89B5-B2834A03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1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1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Плешивых АН</cp:lastModifiedBy>
  <cp:revision>72</cp:revision>
  <cp:lastPrinted>2026-02-26T02:24:00Z</cp:lastPrinted>
  <dcterms:created xsi:type="dcterms:W3CDTF">2018-12-10T01:33:00Z</dcterms:created>
  <dcterms:modified xsi:type="dcterms:W3CDTF">2026-02-27T02:38:00Z</dcterms:modified>
</cp:coreProperties>
</file>