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F8" w:rsidRDefault="00AE1CF8" w:rsidP="00AE1C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AE1CF8" w:rsidRDefault="003B1E22" w:rsidP="00AE1C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профессии</w:t>
      </w:r>
      <w:r w:rsidR="00AE1CF8">
        <w:rPr>
          <w:rFonts w:ascii="Times New Roman" w:hAnsi="Times New Roman"/>
          <w:b/>
          <w:sz w:val="26"/>
          <w:szCs w:val="26"/>
        </w:rPr>
        <w:t xml:space="preserve"> 15.01.05 Сварщик (ручной и частично механизированной сварки (наплавки) </w:t>
      </w:r>
    </w:p>
    <w:p w:rsidR="00AE1CF8" w:rsidRDefault="00AE1CF8" w:rsidP="00AE1C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15.00.00 Машиностроение</w:t>
      </w:r>
    </w:p>
    <w:p w:rsidR="00AE1CF8" w:rsidRDefault="00AE1CF8" w:rsidP="00AE1C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761"/>
        <w:gridCol w:w="1636"/>
        <w:gridCol w:w="2818"/>
        <w:gridCol w:w="3161"/>
        <w:gridCol w:w="2122"/>
        <w:gridCol w:w="3596"/>
      </w:tblGrid>
      <w:tr w:rsidR="009D4335" w:rsidRPr="00252F18" w:rsidTr="002620A5">
        <w:trPr>
          <w:trHeight w:val="19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№</w:t>
            </w:r>
          </w:p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ФИО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 в том числе научной, </w:t>
            </w:r>
          </w:p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9D4335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Иванова Людмила Григорьевна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Хабаровский институт инженеров железнодорожного транспорта, 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вагоностроение и вагонное хозяйство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инженер путей сообщения -техник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01.02 Технология производства сварных конструкций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01.03 Подготовительные и сборочные операции перед сваркой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Техника и технология частично механизированной сварки (наплавки)</w:t>
            </w:r>
            <w:r w:rsidR="00176649" w:rsidRPr="00252F18">
              <w:rPr>
                <w:rFonts w:ascii="Times New Roman" w:hAnsi="Times New Roman"/>
              </w:rPr>
              <w:t xml:space="preserve"> </w:t>
            </w:r>
            <w:r w:rsidRPr="00252F18">
              <w:rPr>
                <w:rFonts w:ascii="Times New Roman" w:hAnsi="Times New Roman"/>
              </w:rPr>
              <w:t>плавлением в защитном газе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2014 – ГАУ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профессиональная переподготовка «Теория и методика профессионального образования»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</w:p>
        </w:tc>
      </w:tr>
      <w:tr w:rsidR="0096484F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Мотылева Виктория Сергеевна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мастер п/о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ГОУ ВПО «Тихоокеанский государственный университет», 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96484F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инженер</w:t>
            </w:r>
          </w:p>
          <w:p w:rsidR="00252F18" w:rsidRDefault="00252F18" w:rsidP="00252F18">
            <w:pPr>
              <w:rPr>
                <w:rFonts w:ascii="Times New Roman" w:hAnsi="Times New Roman"/>
              </w:rPr>
            </w:pPr>
          </w:p>
          <w:p w:rsidR="00252F18" w:rsidRDefault="00252F18" w:rsidP="0025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ГПОАУ АМФЦПК</w:t>
            </w:r>
          </w:p>
          <w:p w:rsidR="00252F18" w:rsidRPr="00252F18" w:rsidRDefault="00252F18" w:rsidP="0025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Сварщик ручной дуговой сварки плавящимся покрытым электродом, сварщик дуговой сварки неплавящимся электродом в защитном газе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Учебная практика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01.01 Основы технологии сварки и сварочное оборудование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01.02 Подготовительные и сборочные операции перед сваркой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02.01 Техника и технология ручной дуговой сварки (наплавки, резки) покрытыми электродами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01.04 Контроль качества сварных соединений</w:t>
            </w:r>
          </w:p>
          <w:p w:rsidR="0096484F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МДК 02.01 Техника и технология ручной дуговой сварки (наплавки, резки) покрытыми электродами</w:t>
            </w:r>
          </w:p>
          <w:p w:rsidR="00252F18" w:rsidRPr="00252F18" w:rsidRDefault="00252F18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59" w:rsidRPr="00252F18" w:rsidRDefault="00252F18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2022</w:t>
            </w:r>
            <w:r w:rsidR="00FF1859" w:rsidRPr="00252F18">
              <w:rPr>
                <w:rFonts w:ascii="Times New Roman" w:eastAsiaTheme="minorHAnsi" w:hAnsi="Times New Roman"/>
              </w:rPr>
              <w:t xml:space="preserve"> – ГАУ ДПО «</w:t>
            </w:r>
            <w:proofErr w:type="spellStart"/>
            <w:r w:rsidR="00FF1859"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="00FF1859" w:rsidRPr="00252F18">
              <w:rPr>
                <w:rFonts w:ascii="Times New Roman" w:eastAsiaTheme="minorHAnsi" w:hAnsi="Times New Roman"/>
              </w:rPr>
              <w:t>» профессиональная переподготовка «Теория и методика профессионального образования»</w:t>
            </w:r>
          </w:p>
          <w:p w:rsidR="008D7E58" w:rsidRPr="00252F18" w:rsidRDefault="008D7E58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2025 – ФГБОУ ВО «Дальневосточный ГАУ» - 16 часов</w:t>
            </w:r>
          </w:p>
          <w:p w:rsidR="0096484F" w:rsidRPr="00252F18" w:rsidRDefault="008D7E58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2024 - </w:t>
            </w:r>
            <w:r w:rsidR="003B60CD" w:rsidRPr="00252F18">
              <w:rPr>
                <w:rFonts w:ascii="Times New Roman" w:eastAsiaTheme="minorHAnsi" w:hAnsi="Times New Roman"/>
              </w:rPr>
              <w:t>БУ ВО «</w:t>
            </w:r>
            <w:proofErr w:type="spellStart"/>
            <w:r w:rsidR="003B60CD" w:rsidRPr="00252F18">
              <w:rPr>
                <w:rFonts w:ascii="Times New Roman" w:eastAsiaTheme="minorHAnsi" w:hAnsi="Times New Roman"/>
              </w:rPr>
              <w:t>Сургутский</w:t>
            </w:r>
            <w:proofErr w:type="spellEnd"/>
            <w:r w:rsidR="003B60CD" w:rsidRPr="00252F18">
              <w:rPr>
                <w:rFonts w:ascii="Times New Roman" w:eastAsiaTheme="minorHAnsi" w:hAnsi="Times New Roman"/>
              </w:rPr>
              <w:t xml:space="preserve"> государственный университет» - 24 часа</w:t>
            </w:r>
          </w:p>
        </w:tc>
      </w:tr>
      <w:tr w:rsidR="0096484F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A5" w:rsidRPr="00252F18" w:rsidRDefault="0096484F" w:rsidP="00252F18">
            <w:pPr>
              <w:rPr>
                <w:rFonts w:ascii="Times New Roman" w:hAnsi="Times New Roman"/>
              </w:rPr>
            </w:pPr>
            <w:proofErr w:type="spellStart"/>
            <w:r w:rsidRPr="00252F18">
              <w:rPr>
                <w:rFonts w:ascii="Times New Roman" w:hAnsi="Times New Roman"/>
              </w:rPr>
              <w:t>Изнаиров</w:t>
            </w:r>
            <w:proofErr w:type="spellEnd"/>
            <w:r w:rsidRPr="00252F18">
              <w:rPr>
                <w:rFonts w:ascii="Times New Roman" w:hAnsi="Times New Roman"/>
              </w:rPr>
              <w:t xml:space="preserve"> Артем 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Юрьевич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мастер п/о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9" w:rsidRPr="00176649" w:rsidRDefault="00176649" w:rsidP="00252F18">
            <w:pPr>
              <w:rPr>
                <w:rFonts w:ascii="Times New Roman" w:hAnsi="Times New Roman"/>
                <w:lang w:eastAsia="ru-RU"/>
              </w:rPr>
            </w:pPr>
            <w:r w:rsidRPr="00176649">
              <w:rPr>
                <w:rFonts w:ascii="Times New Roman" w:hAnsi="Times New Roman"/>
                <w:lang w:eastAsia="ru-RU"/>
              </w:rPr>
              <w:t>ГПОАУ АМФЦПК</w:t>
            </w:r>
          </w:p>
          <w:p w:rsidR="00176649" w:rsidRPr="00176649" w:rsidRDefault="00176649" w:rsidP="00252F18">
            <w:pPr>
              <w:rPr>
                <w:rFonts w:ascii="Times New Roman" w:hAnsi="Times New Roman"/>
                <w:lang w:eastAsia="ru-RU"/>
              </w:rPr>
            </w:pPr>
            <w:r w:rsidRPr="00176649">
              <w:rPr>
                <w:rFonts w:ascii="Times New Roman" w:hAnsi="Times New Roman"/>
                <w:lang w:eastAsia="ru-RU"/>
              </w:rPr>
              <w:t>15.01.05 Сварщик</w:t>
            </w:r>
          </w:p>
          <w:p w:rsidR="00176649" w:rsidRPr="00176649" w:rsidRDefault="00176649" w:rsidP="00252F1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176649">
              <w:rPr>
                <w:rFonts w:ascii="Times New Roman" w:hAnsi="Times New Roman"/>
                <w:lang w:eastAsia="ru-RU"/>
              </w:rPr>
              <w:t>Электрогазосварщик</w:t>
            </w:r>
            <w:proofErr w:type="spellEnd"/>
            <w:r w:rsidRPr="0017664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6484F" w:rsidRPr="00252F18" w:rsidRDefault="00176649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lang w:eastAsia="ru-RU"/>
              </w:rPr>
              <w:t>4 разряда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13" w:rsidRPr="00252F18" w:rsidRDefault="00AB4713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2025 – ФГБОУ ВО «Дальневосточный ГАУ» - 16 часов</w:t>
            </w:r>
          </w:p>
          <w:p w:rsidR="008A2AB7" w:rsidRPr="00252F18" w:rsidRDefault="00AB4713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2024 - </w:t>
            </w:r>
            <w:r w:rsidR="00285479" w:rsidRPr="00252F18">
              <w:rPr>
                <w:rFonts w:ascii="Times New Roman" w:eastAsiaTheme="minorHAnsi" w:hAnsi="Times New Roman"/>
              </w:rPr>
              <w:t>ФГБОУ ДПО «Институт развития профессио</w:t>
            </w:r>
            <w:r w:rsidR="00176649" w:rsidRPr="00252F18">
              <w:rPr>
                <w:rFonts w:ascii="Times New Roman" w:eastAsiaTheme="minorHAnsi" w:hAnsi="Times New Roman"/>
              </w:rPr>
              <w:t>нального образования»</w:t>
            </w:r>
            <w:r w:rsidR="00285479" w:rsidRPr="00252F18">
              <w:rPr>
                <w:rFonts w:ascii="Times New Roman" w:eastAsiaTheme="minorHAnsi" w:hAnsi="Times New Roman"/>
              </w:rPr>
              <w:t xml:space="preserve"> – 72 часа</w:t>
            </w:r>
          </w:p>
        </w:tc>
      </w:tr>
      <w:tr w:rsidR="0096484F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proofErr w:type="spellStart"/>
            <w:r w:rsidRPr="00252F18">
              <w:rPr>
                <w:rFonts w:ascii="Times New Roman" w:hAnsi="Times New Roman"/>
              </w:rPr>
              <w:t>Чухлова</w:t>
            </w:r>
            <w:proofErr w:type="spellEnd"/>
            <w:r w:rsidRPr="00252F18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мастер п/о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B5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ГПОАУ АО «Амурский многофункциональный центр профессиональной подготовки»,</w:t>
            </w:r>
          </w:p>
          <w:p w:rsidR="008546B5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13.01.10 Электромонтер по ремонту и обслуживанию электрооборудования</w:t>
            </w:r>
          </w:p>
          <w:p w:rsidR="0096484F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Основы электротехники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59" w:rsidRPr="00FF1859" w:rsidRDefault="00FF1859" w:rsidP="00252F18">
            <w:pPr>
              <w:rPr>
                <w:rFonts w:ascii="Times New Roman" w:eastAsiaTheme="minorHAnsi" w:hAnsi="Times New Roman"/>
              </w:rPr>
            </w:pPr>
            <w:r w:rsidRPr="00FF1859">
              <w:rPr>
                <w:rFonts w:ascii="Times New Roman" w:eastAsiaTheme="minorHAnsi" w:hAnsi="Times New Roman"/>
              </w:rPr>
              <w:t>2025 – ФГБОК ДПО «Институт развития профессион</w:t>
            </w:r>
            <w:r w:rsidR="00252F18">
              <w:rPr>
                <w:rFonts w:ascii="Times New Roman" w:eastAsiaTheme="minorHAnsi" w:hAnsi="Times New Roman"/>
              </w:rPr>
              <w:t xml:space="preserve">ального образования» </w:t>
            </w:r>
            <w:r w:rsidRPr="00FF1859">
              <w:rPr>
                <w:rFonts w:ascii="Times New Roman" w:eastAsiaTheme="minorHAnsi" w:hAnsi="Times New Roman"/>
              </w:rPr>
              <w:t>– 180 часов</w:t>
            </w:r>
          </w:p>
          <w:p w:rsidR="00FF1859" w:rsidRPr="00FF1859" w:rsidRDefault="00FF1859" w:rsidP="00252F18">
            <w:pPr>
              <w:rPr>
                <w:rFonts w:ascii="Times New Roman" w:eastAsiaTheme="minorHAnsi" w:hAnsi="Times New Roman"/>
              </w:rPr>
            </w:pPr>
            <w:r w:rsidRPr="00FF1859">
              <w:rPr>
                <w:rFonts w:ascii="Times New Roman" w:eastAsiaTheme="minorHAnsi" w:hAnsi="Times New Roman"/>
              </w:rPr>
              <w:t>2025 - ФГБОУ ВО «Амурский государственный университет» - 36 часов</w:t>
            </w:r>
          </w:p>
          <w:p w:rsidR="00FF1859" w:rsidRPr="00FF1859" w:rsidRDefault="00FF1859" w:rsidP="00252F18">
            <w:pPr>
              <w:rPr>
                <w:rFonts w:ascii="Times New Roman" w:eastAsiaTheme="minorHAnsi" w:hAnsi="Times New Roman"/>
              </w:rPr>
            </w:pPr>
            <w:r w:rsidRPr="00FF1859">
              <w:rPr>
                <w:rFonts w:ascii="Times New Roman" w:eastAsiaTheme="minorHAnsi" w:hAnsi="Times New Roman"/>
              </w:rPr>
              <w:t>2024</w:t>
            </w:r>
            <w:r w:rsidR="00252F18">
              <w:rPr>
                <w:rFonts w:ascii="Times New Roman" w:eastAsiaTheme="minorHAnsi" w:hAnsi="Times New Roman"/>
              </w:rPr>
              <w:t xml:space="preserve"> </w:t>
            </w:r>
            <w:r w:rsidRPr="00FF1859">
              <w:rPr>
                <w:rFonts w:ascii="Times New Roman" w:eastAsiaTheme="minorHAnsi" w:hAnsi="Times New Roman"/>
              </w:rPr>
              <w:t>-  ГОУ ДПО «</w:t>
            </w:r>
            <w:proofErr w:type="spellStart"/>
            <w:r w:rsidRPr="00FF1859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FF1859">
              <w:rPr>
                <w:rFonts w:ascii="Times New Roman" w:eastAsiaTheme="minorHAnsi" w:hAnsi="Times New Roman"/>
              </w:rPr>
              <w:t>» - 32 часа</w:t>
            </w:r>
          </w:p>
          <w:p w:rsidR="0096484F" w:rsidRPr="00252F18" w:rsidRDefault="00FF1859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2023 -  ГОУ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- 24 часа</w:t>
            </w:r>
          </w:p>
        </w:tc>
      </w:tr>
      <w:tr w:rsidR="0096484F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proofErr w:type="spellStart"/>
            <w:r w:rsidRPr="00252F18">
              <w:rPr>
                <w:rFonts w:ascii="Times New Roman" w:hAnsi="Times New Roman"/>
              </w:rPr>
              <w:t>Левберг</w:t>
            </w:r>
            <w:proofErr w:type="spellEnd"/>
            <w:r w:rsidRPr="00252F18">
              <w:rPr>
                <w:rFonts w:ascii="Times New Roman" w:hAnsi="Times New Roman"/>
              </w:rPr>
              <w:t xml:space="preserve"> Александра Петровна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CB38C0" w:rsidP="0025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Комсомольский-на-Амуре государственный педагогический институт, 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общетехнические дисциплины и труд</w:t>
            </w:r>
            <w:r w:rsidR="002620A5" w:rsidRPr="00252F18">
              <w:rPr>
                <w:rFonts w:ascii="Times New Roman" w:hAnsi="Times New Roman"/>
              </w:rPr>
              <w:t xml:space="preserve"> </w:t>
            </w:r>
            <w:r w:rsidRPr="00252F18">
              <w:rPr>
                <w:rFonts w:ascii="Times New Roman" w:hAnsi="Times New Roman"/>
              </w:rPr>
              <w:t>учитель общетехнических дисциплин и труда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Основы инженерной графики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Материаловедение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Допуски и технические измерения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96484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46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="Times New Roman" w:hAnsi="Times New Roman"/>
                <w:lang w:eastAsia="ru-RU"/>
              </w:rPr>
              <w:t>2024 – ООО «Институт развития образования, повышения квалификации и переподготовки» - 72 часа</w:t>
            </w:r>
          </w:p>
        </w:tc>
      </w:tr>
      <w:tr w:rsidR="009D4335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Ерёмушкина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Лариса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Благовещенский государст</w:t>
            </w:r>
            <w:r w:rsidR="00FF1859" w:rsidRPr="00252F18">
              <w:rPr>
                <w:rFonts w:ascii="Times New Roman" w:hAnsi="Times New Roman"/>
              </w:rPr>
              <w:t>венный педагогический институт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физическое воспитание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Безопасность жизнедеятельности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ОБЗР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2025 - ФГБОУ «БГПУ» - 16 часов</w:t>
            </w:r>
          </w:p>
          <w:p w:rsidR="009D4335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9D4335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A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Чулкова 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Галина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59" w:rsidRPr="00252F18" w:rsidRDefault="00FF1859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9D4335" w:rsidRPr="00252F18" w:rsidRDefault="00FF1859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9" w:rsidRPr="00176649" w:rsidRDefault="00176649" w:rsidP="00252F18">
            <w:pPr>
              <w:rPr>
                <w:rFonts w:ascii="Times New Roman" w:eastAsia="Times New Roman" w:hAnsi="Times New Roman"/>
                <w:lang w:eastAsia="ru-RU"/>
              </w:rPr>
            </w:pPr>
            <w:r w:rsidRPr="00176649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9D4335" w:rsidRPr="00252F18" w:rsidRDefault="00176649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9D4335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Усик 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Татьяна Ивановна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CB38C0" w:rsidP="0025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русский язык и литература</w:t>
            </w:r>
          </w:p>
          <w:p w:rsidR="009D4335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русского языка и литературы средней школы</w:t>
            </w:r>
          </w:p>
          <w:p w:rsidR="00252F18" w:rsidRPr="00252F18" w:rsidRDefault="00252F18" w:rsidP="00252F18">
            <w:pPr>
              <w:rPr>
                <w:rFonts w:ascii="Times New Roman" w:hAnsi="Times New Roman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color w:val="000000"/>
              </w:rPr>
              <w:t>Культура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45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</w:p>
        </w:tc>
      </w:tr>
      <w:tr w:rsidR="007C2F2B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proofErr w:type="spellStart"/>
            <w:r w:rsidRPr="00252F18">
              <w:rPr>
                <w:rFonts w:ascii="Times New Roman" w:hAnsi="Times New Roman"/>
              </w:rPr>
              <w:t>Жилякова</w:t>
            </w:r>
            <w:proofErr w:type="spellEnd"/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Благовещенский государст</w:t>
            </w:r>
            <w:r w:rsidR="00252F18">
              <w:rPr>
                <w:rFonts w:ascii="Times New Roman" w:eastAsiaTheme="minorHAnsi" w:hAnsi="Times New Roman"/>
              </w:rPr>
              <w:t>венный педагогический институт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история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Обществознание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color w:val="000000"/>
              </w:rPr>
              <w:t>История России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33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C3" w:rsidRPr="00252F18" w:rsidRDefault="001420C3" w:rsidP="001420C3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2025 - ФГБОУ «БГПУ» - 16 часов</w:t>
            </w:r>
          </w:p>
          <w:p w:rsidR="007C2F2B" w:rsidRPr="00252F18" w:rsidRDefault="00E614E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7C2F2B" w:rsidRPr="00252F18" w:rsidTr="002620A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A5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Бондаренко Елена 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  <w:color w:val="C00000"/>
              </w:rPr>
            </w:pPr>
            <w:r w:rsidRPr="00252F18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юрист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юриспруденция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социальный педагог</w:t>
            </w:r>
          </w:p>
          <w:p w:rsidR="007C2F2B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hAnsi="Times New Roman"/>
              </w:rPr>
              <w:t>социальная педагогика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Основы бережливого производства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color w:val="000000"/>
              </w:rPr>
              <w:t>Основы финансовой грамотности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hAnsi="Times New Roman"/>
              </w:rPr>
              <w:t>2024 – ООО «Московский институт профессиональной переподготовки и повышения квалификации педагогов»  профессиональная переподготовка по программе «Гражданско-правовые дисциплины: теория и методика преподавания в образовательной организации»</w:t>
            </w:r>
          </w:p>
        </w:tc>
      </w:tr>
      <w:tr w:rsidR="0096484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Пахомова Наталья Валерьевна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Благовещенский государственный педагогический университет, 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начальных классов, учитель русского языка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color w:val="000000"/>
              </w:rPr>
              <w:t>Индивидуальный проект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4F" w:rsidRPr="00252F18" w:rsidRDefault="0096484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E1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2025 – ФГБОУ ВО «Амурский государственный университет» - 36 часов</w:t>
            </w:r>
          </w:p>
          <w:p w:rsidR="00F220E1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96484F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2024 – ГОА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- 32 часа</w:t>
            </w:r>
          </w:p>
        </w:tc>
      </w:tr>
      <w:tr w:rsidR="00E96A7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A5" w:rsidRPr="00252F18" w:rsidRDefault="00E96A7F" w:rsidP="00252F18">
            <w:pPr>
              <w:rPr>
                <w:rFonts w:ascii="Times New Roman" w:eastAsiaTheme="minorHAnsi" w:hAnsi="Times New Roman"/>
              </w:rPr>
            </w:pPr>
            <w:proofErr w:type="spellStart"/>
            <w:r w:rsidRPr="00252F18">
              <w:rPr>
                <w:rFonts w:ascii="Times New Roman" w:eastAsiaTheme="minorHAnsi" w:hAnsi="Times New Roman"/>
              </w:rPr>
              <w:t>Гардаш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 xml:space="preserve"> </w:t>
            </w:r>
          </w:p>
          <w:p w:rsidR="00E96A7F" w:rsidRPr="00252F18" w:rsidRDefault="00E96A7F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Марина Юрьевна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русский язык и литература</w:t>
            </w:r>
          </w:p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Русский язык </w:t>
            </w:r>
          </w:p>
          <w:p w:rsidR="00E96A7F" w:rsidRPr="00252F18" w:rsidRDefault="00E96A7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F" w:rsidRPr="00252F18" w:rsidRDefault="00E96A7F" w:rsidP="00252F18">
            <w:pPr>
              <w:jc w:val="center"/>
              <w:rPr>
                <w:rFonts w:ascii="Times New Roman" w:hAnsi="Times New Roman"/>
                <w:lang w:val="en-US"/>
              </w:rPr>
            </w:pPr>
            <w:r w:rsidRPr="00252F18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5" w:rsidRPr="008546B5" w:rsidRDefault="008546B5" w:rsidP="00252F18">
            <w:pPr>
              <w:rPr>
                <w:rFonts w:ascii="Times New Roman" w:eastAsia="Times New Roman" w:hAnsi="Times New Roman"/>
                <w:lang w:eastAsia="ru-RU"/>
              </w:rPr>
            </w:pPr>
            <w:r w:rsidRPr="008546B5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8546B5" w:rsidRPr="008546B5" w:rsidRDefault="008546B5" w:rsidP="00252F18">
            <w:pPr>
              <w:rPr>
                <w:rFonts w:ascii="Times New Roman" w:eastAsia="Times New Roman" w:hAnsi="Times New Roman"/>
                <w:lang w:eastAsia="ru-RU"/>
              </w:rPr>
            </w:pPr>
            <w:r w:rsidRPr="008546B5">
              <w:rPr>
                <w:rFonts w:ascii="Times New Roman" w:eastAsia="Times New Roman" w:hAnsi="Times New Roman"/>
                <w:lang w:eastAsia="ru-RU"/>
              </w:rPr>
              <w:t>2024 – АО «Издательство «Просвещение» - 20 часов</w:t>
            </w:r>
          </w:p>
          <w:p w:rsidR="00E96A7F" w:rsidRPr="00252F18" w:rsidRDefault="008546B5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7C2F2B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Рудая Елена 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учитель иностранных </w:t>
            </w:r>
            <w:r w:rsidRPr="00252F18">
              <w:rPr>
                <w:rFonts w:ascii="Times New Roman" w:eastAsiaTheme="minorHAnsi" w:hAnsi="Times New Roman"/>
              </w:rPr>
              <w:lastRenderedPageBreak/>
              <w:t>языков (английского и немецкого)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lastRenderedPageBreak/>
              <w:t>Иностранный язык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39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E1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7C2F2B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2024 – ГОУ ДПО «</w:t>
            </w:r>
            <w:proofErr w:type="spellStart"/>
            <w:r w:rsidRPr="00252F18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>» - 48 часов</w:t>
            </w:r>
          </w:p>
        </w:tc>
      </w:tr>
      <w:tr w:rsidR="007C2F2B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proofErr w:type="spellStart"/>
            <w:r w:rsidRPr="00252F18">
              <w:rPr>
                <w:rFonts w:ascii="Times New Roman" w:eastAsiaTheme="minorHAnsi" w:hAnsi="Times New Roman"/>
              </w:rPr>
              <w:t>Сандалова</w:t>
            </w:r>
            <w:proofErr w:type="spellEnd"/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Светлана Ивановна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биология с дополнительной специальностью химия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учитель биологии и химии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Химия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</w:p>
        </w:tc>
      </w:tr>
      <w:tr w:rsidR="007C2F2B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Прокопова 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Южно-Сахалинский государственный педагогический институт, </w:t>
            </w:r>
          </w:p>
          <w:p w:rsidR="007C2F2B" w:rsidRPr="00252F18" w:rsidRDefault="007C2F2B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математика и физика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B" w:rsidRPr="00252F18" w:rsidRDefault="007C2F2B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Физика</w:t>
            </w:r>
          </w:p>
          <w:p w:rsidR="007C2F2B" w:rsidRPr="00252F18" w:rsidRDefault="007C2F2B" w:rsidP="00252F1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7C2F2B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34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B" w:rsidRPr="00252F18" w:rsidRDefault="00F220E1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96484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Решетникова Анастасия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8" w:rsidRPr="00845218" w:rsidRDefault="00845218" w:rsidP="00845218">
            <w:pPr>
              <w:rPr>
                <w:rFonts w:ascii="Times New Roman" w:hAnsi="Times New Roman"/>
                <w:sz w:val="20"/>
                <w:szCs w:val="20"/>
              </w:rPr>
            </w:pPr>
            <w:r w:rsidRPr="00845218">
              <w:rPr>
                <w:rFonts w:ascii="Times New Roman" w:hAnsi="Times New Roman"/>
                <w:sz w:val="20"/>
                <w:szCs w:val="20"/>
              </w:rPr>
              <w:t>ФГБОУ ВО «Благовещенский государственный педагогический университет»</w:t>
            </w:r>
          </w:p>
          <w:p w:rsidR="00845218" w:rsidRPr="00845218" w:rsidRDefault="00845218" w:rsidP="0084521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218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845218">
              <w:rPr>
                <w:rFonts w:ascii="Times New Roman" w:hAnsi="Times New Roman"/>
                <w:sz w:val="20"/>
                <w:szCs w:val="20"/>
              </w:rPr>
              <w:t xml:space="preserve"> по направлению подготовки 44.03.05 Педагогическое образование</w:t>
            </w:r>
          </w:p>
          <w:p w:rsidR="0096484F" w:rsidRPr="00252F18" w:rsidRDefault="00845218" w:rsidP="00845218">
            <w:pPr>
              <w:rPr>
                <w:rFonts w:ascii="Times New Roman" w:hAnsi="Times New Roman"/>
              </w:rPr>
            </w:pPr>
            <w:r w:rsidRPr="00845218">
              <w:rPr>
                <w:rFonts w:ascii="Times New Roman" w:hAnsi="Times New Roman"/>
                <w:sz w:val="20"/>
                <w:szCs w:val="20"/>
              </w:rPr>
              <w:t>направленность «Информатика», «Физика»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eastAsiaTheme="minorHAnsi" w:hAnsi="Times New Roman"/>
              </w:rPr>
            </w:pPr>
          </w:p>
        </w:tc>
      </w:tr>
      <w:tr w:rsidR="00D56F5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proofErr w:type="spellStart"/>
            <w:r w:rsidRPr="00252F18">
              <w:rPr>
                <w:rFonts w:ascii="Times New Roman" w:hAnsi="Times New Roman"/>
              </w:rPr>
              <w:t>Чибатурина</w:t>
            </w:r>
            <w:proofErr w:type="spellEnd"/>
            <w:r w:rsidRPr="00252F18">
              <w:rPr>
                <w:rFonts w:ascii="Times New Roman" w:hAnsi="Times New Roman"/>
              </w:rPr>
              <w:t xml:space="preserve"> Александра Константиновна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ФГБОУ ВО «Благовещенский педагогический университет»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8546B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8546B5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2026 - </w:t>
            </w:r>
            <w:r w:rsidRPr="00252F18">
              <w:rPr>
                <w:rFonts w:ascii="Times New Roman" w:eastAsiaTheme="minorHAnsi" w:hAnsi="Times New Roman"/>
                <w:lang w:val="en-US"/>
              </w:rPr>
              <w:t>V</w:t>
            </w:r>
            <w:r w:rsidRPr="00252F18">
              <w:rPr>
                <w:rFonts w:ascii="Times New Roman" w:eastAsiaTheme="minorHAnsi" w:hAnsi="Times New Roman"/>
              </w:rPr>
              <w:t xml:space="preserve"> курс физико-математическое образование и технологии «Математика</w:t>
            </w:r>
          </w:p>
        </w:tc>
      </w:tr>
      <w:tr w:rsidR="00D56F5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eastAsiaTheme="minorHAnsi" w:hAnsi="Times New Roman"/>
              </w:rPr>
            </w:pPr>
            <w:proofErr w:type="spellStart"/>
            <w:r w:rsidRPr="00252F18">
              <w:rPr>
                <w:rFonts w:ascii="Times New Roman" w:eastAsiaTheme="minorHAnsi" w:hAnsi="Times New Roman"/>
              </w:rPr>
              <w:t>Шаткова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 xml:space="preserve"> </w:t>
            </w:r>
          </w:p>
          <w:p w:rsidR="00D56F5F" w:rsidRPr="00252F18" w:rsidRDefault="00D56F5F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Елена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Хабаровский государственный педагогический институт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физика и информатика</w:t>
            </w:r>
          </w:p>
          <w:p w:rsidR="00D56F5F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физики и информатики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Информатика</w:t>
            </w:r>
          </w:p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Физика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2023 – ФГАОУ ДПО «Академия реализации государственной политики в профессиональном развитии работников </w:t>
            </w:r>
            <w:proofErr w:type="spellStart"/>
            <w:r w:rsidRPr="00252F18">
              <w:rPr>
                <w:rFonts w:ascii="Times New Roman" w:hAnsi="Times New Roman"/>
              </w:rPr>
              <w:t>Минпросвещения</w:t>
            </w:r>
            <w:proofErr w:type="spellEnd"/>
            <w:r w:rsidRPr="00252F18">
              <w:rPr>
                <w:rFonts w:ascii="Times New Roman" w:hAnsi="Times New Roman"/>
              </w:rPr>
              <w:t xml:space="preserve"> РФ» – 40 часов</w:t>
            </w:r>
          </w:p>
          <w:p w:rsidR="00D56F5F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2023 – РОО «Ассоциация победителей олимпиад» -24 часа</w:t>
            </w:r>
          </w:p>
        </w:tc>
      </w:tr>
      <w:tr w:rsidR="009D4335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eastAsiaTheme="minorHAnsi" w:hAnsi="Times New Roman"/>
              </w:rPr>
            </w:pPr>
            <w:proofErr w:type="spellStart"/>
            <w:r w:rsidRPr="00252F18">
              <w:rPr>
                <w:rFonts w:ascii="Times New Roman" w:eastAsiaTheme="minorHAnsi" w:hAnsi="Times New Roman"/>
              </w:rPr>
              <w:t>Плутенко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 xml:space="preserve"> Антон Викторович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5D" w:rsidRDefault="00D3565D" w:rsidP="00D356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ГОУ ВПО «Благовещенский государственный педагогический университет»</w:t>
            </w:r>
          </w:p>
          <w:p w:rsidR="00D3565D" w:rsidRDefault="00D3565D" w:rsidP="00D356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физика с дополнительной специальностью</w:t>
            </w:r>
          </w:p>
          <w:p w:rsidR="009D4335" w:rsidRPr="00252F18" w:rsidRDefault="00D3565D" w:rsidP="00D3565D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  <w:color w:val="000000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9D433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35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</w:tc>
      </w:tr>
      <w:tr w:rsidR="0096484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A5" w:rsidRPr="00252F18" w:rsidRDefault="0096484F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Супрун </w:t>
            </w:r>
          </w:p>
          <w:p w:rsidR="0096484F" w:rsidRPr="00252F18" w:rsidRDefault="0096484F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 xml:space="preserve">Марина </w:t>
            </w:r>
            <w:r w:rsidRPr="00252F18">
              <w:rPr>
                <w:rFonts w:ascii="Times New Roman" w:eastAsiaTheme="minorHAnsi" w:hAnsi="Times New Roman"/>
              </w:rPr>
              <w:lastRenderedPageBreak/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lastRenderedPageBreak/>
              <w:t>методист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Благовещенский педагогический </w:t>
            </w:r>
            <w:r w:rsidRPr="00252F18">
              <w:rPr>
                <w:rFonts w:ascii="Times New Roman" w:hAnsi="Times New Roman"/>
              </w:rPr>
              <w:lastRenderedPageBreak/>
              <w:t>университет</w:t>
            </w:r>
          </w:p>
          <w:p w:rsidR="00F220E1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география</w:t>
            </w:r>
          </w:p>
          <w:p w:rsidR="0096484F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географии и биологии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96484F" w:rsidP="00252F18">
            <w:pPr>
              <w:rPr>
                <w:rFonts w:ascii="Times New Roman" w:hAnsi="Times New Roman"/>
                <w:color w:val="000000"/>
              </w:rPr>
            </w:pPr>
            <w:r w:rsidRPr="00252F18">
              <w:rPr>
                <w:rFonts w:ascii="Times New Roman" w:hAnsi="Times New Roman"/>
                <w:color w:val="000000"/>
              </w:rPr>
              <w:lastRenderedPageBreak/>
              <w:t>География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F220E1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4F" w:rsidRPr="00252F18" w:rsidRDefault="00F220E1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 xml:space="preserve">2023 – ФГБУ «Всероссийский научно-исследовательский </w:t>
            </w:r>
            <w:r w:rsidRPr="00252F18">
              <w:rPr>
                <w:rFonts w:ascii="Times New Roman" w:hAnsi="Times New Roman"/>
              </w:rPr>
              <w:lastRenderedPageBreak/>
              <w:t>институт труда» – 72 часа</w:t>
            </w:r>
          </w:p>
        </w:tc>
      </w:tr>
      <w:tr w:rsidR="00D56F5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eastAsiaTheme="minorHAnsi" w:hAnsi="Times New Roman"/>
              </w:rPr>
            </w:pPr>
            <w:proofErr w:type="spellStart"/>
            <w:r w:rsidRPr="00252F18">
              <w:rPr>
                <w:rFonts w:ascii="Times New Roman" w:eastAsiaTheme="minorHAnsi" w:hAnsi="Times New Roman"/>
              </w:rPr>
              <w:t>Бобрович</w:t>
            </w:r>
            <w:proofErr w:type="spellEnd"/>
            <w:r w:rsidRPr="00252F18">
              <w:rPr>
                <w:rFonts w:ascii="Times New Roman" w:eastAsiaTheme="minorHAnsi" w:hAnsi="Times New Roman"/>
              </w:rPr>
              <w:t xml:space="preserve"> Ирина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B5" w:rsidRPr="00252F18" w:rsidRDefault="008546B5" w:rsidP="00252F18">
            <w:pPr>
              <w:rPr>
                <w:rFonts w:ascii="Times New Roman" w:eastAsiaTheme="minorHAnsi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Хабаровский государственный педагогический университет</w:t>
            </w:r>
          </w:p>
          <w:p w:rsidR="00D56F5F" w:rsidRPr="00252F18" w:rsidRDefault="008546B5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  <w:color w:val="000000"/>
              </w:rPr>
            </w:pPr>
            <w:r w:rsidRPr="00252F18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8546B5" w:rsidP="00252F18">
            <w:pPr>
              <w:jc w:val="center"/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</w:p>
        </w:tc>
      </w:tr>
      <w:tr w:rsidR="00D56F5F" w:rsidRPr="00252F18" w:rsidTr="002620A5">
        <w:trPr>
          <w:trHeight w:val="4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eastAsiaTheme="minorHAnsi" w:hAnsi="Times New Roman"/>
              </w:rPr>
            </w:pPr>
            <w:bookmarkStart w:id="0" w:name="_GoBack"/>
            <w:r w:rsidRPr="00CB38C0">
              <w:rPr>
                <w:rFonts w:ascii="Times New Roman" w:eastAsiaTheme="minorHAnsi" w:hAnsi="Times New Roman"/>
              </w:rPr>
              <w:t>Старина Валентина</w:t>
            </w:r>
            <w:r w:rsidRPr="00252F18">
              <w:rPr>
                <w:rFonts w:ascii="Times New Roman" w:eastAsiaTheme="minorHAnsi" w:hAnsi="Times New Roman"/>
              </w:rPr>
              <w:t xml:space="preserve"> </w:t>
            </w:r>
            <w:bookmarkEnd w:id="0"/>
            <w:r w:rsidRPr="00252F18">
              <w:rPr>
                <w:rFonts w:ascii="Times New Roman" w:eastAsiaTheme="minorHAnsi" w:hAnsi="Times New Roman"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18" w:rsidRPr="00252F18" w:rsidRDefault="00252F18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252F18" w:rsidRPr="00252F18" w:rsidRDefault="00252F18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учитель биологии</w:t>
            </w:r>
          </w:p>
          <w:p w:rsidR="00D56F5F" w:rsidRPr="00252F18" w:rsidRDefault="00252F18" w:rsidP="00252F18">
            <w:pPr>
              <w:rPr>
                <w:rFonts w:ascii="Times New Roman" w:hAnsi="Times New Roman"/>
              </w:rPr>
            </w:pPr>
            <w:r w:rsidRPr="00252F1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D56F5F" w:rsidP="00252F18">
            <w:pPr>
              <w:rPr>
                <w:rFonts w:ascii="Times New Roman" w:hAnsi="Times New Roman"/>
                <w:color w:val="000000"/>
              </w:rPr>
            </w:pPr>
            <w:r w:rsidRPr="00252F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CB38C0" w:rsidP="00252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Pr="00252F18" w:rsidRDefault="001B7076" w:rsidP="00252F18">
            <w:pPr>
              <w:rPr>
                <w:rFonts w:ascii="Times New Roman" w:hAnsi="Times New Roman"/>
              </w:rPr>
            </w:pPr>
            <w:r w:rsidRPr="0064156C">
              <w:rPr>
                <w:rFonts w:ascii="Times New Roman" w:hAnsi="Times New Roman"/>
              </w:rPr>
              <w:t>2025 – ФГБОУ ВО «Амурский государственный</w:t>
            </w:r>
            <w:r w:rsidR="00757CC2">
              <w:rPr>
                <w:rFonts w:ascii="Times New Roman" w:hAnsi="Times New Roman"/>
              </w:rPr>
              <w:t xml:space="preserve"> университет» - </w:t>
            </w:r>
            <w:r w:rsidRPr="0064156C">
              <w:rPr>
                <w:rFonts w:ascii="Times New Roman" w:hAnsi="Times New Roman"/>
              </w:rPr>
              <w:t xml:space="preserve"> 36 часов</w:t>
            </w:r>
          </w:p>
        </w:tc>
      </w:tr>
    </w:tbl>
    <w:p w:rsidR="00D60B35" w:rsidRDefault="00D60B35"/>
    <w:sectPr w:rsidR="00D60B35" w:rsidSect="00AE1CF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F33"/>
    <w:rsid w:val="0000288A"/>
    <w:rsid w:val="000419FD"/>
    <w:rsid w:val="00081FFA"/>
    <w:rsid w:val="000B173B"/>
    <w:rsid w:val="000C54C6"/>
    <w:rsid w:val="00120367"/>
    <w:rsid w:val="001420C3"/>
    <w:rsid w:val="00176649"/>
    <w:rsid w:val="001A4F8C"/>
    <w:rsid w:val="001B7076"/>
    <w:rsid w:val="0022031D"/>
    <w:rsid w:val="0022524F"/>
    <w:rsid w:val="00227554"/>
    <w:rsid w:val="00252F18"/>
    <w:rsid w:val="002620A5"/>
    <w:rsid w:val="002637D1"/>
    <w:rsid w:val="002724EA"/>
    <w:rsid w:val="00285479"/>
    <w:rsid w:val="00295FD6"/>
    <w:rsid w:val="003529FE"/>
    <w:rsid w:val="00375B98"/>
    <w:rsid w:val="0037727F"/>
    <w:rsid w:val="00397C05"/>
    <w:rsid w:val="003B1E22"/>
    <w:rsid w:val="003B2172"/>
    <w:rsid w:val="003B60CD"/>
    <w:rsid w:val="003D6D8E"/>
    <w:rsid w:val="00474C1B"/>
    <w:rsid w:val="004C2924"/>
    <w:rsid w:val="004D5F68"/>
    <w:rsid w:val="004E07C1"/>
    <w:rsid w:val="004E5A45"/>
    <w:rsid w:val="00527E1E"/>
    <w:rsid w:val="0059227B"/>
    <w:rsid w:val="005A6050"/>
    <w:rsid w:val="0060335B"/>
    <w:rsid w:val="006162FC"/>
    <w:rsid w:val="006346EA"/>
    <w:rsid w:val="006A73A8"/>
    <w:rsid w:val="006D7641"/>
    <w:rsid w:val="006E5239"/>
    <w:rsid w:val="00733BAE"/>
    <w:rsid w:val="00735E00"/>
    <w:rsid w:val="00737F35"/>
    <w:rsid w:val="00757CC2"/>
    <w:rsid w:val="0076055E"/>
    <w:rsid w:val="007B0890"/>
    <w:rsid w:val="007B5910"/>
    <w:rsid w:val="007C2F2B"/>
    <w:rsid w:val="007F2F28"/>
    <w:rsid w:val="00845218"/>
    <w:rsid w:val="008546B5"/>
    <w:rsid w:val="008722AF"/>
    <w:rsid w:val="008843EC"/>
    <w:rsid w:val="008A2AB7"/>
    <w:rsid w:val="008D7E58"/>
    <w:rsid w:val="00952D51"/>
    <w:rsid w:val="0096436A"/>
    <w:rsid w:val="0096484F"/>
    <w:rsid w:val="009A1CA6"/>
    <w:rsid w:val="009D4335"/>
    <w:rsid w:val="00A465C9"/>
    <w:rsid w:val="00A52348"/>
    <w:rsid w:val="00AA1579"/>
    <w:rsid w:val="00AA3268"/>
    <w:rsid w:val="00AB3659"/>
    <w:rsid w:val="00AB4713"/>
    <w:rsid w:val="00AC271D"/>
    <w:rsid w:val="00AE1CF8"/>
    <w:rsid w:val="00B761E4"/>
    <w:rsid w:val="00BB0CF4"/>
    <w:rsid w:val="00BD64CB"/>
    <w:rsid w:val="00C171D6"/>
    <w:rsid w:val="00C36290"/>
    <w:rsid w:val="00C508DF"/>
    <w:rsid w:val="00C82415"/>
    <w:rsid w:val="00CB38C0"/>
    <w:rsid w:val="00CF56C3"/>
    <w:rsid w:val="00D041ED"/>
    <w:rsid w:val="00D07F33"/>
    <w:rsid w:val="00D3565D"/>
    <w:rsid w:val="00D40F5A"/>
    <w:rsid w:val="00D56F5F"/>
    <w:rsid w:val="00D60B35"/>
    <w:rsid w:val="00D91D50"/>
    <w:rsid w:val="00DC48FD"/>
    <w:rsid w:val="00E026D2"/>
    <w:rsid w:val="00E1090E"/>
    <w:rsid w:val="00E3115B"/>
    <w:rsid w:val="00E614EB"/>
    <w:rsid w:val="00E87007"/>
    <w:rsid w:val="00E96A7F"/>
    <w:rsid w:val="00EB4EAE"/>
    <w:rsid w:val="00EE6CB3"/>
    <w:rsid w:val="00F220E1"/>
    <w:rsid w:val="00F32E05"/>
    <w:rsid w:val="00F35209"/>
    <w:rsid w:val="00F552CE"/>
    <w:rsid w:val="00F64F0D"/>
    <w:rsid w:val="00F70570"/>
    <w:rsid w:val="00F82D71"/>
    <w:rsid w:val="00F925C2"/>
    <w:rsid w:val="00FC2993"/>
    <w:rsid w:val="00FF1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C27"/>
  <w15:docId w15:val="{F533D913-A074-4D01-A63D-2D480D1F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85</cp:revision>
  <cp:lastPrinted>2026-02-26T02:15:00Z</cp:lastPrinted>
  <dcterms:created xsi:type="dcterms:W3CDTF">2018-12-20T07:07:00Z</dcterms:created>
  <dcterms:modified xsi:type="dcterms:W3CDTF">2026-02-27T02:47:00Z</dcterms:modified>
</cp:coreProperties>
</file>