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C3" w:rsidRDefault="000D13C3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0D13C3" w:rsidRDefault="0058410A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профессии 08.02.04</w:t>
      </w:r>
      <w:r w:rsidR="000D13C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Водоснабжение и водоотведение</w:t>
      </w:r>
      <w:r w:rsidR="000D13C3">
        <w:rPr>
          <w:rFonts w:ascii="Times New Roman" w:hAnsi="Times New Roman"/>
          <w:b/>
          <w:sz w:val="26"/>
          <w:szCs w:val="26"/>
        </w:rPr>
        <w:t xml:space="preserve"> </w:t>
      </w:r>
    </w:p>
    <w:p w:rsidR="000D13C3" w:rsidRDefault="000D13C3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08.00.00 Техника и технология строительства</w:t>
      </w:r>
    </w:p>
    <w:p w:rsidR="000D13C3" w:rsidRDefault="000D13C3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1621"/>
        <w:gridCol w:w="1537"/>
        <w:gridCol w:w="2419"/>
        <w:gridCol w:w="2941"/>
        <w:gridCol w:w="2126"/>
        <w:gridCol w:w="4449"/>
      </w:tblGrid>
      <w:tr w:rsidR="0058410A" w:rsidTr="006A44EA">
        <w:trPr>
          <w:trHeight w:val="19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3D20EF" w:rsidRDefault="0058410A" w:rsidP="00F01B77">
            <w:pPr>
              <w:tabs>
                <w:tab w:val="center" w:pos="6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 xml:space="preserve"> в том числе научной, </w:t>
            </w:r>
          </w:p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>и  квалификация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 xml:space="preserve">Сведения о повышении квалификации, </w:t>
            </w:r>
          </w:p>
          <w:p w:rsidR="0058410A" w:rsidRPr="003D20EF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0EF">
              <w:rPr>
                <w:rFonts w:ascii="Times New Roman" w:hAnsi="Times New Roman"/>
                <w:sz w:val="20"/>
                <w:szCs w:val="20"/>
              </w:rPr>
              <w:t>сведения  о профессиональной переподготовке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9368C9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9368C9">
              <w:rPr>
                <w:rFonts w:ascii="Times New Roman" w:hAnsi="Times New Roman"/>
                <w:sz w:val="20"/>
                <w:szCs w:val="20"/>
              </w:rPr>
              <w:t>Ерёмушкина</w:t>
            </w:r>
          </w:p>
          <w:p w:rsidR="0058410A" w:rsidRPr="009368C9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9368C9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9368C9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Благовещенский государственн</w:t>
            </w:r>
            <w:r w:rsidR="00465F08">
              <w:rPr>
                <w:rFonts w:ascii="Times New Roman" w:hAnsi="Times New Roman"/>
                <w:sz w:val="20"/>
                <w:szCs w:val="20"/>
              </w:rPr>
              <w:t>ый педагогический институт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воспитание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ОБРЗ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EF" w:rsidRPr="007022D4" w:rsidRDefault="001967EF" w:rsidP="00F01B77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1967EF" w:rsidRPr="007022D4" w:rsidRDefault="001967EF" w:rsidP="00F01B77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2025 - ФГБОУ «БГПУ» - 16 часов</w:t>
            </w:r>
          </w:p>
          <w:p w:rsidR="0058410A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7022D4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9368C9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Чулкова Галина Владимировна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7022D4" w:rsidRDefault="001967EF" w:rsidP="00F01B77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58410A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7022D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BE4D22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7022D4" w:rsidRDefault="001967EF" w:rsidP="00F01B77">
            <w:pPr>
              <w:rPr>
                <w:rFonts w:ascii="Times New Roman" w:eastAsia="Times New Roman" w:hAnsi="Times New Roman"/>
                <w:lang w:eastAsia="ru-RU"/>
              </w:rPr>
            </w:pPr>
            <w:r w:rsidRPr="007022D4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58410A" w:rsidRDefault="001967EF" w:rsidP="00F01B77">
            <w:pPr>
              <w:rPr>
                <w:rFonts w:ascii="Times New Roman" w:hAnsi="Times New Roman"/>
                <w:sz w:val="18"/>
                <w:szCs w:val="18"/>
              </w:rPr>
            </w:pPr>
            <w:r w:rsidRPr="007022D4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9368C9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68C9">
              <w:rPr>
                <w:rFonts w:ascii="Times New Roman" w:hAnsi="Times New Roman"/>
                <w:sz w:val="20"/>
                <w:szCs w:val="20"/>
              </w:rPr>
              <w:t>Жилякова</w:t>
            </w:r>
            <w:proofErr w:type="spellEnd"/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9368C9">
              <w:rPr>
                <w:rFonts w:ascii="Times New Roman" w:hAnsi="Times New Roman"/>
                <w:sz w:val="20"/>
                <w:szCs w:val="20"/>
              </w:rPr>
              <w:t>Лариса Васильевна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Благовещенский государственный педагогический институт, 1996</w:t>
            </w:r>
          </w:p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история</w:t>
            </w:r>
          </w:p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EF" w:rsidRPr="007022D4" w:rsidRDefault="001967EF" w:rsidP="00F01B77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2025 - ФГБОУ «БГПУ» - 16 часов</w:t>
            </w:r>
          </w:p>
          <w:p w:rsidR="0058410A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7022D4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BE4D22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9368C9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Бобрович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7022D4" w:rsidRDefault="001967EF" w:rsidP="00F01B77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Хабаровский государственный педагогический университет</w:t>
            </w:r>
          </w:p>
          <w:p w:rsidR="00BE4D22" w:rsidRDefault="001967EF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2D4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1967EF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9368C9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Селезнева Зоя Николаевна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C" w:rsidRPr="00C8683C" w:rsidRDefault="00C8683C" w:rsidP="00F01B7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6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ФГБО ВО «Благовещенский государственный педагогический университет», магистр по направлению подготовки 44.04.01 Педагогическое </w:t>
            </w:r>
            <w:r w:rsidRPr="00C86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образование (уровень магистратуры) историческое образование</w:t>
            </w:r>
            <w:r w:rsidRPr="00C868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C" w:rsidRPr="00C8683C" w:rsidRDefault="00C8683C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683C">
              <w:rPr>
                <w:rFonts w:ascii="Times New Roman" w:eastAsiaTheme="minorHAnsi" w:hAnsi="Times New Roman"/>
                <w:sz w:val="20"/>
                <w:szCs w:val="20"/>
              </w:rPr>
              <w:t>2011 – ГОАУ ДПО «</w:t>
            </w:r>
            <w:proofErr w:type="spellStart"/>
            <w:r w:rsidRPr="00C8683C">
              <w:rPr>
                <w:rFonts w:ascii="Times New Roman" w:eastAsiaTheme="minorHAnsi" w:hAnsi="Times New Roman"/>
                <w:sz w:val="20"/>
                <w:szCs w:val="20"/>
              </w:rPr>
              <w:t>АмИРО</w:t>
            </w:r>
            <w:proofErr w:type="spellEnd"/>
            <w:r w:rsidRPr="00C8683C">
              <w:rPr>
                <w:rFonts w:ascii="Times New Roman" w:eastAsiaTheme="minorHAnsi" w:hAnsi="Times New Roman"/>
                <w:sz w:val="20"/>
                <w:szCs w:val="20"/>
              </w:rPr>
              <w:t xml:space="preserve">» </w:t>
            </w:r>
          </w:p>
          <w:p w:rsidR="00C8683C" w:rsidRPr="00C8683C" w:rsidRDefault="00C8683C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683C">
              <w:rPr>
                <w:rFonts w:ascii="Times New Roman" w:eastAsiaTheme="minorHAnsi" w:hAnsi="Times New Roman"/>
                <w:sz w:val="20"/>
                <w:szCs w:val="20"/>
              </w:rPr>
              <w:t>профессиональная переподготовка «Теория и методика профессионального образования»</w:t>
            </w:r>
          </w:p>
          <w:p w:rsidR="00C8683C" w:rsidRPr="00C8683C" w:rsidRDefault="00C8683C" w:rsidP="00F01B77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C8683C">
              <w:rPr>
                <w:rFonts w:ascii="Times New Roman" w:eastAsiaTheme="minorHAnsi" w:hAnsi="Times New Roman" w:cstheme="minorBidi"/>
                <w:sz w:val="20"/>
                <w:szCs w:val="20"/>
              </w:rPr>
              <w:t>2025 – ФГБОК ДПО «Институт развития профессионального образования», г. Москва – 216 часов</w:t>
            </w:r>
          </w:p>
          <w:p w:rsidR="00C8683C" w:rsidRPr="00C8683C" w:rsidRDefault="00C8683C" w:rsidP="00F01B77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C8683C">
              <w:rPr>
                <w:rFonts w:ascii="Times New Roman" w:eastAsiaTheme="minorHAnsi" w:hAnsi="Times New Roman" w:cstheme="minorBidi"/>
                <w:sz w:val="20"/>
                <w:szCs w:val="20"/>
              </w:rPr>
              <w:t>2024 – БУ ВО «</w:t>
            </w:r>
            <w:proofErr w:type="spellStart"/>
            <w:r w:rsidRPr="00C8683C">
              <w:rPr>
                <w:rFonts w:ascii="Times New Roman" w:eastAsiaTheme="minorHAnsi" w:hAnsi="Times New Roman" w:cstheme="minorBidi"/>
                <w:sz w:val="20"/>
                <w:szCs w:val="20"/>
              </w:rPr>
              <w:t>Сургутский</w:t>
            </w:r>
            <w:proofErr w:type="spellEnd"/>
            <w:r w:rsidRPr="00C8683C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государственный </w:t>
            </w:r>
            <w:r w:rsidRPr="00C8683C">
              <w:rPr>
                <w:rFonts w:ascii="Times New Roman" w:eastAsiaTheme="minorHAnsi" w:hAnsi="Times New Roman" w:cstheme="minorBidi"/>
                <w:sz w:val="20"/>
                <w:szCs w:val="20"/>
              </w:rPr>
              <w:lastRenderedPageBreak/>
              <w:t>университет» - 24 часа</w:t>
            </w:r>
          </w:p>
          <w:p w:rsidR="00C8683C" w:rsidRPr="00C8683C" w:rsidRDefault="00C8683C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683C">
              <w:rPr>
                <w:rFonts w:ascii="Times New Roman" w:hAnsi="Times New Roman"/>
                <w:sz w:val="20"/>
                <w:szCs w:val="20"/>
              </w:rPr>
              <w:t>2023 – ФГБОУ «Всероссийский детский центр «Смена» - 88 часов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D22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6D2166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6D2166">
              <w:rPr>
                <w:rFonts w:ascii="Times New Roman" w:hAnsi="Times New Roman"/>
                <w:sz w:val="20"/>
                <w:szCs w:val="20"/>
              </w:rPr>
              <w:t>Пахомова Наталья Валерьевна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BE4D22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Благовещенский государственный педагогический университет, 1999</w:t>
            </w:r>
          </w:p>
          <w:p w:rsidR="00BE4D22" w:rsidRDefault="00BE4D22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педагогика и методика начального образования</w:t>
            </w:r>
          </w:p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учитель начальных классов, учитель русского языка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Default="00BE4D22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EF" w:rsidRPr="007022D4" w:rsidRDefault="001967EF" w:rsidP="00F01B77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ФГБОУ ВО «Амурский государственный университет» - 36 часов</w:t>
            </w:r>
          </w:p>
          <w:p w:rsidR="001967EF" w:rsidRPr="007022D4" w:rsidRDefault="001967EF" w:rsidP="00F01B77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BE4D22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7022D4">
              <w:rPr>
                <w:rFonts w:ascii="Times New Roman" w:eastAsiaTheme="minorHAnsi" w:hAnsi="Times New Roman"/>
              </w:rPr>
              <w:t>2024 – ГОА ДПО «</w:t>
            </w:r>
            <w:proofErr w:type="spellStart"/>
            <w:r w:rsidRPr="007022D4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7022D4">
              <w:rPr>
                <w:rFonts w:ascii="Times New Roman" w:eastAsiaTheme="minorHAnsi" w:hAnsi="Times New Roman"/>
              </w:rPr>
              <w:t>» - 32 часа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6920AF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6920AF">
              <w:rPr>
                <w:rFonts w:ascii="Times New Roman" w:eastAsiaTheme="minorHAnsi" w:hAnsi="Times New Roman"/>
                <w:sz w:val="20"/>
                <w:szCs w:val="20"/>
              </w:rPr>
              <w:t>Гардаш</w:t>
            </w:r>
            <w:proofErr w:type="spellEnd"/>
            <w:r w:rsidRPr="006920AF">
              <w:rPr>
                <w:rFonts w:ascii="Times New Roman" w:eastAsiaTheme="minorHAnsi" w:hAnsi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Благовещенский государственн</w:t>
            </w:r>
            <w:r w:rsidR="00FF3AF1">
              <w:rPr>
                <w:rFonts w:ascii="Times New Roman" w:hAnsi="Times New Roman"/>
                <w:sz w:val="20"/>
                <w:szCs w:val="20"/>
              </w:rPr>
              <w:t>ый педагогический институт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662A77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F1" w:rsidRPr="00FF3AF1" w:rsidRDefault="00FF3AF1" w:rsidP="00F01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– ФГБОУ ВО «БГПУ» - 16 часов</w:t>
            </w:r>
          </w:p>
          <w:p w:rsidR="00FF3AF1" w:rsidRPr="00FF3AF1" w:rsidRDefault="00FF3AF1" w:rsidP="00F01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– АО «Издательство «Просвещение» - 20 часов</w:t>
            </w:r>
          </w:p>
          <w:p w:rsidR="0058410A" w:rsidRPr="00E04403" w:rsidRDefault="00FF3AF1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6920AF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Бойцун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Елена Юрьевна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77" w:rsidRPr="004F5683" w:rsidRDefault="00F01B77" w:rsidP="00F01B77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ФГБОУ ВПО «</w:t>
            </w:r>
            <w:r w:rsidR="006A44EA">
              <w:rPr>
                <w:rFonts w:ascii="Times New Roman" w:hAnsi="Times New Roman"/>
              </w:rPr>
              <w:t xml:space="preserve">Благовещенский государственный </w:t>
            </w:r>
            <w:r w:rsidRPr="004F5683">
              <w:rPr>
                <w:rFonts w:ascii="Times New Roman" w:hAnsi="Times New Roman"/>
              </w:rPr>
              <w:t xml:space="preserve">педагогический университет», </w:t>
            </w:r>
          </w:p>
          <w:p w:rsidR="00F01B77" w:rsidRPr="004F5683" w:rsidRDefault="00F01B77" w:rsidP="00F01B77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русский язык и литература</w:t>
            </w:r>
          </w:p>
          <w:p w:rsidR="0058410A" w:rsidRDefault="00F01B77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4F5683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77" w:rsidRPr="004F5683" w:rsidRDefault="00F01B77" w:rsidP="00F01B77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58410A" w:rsidRPr="00E04403" w:rsidRDefault="00F01B77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6920AF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6920AF">
              <w:rPr>
                <w:rFonts w:ascii="Times New Roman" w:hAnsi="Times New Roman"/>
                <w:sz w:val="20"/>
                <w:szCs w:val="20"/>
              </w:rPr>
              <w:t xml:space="preserve">Рудая Елена </w:t>
            </w:r>
          </w:p>
          <w:p w:rsidR="0058410A" w:rsidRPr="006920AF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6920AF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r w:rsidRPr="0059163D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32822">
              <w:rPr>
                <w:rFonts w:ascii="Times New Roman" w:eastAsiaTheme="minorHAnsi" w:hAnsi="Times New Roman"/>
                <w:sz w:val="20"/>
                <w:szCs w:val="20"/>
              </w:rPr>
              <w:t>Благовещенский государственн</w:t>
            </w:r>
            <w:r w:rsidR="001967EF">
              <w:rPr>
                <w:rFonts w:ascii="Times New Roman" w:eastAsiaTheme="minorHAnsi" w:hAnsi="Times New Roman"/>
                <w:sz w:val="20"/>
                <w:szCs w:val="20"/>
              </w:rPr>
              <w:t>ый педагогический институт</w:t>
            </w:r>
          </w:p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иностранные языки (английский и немецкий)</w:t>
            </w:r>
          </w:p>
          <w:p w:rsidR="0058410A" w:rsidRPr="006920AF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учитель иностранных языков (английского и немецкого)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662A77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EF" w:rsidRPr="001967EF" w:rsidRDefault="001967EF" w:rsidP="00F01B77">
            <w:pPr>
              <w:rPr>
                <w:rFonts w:ascii="Times New Roman" w:eastAsiaTheme="minorHAnsi" w:hAnsi="Times New Roman"/>
              </w:rPr>
            </w:pPr>
            <w:r w:rsidRPr="001967EF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58410A" w:rsidRPr="00E04403" w:rsidRDefault="001967EF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67EF">
              <w:rPr>
                <w:rFonts w:ascii="Times New Roman" w:eastAsiaTheme="minorHAnsi" w:hAnsi="Times New Roman"/>
              </w:rPr>
              <w:t>2024 – ГОУ ДПО «</w:t>
            </w:r>
            <w:proofErr w:type="spellStart"/>
            <w:r w:rsidRPr="001967EF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1967EF">
              <w:rPr>
                <w:rFonts w:ascii="Times New Roman" w:eastAsiaTheme="minorHAnsi" w:hAnsi="Times New Roman"/>
              </w:rPr>
              <w:t>» - 48 часов</w:t>
            </w:r>
          </w:p>
        </w:tc>
      </w:tr>
      <w:tr w:rsidR="0058410A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Сандалова</w:t>
            </w:r>
            <w:proofErr w:type="spellEnd"/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Благовещенский государственный педагогический институт, 1989</w:t>
            </w:r>
          </w:p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биология с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дополнительной специальностью химия</w:t>
            </w:r>
          </w:p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Химия</w:t>
            </w:r>
          </w:p>
          <w:p w:rsidR="0058410A" w:rsidRDefault="0058410A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Default="0058410A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E4D22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6A44EA" w:rsidRDefault="00BE4D22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44EA">
              <w:rPr>
                <w:rFonts w:ascii="Times New Roman" w:eastAsiaTheme="minorHAnsi" w:hAnsi="Times New Roman"/>
                <w:sz w:val="20"/>
                <w:szCs w:val="20"/>
              </w:rPr>
              <w:t>Старина Валентина Анатольевна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F1" w:rsidRPr="00FF3AF1" w:rsidRDefault="00FF3AF1" w:rsidP="00F01B77">
            <w:pPr>
              <w:rPr>
                <w:rFonts w:ascii="Times New Roman" w:eastAsia="Times New Roman" w:hAnsi="Times New Roman"/>
                <w:lang w:eastAsia="ru-RU"/>
              </w:rPr>
            </w:pPr>
            <w:r w:rsidRPr="00FF3AF1">
              <w:rPr>
                <w:rFonts w:ascii="Times New Roman" w:eastAsia="Times New Roman" w:hAnsi="Times New Roman"/>
                <w:lang w:eastAsia="ru-RU"/>
              </w:rPr>
              <w:t>ГОУ ВПО «Благовещенский государственный педагогический университет»</w:t>
            </w:r>
          </w:p>
          <w:p w:rsidR="00FF3AF1" w:rsidRPr="00FF3AF1" w:rsidRDefault="00FF3AF1" w:rsidP="00F01B77">
            <w:pPr>
              <w:rPr>
                <w:rFonts w:ascii="Times New Roman" w:eastAsia="Times New Roman" w:hAnsi="Times New Roman"/>
                <w:lang w:eastAsia="ru-RU"/>
              </w:rPr>
            </w:pPr>
            <w:r w:rsidRPr="00FF3AF1">
              <w:rPr>
                <w:rFonts w:ascii="Times New Roman" w:eastAsia="Times New Roman" w:hAnsi="Times New Roman"/>
                <w:lang w:eastAsia="ru-RU"/>
              </w:rPr>
              <w:t>учитель биологии</w:t>
            </w:r>
          </w:p>
          <w:p w:rsidR="00BE4D22" w:rsidRDefault="00FF3AF1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3AF1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6A44EA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FF3AF1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3AF1">
              <w:rPr>
                <w:rFonts w:ascii="Times New Roman" w:eastAsia="Times New Roman" w:hAnsi="Times New Roman"/>
                <w:lang w:eastAsia="ru-RU"/>
              </w:rPr>
              <w:t>2025 – ФГБОУ ВО «Амурский государственный университет» -  36 часов</w:t>
            </w:r>
          </w:p>
        </w:tc>
      </w:tr>
      <w:tr w:rsidR="00BE4D22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Default="00465F08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6920AF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Чибатурина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Александра Константиновна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Default="00BE4D22" w:rsidP="00F01B77">
            <w:r w:rsidRPr="0059163D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FF3AF1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252F18">
              <w:rPr>
                <w:rFonts w:ascii="Times New Roman" w:eastAsiaTheme="minorHAnsi" w:hAnsi="Times New Roman"/>
              </w:rPr>
              <w:t>ФГБОУ ВО «Благовещенский педагогический университет»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BE4D22" w:rsidRDefault="00BE4D22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FF3AF1" w:rsidRDefault="00BE4D22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A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E04403" w:rsidRDefault="00FF3AF1" w:rsidP="00F01B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2026 - </w:t>
            </w:r>
            <w:r w:rsidRPr="00252F18">
              <w:rPr>
                <w:rFonts w:ascii="Times New Roman" w:eastAsiaTheme="minorHAnsi" w:hAnsi="Times New Roman"/>
                <w:lang w:val="en-US"/>
              </w:rPr>
              <w:t>V</w:t>
            </w:r>
            <w:r w:rsidRPr="00252F18">
              <w:rPr>
                <w:rFonts w:ascii="Times New Roman" w:eastAsiaTheme="minorHAnsi" w:hAnsi="Times New Roman"/>
              </w:rPr>
              <w:t xml:space="preserve"> курс физико-математическое образование и технологии «Математика</w:t>
            </w:r>
          </w:p>
        </w:tc>
      </w:tr>
      <w:tr w:rsidR="001967EF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Михайлова</w:t>
            </w:r>
          </w:p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Ивановна</w:t>
            </w:r>
          </w:p>
          <w:p w:rsidR="001967EF" w:rsidRPr="006920A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59163D" w:rsidRDefault="006A44E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E21BE2" w:rsidRDefault="001967EF" w:rsidP="00F01B77">
            <w:pPr>
              <w:rPr>
                <w:rFonts w:ascii="Times New Roman" w:hAnsi="Times New Roman"/>
              </w:rPr>
            </w:pPr>
            <w:r w:rsidRPr="00E21BE2">
              <w:rPr>
                <w:rFonts w:ascii="Times New Roman" w:hAnsi="Times New Roman"/>
              </w:rPr>
              <w:t>Читинский государственный педагогический институт</w:t>
            </w:r>
          </w:p>
          <w:p w:rsidR="001967EF" w:rsidRPr="00E21BE2" w:rsidRDefault="001967EF" w:rsidP="00F01B77">
            <w:pPr>
              <w:rPr>
                <w:rFonts w:ascii="Times New Roman" w:hAnsi="Times New Roman"/>
              </w:rPr>
            </w:pPr>
            <w:r w:rsidRPr="00E21BE2">
              <w:rPr>
                <w:rFonts w:ascii="Times New Roman" w:hAnsi="Times New Roman"/>
              </w:rPr>
              <w:t>математика и физика</w:t>
            </w:r>
          </w:p>
          <w:p w:rsidR="001967EF" w:rsidRPr="0064156C" w:rsidRDefault="001967EF" w:rsidP="00F01B77">
            <w:pPr>
              <w:rPr>
                <w:rFonts w:ascii="Times New Roman" w:hAnsi="Times New Roman"/>
              </w:rPr>
            </w:pPr>
            <w:r w:rsidRPr="00E21BE2">
              <w:rPr>
                <w:rFonts w:ascii="Times New Roman" w:hAnsi="Times New Roman"/>
              </w:rPr>
              <w:t>учитель математики и физики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662A77" w:rsidRDefault="001967EF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1967EF">
              <w:rPr>
                <w:rFonts w:ascii="Times New Roman" w:hAnsi="Times New Roman"/>
              </w:rPr>
              <w:t xml:space="preserve">2024 – </w:t>
            </w:r>
            <w:proofErr w:type="spellStart"/>
            <w:proofErr w:type="gramStart"/>
            <w:r w:rsidRPr="001967EF">
              <w:rPr>
                <w:rFonts w:ascii="Times New Roman" w:hAnsi="Times New Roman"/>
              </w:rPr>
              <w:t>РАНХиГС</w:t>
            </w:r>
            <w:proofErr w:type="spellEnd"/>
            <w:r w:rsidRPr="001967EF">
              <w:rPr>
                <w:rFonts w:ascii="Times New Roman" w:hAnsi="Times New Roman"/>
              </w:rPr>
              <w:t xml:space="preserve">  -</w:t>
            </w:r>
            <w:proofErr w:type="gramEnd"/>
            <w:r w:rsidRPr="001967EF">
              <w:rPr>
                <w:rFonts w:ascii="Times New Roman" w:hAnsi="Times New Roman"/>
              </w:rPr>
              <w:t xml:space="preserve"> 170 часов</w:t>
            </w:r>
          </w:p>
          <w:p w:rsidR="001967EF" w:rsidRDefault="001967EF" w:rsidP="00F01B77">
            <w:pPr>
              <w:rPr>
                <w:rFonts w:ascii="Times New Roman" w:hAnsi="Times New Roman"/>
                <w:sz w:val="18"/>
                <w:szCs w:val="18"/>
              </w:rPr>
            </w:pPr>
            <w:r w:rsidRPr="001967EF">
              <w:rPr>
                <w:rFonts w:ascii="Times New Roman" w:hAnsi="Times New Roman"/>
                <w:sz w:val="20"/>
                <w:szCs w:val="20"/>
              </w:rPr>
              <w:t>2023 – ФГБУ «Всероссийский научно-исследовательский институт труда», г. Москва – 72 часа</w:t>
            </w:r>
          </w:p>
        </w:tc>
      </w:tr>
      <w:tr w:rsidR="001967EF" w:rsidTr="006A44E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 Елена Викторовна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Pr="0059163D" w:rsidRDefault="006A44EA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B2" w:rsidRPr="007535B2" w:rsidRDefault="007535B2" w:rsidP="00F01B77">
            <w:pPr>
              <w:rPr>
                <w:rFonts w:ascii="Times New Roman" w:eastAsiaTheme="minorHAnsi" w:hAnsi="Times New Roman"/>
              </w:rPr>
            </w:pPr>
            <w:r w:rsidRPr="007535B2">
              <w:rPr>
                <w:rFonts w:ascii="Times New Roman" w:eastAsiaTheme="minorHAnsi" w:hAnsi="Times New Roman"/>
              </w:rPr>
              <w:t xml:space="preserve">Благовещенский технологический институт, </w:t>
            </w:r>
          </w:p>
          <w:p w:rsidR="007535B2" w:rsidRPr="007535B2" w:rsidRDefault="007535B2" w:rsidP="00F01B77">
            <w:pPr>
              <w:rPr>
                <w:rFonts w:ascii="Times New Roman" w:eastAsiaTheme="minorHAnsi" w:hAnsi="Times New Roman"/>
              </w:rPr>
            </w:pPr>
            <w:r w:rsidRPr="007535B2">
              <w:rPr>
                <w:rFonts w:ascii="Times New Roman" w:eastAsiaTheme="minorHAnsi" w:hAnsi="Times New Roman"/>
              </w:rPr>
              <w:t>машины и аппараты лёгкой промышленности</w:t>
            </w:r>
          </w:p>
          <w:p w:rsidR="001967EF" w:rsidRDefault="007535B2" w:rsidP="00F01B77">
            <w:pPr>
              <w:rPr>
                <w:rFonts w:ascii="Times New Roman" w:hAnsi="Times New Roman"/>
                <w:sz w:val="20"/>
                <w:szCs w:val="20"/>
              </w:rPr>
            </w:pPr>
            <w:r w:rsidRPr="007535B2">
              <w:rPr>
                <w:rFonts w:ascii="Times New Roman" w:eastAsiaTheme="minorHAnsi" w:hAnsi="Times New Roman"/>
              </w:rPr>
              <w:t>инженер-механик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EF" w:rsidRDefault="001967EF" w:rsidP="00F01B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B2" w:rsidRPr="007535B2" w:rsidRDefault="007535B2" w:rsidP="00F01B77">
            <w:pPr>
              <w:rPr>
                <w:rFonts w:ascii="Times New Roman" w:eastAsiaTheme="minorHAnsi" w:hAnsi="Times New Roman"/>
              </w:rPr>
            </w:pPr>
            <w:r w:rsidRPr="007535B2">
              <w:rPr>
                <w:rFonts w:ascii="Times New Roman" w:eastAsiaTheme="minorHAnsi" w:hAnsi="Times New Roman"/>
              </w:rPr>
              <w:t>2020 – ГАУ ДПО «</w:t>
            </w:r>
            <w:proofErr w:type="spellStart"/>
            <w:r w:rsidRPr="007535B2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7535B2">
              <w:rPr>
                <w:rFonts w:ascii="Times New Roman" w:eastAsiaTheme="minorHAnsi" w:hAnsi="Times New Roman"/>
              </w:rPr>
              <w:t>» профессиональная переподготовка по программе «Теория и методика профессионального образования»</w:t>
            </w:r>
          </w:p>
          <w:p w:rsidR="001967EF" w:rsidRDefault="001967EF" w:rsidP="00F01B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D0862" w:rsidRDefault="00BD0862"/>
    <w:sectPr w:rsidR="00BD0862" w:rsidSect="000D13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6EF"/>
    <w:rsid w:val="00027A16"/>
    <w:rsid w:val="000919EE"/>
    <w:rsid w:val="000D13C3"/>
    <w:rsid w:val="000F6BFA"/>
    <w:rsid w:val="001442CB"/>
    <w:rsid w:val="001551DC"/>
    <w:rsid w:val="00176752"/>
    <w:rsid w:val="001961DA"/>
    <w:rsid w:val="001967EF"/>
    <w:rsid w:val="001B501A"/>
    <w:rsid w:val="002256EF"/>
    <w:rsid w:val="002534F0"/>
    <w:rsid w:val="00280450"/>
    <w:rsid w:val="002A1067"/>
    <w:rsid w:val="002A4173"/>
    <w:rsid w:val="002B272F"/>
    <w:rsid w:val="002F7160"/>
    <w:rsid w:val="0030335A"/>
    <w:rsid w:val="003148C7"/>
    <w:rsid w:val="0033653C"/>
    <w:rsid w:val="003B3F1D"/>
    <w:rsid w:val="003C38B9"/>
    <w:rsid w:val="00420F36"/>
    <w:rsid w:val="00465F08"/>
    <w:rsid w:val="0048244A"/>
    <w:rsid w:val="00547E29"/>
    <w:rsid w:val="00550CCB"/>
    <w:rsid w:val="0058410A"/>
    <w:rsid w:val="00594690"/>
    <w:rsid w:val="005E01D1"/>
    <w:rsid w:val="00615B8C"/>
    <w:rsid w:val="0065693D"/>
    <w:rsid w:val="00691646"/>
    <w:rsid w:val="006A174A"/>
    <w:rsid w:val="006A44EA"/>
    <w:rsid w:val="006B72B3"/>
    <w:rsid w:val="006D2166"/>
    <w:rsid w:val="007023FA"/>
    <w:rsid w:val="007072B2"/>
    <w:rsid w:val="007535B2"/>
    <w:rsid w:val="007725FF"/>
    <w:rsid w:val="007805E6"/>
    <w:rsid w:val="00783A27"/>
    <w:rsid w:val="007A79BD"/>
    <w:rsid w:val="007C2AEF"/>
    <w:rsid w:val="007C4150"/>
    <w:rsid w:val="007E7FA5"/>
    <w:rsid w:val="0087125F"/>
    <w:rsid w:val="008B3723"/>
    <w:rsid w:val="008E46C0"/>
    <w:rsid w:val="009368C9"/>
    <w:rsid w:val="00960B9E"/>
    <w:rsid w:val="00980CA0"/>
    <w:rsid w:val="009814D7"/>
    <w:rsid w:val="009E2677"/>
    <w:rsid w:val="00A504F2"/>
    <w:rsid w:val="00AB0E30"/>
    <w:rsid w:val="00AE28E6"/>
    <w:rsid w:val="00B4433C"/>
    <w:rsid w:val="00BD0862"/>
    <w:rsid w:val="00BD5FBF"/>
    <w:rsid w:val="00BE4D22"/>
    <w:rsid w:val="00BF2C44"/>
    <w:rsid w:val="00C25658"/>
    <w:rsid w:val="00C65A38"/>
    <w:rsid w:val="00C8683C"/>
    <w:rsid w:val="00CF5E0C"/>
    <w:rsid w:val="00D15033"/>
    <w:rsid w:val="00D308BE"/>
    <w:rsid w:val="00D348F7"/>
    <w:rsid w:val="00D8674C"/>
    <w:rsid w:val="00D910B3"/>
    <w:rsid w:val="00DA64C8"/>
    <w:rsid w:val="00DB5BCE"/>
    <w:rsid w:val="00DB658A"/>
    <w:rsid w:val="00DC0EA6"/>
    <w:rsid w:val="00DD1FFB"/>
    <w:rsid w:val="00DE0CB8"/>
    <w:rsid w:val="00DF1C41"/>
    <w:rsid w:val="00E16F94"/>
    <w:rsid w:val="00E766AE"/>
    <w:rsid w:val="00E933EE"/>
    <w:rsid w:val="00EA04A0"/>
    <w:rsid w:val="00EA317C"/>
    <w:rsid w:val="00F01B77"/>
    <w:rsid w:val="00F12A98"/>
    <w:rsid w:val="00F82DE1"/>
    <w:rsid w:val="00FA7FF9"/>
    <w:rsid w:val="00FB160F"/>
    <w:rsid w:val="00FF3AF1"/>
    <w:rsid w:val="00FF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0E17"/>
  <w15:docId w15:val="{21B53B3E-4181-4AEC-9B23-A3144987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75</cp:revision>
  <cp:lastPrinted>2018-12-21T03:51:00Z</cp:lastPrinted>
  <dcterms:created xsi:type="dcterms:W3CDTF">2018-12-20T07:53:00Z</dcterms:created>
  <dcterms:modified xsi:type="dcterms:W3CDTF">2026-02-27T02:17:00Z</dcterms:modified>
</cp:coreProperties>
</file>