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2B" w:rsidRPr="00912FE4" w:rsidRDefault="00912FE4" w:rsidP="00912FE4">
      <w:pPr>
        <w:pStyle w:val="a3"/>
        <w:spacing w:after="0" w:line="240" w:lineRule="auto"/>
        <w:jc w:val="both"/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</w:pPr>
      <w:r>
        <w:rPr>
          <w:rFonts w:ascii="Times New Roman" w:eastAsia="Courier New" w:hAnsi="Times New Roman" w:cs="Times New Roman"/>
          <w:b/>
          <w:i w:val="0"/>
          <w:iCs w:val="0"/>
          <w:color w:val="000000"/>
          <w:spacing w:val="0"/>
          <w:sz w:val="28"/>
          <w:szCs w:val="28"/>
        </w:rPr>
        <w:t>08.02.04 Водоснабжение и водоотведение</w:t>
      </w:r>
    </w:p>
    <w:tbl>
      <w:tblPr>
        <w:tblW w:w="161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155"/>
      </w:tblGrid>
      <w:tr w:rsidR="008C233D" w:rsidRPr="00912FE4" w:rsidTr="008C233D">
        <w:trPr>
          <w:trHeight w:val="21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 xml:space="preserve">Базовые общеобразовательные учебные </w:t>
            </w:r>
            <w:r w:rsidR="00E9718A"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предметы</w:t>
            </w:r>
          </w:p>
        </w:tc>
      </w:tr>
      <w:tr w:rsidR="008C233D" w:rsidRPr="00912FE4" w:rsidTr="008C233D">
        <w:trPr>
          <w:trHeight w:val="19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Русский язык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Литература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Иностранный язык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История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Обществознание </w:t>
            </w:r>
          </w:p>
        </w:tc>
      </w:tr>
      <w:tr w:rsidR="008C233D" w:rsidRPr="00912FE4" w:rsidTr="008C233D">
        <w:trPr>
          <w:trHeight w:val="240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Химия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Биология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8C233D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География</w:t>
            </w:r>
          </w:p>
        </w:tc>
      </w:tr>
      <w:tr w:rsidR="008C233D" w:rsidRPr="00912FE4" w:rsidTr="008C233D">
        <w:trPr>
          <w:trHeight w:val="255"/>
        </w:trPr>
        <w:tc>
          <w:tcPr>
            <w:tcW w:w="16155" w:type="dxa"/>
            <w:hideMark/>
          </w:tcPr>
          <w:p w:rsidR="008C233D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Физическая культура</w:t>
            </w:r>
          </w:p>
        </w:tc>
      </w:tr>
      <w:tr w:rsidR="00E9718A" w:rsidRPr="00912FE4" w:rsidTr="008C233D">
        <w:trPr>
          <w:trHeight w:val="255"/>
        </w:trPr>
        <w:tc>
          <w:tcPr>
            <w:tcW w:w="16155" w:type="dxa"/>
            <w:hideMark/>
          </w:tcPr>
          <w:p w:rsidR="00E9718A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безопасности и защиты Родины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Математика</w:t>
            </w:r>
          </w:p>
        </w:tc>
      </w:tr>
      <w:tr w:rsidR="0039012F" w:rsidRPr="00912FE4" w:rsidTr="008C233D">
        <w:trPr>
          <w:trHeight w:val="255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Физика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 xml:space="preserve">Информатика  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proofErr w:type="gramStart"/>
            <w:r w:rsidRPr="00912FE4">
              <w:rPr>
                <w:rFonts w:eastAsia="Courier New"/>
                <w:color w:val="000000"/>
                <w:sz w:val="28"/>
                <w:szCs w:val="28"/>
              </w:rPr>
              <w:t>Индивидуальный проект</w:t>
            </w:r>
            <w:proofErr w:type="gramEnd"/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Социально-гуманитарный цикл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Безопасность жизнедеятельности</w:t>
            </w:r>
          </w:p>
        </w:tc>
      </w:tr>
      <w:tr w:rsidR="0039012F" w:rsidRPr="00912FE4" w:rsidTr="0039012F">
        <w:trPr>
          <w:trHeight w:val="330"/>
        </w:trPr>
        <w:tc>
          <w:tcPr>
            <w:tcW w:w="16155" w:type="dxa"/>
          </w:tcPr>
          <w:p w:rsidR="0039012F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Физическая культура</w:t>
            </w:r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История России</w:t>
            </w:r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Основы финансовой грамотности</w:t>
            </w:r>
          </w:p>
          <w:p w:rsidR="007030B9" w:rsidRPr="00912FE4" w:rsidRDefault="007030B9" w:rsidP="00912FE4">
            <w:pPr>
              <w:widowControl w:val="0"/>
              <w:jc w:val="both"/>
              <w:rPr>
                <w:rFonts w:eastAsia="Courier New"/>
                <w:sz w:val="28"/>
                <w:szCs w:val="28"/>
              </w:rPr>
            </w:pPr>
            <w:r w:rsidRPr="00912FE4">
              <w:rPr>
                <w:rFonts w:eastAsia="Courier New"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Общепрофессиональный цикл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E7655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электротехники и электроники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Химия воды и микробиология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гидравлики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Информационно-коммуникационные технологии в профессиональной деятельности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Инженерная графика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Охрана труда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Материалы и изделия санитарно-технических устройств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Экономические правовые основы профессиональной деятельности</w:t>
            </w:r>
          </w:p>
          <w:p w:rsidR="001D0E89" w:rsidRPr="00912FE4" w:rsidRDefault="001D0E89" w:rsidP="00912FE4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color w:val="000000"/>
                <w:sz w:val="28"/>
                <w:szCs w:val="28"/>
              </w:rPr>
              <w:t>Основы бережливого производства</w:t>
            </w:r>
          </w:p>
        </w:tc>
      </w:tr>
      <w:tr w:rsidR="0039012F" w:rsidRPr="00912FE4" w:rsidTr="008C233D">
        <w:trPr>
          <w:trHeight w:val="330"/>
        </w:trPr>
        <w:tc>
          <w:tcPr>
            <w:tcW w:w="16155" w:type="dxa"/>
            <w:hideMark/>
          </w:tcPr>
          <w:p w:rsidR="0039012F" w:rsidRPr="00912FE4" w:rsidRDefault="0039012F" w:rsidP="00912FE4">
            <w:pPr>
              <w:widowControl w:val="0"/>
              <w:jc w:val="both"/>
              <w:rPr>
                <w:rFonts w:eastAsia="Courier New"/>
                <w:b/>
                <w:color w:val="000000"/>
                <w:sz w:val="28"/>
                <w:szCs w:val="28"/>
              </w:rPr>
            </w:pPr>
            <w:r w:rsidRPr="00912FE4">
              <w:rPr>
                <w:rFonts w:eastAsia="Courier New"/>
                <w:b/>
                <w:color w:val="000000"/>
                <w:sz w:val="28"/>
                <w:szCs w:val="28"/>
              </w:rPr>
              <w:t>Профессиональный цикл</w:t>
            </w:r>
          </w:p>
        </w:tc>
      </w:tr>
    </w:tbl>
    <w:p w:rsidR="00155781" w:rsidRPr="00912FE4" w:rsidRDefault="00FB7817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ПМ.01Выполнение работ при монтаже, ремонте и испытаниях системы отопления, водоснабжения, канализации и водостоков объектов капитального строительства непроизводственного и производственного значения</w:t>
      </w:r>
      <w:r w:rsidR="006645B1" w:rsidRPr="00912FE4">
        <w:rPr>
          <w:sz w:val="28"/>
          <w:szCs w:val="28"/>
        </w:rPr>
        <w:t>.</w:t>
      </w:r>
    </w:p>
    <w:p w:rsidR="006645B1" w:rsidRPr="00912FE4" w:rsidRDefault="006645B1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МДК 01.01Выполнение работ при монтаже, ремонте и испытаниях системы отопления, водоснабжения, канализации и водостоков объектов капитального строительства непроизводственного и производственного значения</w:t>
      </w:r>
      <w:r w:rsidR="00EF1FAE" w:rsidRPr="00912FE4">
        <w:rPr>
          <w:sz w:val="28"/>
          <w:szCs w:val="28"/>
        </w:rPr>
        <w:t>.</w:t>
      </w:r>
    </w:p>
    <w:p w:rsidR="00EF1FAE" w:rsidRPr="00912FE4" w:rsidRDefault="00EF1FAE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</w:p>
    <w:p w:rsidR="00EF1FAE" w:rsidRPr="00912FE4" w:rsidRDefault="00EF1FAE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ПМ.02 Обеспечение  эксплуатации и комплексного технического обслуживания системы водоснабжения и водоотведения.</w:t>
      </w:r>
    </w:p>
    <w:p w:rsidR="00EF1FAE" w:rsidRPr="00912FE4" w:rsidRDefault="00EF1FAE" w:rsidP="00912FE4">
      <w:pPr>
        <w:ind w:left="-567"/>
        <w:jc w:val="both"/>
        <w:rPr>
          <w:color w:val="000000"/>
          <w:sz w:val="28"/>
          <w:szCs w:val="28"/>
        </w:rPr>
      </w:pPr>
      <w:r w:rsidRPr="00912FE4">
        <w:rPr>
          <w:sz w:val="28"/>
          <w:szCs w:val="28"/>
        </w:rPr>
        <w:t>МДК 02.01</w:t>
      </w:r>
      <w:r w:rsidRPr="00EF1FAE">
        <w:rPr>
          <w:color w:val="000000"/>
          <w:sz w:val="28"/>
          <w:szCs w:val="28"/>
        </w:rPr>
        <w:t>Выполнение работ по эксплуатации,</w:t>
      </w:r>
      <w:r w:rsidR="00912FE4">
        <w:rPr>
          <w:color w:val="000000"/>
          <w:sz w:val="28"/>
          <w:szCs w:val="28"/>
        </w:rPr>
        <w:t xml:space="preserve"> </w:t>
      </w:r>
      <w:r w:rsidRPr="00EF1FAE">
        <w:rPr>
          <w:color w:val="000000"/>
          <w:sz w:val="28"/>
          <w:szCs w:val="28"/>
        </w:rPr>
        <w:t>ремонту и оценке технического состояния систем водоснабжения и водоотведения</w:t>
      </w:r>
    </w:p>
    <w:p w:rsidR="00EF1FAE" w:rsidRPr="00912FE4" w:rsidRDefault="00EF1FAE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lastRenderedPageBreak/>
        <w:t>МДК 02.02Техническое обслуживание электрооборудования систем водоснабжения и водоотведения</w:t>
      </w:r>
    </w:p>
    <w:p w:rsidR="00EF1FAE" w:rsidRPr="00912FE4" w:rsidRDefault="00EF1FAE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</w:p>
    <w:p w:rsidR="00EF1FAE" w:rsidRPr="00912FE4" w:rsidRDefault="00650D9C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ПМ.03 Обеспечение контроля и настройки систем автоматики водоснабжения и водоотведения</w:t>
      </w:r>
    </w:p>
    <w:p w:rsidR="00650D9C" w:rsidRPr="00912FE4" w:rsidRDefault="00650D9C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МДК 03.01 Выполнение работ по техническому обслуживанию систем отопления, водоснабжения и водоотведения</w:t>
      </w:r>
    </w:p>
    <w:p w:rsidR="005729C9" w:rsidRP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МДК 03.02 Выполнение работ химическ</w:t>
      </w:r>
      <w:r w:rsidR="008B2420">
        <w:rPr>
          <w:sz w:val="28"/>
          <w:szCs w:val="28"/>
        </w:rPr>
        <w:t>и</w:t>
      </w:r>
      <w:r w:rsidRPr="00912FE4">
        <w:rPr>
          <w:sz w:val="28"/>
          <w:szCs w:val="28"/>
        </w:rPr>
        <w:t>х и биологических анализов воды</w:t>
      </w:r>
    </w:p>
    <w:p w:rsid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</w:t>
      </w:r>
      <w:r w:rsidR="00912FE4">
        <w:rPr>
          <w:sz w:val="28"/>
          <w:szCs w:val="28"/>
        </w:rPr>
        <w:t>ная и производственная практика</w:t>
      </w:r>
    </w:p>
    <w:p w:rsid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b/>
          <w:bCs/>
          <w:color w:val="000000"/>
          <w:sz w:val="28"/>
          <w:szCs w:val="28"/>
        </w:rPr>
        <w:t xml:space="preserve">ПМ.04 </w:t>
      </w:r>
      <w:r w:rsidRPr="00912FE4">
        <w:rPr>
          <w:b/>
          <w:bCs/>
          <w:color w:val="000000"/>
          <w:sz w:val="28"/>
          <w:szCs w:val="28"/>
        </w:rPr>
        <w:t>Выполнение работ по профессии рабочих,</w:t>
      </w:r>
      <w:r w:rsidR="008B2420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Pr="00912FE4">
        <w:rPr>
          <w:b/>
          <w:bCs/>
          <w:color w:val="000000"/>
          <w:sz w:val="28"/>
          <w:szCs w:val="28"/>
        </w:rPr>
        <w:t>должностям служащих ОКПР 18560 Слесарь-сантехник</w:t>
      </w:r>
    </w:p>
    <w:p w:rsidR="005729C9" w:rsidRP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color w:val="000000"/>
          <w:sz w:val="28"/>
          <w:szCs w:val="28"/>
        </w:rPr>
        <w:t>МДК 04.01</w:t>
      </w:r>
      <w:r w:rsidRPr="00912FE4">
        <w:rPr>
          <w:color w:val="000000"/>
          <w:sz w:val="28"/>
          <w:szCs w:val="28"/>
        </w:rPr>
        <w:t>Технология работ по профессии 18560 Слесарь-сантехник</w:t>
      </w:r>
    </w:p>
    <w:p w:rsidR="005729C9" w:rsidRPr="00912FE4" w:rsidRDefault="005729C9" w:rsidP="00912FE4">
      <w:pPr>
        <w:ind w:left="-567"/>
        <w:jc w:val="both"/>
        <w:rPr>
          <w:sz w:val="28"/>
          <w:szCs w:val="28"/>
        </w:rPr>
      </w:pPr>
      <w:r w:rsidRPr="00912FE4">
        <w:rPr>
          <w:sz w:val="28"/>
          <w:szCs w:val="28"/>
        </w:rPr>
        <w:t>Учебная и производственная практика</w:t>
      </w:r>
    </w:p>
    <w:p w:rsidR="005729C9" w:rsidRPr="00912FE4" w:rsidRDefault="005729C9" w:rsidP="00912FE4">
      <w:pPr>
        <w:ind w:left="-567"/>
        <w:jc w:val="both"/>
        <w:rPr>
          <w:sz w:val="28"/>
          <w:szCs w:val="28"/>
        </w:rPr>
      </w:pPr>
    </w:p>
    <w:sectPr w:rsidR="005729C9" w:rsidRPr="00912FE4" w:rsidSect="00245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8FF"/>
    <w:rsid w:val="0002054D"/>
    <w:rsid w:val="00155781"/>
    <w:rsid w:val="001925B9"/>
    <w:rsid w:val="001D0E89"/>
    <w:rsid w:val="001F6D84"/>
    <w:rsid w:val="0020182A"/>
    <w:rsid w:val="00245627"/>
    <w:rsid w:val="0039012F"/>
    <w:rsid w:val="003E7655"/>
    <w:rsid w:val="005565B9"/>
    <w:rsid w:val="005729C9"/>
    <w:rsid w:val="005F5E84"/>
    <w:rsid w:val="00617AC1"/>
    <w:rsid w:val="0064433E"/>
    <w:rsid w:val="00650D9C"/>
    <w:rsid w:val="006645B1"/>
    <w:rsid w:val="00667D15"/>
    <w:rsid w:val="00690222"/>
    <w:rsid w:val="007030B9"/>
    <w:rsid w:val="008B2420"/>
    <w:rsid w:val="008C233D"/>
    <w:rsid w:val="008E08FF"/>
    <w:rsid w:val="00912FE4"/>
    <w:rsid w:val="00B9052B"/>
    <w:rsid w:val="00B93F25"/>
    <w:rsid w:val="00C14C30"/>
    <w:rsid w:val="00C40122"/>
    <w:rsid w:val="00E9718A"/>
    <w:rsid w:val="00EF1FAE"/>
    <w:rsid w:val="00FB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C4012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C401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Сыч ОА</cp:lastModifiedBy>
  <cp:revision>39</cp:revision>
  <dcterms:created xsi:type="dcterms:W3CDTF">2018-05-23T08:07:00Z</dcterms:created>
  <dcterms:modified xsi:type="dcterms:W3CDTF">2026-02-10T03:11:00Z</dcterms:modified>
</cp:coreProperties>
</file>