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1A" w:rsidRPr="00B76093" w:rsidRDefault="00C62949" w:rsidP="00A04D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Информация о</w:t>
      </w:r>
      <w:r w:rsidR="00B475F1"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численности </w:t>
      </w:r>
      <w:r w:rsidR="00A04D6E"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обучающихся </w:t>
      </w:r>
      <w:r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по образовательным программам</w:t>
      </w:r>
      <w:r w:rsidR="00E7051A"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, реализуемым в ГПОАУ АМФЦПК</w:t>
      </w:r>
    </w:p>
    <w:p w:rsidR="00A04D6E" w:rsidRPr="00B76093" w:rsidRDefault="00C62949" w:rsidP="00A04D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04D6E"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на 01.</w:t>
      </w:r>
      <w:r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0</w:t>
      </w:r>
      <w:r w:rsidR="00FB2ADF"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9</w:t>
      </w:r>
      <w:r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.202</w:t>
      </w:r>
      <w:r w:rsidR="002402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5</w:t>
      </w:r>
    </w:p>
    <w:p w:rsidR="00C62949" w:rsidRPr="00B76093" w:rsidRDefault="00C62949" w:rsidP="00C629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B760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Общая численность обучающихся - </w:t>
      </w:r>
      <w:r w:rsidR="000C1B21" w:rsidRPr="00B760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="00D757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69</w:t>
      </w:r>
      <w:r w:rsidRPr="00B760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чел.</w:t>
      </w:r>
    </w:p>
    <w:p w:rsidR="00C62949" w:rsidRPr="00B76093" w:rsidRDefault="00C62949" w:rsidP="00C629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bookmarkStart w:id="0" w:name="_GoBack"/>
      <w:bookmarkEnd w:id="0"/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2"/>
        <w:gridCol w:w="661"/>
        <w:gridCol w:w="661"/>
        <w:gridCol w:w="661"/>
        <w:gridCol w:w="661"/>
        <w:gridCol w:w="72"/>
        <w:gridCol w:w="625"/>
        <w:gridCol w:w="697"/>
        <w:gridCol w:w="697"/>
        <w:gridCol w:w="698"/>
        <w:gridCol w:w="613"/>
        <w:gridCol w:w="745"/>
        <w:gridCol w:w="679"/>
        <w:gridCol w:w="679"/>
        <w:gridCol w:w="679"/>
        <w:gridCol w:w="679"/>
        <w:gridCol w:w="679"/>
        <w:gridCol w:w="680"/>
      </w:tblGrid>
      <w:tr w:rsidR="007D3516" w:rsidRPr="00B76093" w:rsidTr="006B575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D3516" w:rsidRPr="00D46055" w:rsidRDefault="007D3516" w:rsidP="007D35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D46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Код и наименование</w:t>
            </w:r>
          </w:p>
          <w:p w:rsidR="007D3516" w:rsidRPr="00D46055" w:rsidRDefault="007D3516" w:rsidP="007D3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D46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профессии, специальности</w:t>
            </w:r>
          </w:p>
          <w:p w:rsidR="007D3516" w:rsidRPr="004743F9" w:rsidRDefault="007D3516" w:rsidP="00B47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866" w:type="dxa"/>
            <w:gridSpan w:val="17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Численность обучающихся</w:t>
            </w:r>
          </w:p>
        </w:tc>
      </w:tr>
      <w:tr w:rsidR="007D3516" w:rsidRPr="00B76093" w:rsidTr="007D132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D3516" w:rsidRPr="004743F9" w:rsidRDefault="007D3516" w:rsidP="00B47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149" w:type="dxa"/>
            <w:gridSpan w:val="13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D3516" w:rsidRPr="00B76093" w:rsidRDefault="007D3516" w:rsidP="007D132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за счет бюджетных ассигнований</w:t>
            </w:r>
          </w:p>
        </w:tc>
        <w:tc>
          <w:tcPr>
            <w:tcW w:w="2717" w:type="dxa"/>
            <w:gridSpan w:val="4"/>
            <w:shd w:val="clear" w:color="auto" w:fill="FFFFFF"/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по договорам </w:t>
            </w:r>
          </w:p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об образовании, заключаемых </w:t>
            </w:r>
          </w:p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при приёме </w:t>
            </w:r>
          </w:p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на обучение</w:t>
            </w:r>
          </w:p>
        </w:tc>
      </w:tr>
      <w:tr w:rsidR="007D3516" w:rsidRPr="00B76093" w:rsidTr="007B3B5B">
        <w:trPr>
          <w:trHeight w:val="754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D3516" w:rsidRPr="004743F9" w:rsidRDefault="007D3516" w:rsidP="00B47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716" w:type="dxa"/>
            <w:gridSpan w:val="5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D3516" w:rsidRPr="00B76093" w:rsidRDefault="007D3516" w:rsidP="007B3B5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федерального</w:t>
            </w:r>
          </w:p>
          <w:p w:rsidR="007D3516" w:rsidRPr="00B76093" w:rsidRDefault="007D3516" w:rsidP="007B3B5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бюджета</w:t>
            </w:r>
          </w:p>
        </w:tc>
        <w:tc>
          <w:tcPr>
            <w:tcW w:w="2717" w:type="dxa"/>
            <w:gridSpan w:val="4"/>
            <w:shd w:val="clear" w:color="auto" w:fill="FFFFFF"/>
            <w:vAlign w:val="center"/>
          </w:tcPr>
          <w:p w:rsidR="007D3516" w:rsidRPr="00B76093" w:rsidRDefault="007D3516" w:rsidP="007B3B5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местного</w:t>
            </w:r>
          </w:p>
          <w:p w:rsidR="007D3516" w:rsidRPr="00B76093" w:rsidRDefault="007D3516" w:rsidP="007B3B5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бюджета</w:t>
            </w:r>
          </w:p>
        </w:tc>
        <w:tc>
          <w:tcPr>
            <w:tcW w:w="2716" w:type="dxa"/>
            <w:gridSpan w:val="4"/>
            <w:shd w:val="clear" w:color="auto" w:fill="FFFFFF"/>
            <w:vAlign w:val="center"/>
          </w:tcPr>
          <w:p w:rsidR="007D3516" w:rsidRPr="00B76093" w:rsidRDefault="007D3516" w:rsidP="007B3B5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субъекта</w:t>
            </w:r>
          </w:p>
          <w:p w:rsidR="007D3516" w:rsidRPr="00B76093" w:rsidRDefault="007D3516" w:rsidP="007B3B5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РФ</w:t>
            </w:r>
          </w:p>
        </w:tc>
        <w:tc>
          <w:tcPr>
            <w:tcW w:w="2717" w:type="dxa"/>
            <w:gridSpan w:val="4"/>
            <w:shd w:val="clear" w:color="auto" w:fill="FFFFFF"/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за счёт средств физических </w:t>
            </w:r>
          </w:p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и (или) юридических лиц</w:t>
            </w:r>
          </w:p>
        </w:tc>
      </w:tr>
      <w:tr w:rsidR="007D3516" w:rsidRPr="00B76093" w:rsidTr="006B575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D3516" w:rsidRPr="004743F9" w:rsidRDefault="007D3516" w:rsidP="00B47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866" w:type="dxa"/>
            <w:gridSpan w:val="17"/>
            <w:shd w:val="clear" w:color="auto" w:fill="FFFFFF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курс</w:t>
            </w:r>
          </w:p>
        </w:tc>
      </w:tr>
      <w:tr w:rsidR="007D3516" w:rsidRPr="00B76093" w:rsidTr="006B575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D3516" w:rsidRPr="004743F9" w:rsidRDefault="007D3516" w:rsidP="00B47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III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IV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III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IV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III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IV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</w:p>
        </w:tc>
        <w:tc>
          <w:tcPr>
            <w:tcW w:w="679" w:type="dxa"/>
            <w:shd w:val="clear" w:color="auto" w:fill="FFFFFF"/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</w:p>
        </w:tc>
        <w:tc>
          <w:tcPr>
            <w:tcW w:w="679" w:type="dxa"/>
            <w:shd w:val="clear" w:color="auto" w:fill="FFFFFF"/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III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IV</w:t>
            </w:r>
          </w:p>
        </w:tc>
      </w:tr>
      <w:tr w:rsidR="0047427C" w:rsidRPr="00B76093" w:rsidTr="00750141">
        <w:trPr>
          <w:trHeight w:val="602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AC1A96" w:rsidRDefault="0047427C" w:rsidP="0075014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23.01.17 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5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D75752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7427C" w:rsidRPr="00B76093" w:rsidTr="0047427C">
        <w:trPr>
          <w:trHeight w:val="403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AC1A96" w:rsidRDefault="0047427C" w:rsidP="0075014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08.01.29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Мастер по ремонту и обслуживанию инженерных систем жилищно-коммунального хозяйства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7427C" w:rsidRPr="00B76093" w:rsidTr="0047427C">
        <w:trPr>
          <w:trHeight w:val="397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AC1A96" w:rsidRDefault="0047427C" w:rsidP="0075014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15.01.05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Сварщик (ручной и частично механизированной сварки (наплавки)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069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7427C" w:rsidRPr="00B76093" w:rsidTr="0047427C"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AC1A96" w:rsidRDefault="0047427C" w:rsidP="00750141">
            <w:pPr>
              <w:spacing w:before="240"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18.01.29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Мастер по обслуживанию магистральных трубопроводов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7427C" w:rsidRPr="00B76093" w:rsidTr="0047427C">
        <w:trPr>
          <w:trHeight w:val="468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AC1A96" w:rsidRDefault="0047427C" w:rsidP="0075014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43.01.06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Проводник на железнодорожном транспорте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D75752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7427C" w:rsidRPr="00B76093" w:rsidTr="0047427C">
        <w:trPr>
          <w:trHeight w:val="379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AC1A96" w:rsidRDefault="0047427C" w:rsidP="008064FD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23.01.09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Машинист локомотива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136259" w:rsidRDefault="00136259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49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136259" w:rsidRDefault="00136259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3</w:t>
            </w:r>
          </w:p>
        </w:tc>
      </w:tr>
      <w:tr w:rsidR="00750141" w:rsidRPr="00B76093" w:rsidTr="00750141">
        <w:trPr>
          <w:trHeight w:val="379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50141" w:rsidRPr="00AC1A96" w:rsidRDefault="00750141" w:rsidP="0075014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23.01.09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50141" w:rsidRPr="00B76093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50141" w:rsidRPr="00B76093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50141" w:rsidRPr="00B76093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750141" w:rsidRPr="00B76093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50141" w:rsidRPr="00B76093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50141" w:rsidRPr="00B76093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50141" w:rsidRPr="00B76093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750141" w:rsidRPr="00B76093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50141" w:rsidRPr="00136259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50141" w:rsidRPr="00B76093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50141" w:rsidRPr="00136259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750141" w:rsidRPr="00B76093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50141" w:rsidRPr="00B76093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50141" w:rsidRPr="00B76093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50141" w:rsidRPr="00136259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750141" w:rsidRPr="00B76093" w:rsidRDefault="00750141" w:rsidP="0075014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7427C" w:rsidRPr="00B76093" w:rsidTr="0047427C">
        <w:trPr>
          <w:trHeight w:val="206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AC1A96" w:rsidRDefault="0047427C" w:rsidP="0047427C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08.01.</w:t>
            </w:r>
            <w:r w:rsidRPr="004742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Мастер общестроительных работ</w:t>
            </w: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7427C" w:rsidRPr="00B76093" w:rsidTr="0047427C"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AC1A96" w:rsidRDefault="0047427C" w:rsidP="0047427C">
            <w:pPr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13.01.10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Электромонтер по ремонту и обслуживанию электрооборудования (по отраслям)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D75752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47427C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7427C" w:rsidRPr="00B76093" w:rsidRDefault="0047427C" w:rsidP="0047427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7427C" w:rsidRPr="00B76093" w:rsidTr="00136259"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01060F" w:rsidRDefault="0047427C" w:rsidP="008064FD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и ремонту подвижного состава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D75752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136259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7427C" w:rsidRPr="00B76093" w:rsidTr="00136259">
        <w:trPr>
          <w:trHeight w:val="385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01060F" w:rsidRDefault="0047427C" w:rsidP="001362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60F">
              <w:rPr>
                <w:rFonts w:ascii="Times New Roman" w:hAnsi="Times New Roman" w:cs="Times New Roman"/>
                <w:b/>
                <w:sz w:val="24"/>
                <w:szCs w:val="24"/>
              </w:rPr>
              <w:t>08.01.28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136259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D75752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136259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7427C" w:rsidRPr="00B76093" w:rsidTr="00136259">
        <w:trPr>
          <w:trHeight w:val="375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01060F" w:rsidRDefault="0047427C" w:rsidP="004742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60F">
              <w:rPr>
                <w:rFonts w:ascii="Times New Roman" w:hAnsi="Times New Roman" w:cs="Times New Roman"/>
                <w:b/>
                <w:sz w:val="24"/>
                <w:szCs w:val="24"/>
              </w:rPr>
              <w:t>15.02.19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25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D75752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47427C" w:rsidRPr="00B76093" w:rsidRDefault="0047427C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7427C" w:rsidRPr="00B76093" w:rsidTr="00DC4895">
        <w:trPr>
          <w:trHeight w:val="375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47427C" w:rsidRPr="0001060F" w:rsidRDefault="0047427C" w:rsidP="004742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60F">
              <w:rPr>
                <w:rFonts w:ascii="Times New Roman" w:hAnsi="Times New Roman" w:cs="Times New Roman"/>
                <w:b/>
                <w:sz w:val="24"/>
                <w:szCs w:val="24"/>
              </w:rPr>
              <w:t>08.02.04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Водоснабжение и водоотведение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25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47427C" w:rsidRPr="00136259" w:rsidRDefault="00136259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47427C" w:rsidRPr="00B76093" w:rsidRDefault="0047427C" w:rsidP="001D59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36259" w:rsidRPr="00B76093" w:rsidTr="00136259">
        <w:trPr>
          <w:trHeight w:val="974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01060F" w:rsidRDefault="00136259" w:rsidP="0047427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13.02.13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электрического и электромеханического</w:t>
            </w:r>
            <w:r w:rsidRPr="00926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оборудования (по отраслям)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25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136259" w:rsidRDefault="00D75752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36259" w:rsidRPr="00B76093" w:rsidTr="00136259">
        <w:trPr>
          <w:trHeight w:val="375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286BDF" w:rsidRDefault="00136259" w:rsidP="004742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BDF">
              <w:rPr>
                <w:rFonts w:ascii="Times New Roman" w:hAnsi="Times New Roman" w:cs="Times New Roman"/>
                <w:b/>
                <w:sz w:val="24"/>
                <w:szCs w:val="24"/>
              </w:rPr>
              <w:t>43.02.06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BDF">
              <w:rPr>
                <w:rFonts w:ascii="Times New Roman" w:hAnsi="Times New Roman" w:cs="Times New Roman"/>
                <w:sz w:val="24"/>
                <w:szCs w:val="24"/>
              </w:rPr>
              <w:t>Сервис на транспорте (по видам транспорта)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25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136259" w:rsidRDefault="00D75752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36259" w:rsidRPr="00B76093" w:rsidTr="00136259">
        <w:trPr>
          <w:trHeight w:val="375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AC1A96" w:rsidRDefault="00136259" w:rsidP="008064FD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25.02.08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Эксплуатация беспилотных авиационных систем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136259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136259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36259" w:rsidRPr="00B76093" w:rsidTr="00136259">
        <w:trPr>
          <w:trHeight w:val="375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AC1A96" w:rsidRDefault="00136259" w:rsidP="008064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15.02.10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Мехатроника и мобильная робототехника (по отраслям)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136259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136259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136259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136259" w:rsidRPr="00B76093" w:rsidRDefault="00136259" w:rsidP="0013625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</w:tbl>
    <w:p w:rsidR="00B76698" w:rsidRDefault="00B76698"/>
    <w:sectPr w:rsidR="00B76698" w:rsidSect="00A04D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04D6E"/>
    <w:rsid w:val="00002D1D"/>
    <w:rsid w:val="000615F9"/>
    <w:rsid w:val="000C1B21"/>
    <w:rsid w:val="00111E09"/>
    <w:rsid w:val="00136259"/>
    <w:rsid w:val="0024022C"/>
    <w:rsid w:val="002876AD"/>
    <w:rsid w:val="002E0B31"/>
    <w:rsid w:val="003151D5"/>
    <w:rsid w:val="003166B8"/>
    <w:rsid w:val="00344C6A"/>
    <w:rsid w:val="00354A96"/>
    <w:rsid w:val="003A5D37"/>
    <w:rsid w:val="003D779B"/>
    <w:rsid w:val="0047427C"/>
    <w:rsid w:val="004743F9"/>
    <w:rsid w:val="0049649A"/>
    <w:rsid w:val="004B5D2D"/>
    <w:rsid w:val="00506973"/>
    <w:rsid w:val="006526AC"/>
    <w:rsid w:val="00750141"/>
    <w:rsid w:val="0075335D"/>
    <w:rsid w:val="007B3B5B"/>
    <w:rsid w:val="007D132C"/>
    <w:rsid w:val="007D3516"/>
    <w:rsid w:val="00803D0F"/>
    <w:rsid w:val="00912923"/>
    <w:rsid w:val="009507E6"/>
    <w:rsid w:val="00960FBB"/>
    <w:rsid w:val="00997FD6"/>
    <w:rsid w:val="00A04D6E"/>
    <w:rsid w:val="00A76B92"/>
    <w:rsid w:val="00A86198"/>
    <w:rsid w:val="00B475F1"/>
    <w:rsid w:val="00B76093"/>
    <w:rsid w:val="00B76698"/>
    <w:rsid w:val="00C02712"/>
    <w:rsid w:val="00C12DC2"/>
    <w:rsid w:val="00C62949"/>
    <w:rsid w:val="00CA5EAF"/>
    <w:rsid w:val="00CC5A0A"/>
    <w:rsid w:val="00CD6FDD"/>
    <w:rsid w:val="00D416CC"/>
    <w:rsid w:val="00D46055"/>
    <w:rsid w:val="00D75752"/>
    <w:rsid w:val="00E010A0"/>
    <w:rsid w:val="00E3472D"/>
    <w:rsid w:val="00E7051A"/>
    <w:rsid w:val="00EF0968"/>
    <w:rsid w:val="00EF24FF"/>
    <w:rsid w:val="00F11AC0"/>
    <w:rsid w:val="00F913B9"/>
    <w:rsid w:val="00FB2ADF"/>
    <w:rsid w:val="00FD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F6D1"/>
  <w15:docId w15:val="{8695CB63-4739-4F8C-8BC3-EABF0B40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0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Плешивых АН</dc:creator>
  <cp:keywords/>
  <dc:description/>
  <cp:lastModifiedBy>Плешивых АН</cp:lastModifiedBy>
  <cp:revision>21</cp:revision>
  <cp:lastPrinted>2022-09-05T02:39:00Z</cp:lastPrinted>
  <dcterms:created xsi:type="dcterms:W3CDTF">2022-09-03T04:28:00Z</dcterms:created>
  <dcterms:modified xsi:type="dcterms:W3CDTF">2025-09-12T01:39:00Z</dcterms:modified>
</cp:coreProperties>
</file>