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D5" w:rsidRDefault="004270D5" w:rsidP="004270D5">
      <w:r>
        <w:t xml:space="preserve">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70D5" w:rsidRDefault="004270D5" w:rsidP="004270D5">
      <w:pPr>
        <w:jc w:val="center"/>
      </w:pPr>
      <w:r>
        <w:t xml:space="preserve">                                                                                                        Директор ГПОАУ АМФЦПК</w:t>
      </w:r>
    </w:p>
    <w:p w:rsidR="004270D5" w:rsidRDefault="004270D5" w:rsidP="004270D5">
      <w:pPr>
        <w:jc w:val="right"/>
      </w:pPr>
      <w:r>
        <w:t>И.О. Кулыгина</w:t>
      </w:r>
    </w:p>
    <w:p w:rsidR="004270D5" w:rsidRDefault="004270D5" w:rsidP="004270D5">
      <w:pPr>
        <w:jc w:val="right"/>
      </w:pPr>
      <w:r>
        <w:t xml:space="preserve"> «____»  ____________20___г.</w:t>
      </w:r>
    </w:p>
    <w:p w:rsidR="004270D5" w:rsidRDefault="004270D5" w:rsidP="004270D5">
      <w:pPr>
        <w:jc w:val="center"/>
      </w:pPr>
      <w:r>
        <w:t>ПЛАН</w:t>
      </w:r>
    </w:p>
    <w:p w:rsidR="004270D5" w:rsidRPr="004B61A6" w:rsidRDefault="004C5BD3" w:rsidP="00427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спортивного клуба </w:t>
      </w:r>
    </w:p>
    <w:p w:rsidR="004270D5" w:rsidRPr="004B61A6" w:rsidRDefault="004C5BD3" w:rsidP="004270D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 w:rsidR="004270D5" w:rsidRPr="004B61A6">
        <w:rPr>
          <w:sz w:val="28"/>
          <w:szCs w:val="28"/>
        </w:rPr>
        <w:t>а 20</w:t>
      </w:r>
      <w:r w:rsidR="00626D90">
        <w:rPr>
          <w:sz w:val="28"/>
          <w:szCs w:val="28"/>
        </w:rPr>
        <w:t>24- 2025</w:t>
      </w:r>
      <w:r w:rsidR="004270D5" w:rsidRPr="004B61A6">
        <w:rPr>
          <w:sz w:val="28"/>
          <w:szCs w:val="28"/>
        </w:rPr>
        <w:t xml:space="preserve"> учебный год</w:t>
      </w:r>
    </w:p>
    <w:p w:rsidR="004270D5" w:rsidRPr="004270D5" w:rsidRDefault="004270D5" w:rsidP="004270D5">
      <w:pPr>
        <w:jc w:val="center"/>
      </w:pPr>
      <w:r>
        <w:t>ГПОАУ АМФЦПК</w:t>
      </w:r>
    </w:p>
    <w:p w:rsidR="004270D5" w:rsidRPr="0051226B" w:rsidRDefault="004270D5" w:rsidP="004270D5">
      <w:pPr>
        <w:spacing w:before="100" w:beforeAutospacing="1" w:after="100" w:afterAutospacing="1"/>
        <w:rPr>
          <w:sz w:val="28"/>
          <w:szCs w:val="28"/>
        </w:rPr>
      </w:pPr>
      <w:r w:rsidRPr="0051226B">
        <w:rPr>
          <w:b/>
          <w:bCs/>
          <w:i/>
          <w:iCs/>
          <w:sz w:val="28"/>
          <w:szCs w:val="28"/>
        </w:rPr>
        <w:t>Цели</w:t>
      </w:r>
      <w:r w:rsidRPr="0051226B">
        <w:rPr>
          <w:sz w:val="28"/>
          <w:szCs w:val="28"/>
        </w:rPr>
        <w:t xml:space="preserve">: </w:t>
      </w:r>
    </w:p>
    <w:p w:rsidR="004270D5" w:rsidRPr="0051226B" w:rsidRDefault="004270D5" w:rsidP="004270D5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1226B">
        <w:rPr>
          <w:sz w:val="28"/>
          <w:szCs w:val="28"/>
        </w:rPr>
        <w:t xml:space="preserve">Сохранение и укрепление здоровья </w:t>
      </w:r>
      <w:r>
        <w:rPr>
          <w:sz w:val="28"/>
          <w:szCs w:val="28"/>
        </w:rPr>
        <w:t>обучающихся</w:t>
      </w:r>
      <w:r w:rsidRPr="0051226B">
        <w:rPr>
          <w:sz w:val="28"/>
          <w:szCs w:val="28"/>
        </w:rPr>
        <w:t xml:space="preserve">, воспитание потребности в систематических занятиях физической культурой и спортом.  </w:t>
      </w:r>
    </w:p>
    <w:p w:rsidR="004270D5" w:rsidRPr="0051226B" w:rsidRDefault="004270D5" w:rsidP="004270D5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1226B">
        <w:rPr>
          <w:sz w:val="28"/>
          <w:szCs w:val="28"/>
        </w:rPr>
        <w:t xml:space="preserve">Пропаганда среди </w:t>
      </w:r>
      <w:r>
        <w:rPr>
          <w:sz w:val="28"/>
          <w:szCs w:val="28"/>
        </w:rPr>
        <w:t>обучающихся</w:t>
      </w:r>
      <w:r w:rsidRPr="0051226B">
        <w:rPr>
          <w:sz w:val="28"/>
          <w:szCs w:val="28"/>
        </w:rPr>
        <w:t xml:space="preserve"> и приобщение их к здоровому образу жизни. Воспитание потребности и умения самостоятельно заниматься физкультурой, использовать различные спортивные игры в организации своего отдыха.  </w:t>
      </w:r>
    </w:p>
    <w:p w:rsidR="004270D5" w:rsidRPr="00AF5531" w:rsidRDefault="004270D5" w:rsidP="004270D5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1226B">
        <w:rPr>
          <w:sz w:val="28"/>
          <w:szCs w:val="28"/>
        </w:rPr>
        <w:t>Воспитание учащихся в народных традициях. 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268"/>
        <w:gridCol w:w="1420"/>
        <w:gridCol w:w="1932"/>
        <w:gridCol w:w="2064"/>
      </w:tblGrid>
      <w:tr w:rsidR="004270D5" w:rsidTr="00592EDB">
        <w:tc>
          <w:tcPr>
            <w:tcW w:w="576" w:type="dxa"/>
            <w:shd w:val="clear" w:color="auto" w:fill="auto"/>
          </w:tcPr>
          <w:p w:rsidR="004270D5" w:rsidRPr="00234C1F" w:rsidRDefault="004270D5" w:rsidP="00626D90">
            <w:pPr>
              <w:jc w:val="center"/>
              <w:rPr>
                <w:sz w:val="20"/>
                <w:szCs w:val="20"/>
              </w:rPr>
            </w:pPr>
            <w:r w:rsidRPr="00234C1F">
              <w:rPr>
                <w:sz w:val="20"/>
                <w:szCs w:val="20"/>
              </w:rPr>
              <w:t>№</w:t>
            </w:r>
          </w:p>
          <w:p w:rsidR="004270D5" w:rsidRPr="00234C1F" w:rsidRDefault="004270D5" w:rsidP="00626D90">
            <w:pPr>
              <w:jc w:val="center"/>
              <w:rPr>
                <w:sz w:val="20"/>
                <w:szCs w:val="20"/>
              </w:rPr>
            </w:pPr>
            <w:r w:rsidRPr="00234C1F">
              <w:rPr>
                <w:sz w:val="20"/>
                <w:szCs w:val="20"/>
              </w:rPr>
              <w:t>п/п</w:t>
            </w:r>
          </w:p>
        </w:tc>
        <w:tc>
          <w:tcPr>
            <w:tcW w:w="4268" w:type="dxa"/>
            <w:shd w:val="clear" w:color="auto" w:fill="auto"/>
          </w:tcPr>
          <w:p w:rsidR="004270D5" w:rsidRPr="00C55318" w:rsidRDefault="004270D5" w:rsidP="00626D90">
            <w:pPr>
              <w:jc w:val="center"/>
            </w:pPr>
            <w:r w:rsidRPr="00C55318">
              <w:t>Наименование мероприятий</w:t>
            </w:r>
          </w:p>
        </w:tc>
        <w:tc>
          <w:tcPr>
            <w:tcW w:w="1420" w:type="dxa"/>
            <w:shd w:val="clear" w:color="auto" w:fill="auto"/>
          </w:tcPr>
          <w:p w:rsidR="004270D5" w:rsidRPr="00234C1F" w:rsidRDefault="004270D5" w:rsidP="00626D90">
            <w:pPr>
              <w:jc w:val="center"/>
              <w:rPr>
                <w:sz w:val="20"/>
                <w:szCs w:val="20"/>
              </w:rPr>
            </w:pPr>
            <w:r w:rsidRPr="00234C1F">
              <w:rPr>
                <w:sz w:val="20"/>
                <w:szCs w:val="20"/>
              </w:rPr>
              <w:t>Срок</w:t>
            </w:r>
          </w:p>
          <w:p w:rsidR="004270D5" w:rsidRPr="00234C1F" w:rsidRDefault="004270D5" w:rsidP="00626D90">
            <w:pPr>
              <w:jc w:val="center"/>
              <w:rPr>
                <w:sz w:val="20"/>
                <w:szCs w:val="20"/>
              </w:rPr>
            </w:pPr>
            <w:r w:rsidRPr="00234C1F">
              <w:rPr>
                <w:sz w:val="20"/>
                <w:szCs w:val="20"/>
              </w:rPr>
              <w:t>проведения</w:t>
            </w:r>
          </w:p>
        </w:tc>
        <w:tc>
          <w:tcPr>
            <w:tcW w:w="1932" w:type="dxa"/>
            <w:shd w:val="clear" w:color="auto" w:fill="auto"/>
          </w:tcPr>
          <w:p w:rsidR="004270D5" w:rsidRPr="00234C1F" w:rsidRDefault="004270D5" w:rsidP="00626D90">
            <w:pPr>
              <w:jc w:val="center"/>
              <w:rPr>
                <w:sz w:val="20"/>
                <w:szCs w:val="20"/>
              </w:rPr>
            </w:pPr>
            <w:r w:rsidRPr="00234C1F">
              <w:rPr>
                <w:sz w:val="20"/>
                <w:szCs w:val="20"/>
              </w:rPr>
              <w:t>Место</w:t>
            </w:r>
          </w:p>
          <w:p w:rsidR="004270D5" w:rsidRPr="00234C1F" w:rsidRDefault="004270D5" w:rsidP="00626D90">
            <w:pPr>
              <w:jc w:val="center"/>
              <w:rPr>
                <w:sz w:val="20"/>
                <w:szCs w:val="20"/>
              </w:rPr>
            </w:pPr>
            <w:r w:rsidRPr="00234C1F">
              <w:rPr>
                <w:sz w:val="20"/>
                <w:szCs w:val="20"/>
              </w:rPr>
              <w:t>проведения</w:t>
            </w:r>
          </w:p>
        </w:tc>
        <w:tc>
          <w:tcPr>
            <w:tcW w:w="2064" w:type="dxa"/>
            <w:shd w:val="clear" w:color="auto" w:fill="auto"/>
          </w:tcPr>
          <w:p w:rsidR="004270D5" w:rsidRPr="00234C1F" w:rsidRDefault="004270D5" w:rsidP="00626D90">
            <w:pPr>
              <w:jc w:val="center"/>
              <w:rPr>
                <w:sz w:val="20"/>
                <w:szCs w:val="20"/>
              </w:rPr>
            </w:pPr>
            <w:r w:rsidRPr="00234C1F">
              <w:rPr>
                <w:sz w:val="20"/>
                <w:szCs w:val="20"/>
              </w:rPr>
              <w:t>Ответственный</w:t>
            </w:r>
          </w:p>
          <w:p w:rsidR="004270D5" w:rsidRPr="00234C1F" w:rsidRDefault="004270D5" w:rsidP="00626D90">
            <w:pPr>
              <w:jc w:val="center"/>
              <w:rPr>
                <w:sz w:val="20"/>
                <w:szCs w:val="20"/>
              </w:rPr>
            </w:pPr>
            <w:r w:rsidRPr="00234C1F">
              <w:rPr>
                <w:sz w:val="20"/>
                <w:szCs w:val="20"/>
              </w:rPr>
              <w:t>за проведение</w:t>
            </w:r>
          </w:p>
        </w:tc>
      </w:tr>
      <w:tr w:rsidR="004270D5" w:rsidTr="00592EDB">
        <w:trPr>
          <w:trHeight w:val="1619"/>
        </w:trPr>
        <w:tc>
          <w:tcPr>
            <w:tcW w:w="576" w:type="dxa"/>
            <w:shd w:val="clear" w:color="auto" w:fill="auto"/>
          </w:tcPr>
          <w:p w:rsidR="004270D5" w:rsidRPr="00234C1F" w:rsidRDefault="004270D5" w:rsidP="00626D90">
            <w:pPr>
              <w:jc w:val="center"/>
              <w:rPr>
                <w:sz w:val="20"/>
                <w:szCs w:val="20"/>
              </w:rPr>
            </w:pPr>
            <w:r w:rsidRPr="00234C1F">
              <w:rPr>
                <w:sz w:val="20"/>
                <w:szCs w:val="20"/>
              </w:rPr>
              <w:t>1.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Проведение уроков физической культуры, и работа спортивных</w:t>
            </w:r>
          </w:p>
          <w:p w:rsidR="004270D5" w:rsidRDefault="004270D5" w:rsidP="00626D90">
            <w:r>
              <w:t xml:space="preserve"> секций в течении учебного года (отдельно по расписанию)</w:t>
            </w:r>
          </w:p>
          <w:p w:rsidR="004270D5" w:rsidRPr="00C55318" w:rsidRDefault="004270D5" w:rsidP="00626D90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r>
              <w:t>8.30-19.00</w:t>
            </w:r>
          </w:p>
          <w:p w:rsidR="004270D5" w:rsidRDefault="004270D5" w:rsidP="00626D90">
            <w:r>
              <w:t>сентябрь-</w:t>
            </w:r>
          </w:p>
          <w:p w:rsidR="004270D5" w:rsidRDefault="004270D5" w:rsidP="00626D90">
            <w:r>
              <w:t xml:space="preserve"> июнь</w:t>
            </w:r>
          </w:p>
          <w:p w:rsidR="004270D5" w:rsidRDefault="004270D5" w:rsidP="00626D90"/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Преподаватели</w:t>
            </w:r>
          </w:p>
          <w:p w:rsidR="004270D5" w:rsidRDefault="004270D5" w:rsidP="00626D90">
            <w:pPr>
              <w:jc w:val="center"/>
            </w:pPr>
            <w:r>
              <w:t>ФК</w:t>
            </w:r>
          </w:p>
          <w:p w:rsidR="004270D5" w:rsidRDefault="004270D5" w:rsidP="00626D90">
            <w:pPr>
              <w:jc w:val="center"/>
            </w:pP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2.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Участие в тестировании ВФСК ГТО по легкоатлетическим видам.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r>
              <w:t xml:space="preserve"> сентябрь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Стадион</w:t>
            </w:r>
          </w:p>
          <w:p w:rsidR="004270D5" w:rsidRDefault="004270D5" w:rsidP="00626D90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4270D5" w:rsidRDefault="00626D90" w:rsidP="00626D90">
            <w:pPr>
              <w:jc w:val="center"/>
            </w:pPr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3.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Принять участие в городских соревнованиях</w:t>
            </w:r>
          </w:p>
          <w:p w:rsidR="004270D5" w:rsidRDefault="004270D5" w:rsidP="00626D90">
            <w:r>
              <w:t xml:space="preserve"> «Кросс нации»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Стадион</w:t>
            </w:r>
          </w:p>
          <w:p w:rsidR="004270D5" w:rsidRDefault="004270D5" w:rsidP="00626D90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 xml:space="preserve">  Преподаватели</w:t>
            </w:r>
          </w:p>
          <w:p w:rsidR="004270D5" w:rsidRDefault="004270D5" w:rsidP="00626D90">
            <w:pPr>
              <w:jc w:val="center"/>
            </w:pPr>
            <w:r>
              <w:t>ФК</w:t>
            </w:r>
          </w:p>
          <w:p w:rsidR="00626D90" w:rsidRDefault="00626D90" w:rsidP="00626D90">
            <w:pPr>
              <w:jc w:val="center"/>
            </w:pPr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4.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Первенство центра по легкоатлетическим видам среди учебных групп центра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Стадион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Преподаватели</w:t>
            </w:r>
          </w:p>
          <w:p w:rsidR="004270D5" w:rsidRDefault="004270D5" w:rsidP="00626D90">
            <w:pPr>
              <w:jc w:val="center"/>
            </w:pPr>
            <w:r>
              <w:t>ФК</w:t>
            </w:r>
          </w:p>
          <w:p w:rsidR="00626D90" w:rsidRDefault="00626D90" w:rsidP="00626D90">
            <w:pPr>
              <w:jc w:val="center"/>
            </w:pPr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5.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Проведение день прыгуна среди учебных групп центра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Стадион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Преподаватели</w:t>
            </w:r>
          </w:p>
          <w:p w:rsidR="004270D5" w:rsidRDefault="004270D5" w:rsidP="00626D90">
            <w:pPr>
              <w:jc w:val="center"/>
            </w:pPr>
            <w:r>
              <w:t>ФК</w:t>
            </w:r>
          </w:p>
          <w:p w:rsidR="00626D90" w:rsidRDefault="00626D90" w:rsidP="00626D90">
            <w:pPr>
              <w:jc w:val="center"/>
            </w:pPr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6.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Первенство центра по мини-футболу среди учебных групп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Стадион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 xml:space="preserve">Преподаватели         </w:t>
            </w:r>
            <w:proofErr w:type="gramStart"/>
            <w:r>
              <w:t>ФК</w:t>
            </w:r>
            <w:r w:rsidR="00626D90">
              <w:t xml:space="preserve"> ,</w:t>
            </w:r>
            <w:proofErr w:type="gramEnd"/>
            <w:r w:rsidR="00626D90">
              <w:t xml:space="preserve"> ССК</w:t>
            </w:r>
          </w:p>
          <w:p w:rsidR="00626D90" w:rsidRDefault="00626D90" w:rsidP="00626D90">
            <w:pPr>
              <w:jc w:val="center"/>
            </w:pPr>
            <w:r>
              <w:t xml:space="preserve"> 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7.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Первенство центра по волейболу среди учебных групп (ю, д)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октябрь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  <w:p w:rsidR="004270D5" w:rsidRDefault="004270D5" w:rsidP="00626D90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Преподаватели ФК</w:t>
            </w:r>
            <w:r w:rsidR="00626D90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8.</w:t>
            </w:r>
          </w:p>
        </w:tc>
        <w:tc>
          <w:tcPr>
            <w:tcW w:w="4268" w:type="dxa"/>
            <w:shd w:val="clear" w:color="auto" w:fill="auto"/>
          </w:tcPr>
          <w:p w:rsidR="004270D5" w:rsidRDefault="00626D90" w:rsidP="00626D90">
            <w:r>
              <w:t>Участие в городских, областных</w:t>
            </w:r>
            <w:r w:rsidR="004270D5">
              <w:t xml:space="preserve"> соревнованиях по видам спорта (по отдельному плану)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октябрь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Преподаватели        ФК</w:t>
            </w:r>
            <w:r w:rsidR="00626D90">
              <w:t xml:space="preserve">, ССК 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9.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981E9E">
            <w:r>
              <w:t>Первенство центра по баскетб</w:t>
            </w:r>
            <w:r w:rsidR="00981E9E">
              <w:t>олу среди учебных групп (ю, д).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Преподаватели ФК</w:t>
            </w:r>
            <w:r w:rsidR="00626D90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Перве</w:t>
            </w:r>
            <w:r w:rsidR="00981E9E">
              <w:t>нство центра по шашкам</w:t>
            </w:r>
            <w:r>
              <w:t xml:space="preserve"> (ю, д)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 xml:space="preserve">Преподаватели </w:t>
            </w:r>
            <w:proofErr w:type="gramStart"/>
            <w:r>
              <w:t>ФК</w:t>
            </w:r>
            <w:r w:rsidR="00981E9E">
              <w:t>,ССК</w:t>
            </w:r>
            <w:proofErr w:type="gramEnd"/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11.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Участие в городских, областных соревнованиях. (по отдельному плану)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в местах провеведения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>Преподаватели</w:t>
            </w:r>
          </w:p>
          <w:p w:rsidR="004270D5" w:rsidRDefault="004270D5" w:rsidP="00626D90">
            <w:pPr>
              <w:jc w:val="center"/>
            </w:pPr>
            <w:proofErr w:type="gramStart"/>
            <w:r>
              <w:t>ФК</w:t>
            </w:r>
            <w:r w:rsidR="00981E9E">
              <w:t>,ССК</w:t>
            </w:r>
            <w:proofErr w:type="gramEnd"/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12.</w:t>
            </w:r>
          </w:p>
        </w:tc>
        <w:tc>
          <w:tcPr>
            <w:tcW w:w="4268" w:type="dxa"/>
            <w:shd w:val="clear" w:color="auto" w:fill="auto"/>
          </w:tcPr>
          <w:p w:rsidR="004270D5" w:rsidRDefault="00981E9E" w:rsidP="00626D90">
            <w:r>
              <w:t>Участие в</w:t>
            </w:r>
            <w:r w:rsidR="004270D5">
              <w:t xml:space="preserve"> соревнован</w:t>
            </w:r>
            <w:r>
              <w:t>иях по шахматам</w:t>
            </w:r>
            <w:r w:rsidR="004270D5">
              <w:t>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981E9E" w:rsidP="00981E9E">
            <w:pPr>
              <w:jc w:val="center"/>
            </w:pPr>
            <w:r>
              <w:t>Кабинет 3</w:t>
            </w:r>
          </w:p>
        </w:tc>
        <w:tc>
          <w:tcPr>
            <w:tcW w:w="2064" w:type="dxa"/>
            <w:shd w:val="clear" w:color="auto" w:fill="auto"/>
          </w:tcPr>
          <w:p w:rsidR="004270D5" w:rsidRDefault="00981E9E" w:rsidP="00626D90">
            <w:pPr>
              <w:jc w:val="center"/>
            </w:pPr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13.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Первенство центра по настольному теннису среди учебных групп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981E9E" w:rsidP="00626D90">
            <w:pPr>
              <w:jc w:val="center"/>
            </w:pPr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15.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 xml:space="preserve">Первенство лицея по гиревому спорту и Армрестлингу. областных 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 xml:space="preserve">Преподаватели </w:t>
            </w:r>
          </w:p>
          <w:p w:rsidR="004270D5" w:rsidRDefault="004270D5" w:rsidP="00626D90">
            <w:r>
              <w:t xml:space="preserve">           ФК</w:t>
            </w:r>
            <w:r w:rsidR="00981E9E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16.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Участие в тестировании ВФСК ГТО по пулевой стрельбе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Стрелковый тир</w:t>
            </w:r>
          </w:p>
          <w:p w:rsidR="004270D5" w:rsidRDefault="004270D5" w:rsidP="00626D90">
            <w:pPr>
              <w:jc w:val="center"/>
            </w:pPr>
            <w:r>
              <w:t>Гимназии № 1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>Участники ГТО</w:t>
            </w:r>
            <w:r w:rsidR="00981E9E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17.</w:t>
            </w:r>
          </w:p>
        </w:tc>
        <w:tc>
          <w:tcPr>
            <w:tcW w:w="4268" w:type="dxa"/>
            <w:shd w:val="clear" w:color="auto" w:fill="auto"/>
          </w:tcPr>
          <w:p w:rsidR="004270D5" w:rsidRDefault="00981E9E" w:rsidP="00981E9E">
            <w:r>
              <w:t xml:space="preserve">Участие в </w:t>
            </w:r>
            <w:r w:rsidR="004270D5">
              <w:t xml:space="preserve">соревнованиях по гандболу среди </w:t>
            </w:r>
            <w:r>
              <w:t>1-3 курсов</w:t>
            </w:r>
            <w:r w:rsidR="004270D5">
              <w:t>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981E9E">
            <w:pPr>
              <w:jc w:val="center"/>
            </w:pPr>
            <w:r>
              <w:t xml:space="preserve">Спортзал </w:t>
            </w:r>
          </w:p>
        </w:tc>
        <w:tc>
          <w:tcPr>
            <w:tcW w:w="2064" w:type="dxa"/>
            <w:shd w:val="clear" w:color="auto" w:fill="auto"/>
          </w:tcPr>
          <w:p w:rsidR="004270D5" w:rsidRDefault="00981E9E" w:rsidP="00626D90"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18..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 xml:space="preserve">Первенство центра по перетягиванию каната среди юношей. 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>Преподаватели         ФК</w:t>
            </w:r>
            <w:r w:rsidR="00981E9E">
              <w:t>, ССК</w:t>
            </w:r>
          </w:p>
          <w:p w:rsidR="004270D5" w:rsidRDefault="004270D5" w:rsidP="00626D90">
            <w:pPr>
              <w:jc w:val="center"/>
            </w:pP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19.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 xml:space="preserve"> Первенство центра по пулевой стрельбе</w:t>
            </w:r>
          </w:p>
          <w:p w:rsidR="004270D5" w:rsidRDefault="004270D5" w:rsidP="00626D90">
            <w:r>
              <w:t xml:space="preserve">среди юношей. 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Февраль</w:t>
            </w:r>
          </w:p>
          <w:p w:rsidR="004270D5" w:rsidRDefault="004270D5" w:rsidP="00626D90">
            <w:pPr>
              <w:jc w:val="center"/>
            </w:pP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>Преподаватели</w:t>
            </w:r>
          </w:p>
          <w:p w:rsidR="004270D5" w:rsidRDefault="004270D5" w:rsidP="00626D90">
            <w:pPr>
              <w:jc w:val="center"/>
            </w:pPr>
            <w:r>
              <w:t>ФК</w:t>
            </w:r>
            <w:r w:rsidR="00981E9E">
              <w:t>, ССК</w:t>
            </w:r>
          </w:p>
          <w:p w:rsidR="004270D5" w:rsidRDefault="004270D5" w:rsidP="00626D90">
            <w:pPr>
              <w:jc w:val="center"/>
            </w:pP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20.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Игровые спарринги, товарищеские встречи по волейболу, баскетбол, гандболу</w:t>
            </w:r>
            <w:r w:rsidR="00981E9E">
              <w:t xml:space="preserve"> (судейство)</w:t>
            </w:r>
            <w:r>
              <w:t xml:space="preserve">. 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/>
          <w:p w:rsidR="004270D5" w:rsidRDefault="004270D5" w:rsidP="00626D90">
            <w:pPr>
              <w:jc w:val="center"/>
            </w:pPr>
            <w:r>
              <w:t>Преподаватели ФК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21.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 xml:space="preserve">«А ну-ка парни», Первенство центра по лыжным гонкам. 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АМФЦПК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A56DD4">
            <w:r>
              <w:t>Преподаватели</w:t>
            </w:r>
          </w:p>
          <w:p w:rsidR="004270D5" w:rsidRDefault="004270D5" w:rsidP="00626D90">
            <w:pPr>
              <w:jc w:val="center"/>
            </w:pPr>
            <w:r>
              <w:t>ФК</w:t>
            </w:r>
            <w:r w:rsidR="00A56DD4">
              <w:t>, СКК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22.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Участие</w:t>
            </w:r>
            <w:r w:rsidR="00A56DD4">
              <w:t xml:space="preserve"> и проведение соревнований</w:t>
            </w:r>
            <w:r>
              <w:t xml:space="preserve"> «Лыжня России»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4270D5" w:rsidRDefault="00A56DD4" w:rsidP="00A56DD4">
            <w:pPr>
              <w:jc w:val="center"/>
            </w:pPr>
            <w:r>
              <w:t xml:space="preserve">Стадион </w:t>
            </w:r>
          </w:p>
        </w:tc>
        <w:tc>
          <w:tcPr>
            <w:tcW w:w="2064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СКК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23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Участие</w:t>
            </w:r>
            <w:r w:rsidR="00A56DD4">
              <w:t xml:space="preserve"> и проведение   тестирования</w:t>
            </w:r>
            <w:r>
              <w:t xml:space="preserve"> ВФСК ГТО по лыжным гонкам.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A56DD4">
            <w:pPr>
              <w:jc w:val="center"/>
            </w:pPr>
            <w:r>
              <w:t xml:space="preserve">Стадион </w:t>
            </w:r>
          </w:p>
        </w:tc>
        <w:tc>
          <w:tcPr>
            <w:tcW w:w="2064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СКК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24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A56DD4" w:rsidP="00626D90">
            <w:r>
              <w:t xml:space="preserve">Проведение </w:t>
            </w:r>
            <w:r w:rsidR="004270D5">
              <w:t>соревнова</w:t>
            </w:r>
            <w:r>
              <w:t>ний</w:t>
            </w:r>
            <w:r w:rsidR="004270D5">
              <w:t xml:space="preserve"> по силовому многоборью среди допризывной молодежи.</w:t>
            </w:r>
          </w:p>
          <w:p w:rsidR="004270D5" w:rsidRDefault="004270D5" w:rsidP="00626D90"/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март</w:t>
            </w:r>
          </w:p>
        </w:tc>
        <w:tc>
          <w:tcPr>
            <w:tcW w:w="1932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Стадион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>Преподаватели ФК</w:t>
            </w:r>
            <w:r w:rsidR="00A56DD4">
              <w:t>, СКК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25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A56DD4" w:rsidP="00626D90">
            <w:r>
              <w:t>Проведение тестирования</w:t>
            </w:r>
            <w:r w:rsidR="004270D5">
              <w:t xml:space="preserve"> ВФСК ГТО по гимнастическим видам.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март</w:t>
            </w:r>
          </w:p>
        </w:tc>
        <w:tc>
          <w:tcPr>
            <w:tcW w:w="1932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>Участники ГТО</w:t>
            </w:r>
            <w:r w:rsidR="00A56DD4">
              <w:t>, СКК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26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A56DD4" w:rsidP="00D75F3A">
            <w:r>
              <w:t>Проведение</w:t>
            </w:r>
            <w:r w:rsidR="004270D5">
              <w:t xml:space="preserve"> </w:t>
            </w:r>
            <w:r>
              <w:t>соревнований</w:t>
            </w:r>
            <w:r w:rsidR="00D75F3A">
              <w:t xml:space="preserve"> </w:t>
            </w:r>
            <w:r w:rsidR="004270D5">
              <w:t>по Настольному теннису.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D75F3A" w:rsidP="00626D90"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27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D75F3A">
            <w:r>
              <w:t xml:space="preserve">Участие в </w:t>
            </w:r>
            <w:r w:rsidR="00D75F3A">
              <w:t>соревнованиях среди 1 курса</w:t>
            </w:r>
            <w:r>
              <w:t xml:space="preserve"> по плаванию.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D75F3A">
            <w:r>
              <w:t xml:space="preserve"> «ФОК им. С. Солнечникова»</w:t>
            </w:r>
          </w:p>
        </w:tc>
        <w:tc>
          <w:tcPr>
            <w:tcW w:w="2064" w:type="dxa"/>
            <w:shd w:val="clear" w:color="auto" w:fill="auto"/>
          </w:tcPr>
          <w:p w:rsidR="004270D5" w:rsidRDefault="00D75F3A" w:rsidP="00626D90"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28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D75F3A" w:rsidP="00626D90">
            <w:r>
              <w:t>Участие в соревнованиях</w:t>
            </w:r>
            <w:r w:rsidR="004270D5">
              <w:t xml:space="preserve"> по пулевой стрельбе.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4270D5" w:rsidRDefault="00D75F3A" w:rsidP="00626D90"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29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Мини-футбол памяти П.</w:t>
            </w:r>
            <w:r w:rsidR="00592EDB">
              <w:t xml:space="preserve"> </w:t>
            </w:r>
            <w:r>
              <w:t>Абакумова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май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Стадион центра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>Преподаватели</w:t>
            </w:r>
          </w:p>
          <w:p w:rsidR="004270D5" w:rsidRDefault="004270D5" w:rsidP="00626D90">
            <w:pPr>
              <w:jc w:val="center"/>
            </w:pPr>
            <w:r>
              <w:t>ФК</w:t>
            </w:r>
            <w:r w:rsidR="00D75F3A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30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D75F3A" w:rsidP="00626D90">
            <w:r>
              <w:t xml:space="preserve">Первенство центра </w:t>
            </w:r>
            <w:r w:rsidR="004270D5">
              <w:t>по легкой атлетике среди допризывной молодежи.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май</w:t>
            </w:r>
          </w:p>
        </w:tc>
        <w:tc>
          <w:tcPr>
            <w:tcW w:w="1932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Стадион</w:t>
            </w:r>
          </w:p>
        </w:tc>
        <w:tc>
          <w:tcPr>
            <w:tcW w:w="2064" w:type="dxa"/>
            <w:shd w:val="clear" w:color="auto" w:fill="auto"/>
          </w:tcPr>
          <w:p w:rsidR="004270D5" w:rsidRDefault="00D75F3A" w:rsidP="00626D90"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31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Участие в тестировании ВФСК ГТО по легкоатлетическим видам.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май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Стадион «Амурсельмаш»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r>
              <w:t>Участники ГТО</w:t>
            </w:r>
            <w:r w:rsidR="00D75F3A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32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D75F3A" w:rsidP="00626D90">
            <w:r>
              <w:t>Велопробег, посвященный 80</w:t>
            </w:r>
            <w:r w:rsidR="004270D5">
              <w:t xml:space="preserve"> годовщине в ВОВ.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май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По улицам</w:t>
            </w:r>
          </w:p>
          <w:p w:rsidR="004270D5" w:rsidRDefault="004270D5" w:rsidP="00626D90">
            <w:pPr>
              <w:jc w:val="center"/>
            </w:pPr>
            <w:r>
              <w:t>города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Участники велопробега</w:t>
            </w:r>
            <w:r w:rsidR="00D75F3A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lastRenderedPageBreak/>
              <w:t>33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Участие в городских соревнованиях по легкоатлет</w:t>
            </w:r>
            <w:r w:rsidR="00486723">
              <w:t>ической эстафете, посвященной 80</w:t>
            </w:r>
            <w:r>
              <w:t>- годовщине в ВОВ.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май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площадь Белогорск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Участники эстафеты</w:t>
            </w:r>
            <w:r w:rsidR="00D75F3A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34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D75F3A" w:rsidP="00626D90">
            <w:r>
              <w:t>Участие в</w:t>
            </w:r>
            <w:r w:rsidR="004270D5">
              <w:t xml:space="preserve"> легкоатлетической эстафете</w:t>
            </w:r>
            <w:r>
              <w:t xml:space="preserve"> среди 1-3 курсов</w:t>
            </w:r>
            <w:r w:rsidR="004270D5">
              <w:t>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май</w:t>
            </w:r>
          </w:p>
        </w:tc>
        <w:tc>
          <w:tcPr>
            <w:tcW w:w="1932" w:type="dxa"/>
            <w:shd w:val="clear" w:color="auto" w:fill="auto"/>
          </w:tcPr>
          <w:p w:rsidR="004270D5" w:rsidRDefault="00D75F3A" w:rsidP="00626D90">
            <w:pPr>
              <w:jc w:val="center"/>
            </w:pPr>
            <w:proofErr w:type="spellStart"/>
            <w:r>
              <w:t>Стадио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Сборная центра</w:t>
            </w:r>
            <w:r w:rsidR="00D75F3A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35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D75F3A" w:rsidP="00626D90">
            <w:r>
              <w:t>Участие в соревнованиях</w:t>
            </w:r>
            <w:r w:rsidR="004270D5">
              <w:t xml:space="preserve"> по спортивному ориентированию.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май</w:t>
            </w:r>
          </w:p>
        </w:tc>
        <w:tc>
          <w:tcPr>
            <w:tcW w:w="1932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Стадион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Сборная центра</w:t>
            </w:r>
            <w:r w:rsidR="00D75F3A">
              <w:t>, 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pPr>
              <w:jc w:val="center"/>
            </w:pPr>
            <w:r>
              <w:t>36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Участие</w:t>
            </w:r>
            <w:r w:rsidR="00D75F3A">
              <w:t xml:space="preserve"> в соревнованиях по шахматам среди 1-3 курсов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июнь</w:t>
            </w:r>
          </w:p>
          <w:p w:rsidR="004270D5" w:rsidRDefault="004270D5" w:rsidP="00626D90">
            <w:pPr>
              <w:jc w:val="center"/>
            </w:pPr>
          </w:p>
        </w:tc>
        <w:tc>
          <w:tcPr>
            <w:tcW w:w="1932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Кабинет № 3</w:t>
            </w:r>
          </w:p>
        </w:tc>
        <w:tc>
          <w:tcPr>
            <w:tcW w:w="2064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r>
              <w:t>37</w:t>
            </w:r>
          </w:p>
        </w:tc>
        <w:tc>
          <w:tcPr>
            <w:tcW w:w="4268" w:type="dxa"/>
            <w:shd w:val="clear" w:color="auto" w:fill="auto"/>
          </w:tcPr>
          <w:p w:rsidR="004270D5" w:rsidRDefault="004270D5" w:rsidP="00626D90">
            <w:r>
              <w:t>Соревнования, посвященные Дню защиты детей.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июнь</w:t>
            </w:r>
          </w:p>
        </w:tc>
        <w:tc>
          <w:tcPr>
            <w:tcW w:w="1932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Стадион</w:t>
            </w:r>
          </w:p>
        </w:tc>
        <w:tc>
          <w:tcPr>
            <w:tcW w:w="2064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 xml:space="preserve">Преподаватели </w:t>
            </w:r>
            <w:proofErr w:type="gramStart"/>
            <w:r>
              <w:t>ФК</w:t>
            </w:r>
            <w:r w:rsidR="00D75F3A">
              <w:t>,ССК</w:t>
            </w:r>
            <w:proofErr w:type="gramEnd"/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r>
              <w:t>38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D75F3A" w:rsidP="00D75F3A">
            <w:r>
              <w:t>Участие в соревнованиях</w:t>
            </w:r>
            <w:r w:rsidR="004270D5">
              <w:t xml:space="preserve"> по баскетболу среди </w:t>
            </w:r>
            <w:r>
              <w:t>1-3 курсов</w:t>
            </w:r>
            <w:r w:rsidR="004270D5">
              <w:t>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июнь</w:t>
            </w:r>
          </w:p>
        </w:tc>
        <w:tc>
          <w:tcPr>
            <w:tcW w:w="1932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Стадион, б/б площадка</w:t>
            </w:r>
          </w:p>
        </w:tc>
        <w:tc>
          <w:tcPr>
            <w:tcW w:w="2064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ССК</w:t>
            </w:r>
          </w:p>
        </w:tc>
      </w:tr>
      <w:tr w:rsidR="004270D5" w:rsidTr="00592EDB">
        <w:tc>
          <w:tcPr>
            <w:tcW w:w="576" w:type="dxa"/>
            <w:shd w:val="clear" w:color="auto" w:fill="auto"/>
          </w:tcPr>
          <w:p w:rsidR="004270D5" w:rsidRDefault="00A56DD4" w:rsidP="00626D90">
            <w:r>
              <w:t>39</w:t>
            </w:r>
            <w:r w:rsidR="004270D5">
              <w:t>.</w:t>
            </w:r>
          </w:p>
        </w:tc>
        <w:tc>
          <w:tcPr>
            <w:tcW w:w="4268" w:type="dxa"/>
            <w:shd w:val="clear" w:color="auto" w:fill="auto"/>
          </w:tcPr>
          <w:p w:rsidR="004270D5" w:rsidRDefault="00D75F3A" w:rsidP="00626D90">
            <w:r>
              <w:t>Участие в соревнованиях</w:t>
            </w:r>
            <w:r w:rsidR="004270D5">
              <w:t xml:space="preserve"> по мини-футболу.</w:t>
            </w:r>
          </w:p>
        </w:tc>
        <w:tc>
          <w:tcPr>
            <w:tcW w:w="1420" w:type="dxa"/>
            <w:shd w:val="clear" w:color="auto" w:fill="auto"/>
          </w:tcPr>
          <w:p w:rsidR="004270D5" w:rsidRDefault="004270D5" w:rsidP="00626D90">
            <w:pPr>
              <w:jc w:val="center"/>
            </w:pPr>
            <w:r>
              <w:t>июнь</w:t>
            </w:r>
          </w:p>
        </w:tc>
        <w:tc>
          <w:tcPr>
            <w:tcW w:w="1932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Стадион</w:t>
            </w:r>
          </w:p>
        </w:tc>
        <w:tc>
          <w:tcPr>
            <w:tcW w:w="2064" w:type="dxa"/>
            <w:shd w:val="clear" w:color="auto" w:fill="auto"/>
          </w:tcPr>
          <w:p w:rsidR="004270D5" w:rsidRDefault="00D75F3A" w:rsidP="00626D90">
            <w:pPr>
              <w:jc w:val="center"/>
            </w:pPr>
            <w:r>
              <w:t>ССК</w:t>
            </w:r>
          </w:p>
        </w:tc>
      </w:tr>
      <w:tr w:rsidR="00CA4F21" w:rsidTr="00626D90">
        <w:tc>
          <w:tcPr>
            <w:tcW w:w="10260" w:type="dxa"/>
            <w:gridSpan w:val="5"/>
            <w:shd w:val="clear" w:color="auto" w:fill="auto"/>
          </w:tcPr>
          <w:p w:rsidR="00CA4F21" w:rsidRDefault="00CA4F21" w:rsidP="00626D90">
            <w:pPr>
              <w:jc w:val="center"/>
              <w:rPr>
                <w:b/>
                <w:sz w:val="28"/>
                <w:szCs w:val="28"/>
              </w:rPr>
            </w:pPr>
            <w:r w:rsidRPr="00CA4F21">
              <w:rPr>
                <w:b/>
                <w:sz w:val="28"/>
                <w:szCs w:val="28"/>
              </w:rPr>
              <w:t>План работы методического объединения СПО Амурской области</w:t>
            </w:r>
          </w:p>
          <w:p w:rsidR="00CA4F21" w:rsidRPr="00CA4F21" w:rsidRDefault="00CA4F21" w:rsidP="00626D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0AF3" w:rsidTr="00592EDB">
        <w:tc>
          <w:tcPr>
            <w:tcW w:w="576" w:type="dxa"/>
            <w:shd w:val="clear" w:color="auto" w:fill="auto"/>
          </w:tcPr>
          <w:p w:rsidR="00FF0AF3" w:rsidRDefault="00D75F3A" w:rsidP="00FF0AF3">
            <w:r>
              <w:t>1</w:t>
            </w:r>
            <w:r w:rsidR="00FF0AF3">
              <w:t>.</w:t>
            </w:r>
          </w:p>
        </w:tc>
        <w:tc>
          <w:tcPr>
            <w:tcW w:w="4268" w:type="dxa"/>
            <w:shd w:val="clear" w:color="auto" w:fill="auto"/>
          </w:tcPr>
          <w:p w:rsidR="00FF0AF3" w:rsidRPr="00053BBA" w:rsidRDefault="00FF0AF3" w:rsidP="00FF0AF3">
            <w:r w:rsidRPr="00053BBA">
              <w:t xml:space="preserve"> </w:t>
            </w:r>
            <w:r w:rsidR="00486723" w:rsidRPr="00053BBA">
              <w:t>П</w:t>
            </w:r>
            <w:r w:rsidR="00486723">
              <w:t>ланирование спортивной</w:t>
            </w:r>
            <w:r w:rsidR="00D75F3A">
              <w:t xml:space="preserve"> работы на 2025-26</w:t>
            </w:r>
            <w:r w:rsidRPr="00053BBA">
              <w:t xml:space="preserve"> учебный год</w:t>
            </w:r>
          </w:p>
        </w:tc>
        <w:tc>
          <w:tcPr>
            <w:tcW w:w="1420" w:type="dxa"/>
            <w:shd w:val="clear" w:color="auto" w:fill="auto"/>
          </w:tcPr>
          <w:p w:rsidR="00FF0AF3" w:rsidRPr="00053BBA" w:rsidRDefault="00FF0AF3" w:rsidP="00FF0AF3">
            <w:r w:rsidRPr="00053BBA">
              <w:t xml:space="preserve"> Октябрь- ноябрь</w:t>
            </w:r>
          </w:p>
        </w:tc>
        <w:tc>
          <w:tcPr>
            <w:tcW w:w="1932" w:type="dxa"/>
            <w:shd w:val="clear" w:color="auto" w:fill="auto"/>
          </w:tcPr>
          <w:p w:rsidR="00FF0AF3" w:rsidRPr="00053BBA" w:rsidRDefault="00486723" w:rsidP="00FF0AF3">
            <w:r>
              <w:t>Кабинет 10</w:t>
            </w:r>
          </w:p>
        </w:tc>
        <w:tc>
          <w:tcPr>
            <w:tcW w:w="2064" w:type="dxa"/>
            <w:shd w:val="clear" w:color="auto" w:fill="auto"/>
          </w:tcPr>
          <w:p w:rsidR="00FF0AF3" w:rsidRDefault="00486723" w:rsidP="00FF0AF3">
            <w:pPr>
              <w:jc w:val="center"/>
            </w:pPr>
            <w:r>
              <w:t>ССК</w:t>
            </w:r>
          </w:p>
        </w:tc>
      </w:tr>
      <w:tr w:rsidR="00FF0AF3" w:rsidTr="00592EDB">
        <w:tc>
          <w:tcPr>
            <w:tcW w:w="576" w:type="dxa"/>
            <w:shd w:val="clear" w:color="auto" w:fill="auto"/>
          </w:tcPr>
          <w:p w:rsidR="00FF0AF3" w:rsidRDefault="00D75F3A" w:rsidP="00FF0AF3">
            <w:r>
              <w:t>2.</w:t>
            </w:r>
          </w:p>
        </w:tc>
        <w:tc>
          <w:tcPr>
            <w:tcW w:w="4268" w:type="dxa"/>
            <w:shd w:val="clear" w:color="auto" w:fill="auto"/>
          </w:tcPr>
          <w:p w:rsidR="00FF0AF3" w:rsidRPr="00053BBA" w:rsidRDefault="00486723" w:rsidP="00FF0AF3">
            <w:r>
              <w:t xml:space="preserve"> Планирование спартакиада обучающихся центра на 2005-2006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FF0AF3" w:rsidRPr="00053BBA" w:rsidRDefault="00FF0AF3" w:rsidP="00FF0AF3">
            <w:r w:rsidRPr="00FF0AF3"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FF0AF3" w:rsidRPr="00053BBA" w:rsidRDefault="00486723" w:rsidP="00FF0AF3">
            <w:r>
              <w:t>Кабинет 10</w:t>
            </w:r>
          </w:p>
        </w:tc>
        <w:tc>
          <w:tcPr>
            <w:tcW w:w="2064" w:type="dxa"/>
            <w:shd w:val="clear" w:color="auto" w:fill="auto"/>
          </w:tcPr>
          <w:p w:rsidR="00FF0AF3" w:rsidRDefault="00486723" w:rsidP="00FF0AF3">
            <w:pPr>
              <w:jc w:val="center"/>
            </w:pPr>
            <w:r>
              <w:t>ССК</w:t>
            </w:r>
          </w:p>
        </w:tc>
      </w:tr>
      <w:tr w:rsidR="00FF0AF3" w:rsidTr="00592EDB">
        <w:tc>
          <w:tcPr>
            <w:tcW w:w="576" w:type="dxa"/>
            <w:shd w:val="clear" w:color="auto" w:fill="auto"/>
          </w:tcPr>
          <w:p w:rsidR="00FF0AF3" w:rsidRDefault="00D75F3A" w:rsidP="00FF0AF3">
            <w:r>
              <w:t>3</w:t>
            </w:r>
            <w:r w:rsidR="00FF0AF3">
              <w:t>.</w:t>
            </w:r>
          </w:p>
        </w:tc>
        <w:tc>
          <w:tcPr>
            <w:tcW w:w="4268" w:type="dxa"/>
            <w:shd w:val="clear" w:color="auto" w:fill="auto"/>
          </w:tcPr>
          <w:p w:rsidR="00FF0AF3" w:rsidRPr="00053BBA" w:rsidRDefault="00FF0AF3" w:rsidP="00486723">
            <w:r w:rsidRPr="00053BBA">
              <w:t xml:space="preserve">Проведение </w:t>
            </w:r>
            <w:r w:rsidR="00486723">
              <w:t>учебных занятий по правила соревнований.</w:t>
            </w:r>
          </w:p>
        </w:tc>
        <w:tc>
          <w:tcPr>
            <w:tcW w:w="1420" w:type="dxa"/>
            <w:shd w:val="clear" w:color="auto" w:fill="auto"/>
          </w:tcPr>
          <w:p w:rsidR="00FF0AF3" w:rsidRPr="00053BBA" w:rsidRDefault="00FF0AF3" w:rsidP="00FF0AF3">
            <w:r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FF0AF3" w:rsidRPr="00053BBA" w:rsidRDefault="00486723" w:rsidP="00FF0AF3">
            <w:r>
              <w:t>Кабинет 10</w:t>
            </w:r>
          </w:p>
        </w:tc>
        <w:tc>
          <w:tcPr>
            <w:tcW w:w="2064" w:type="dxa"/>
            <w:shd w:val="clear" w:color="auto" w:fill="auto"/>
          </w:tcPr>
          <w:p w:rsidR="00FF0AF3" w:rsidRDefault="00486723" w:rsidP="00FF0AF3">
            <w:pPr>
              <w:jc w:val="center"/>
            </w:pPr>
            <w:r>
              <w:t>ССК</w:t>
            </w:r>
          </w:p>
        </w:tc>
      </w:tr>
      <w:tr w:rsidR="00FF0AF3" w:rsidTr="00592EDB">
        <w:tc>
          <w:tcPr>
            <w:tcW w:w="576" w:type="dxa"/>
            <w:shd w:val="clear" w:color="auto" w:fill="auto"/>
          </w:tcPr>
          <w:p w:rsidR="00FF0AF3" w:rsidRDefault="00D75F3A" w:rsidP="00FF0AF3">
            <w:r>
              <w:t>4</w:t>
            </w:r>
            <w:r w:rsidR="00FF0AF3">
              <w:t>.</w:t>
            </w:r>
          </w:p>
        </w:tc>
        <w:tc>
          <w:tcPr>
            <w:tcW w:w="4268" w:type="dxa"/>
            <w:shd w:val="clear" w:color="auto" w:fill="auto"/>
          </w:tcPr>
          <w:p w:rsidR="00FF0AF3" w:rsidRPr="00053BBA" w:rsidRDefault="00101711" w:rsidP="00FF0AF3">
            <w:r>
              <w:t>Мастер-классы,</w:t>
            </w:r>
            <w:r w:rsidR="00486723">
              <w:t xml:space="preserve"> по проведению соревнований по видам спорта</w:t>
            </w:r>
          </w:p>
        </w:tc>
        <w:tc>
          <w:tcPr>
            <w:tcW w:w="1420" w:type="dxa"/>
            <w:shd w:val="clear" w:color="auto" w:fill="auto"/>
          </w:tcPr>
          <w:p w:rsidR="00FF0AF3" w:rsidRPr="00053BBA" w:rsidRDefault="00FF0AF3" w:rsidP="00FF0AF3">
            <w:r>
              <w:t>В течении года</w:t>
            </w:r>
          </w:p>
        </w:tc>
        <w:tc>
          <w:tcPr>
            <w:tcW w:w="1932" w:type="dxa"/>
            <w:shd w:val="clear" w:color="auto" w:fill="auto"/>
          </w:tcPr>
          <w:p w:rsidR="00FF0AF3" w:rsidRPr="00053BBA" w:rsidRDefault="00486723" w:rsidP="00FF0AF3">
            <w:r>
              <w:t>Спортзал, стадион</w:t>
            </w:r>
          </w:p>
        </w:tc>
        <w:tc>
          <w:tcPr>
            <w:tcW w:w="2064" w:type="dxa"/>
            <w:shd w:val="clear" w:color="auto" w:fill="auto"/>
          </w:tcPr>
          <w:p w:rsidR="00FF0AF3" w:rsidRDefault="00486723" w:rsidP="00FF0AF3">
            <w:pPr>
              <w:jc w:val="center"/>
            </w:pPr>
            <w:r>
              <w:t>ССК</w:t>
            </w:r>
          </w:p>
        </w:tc>
      </w:tr>
      <w:tr w:rsidR="00FF0AF3" w:rsidTr="00592EDB">
        <w:tc>
          <w:tcPr>
            <w:tcW w:w="576" w:type="dxa"/>
            <w:shd w:val="clear" w:color="auto" w:fill="auto"/>
          </w:tcPr>
          <w:p w:rsidR="00FF0AF3" w:rsidRDefault="00486723" w:rsidP="00FF0AF3">
            <w:r>
              <w:t>5</w:t>
            </w:r>
            <w:r w:rsidR="00FF0AF3">
              <w:t>.</w:t>
            </w:r>
          </w:p>
        </w:tc>
        <w:tc>
          <w:tcPr>
            <w:tcW w:w="4268" w:type="dxa"/>
            <w:shd w:val="clear" w:color="auto" w:fill="auto"/>
          </w:tcPr>
          <w:p w:rsidR="00FF0AF3" w:rsidRPr="00053BBA" w:rsidRDefault="003731F3" w:rsidP="00FF0AF3">
            <w:r>
              <w:t xml:space="preserve">Семинар: «организация работы по участию </w:t>
            </w:r>
            <w:r w:rsidR="00486723">
              <w:t>студентов в рамках ВФСК ГТО 2025-2026</w:t>
            </w:r>
            <w:r>
              <w:t>»</w:t>
            </w:r>
          </w:p>
        </w:tc>
        <w:tc>
          <w:tcPr>
            <w:tcW w:w="1420" w:type="dxa"/>
            <w:shd w:val="clear" w:color="auto" w:fill="auto"/>
          </w:tcPr>
          <w:p w:rsidR="00FF0AF3" w:rsidRPr="00053BBA" w:rsidRDefault="003731F3" w:rsidP="00FF0AF3">
            <w:r>
              <w:t>Ноябрь 2020</w:t>
            </w:r>
          </w:p>
        </w:tc>
        <w:tc>
          <w:tcPr>
            <w:tcW w:w="1932" w:type="dxa"/>
            <w:shd w:val="clear" w:color="auto" w:fill="auto"/>
          </w:tcPr>
          <w:p w:rsidR="00FF0AF3" w:rsidRPr="00053BBA" w:rsidRDefault="003731F3" w:rsidP="00FF0AF3">
            <w:r>
              <w:t>ГПОАУ АКСЖКХ</w:t>
            </w:r>
          </w:p>
        </w:tc>
        <w:tc>
          <w:tcPr>
            <w:tcW w:w="2064" w:type="dxa"/>
            <w:shd w:val="clear" w:color="auto" w:fill="auto"/>
          </w:tcPr>
          <w:p w:rsidR="00FF0AF3" w:rsidRDefault="003731F3" w:rsidP="00FF0AF3">
            <w:pPr>
              <w:jc w:val="center"/>
            </w:pPr>
            <w:r>
              <w:t>Преподаватели ФВС</w:t>
            </w:r>
          </w:p>
        </w:tc>
      </w:tr>
      <w:tr w:rsidR="00FF0AF3" w:rsidTr="00592EDB">
        <w:tc>
          <w:tcPr>
            <w:tcW w:w="576" w:type="dxa"/>
            <w:shd w:val="clear" w:color="auto" w:fill="auto"/>
          </w:tcPr>
          <w:p w:rsidR="00FF0AF3" w:rsidRDefault="00486723" w:rsidP="00FF0AF3">
            <w:r>
              <w:t>6</w:t>
            </w:r>
            <w:r w:rsidR="00FF0AF3">
              <w:t>.</w:t>
            </w:r>
          </w:p>
        </w:tc>
        <w:tc>
          <w:tcPr>
            <w:tcW w:w="4268" w:type="dxa"/>
            <w:shd w:val="clear" w:color="auto" w:fill="auto"/>
          </w:tcPr>
          <w:p w:rsidR="00FF0AF3" w:rsidRPr="00053BBA" w:rsidRDefault="003731F3" w:rsidP="00FF0AF3">
            <w:r>
              <w:t>Общий семинар по судейству</w:t>
            </w:r>
          </w:p>
        </w:tc>
        <w:tc>
          <w:tcPr>
            <w:tcW w:w="1420" w:type="dxa"/>
            <w:shd w:val="clear" w:color="auto" w:fill="auto"/>
          </w:tcPr>
          <w:p w:rsidR="00FF0AF3" w:rsidRPr="00053BBA" w:rsidRDefault="003731F3" w:rsidP="00FF0AF3">
            <w:r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FF0AF3" w:rsidRPr="00053BBA" w:rsidRDefault="00486723" w:rsidP="00FF0AF3"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FF0AF3" w:rsidRDefault="00486723" w:rsidP="00FF0AF3">
            <w:pPr>
              <w:jc w:val="center"/>
            </w:pPr>
            <w:r>
              <w:t>ССК</w:t>
            </w:r>
          </w:p>
        </w:tc>
      </w:tr>
      <w:tr w:rsidR="00FF0AF3" w:rsidTr="00592EDB">
        <w:tc>
          <w:tcPr>
            <w:tcW w:w="576" w:type="dxa"/>
            <w:shd w:val="clear" w:color="auto" w:fill="auto"/>
          </w:tcPr>
          <w:p w:rsidR="00FF0AF3" w:rsidRDefault="00486723" w:rsidP="00626D90">
            <w:r>
              <w:t>7</w:t>
            </w:r>
            <w:r w:rsidR="003731F3">
              <w:t>.</w:t>
            </w:r>
          </w:p>
        </w:tc>
        <w:tc>
          <w:tcPr>
            <w:tcW w:w="4268" w:type="dxa"/>
            <w:shd w:val="clear" w:color="auto" w:fill="auto"/>
          </w:tcPr>
          <w:p w:rsidR="00FF0AF3" w:rsidRDefault="003731F3" w:rsidP="00626D90">
            <w:r>
              <w:t>Организация и проведение товарищеских встреч по видам спорта</w:t>
            </w:r>
          </w:p>
        </w:tc>
        <w:tc>
          <w:tcPr>
            <w:tcW w:w="1420" w:type="dxa"/>
            <w:shd w:val="clear" w:color="auto" w:fill="auto"/>
          </w:tcPr>
          <w:p w:rsidR="00FF0AF3" w:rsidRDefault="00486723" w:rsidP="00626D90">
            <w:pPr>
              <w:jc w:val="center"/>
            </w:pPr>
            <w:r>
              <w:t>Январь-февраль</w:t>
            </w:r>
          </w:p>
        </w:tc>
        <w:tc>
          <w:tcPr>
            <w:tcW w:w="1932" w:type="dxa"/>
            <w:shd w:val="clear" w:color="auto" w:fill="auto"/>
          </w:tcPr>
          <w:p w:rsidR="00FF0AF3" w:rsidRDefault="003731F3" w:rsidP="00592EDB">
            <w:pPr>
              <w:jc w:val="center"/>
            </w:pPr>
            <w:r>
              <w:t>По отдельному плану</w:t>
            </w:r>
          </w:p>
        </w:tc>
        <w:tc>
          <w:tcPr>
            <w:tcW w:w="2064" w:type="dxa"/>
            <w:shd w:val="clear" w:color="auto" w:fill="auto"/>
          </w:tcPr>
          <w:p w:rsidR="00FF0AF3" w:rsidRDefault="003731F3" w:rsidP="00626D90">
            <w:pPr>
              <w:jc w:val="center"/>
            </w:pPr>
            <w:r>
              <w:t>Преподаватели ФВС</w:t>
            </w:r>
            <w:r w:rsidR="00486723">
              <w:t>, ССК</w:t>
            </w:r>
          </w:p>
        </w:tc>
      </w:tr>
      <w:tr w:rsidR="00FF0AF3" w:rsidTr="00592EDB">
        <w:tc>
          <w:tcPr>
            <w:tcW w:w="576" w:type="dxa"/>
            <w:shd w:val="clear" w:color="auto" w:fill="auto"/>
          </w:tcPr>
          <w:p w:rsidR="00FF0AF3" w:rsidRDefault="00486723" w:rsidP="00626D90">
            <w:r>
              <w:t>8</w:t>
            </w:r>
            <w:r w:rsidR="003731F3">
              <w:t>.</w:t>
            </w:r>
          </w:p>
        </w:tc>
        <w:tc>
          <w:tcPr>
            <w:tcW w:w="4268" w:type="dxa"/>
            <w:shd w:val="clear" w:color="auto" w:fill="auto"/>
          </w:tcPr>
          <w:p w:rsidR="00FF0AF3" w:rsidRDefault="003731F3" w:rsidP="00626D90">
            <w:r>
              <w:t>Фестиваль студенческого ГТО</w:t>
            </w:r>
            <w:r w:rsidR="00486723">
              <w:t xml:space="preserve"> (судейство)</w:t>
            </w:r>
          </w:p>
        </w:tc>
        <w:tc>
          <w:tcPr>
            <w:tcW w:w="1420" w:type="dxa"/>
            <w:shd w:val="clear" w:color="auto" w:fill="auto"/>
          </w:tcPr>
          <w:p w:rsidR="00FF0AF3" w:rsidRDefault="003731F3" w:rsidP="00486723">
            <w:pPr>
              <w:jc w:val="center"/>
            </w:pPr>
            <w:r>
              <w:t>Апрель.</w:t>
            </w:r>
          </w:p>
        </w:tc>
        <w:tc>
          <w:tcPr>
            <w:tcW w:w="1932" w:type="dxa"/>
            <w:shd w:val="clear" w:color="auto" w:fill="auto"/>
          </w:tcPr>
          <w:p w:rsidR="00FF0AF3" w:rsidRDefault="00486723" w:rsidP="00592EDB">
            <w:pPr>
              <w:jc w:val="center"/>
            </w:pPr>
            <w:r>
              <w:t>Стадион</w:t>
            </w:r>
          </w:p>
        </w:tc>
        <w:tc>
          <w:tcPr>
            <w:tcW w:w="2064" w:type="dxa"/>
            <w:shd w:val="clear" w:color="auto" w:fill="auto"/>
          </w:tcPr>
          <w:p w:rsidR="00FF0AF3" w:rsidRDefault="003731F3" w:rsidP="00626D90">
            <w:pPr>
              <w:jc w:val="center"/>
            </w:pPr>
            <w:r>
              <w:t>Преподаватели ФВС</w:t>
            </w:r>
            <w:r w:rsidR="00486723">
              <w:t>, ССК</w:t>
            </w:r>
          </w:p>
        </w:tc>
      </w:tr>
      <w:tr w:rsidR="00592EDB" w:rsidTr="00626D90">
        <w:tc>
          <w:tcPr>
            <w:tcW w:w="10260" w:type="dxa"/>
            <w:gridSpan w:val="5"/>
            <w:shd w:val="clear" w:color="auto" w:fill="auto"/>
          </w:tcPr>
          <w:p w:rsidR="00592EDB" w:rsidRDefault="00592EDB" w:rsidP="00626D90">
            <w:pPr>
              <w:jc w:val="center"/>
            </w:pPr>
          </w:p>
          <w:p w:rsidR="00592EDB" w:rsidRPr="00CA4F21" w:rsidRDefault="00592EDB" w:rsidP="00626D90">
            <w:pPr>
              <w:jc w:val="center"/>
              <w:rPr>
                <w:b/>
                <w:sz w:val="28"/>
                <w:szCs w:val="28"/>
              </w:rPr>
            </w:pPr>
            <w:r w:rsidRPr="00CA4F21">
              <w:rPr>
                <w:b/>
                <w:sz w:val="28"/>
                <w:szCs w:val="28"/>
              </w:rPr>
              <w:t>План проведения месячника оборонно-масс</w:t>
            </w:r>
            <w:r w:rsidR="00486723">
              <w:rPr>
                <w:b/>
                <w:sz w:val="28"/>
                <w:szCs w:val="28"/>
              </w:rPr>
              <w:t>овой и спортивной работы на 2025</w:t>
            </w:r>
            <w:r w:rsidRPr="00CA4F21">
              <w:rPr>
                <w:b/>
                <w:sz w:val="28"/>
                <w:szCs w:val="28"/>
              </w:rPr>
              <w:t>г.</w:t>
            </w:r>
          </w:p>
        </w:tc>
      </w:tr>
      <w:tr w:rsidR="00592EDB" w:rsidTr="00592EDB">
        <w:tc>
          <w:tcPr>
            <w:tcW w:w="576" w:type="dxa"/>
            <w:shd w:val="clear" w:color="auto" w:fill="auto"/>
          </w:tcPr>
          <w:p w:rsidR="00592EDB" w:rsidRDefault="00592EDB" w:rsidP="00626D90">
            <w:r>
              <w:t>1.</w:t>
            </w:r>
          </w:p>
        </w:tc>
        <w:tc>
          <w:tcPr>
            <w:tcW w:w="4268" w:type="dxa"/>
            <w:shd w:val="clear" w:color="auto" w:fill="auto"/>
          </w:tcPr>
          <w:p w:rsidR="00592EDB" w:rsidRDefault="00592EDB" w:rsidP="00626D90">
            <w:r>
              <w:t>Гиревой спорт</w:t>
            </w:r>
            <w:r w:rsidR="00486723">
              <w:t xml:space="preserve"> (судейство)</w:t>
            </w:r>
          </w:p>
        </w:tc>
        <w:tc>
          <w:tcPr>
            <w:tcW w:w="1420" w:type="dxa"/>
            <w:shd w:val="clear" w:color="auto" w:fill="auto"/>
          </w:tcPr>
          <w:p w:rsidR="00592EDB" w:rsidRDefault="00592EDB" w:rsidP="00626D90">
            <w:pPr>
              <w:jc w:val="center"/>
            </w:pPr>
            <w:r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592EDB" w:rsidRDefault="00592EDB" w:rsidP="00626D90">
            <w:pPr>
              <w:jc w:val="center"/>
            </w:pPr>
            <w:r>
              <w:t>1-3 курс</w:t>
            </w:r>
          </w:p>
        </w:tc>
      </w:tr>
      <w:tr w:rsidR="00592EDB" w:rsidTr="00592EDB">
        <w:tc>
          <w:tcPr>
            <w:tcW w:w="576" w:type="dxa"/>
            <w:shd w:val="clear" w:color="auto" w:fill="auto"/>
          </w:tcPr>
          <w:p w:rsidR="00592EDB" w:rsidRDefault="00592EDB" w:rsidP="00592EDB">
            <w:r>
              <w:t>2.</w:t>
            </w:r>
          </w:p>
        </w:tc>
        <w:tc>
          <w:tcPr>
            <w:tcW w:w="4268" w:type="dxa"/>
            <w:shd w:val="clear" w:color="auto" w:fill="auto"/>
          </w:tcPr>
          <w:p w:rsidR="00592EDB" w:rsidRDefault="00592EDB" w:rsidP="00592EDB">
            <w:r>
              <w:t>Армрестлинг</w:t>
            </w:r>
            <w:r w:rsidR="00486723">
              <w:t>(судейство)</w:t>
            </w:r>
          </w:p>
        </w:tc>
        <w:tc>
          <w:tcPr>
            <w:tcW w:w="1420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1-3 курс</w:t>
            </w:r>
          </w:p>
        </w:tc>
      </w:tr>
      <w:tr w:rsidR="00592EDB" w:rsidTr="00592EDB">
        <w:tc>
          <w:tcPr>
            <w:tcW w:w="576" w:type="dxa"/>
            <w:shd w:val="clear" w:color="auto" w:fill="auto"/>
          </w:tcPr>
          <w:p w:rsidR="00592EDB" w:rsidRDefault="00592EDB" w:rsidP="00592EDB">
            <w:r>
              <w:t>3.</w:t>
            </w:r>
          </w:p>
        </w:tc>
        <w:tc>
          <w:tcPr>
            <w:tcW w:w="4268" w:type="dxa"/>
            <w:shd w:val="clear" w:color="auto" w:fill="auto"/>
          </w:tcPr>
          <w:p w:rsidR="00592EDB" w:rsidRDefault="00592EDB" w:rsidP="00592EDB">
            <w:r>
              <w:t>Стрельба из пневматической винтовки</w:t>
            </w:r>
            <w:r w:rsidR="00486723">
              <w:t xml:space="preserve"> (судейство)</w:t>
            </w:r>
          </w:p>
        </w:tc>
        <w:tc>
          <w:tcPr>
            <w:tcW w:w="1420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1-3 курс</w:t>
            </w:r>
          </w:p>
        </w:tc>
      </w:tr>
      <w:tr w:rsidR="009E1908" w:rsidTr="00592EDB">
        <w:tc>
          <w:tcPr>
            <w:tcW w:w="576" w:type="dxa"/>
            <w:shd w:val="clear" w:color="auto" w:fill="auto"/>
          </w:tcPr>
          <w:p w:rsidR="009E1908" w:rsidRDefault="009E1908" w:rsidP="00592EDB">
            <w:r>
              <w:t>4.</w:t>
            </w:r>
          </w:p>
        </w:tc>
        <w:tc>
          <w:tcPr>
            <w:tcW w:w="4268" w:type="dxa"/>
            <w:shd w:val="clear" w:color="auto" w:fill="auto"/>
          </w:tcPr>
          <w:p w:rsidR="009E1908" w:rsidRDefault="009E1908" w:rsidP="00592EDB">
            <w:r>
              <w:t xml:space="preserve"> Перетягивание каната</w:t>
            </w:r>
            <w:r w:rsidR="00486723">
              <w:t>(судейство)</w:t>
            </w:r>
          </w:p>
        </w:tc>
        <w:tc>
          <w:tcPr>
            <w:tcW w:w="1420" w:type="dxa"/>
            <w:shd w:val="clear" w:color="auto" w:fill="auto"/>
          </w:tcPr>
          <w:p w:rsidR="009E1908" w:rsidRDefault="009E1908" w:rsidP="00592EDB">
            <w:pPr>
              <w:jc w:val="center"/>
            </w:pPr>
            <w: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9E1908" w:rsidRDefault="009E1908" w:rsidP="00592EDB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9E1908" w:rsidRDefault="009E1908" w:rsidP="00592EDB">
            <w:pPr>
              <w:jc w:val="center"/>
            </w:pPr>
            <w:r>
              <w:t>1-3 курс</w:t>
            </w:r>
          </w:p>
        </w:tc>
      </w:tr>
      <w:tr w:rsidR="00592EDB" w:rsidTr="00592EDB">
        <w:tc>
          <w:tcPr>
            <w:tcW w:w="576" w:type="dxa"/>
            <w:shd w:val="clear" w:color="auto" w:fill="auto"/>
          </w:tcPr>
          <w:p w:rsidR="00592EDB" w:rsidRDefault="009E1908" w:rsidP="00592EDB">
            <w:r>
              <w:t>5</w:t>
            </w:r>
            <w:r w:rsidR="00592EDB">
              <w:t>.</w:t>
            </w:r>
          </w:p>
        </w:tc>
        <w:tc>
          <w:tcPr>
            <w:tcW w:w="4268" w:type="dxa"/>
            <w:shd w:val="clear" w:color="auto" w:fill="auto"/>
          </w:tcPr>
          <w:p w:rsidR="00592EDB" w:rsidRDefault="00592EDB" w:rsidP="00592EDB">
            <w:r>
              <w:t>Смотр строя и песни</w:t>
            </w:r>
            <w:r w:rsidR="00486723">
              <w:t>(судейство)</w:t>
            </w:r>
          </w:p>
        </w:tc>
        <w:tc>
          <w:tcPr>
            <w:tcW w:w="1420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Февраль, апрель</w:t>
            </w:r>
          </w:p>
        </w:tc>
        <w:tc>
          <w:tcPr>
            <w:tcW w:w="1932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Спортзал, плац</w:t>
            </w:r>
          </w:p>
        </w:tc>
        <w:tc>
          <w:tcPr>
            <w:tcW w:w="2064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1,2 курс</w:t>
            </w:r>
          </w:p>
        </w:tc>
      </w:tr>
      <w:tr w:rsidR="00592EDB" w:rsidTr="00592EDB">
        <w:tc>
          <w:tcPr>
            <w:tcW w:w="576" w:type="dxa"/>
            <w:shd w:val="clear" w:color="auto" w:fill="auto"/>
          </w:tcPr>
          <w:p w:rsidR="00592EDB" w:rsidRDefault="009E1908" w:rsidP="00592EDB">
            <w:r>
              <w:t>6</w:t>
            </w:r>
            <w:r w:rsidR="00592EDB">
              <w:t>.</w:t>
            </w:r>
          </w:p>
        </w:tc>
        <w:tc>
          <w:tcPr>
            <w:tcW w:w="4268" w:type="dxa"/>
            <w:shd w:val="clear" w:color="auto" w:fill="auto"/>
          </w:tcPr>
          <w:p w:rsidR="00592EDB" w:rsidRDefault="00592EDB" w:rsidP="00592EDB">
            <w:r>
              <w:t>Военизированная эстафета «А ну-ка парни!»</w:t>
            </w:r>
            <w:r w:rsidR="00486723">
              <w:t xml:space="preserve"> (судейство)</w:t>
            </w:r>
          </w:p>
        </w:tc>
        <w:tc>
          <w:tcPr>
            <w:tcW w:w="1420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Спортзал</w:t>
            </w:r>
          </w:p>
        </w:tc>
        <w:tc>
          <w:tcPr>
            <w:tcW w:w="2064" w:type="dxa"/>
            <w:shd w:val="clear" w:color="auto" w:fill="auto"/>
          </w:tcPr>
          <w:p w:rsidR="00592EDB" w:rsidRDefault="00592EDB" w:rsidP="00592EDB">
            <w:pPr>
              <w:jc w:val="center"/>
            </w:pPr>
            <w:r>
              <w:t>1 курс</w:t>
            </w:r>
          </w:p>
        </w:tc>
      </w:tr>
    </w:tbl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  <w:r>
        <w:t>Преподаватель ФК                    Л.И. Еремушкина</w:t>
      </w: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  <w:r>
        <w:t xml:space="preserve">                                                                                       </w:t>
      </w: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270D5" w:rsidRDefault="004270D5" w:rsidP="004270D5">
      <w:pPr>
        <w:jc w:val="center"/>
      </w:pPr>
    </w:p>
    <w:p w:rsidR="004A5FA8" w:rsidRDefault="004A5FA8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975526" w:rsidRDefault="00975526"/>
    <w:p w:rsidR="00A56DD4" w:rsidRDefault="00975526" w:rsidP="00975526">
      <w:r>
        <w:t xml:space="preserve">                                                                     </w:t>
      </w:r>
    </w:p>
    <w:p w:rsidR="00A56DD4" w:rsidRDefault="00A56DD4" w:rsidP="00975526"/>
    <w:p w:rsidR="00A56DD4" w:rsidRDefault="00A56DD4" w:rsidP="00975526"/>
    <w:p w:rsidR="00A56DD4" w:rsidRDefault="00A56DD4" w:rsidP="00975526"/>
    <w:p w:rsidR="00A56DD4" w:rsidRDefault="00A56DD4" w:rsidP="00975526"/>
    <w:p w:rsidR="00A56DD4" w:rsidRDefault="00A56DD4" w:rsidP="00975526"/>
    <w:p w:rsidR="00A56DD4" w:rsidRDefault="00A56DD4" w:rsidP="00975526"/>
    <w:p w:rsidR="00A56DD4" w:rsidRDefault="00A56DD4" w:rsidP="00975526"/>
    <w:p w:rsidR="00A56DD4" w:rsidRDefault="00A56DD4" w:rsidP="00975526"/>
    <w:sectPr w:rsidR="00A5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EF"/>
    <w:rsid w:val="00101711"/>
    <w:rsid w:val="003731F3"/>
    <w:rsid w:val="004270D5"/>
    <w:rsid w:val="00486723"/>
    <w:rsid w:val="004A5FA8"/>
    <w:rsid w:val="004C5BD3"/>
    <w:rsid w:val="00567F9B"/>
    <w:rsid w:val="00592EDB"/>
    <w:rsid w:val="00626D90"/>
    <w:rsid w:val="00975526"/>
    <w:rsid w:val="00981E9E"/>
    <w:rsid w:val="00996341"/>
    <w:rsid w:val="009E1908"/>
    <w:rsid w:val="00A56DD4"/>
    <w:rsid w:val="00AE7FEF"/>
    <w:rsid w:val="00CA4F21"/>
    <w:rsid w:val="00D46249"/>
    <w:rsid w:val="00D75F3A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242C-E09F-469D-A182-A6DA3548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0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15C3-CFF2-43BC-BF42-15B2A2E3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</dc:creator>
  <cp:keywords/>
  <dc:description/>
  <cp:lastModifiedBy>LIE</cp:lastModifiedBy>
  <cp:revision>16</cp:revision>
  <dcterms:created xsi:type="dcterms:W3CDTF">2021-06-17T03:14:00Z</dcterms:created>
  <dcterms:modified xsi:type="dcterms:W3CDTF">2024-12-04T04:33:00Z</dcterms:modified>
</cp:coreProperties>
</file>