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02" w:rsidRDefault="00C62949" w:rsidP="00B929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B7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Информация о</w:t>
      </w:r>
      <w:r w:rsidR="00B475F1" w:rsidRPr="00B7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численности </w:t>
      </w:r>
      <w:r w:rsidR="00A04D6E" w:rsidRPr="00B7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обучающихся</w:t>
      </w:r>
    </w:p>
    <w:p w:rsidR="00E7051A" w:rsidRPr="00B76093" w:rsidRDefault="00A04D6E" w:rsidP="00B929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B7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92902" w:rsidRPr="00B7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по реализуемым</w:t>
      </w:r>
      <w:r w:rsidR="00B929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62949" w:rsidRPr="00B7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образовательным программам</w:t>
      </w:r>
      <w:r w:rsidR="00B929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C62949" w:rsidRPr="00B92902" w:rsidRDefault="00C62949" w:rsidP="00B929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B7609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2"/>
        <w:gridCol w:w="661"/>
        <w:gridCol w:w="661"/>
        <w:gridCol w:w="661"/>
        <w:gridCol w:w="661"/>
        <w:gridCol w:w="72"/>
        <w:gridCol w:w="625"/>
        <w:gridCol w:w="697"/>
        <w:gridCol w:w="697"/>
        <w:gridCol w:w="698"/>
        <w:gridCol w:w="613"/>
        <w:gridCol w:w="745"/>
        <w:gridCol w:w="679"/>
        <w:gridCol w:w="679"/>
        <w:gridCol w:w="679"/>
        <w:gridCol w:w="679"/>
        <w:gridCol w:w="679"/>
        <w:gridCol w:w="680"/>
      </w:tblGrid>
      <w:tr w:rsidR="007D3516" w:rsidRPr="00B76093" w:rsidTr="006B575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D3516" w:rsidRPr="00D46055" w:rsidRDefault="007D3516" w:rsidP="007D35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D4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Код и наименование</w:t>
            </w:r>
          </w:p>
          <w:p w:rsidR="007D3516" w:rsidRPr="00D46055" w:rsidRDefault="007D3516" w:rsidP="007D3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D46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профессии, специальности</w:t>
            </w:r>
          </w:p>
          <w:p w:rsidR="007D3516" w:rsidRPr="004743F9" w:rsidRDefault="007D3516" w:rsidP="00B475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866" w:type="dxa"/>
            <w:gridSpan w:val="17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Численность обучающихся</w:t>
            </w:r>
            <w:r w:rsidR="00B200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bookmarkStart w:id="0" w:name="_GoBack"/>
            <w:bookmarkEnd w:id="0"/>
            <w:r w:rsidR="00B200A4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  <w:t>на места, финансируемые</w:t>
            </w:r>
          </w:p>
        </w:tc>
      </w:tr>
      <w:tr w:rsidR="007D3516" w:rsidRPr="00B76093" w:rsidTr="00B92902">
        <w:trPr>
          <w:trHeight w:val="65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516" w:rsidRPr="004743F9" w:rsidRDefault="007D3516" w:rsidP="00B475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149" w:type="dxa"/>
            <w:gridSpan w:val="13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7D3516" w:rsidRPr="00B76093" w:rsidRDefault="007D3516" w:rsidP="00B9290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за счет бюджетных ассигнований</w:t>
            </w:r>
          </w:p>
        </w:tc>
        <w:tc>
          <w:tcPr>
            <w:tcW w:w="2717" w:type="dxa"/>
            <w:gridSpan w:val="4"/>
            <w:shd w:val="clear" w:color="auto" w:fill="FFFFFF"/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по договорам </w:t>
            </w:r>
          </w:p>
          <w:p w:rsidR="00B92902" w:rsidRPr="00B76093" w:rsidRDefault="00B92902" w:rsidP="00B9290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об образовании</w:t>
            </w:r>
          </w:p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7D3516" w:rsidRPr="00B76093" w:rsidTr="00344C6A">
        <w:trPr>
          <w:trHeight w:val="75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516" w:rsidRPr="004743F9" w:rsidRDefault="007D3516" w:rsidP="00B475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716" w:type="dxa"/>
            <w:gridSpan w:val="5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федерального</w:t>
            </w:r>
          </w:p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бюджета</w:t>
            </w:r>
          </w:p>
        </w:tc>
        <w:tc>
          <w:tcPr>
            <w:tcW w:w="2717" w:type="dxa"/>
            <w:gridSpan w:val="4"/>
            <w:shd w:val="clear" w:color="auto" w:fill="FFFFFF"/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местного</w:t>
            </w:r>
          </w:p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бюджета</w:t>
            </w:r>
          </w:p>
        </w:tc>
        <w:tc>
          <w:tcPr>
            <w:tcW w:w="2716" w:type="dxa"/>
            <w:gridSpan w:val="4"/>
            <w:shd w:val="clear" w:color="auto" w:fill="FFFFFF"/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субъекта</w:t>
            </w:r>
          </w:p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РФ</w:t>
            </w:r>
          </w:p>
        </w:tc>
        <w:tc>
          <w:tcPr>
            <w:tcW w:w="2717" w:type="dxa"/>
            <w:gridSpan w:val="4"/>
            <w:shd w:val="clear" w:color="auto" w:fill="FFFFFF"/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за счёт средств физических </w:t>
            </w:r>
          </w:p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и (или) юридических лиц</w:t>
            </w:r>
          </w:p>
        </w:tc>
      </w:tr>
      <w:tr w:rsidR="007D3516" w:rsidRPr="00B76093" w:rsidTr="006B575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516" w:rsidRPr="004743F9" w:rsidRDefault="007D3516" w:rsidP="00B47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866" w:type="dxa"/>
            <w:gridSpan w:val="17"/>
            <w:shd w:val="clear" w:color="auto" w:fill="FFFFFF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курс</w:t>
            </w:r>
          </w:p>
        </w:tc>
      </w:tr>
      <w:tr w:rsidR="007D3516" w:rsidRPr="00B76093" w:rsidTr="006B575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516" w:rsidRPr="004743F9" w:rsidRDefault="007D3516" w:rsidP="00B475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III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IV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III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IV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III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IV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</w:p>
        </w:tc>
        <w:tc>
          <w:tcPr>
            <w:tcW w:w="679" w:type="dxa"/>
            <w:shd w:val="clear" w:color="auto" w:fill="FFFFFF"/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</w:p>
        </w:tc>
        <w:tc>
          <w:tcPr>
            <w:tcW w:w="679" w:type="dxa"/>
            <w:shd w:val="clear" w:color="auto" w:fill="FFFFFF"/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III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7D3516" w:rsidRPr="00B76093" w:rsidRDefault="007D3516" w:rsidP="00B475F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IV</w:t>
            </w:r>
          </w:p>
        </w:tc>
      </w:tr>
      <w:tr w:rsidR="00E3472D" w:rsidRPr="00B76093" w:rsidTr="00A866D1">
        <w:trPr>
          <w:trHeight w:val="353"/>
        </w:trPr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92902" w:rsidRDefault="000C1B21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92902">
              <w:rPr>
                <w:rFonts w:ascii="Times New Roman" w:hAnsi="Times New Roman" w:cs="Times New Roman"/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0C1B21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FB2ADF" w:rsidP="000C1B2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</w:t>
            </w:r>
            <w:r w:rsidR="000C1B21"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0C1B21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22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0C1B21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0C1B21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0C1B21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680" w:type="dxa"/>
            <w:shd w:val="clear" w:color="auto" w:fill="FFFFFF"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C12DC2" w:rsidRPr="00B76093" w:rsidRDefault="00C12DC2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E3472D" w:rsidRPr="00B76093" w:rsidTr="00B76093">
        <w:trPr>
          <w:trHeight w:val="403"/>
        </w:trPr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92902" w:rsidRDefault="00B76093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92902">
              <w:rPr>
                <w:rFonts w:ascii="Times New Roman" w:hAnsi="Times New Roman" w:cs="Times New Roman"/>
                <w:sz w:val="24"/>
                <w:szCs w:val="24"/>
              </w:rPr>
              <w:t>08.01.29 Мастер по ремонту и обслуживанию инженерных систем жилищно-коммунального хозяйства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FB2ADF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B76093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23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FB2ADF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E3472D" w:rsidRPr="00B76093" w:rsidRDefault="00E3472D" w:rsidP="00B7609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C12DC2" w:rsidRPr="00B76093" w:rsidRDefault="00C12DC2" w:rsidP="00B7609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B76093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E3472D" w:rsidRPr="00B76093" w:rsidRDefault="00E3472D" w:rsidP="00B7609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C12DC2" w:rsidRPr="00B76093" w:rsidRDefault="00C12DC2" w:rsidP="00B7609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E3472D" w:rsidRPr="00B76093" w:rsidTr="00A866D1">
        <w:trPr>
          <w:trHeight w:val="397"/>
        </w:trPr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92902" w:rsidRDefault="00B76093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92902">
              <w:rPr>
                <w:rFonts w:ascii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C12DC2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D416CC" w:rsidP="00D416C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B76093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C12DC2" w:rsidRPr="00B76093" w:rsidRDefault="00C12DC2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B76093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B76093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B76093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680" w:type="dxa"/>
            <w:shd w:val="clear" w:color="auto" w:fill="FFFFFF"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C12DC2" w:rsidRPr="00B76093" w:rsidRDefault="00C12DC2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E3472D" w:rsidRPr="00B76093" w:rsidTr="0049649A"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92902" w:rsidRDefault="00B76093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92902">
              <w:rPr>
                <w:rFonts w:ascii="Times New Roman" w:hAnsi="Times New Roman" w:cs="Times New Roman"/>
                <w:sz w:val="24"/>
                <w:szCs w:val="24"/>
              </w:rPr>
              <w:t>18.01.29 Мастер по обслуживанию магистральных трубопроводов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B76093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B76093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22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B76093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E3472D" w:rsidRPr="00B76093" w:rsidRDefault="00E3472D" w:rsidP="004964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49649A" w:rsidRPr="00B76093" w:rsidRDefault="0049649A" w:rsidP="004964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B76093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E347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E3472D" w:rsidRPr="00B76093" w:rsidRDefault="0049649A" w:rsidP="0049649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E3472D" w:rsidRPr="00B76093" w:rsidTr="00344C6A">
        <w:trPr>
          <w:trHeight w:val="468"/>
        </w:trPr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92902" w:rsidRDefault="00B76093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92902">
              <w:rPr>
                <w:rFonts w:ascii="Times New Roman" w:hAnsi="Times New Roman" w:cs="Times New Roman"/>
                <w:sz w:val="24"/>
                <w:szCs w:val="24"/>
              </w:rPr>
              <w:t>43.01.06 Проводник на железнодорожном транспорте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344C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E3472D" w:rsidRPr="00B76093" w:rsidRDefault="00E3472D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E3472D" w:rsidRPr="00B76093" w:rsidRDefault="00E3472D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B76093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0615F9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416CC"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B76093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0615F9" w:rsidRPr="00B76093" w:rsidRDefault="000615F9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D416CC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B76093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0615F9" w:rsidRPr="00B76093" w:rsidRDefault="000615F9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E3472D" w:rsidRPr="00B76093" w:rsidTr="00344C6A">
        <w:trPr>
          <w:trHeight w:val="379"/>
        </w:trPr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92902" w:rsidRDefault="00B76093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92902">
              <w:rPr>
                <w:rFonts w:ascii="Times New Roman" w:hAnsi="Times New Roman" w:cs="Times New Roman"/>
                <w:sz w:val="24"/>
                <w:szCs w:val="24"/>
              </w:rPr>
              <w:t>23.01.09 Машинист локомотива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E3472D" w:rsidRPr="00B76093" w:rsidRDefault="00E3472D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E3472D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E3472D" w:rsidRPr="00B76093" w:rsidRDefault="00E3472D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B76093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50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B76093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25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D416CC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</w:t>
            </w:r>
            <w:r w:rsidR="00B76093"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7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0615F9" w:rsidRPr="00B76093" w:rsidRDefault="00B76093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24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B76093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24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B76093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E3472D" w:rsidRPr="00B76093" w:rsidRDefault="00B76093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0615F9" w:rsidRPr="00B76093" w:rsidRDefault="00B76093" w:rsidP="00344C6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3</w:t>
            </w:r>
          </w:p>
        </w:tc>
      </w:tr>
      <w:tr w:rsidR="009507E6" w:rsidRPr="00B76093" w:rsidTr="00344C6A">
        <w:trPr>
          <w:trHeight w:val="206"/>
        </w:trPr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92902" w:rsidRDefault="00B76093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92902">
              <w:rPr>
                <w:rFonts w:ascii="Times New Roman" w:hAnsi="Times New Roman" w:cs="Times New Roman"/>
                <w:sz w:val="24"/>
                <w:szCs w:val="24"/>
              </w:rPr>
              <w:t>08.01.10 Мастер жилищно-коммунального хозяйства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B76093" w:rsidP="00B7609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B76093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B76093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23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9507E6" w:rsidRPr="00B76093" w:rsidRDefault="00B76093" w:rsidP="00C02712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97FD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B76093" w:rsidP="00997FD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507E6" w:rsidRPr="00B76093" w:rsidTr="0069785C"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B92902" w:rsidRDefault="00B76093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2902">
              <w:rPr>
                <w:rFonts w:ascii="Times New Roman" w:hAnsi="Times New Roman" w:cs="Times New Roman"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:rsidR="009507E6" w:rsidRPr="00B92902" w:rsidRDefault="00B76093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92902">
              <w:rPr>
                <w:rFonts w:ascii="Times New Roman" w:hAnsi="Times New Roman" w:cs="Times New Roman"/>
                <w:sz w:val="24"/>
                <w:szCs w:val="24"/>
              </w:rPr>
              <w:t>(по отраслям)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B76093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B76093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B76093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25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B76093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B76093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B76093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507E6" w:rsidRPr="00B76093" w:rsidTr="0069785C"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92902" w:rsidRDefault="00B76093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92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38.01.02 Продавец контролер-кассир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B76093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B76093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B76093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20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97FD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B76093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507E6" w:rsidRPr="00B76093" w:rsidTr="0069785C"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92902" w:rsidRDefault="00B76093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92902">
              <w:rPr>
                <w:rFonts w:ascii="Times New Roman" w:hAnsi="Times New Roman" w:cs="Times New Roman"/>
                <w:sz w:val="24"/>
                <w:szCs w:val="24"/>
              </w:rPr>
              <w:t>08.01.25 Мастер отделочных строительных и декоративных работ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B76093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F913B9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B76093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24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B76093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507E6" w:rsidRPr="00B76093" w:rsidTr="0069785C"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92902" w:rsidRDefault="00B76093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92902">
              <w:rPr>
                <w:rFonts w:ascii="Times New Roman" w:hAnsi="Times New Roman" w:cs="Times New Roman"/>
                <w:sz w:val="24"/>
                <w:szCs w:val="24"/>
              </w:rPr>
              <w:t>08.01.28 Мастер отделочных строительных и декоративных работ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F913B9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F913B9" w:rsidP="00B7609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</w:t>
            </w:r>
            <w:r w:rsidR="00B76093"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F913B9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F913B9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B76093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507E6" w:rsidRPr="00B76093" w:rsidTr="0069785C">
        <w:trPr>
          <w:trHeight w:val="385"/>
        </w:trPr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92902" w:rsidRDefault="00B76093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92902">
              <w:rPr>
                <w:rFonts w:ascii="Times New Roman" w:hAnsi="Times New Roman" w:cs="Times New Roman"/>
                <w:sz w:val="24"/>
                <w:szCs w:val="24"/>
              </w:rPr>
              <w:t>15.02.10 Мехатроника и мобильная робототехника (по отраслям)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B76093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23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F913B9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9507E6" w:rsidRPr="00B76093" w:rsidRDefault="00B76093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B76093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507E6" w:rsidRPr="00B76093" w:rsidTr="0069785C">
        <w:trPr>
          <w:trHeight w:val="375"/>
        </w:trPr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92902" w:rsidRDefault="00B76093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92902"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  <w:r w:rsidRPr="00B92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92902">
              <w:rPr>
                <w:rFonts w:ascii="Times New Roman" w:hAnsi="Times New Roman" w:cs="Times New Roman"/>
                <w:sz w:val="24"/>
                <w:szCs w:val="24"/>
              </w:rPr>
              <w:t>7 Мастер общестроительных работ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B76093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25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F913B9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B76093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9507E6" w:rsidRPr="00B76093" w:rsidRDefault="009507E6" w:rsidP="009507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B76093" w:rsidRPr="00B76093" w:rsidTr="0069785C">
        <w:trPr>
          <w:trHeight w:val="375"/>
        </w:trPr>
        <w:tc>
          <w:tcPr>
            <w:tcW w:w="4732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B76093" w:rsidRPr="00B92902" w:rsidRDefault="00B76093" w:rsidP="00002D1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2902">
              <w:rPr>
                <w:rFonts w:ascii="Times New Roman" w:hAnsi="Times New Roman" w:cs="Times New Roman"/>
                <w:sz w:val="24"/>
                <w:szCs w:val="24"/>
              </w:rPr>
              <w:t>25.02.08 Эксплуатация беспилотных авиационных систем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B76093" w:rsidRPr="00B76093" w:rsidRDefault="00B76093" w:rsidP="001D59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B76093" w:rsidRPr="00B76093" w:rsidRDefault="00B76093" w:rsidP="001D59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B76093" w:rsidRPr="00B76093" w:rsidRDefault="00B76093" w:rsidP="001D59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61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B76093" w:rsidRPr="00B76093" w:rsidRDefault="00B76093" w:rsidP="001D59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B76093" w:rsidRPr="00B76093" w:rsidRDefault="00B76093" w:rsidP="001D59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B76093" w:rsidRPr="00B76093" w:rsidRDefault="00B76093" w:rsidP="001D59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B76093" w:rsidRPr="00B76093" w:rsidRDefault="00B76093" w:rsidP="001D59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8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B76093" w:rsidRPr="00B76093" w:rsidRDefault="00B76093" w:rsidP="001D59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13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B76093" w:rsidRPr="00B76093" w:rsidRDefault="00B76093" w:rsidP="001D59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25</w:t>
            </w:r>
          </w:p>
        </w:tc>
        <w:tc>
          <w:tcPr>
            <w:tcW w:w="745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B76093" w:rsidRPr="00B76093" w:rsidRDefault="00B76093" w:rsidP="001D59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B76093" w:rsidRPr="00B76093" w:rsidRDefault="00B76093" w:rsidP="001D59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</w:tcPr>
          <w:p w:rsidR="00B76093" w:rsidRPr="00B76093" w:rsidRDefault="00B76093" w:rsidP="001D59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B76093" w:rsidRPr="00B76093" w:rsidRDefault="00B76093" w:rsidP="001D59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B76093" w:rsidRPr="00B76093" w:rsidRDefault="00B76093" w:rsidP="001D59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79" w:type="dxa"/>
            <w:shd w:val="clear" w:color="auto" w:fill="FFFFFF"/>
            <w:tcMar>
              <w:top w:w="75" w:type="dxa"/>
              <w:left w:w="0" w:type="dxa"/>
              <w:bottom w:w="75" w:type="dxa"/>
              <w:right w:w="125" w:type="dxa"/>
            </w:tcMar>
            <w:vAlign w:val="bottom"/>
            <w:hideMark/>
          </w:tcPr>
          <w:p w:rsidR="00B76093" w:rsidRPr="00B76093" w:rsidRDefault="00B76093" w:rsidP="001D59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</w:tcPr>
          <w:p w:rsidR="00B76093" w:rsidRPr="00B76093" w:rsidRDefault="00B76093" w:rsidP="001D593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6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</w:tbl>
    <w:p w:rsidR="00B76698" w:rsidRDefault="00B76698"/>
    <w:sectPr w:rsidR="00B76698" w:rsidSect="00A04D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4D6E"/>
    <w:rsid w:val="00002D1D"/>
    <w:rsid w:val="000615F9"/>
    <w:rsid w:val="000C1B21"/>
    <w:rsid w:val="00111E09"/>
    <w:rsid w:val="002876AD"/>
    <w:rsid w:val="002E0B31"/>
    <w:rsid w:val="003151D5"/>
    <w:rsid w:val="003166B8"/>
    <w:rsid w:val="00344C6A"/>
    <w:rsid w:val="00354A96"/>
    <w:rsid w:val="003A5D37"/>
    <w:rsid w:val="003D779B"/>
    <w:rsid w:val="004743F9"/>
    <w:rsid w:val="0049649A"/>
    <w:rsid w:val="006526AC"/>
    <w:rsid w:val="0075335D"/>
    <w:rsid w:val="007D3516"/>
    <w:rsid w:val="00803D0F"/>
    <w:rsid w:val="00912923"/>
    <w:rsid w:val="009507E6"/>
    <w:rsid w:val="00960FBB"/>
    <w:rsid w:val="00997FD6"/>
    <w:rsid w:val="00A04D6E"/>
    <w:rsid w:val="00A76B92"/>
    <w:rsid w:val="00A86198"/>
    <w:rsid w:val="00B200A4"/>
    <w:rsid w:val="00B475F1"/>
    <w:rsid w:val="00B76093"/>
    <w:rsid w:val="00B76698"/>
    <w:rsid w:val="00B92902"/>
    <w:rsid w:val="00C02712"/>
    <w:rsid w:val="00C12DC2"/>
    <w:rsid w:val="00C62949"/>
    <w:rsid w:val="00CA5EAF"/>
    <w:rsid w:val="00CD6FDD"/>
    <w:rsid w:val="00D416CC"/>
    <w:rsid w:val="00D46055"/>
    <w:rsid w:val="00E010A0"/>
    <w:rsid w:val="00E3472D"/>
    <w:rsid w:val="00E7051A"/>
    <w:rsid w:val="00EF0968"/>
    <w:rsid w:val="00F11AC0"/>
    <w:rsid w:val="00F913B9"/>
    <w:rsid w:val="00FB2ADF"/>
    <w:rsid w:val="00FD0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8830"/>
  <w15:docId w15:val="{84EFDEC9-5666-4F61-9F20-828FA0B5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0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8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Плешивых АН</dc:creator>
  <cp:keywords/>
  <dc:description/>
  <cp:lastModifiedBy>Плешивых АН</cp:lastModifiedBy>
  <cp:revision>17</cp:revision>
  <cp:lastPrinted>2022-09-05T02:39:00Z</cp:lastPrinted>
  <dcterms:created xsi:type="dcterms:W3CDTF">2022-09-03T04:28:00Z</dcterms:created>
  <dcterms:modified xsi:type="dcterms:W3CDTF">2024-10-11T07:44:00Z</dcterms:modified>
</cp:coreProperties>
</file>