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25" w:rsidRDefault="00673A25" w:rsidP="00673A25">
      <w:pPr>
        <w:pStyle w:val="11"/>
        <w:spacing w:before="74"/>
        <w:ind w:left="0" w:right="127"/>
        <w:jc w:val="right"/>
      </w:pPr>
      <w:r>
        <w:t>ПРИЛОЖЕНИЕ</w:t>
      </w:r>
      <w:r>
        <w:rPr>
          <w:spacing w:val="-5"/>
        </w:rPr>
        <w:t xml:space="preserve"> </w:t>
      </w:r>
      <w:r w:rsidR="00AE207E">
        <w:rPr>
          <w:spacing w:val="-5"/>
        </w:rPr>
        <w:t>2.7</w:t>
      </w:r>
    </w:p>
    <w:p w:rsidR="00673A25" w:rsidRPr="005D7483" w:rsidRDefault="00673A25" w:rsidP="00673A25">
      <w:pPr>
        <w:ind w:right="127"/>
        <w:jc w:val="right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профессии </w:t>
      </w:r>
      <w:r>
        <w:rPr>
          <w:b/>
          <w:sz w:val="26"/>
        </w:rPr>
        <w:t>13.01.10 Электромонтёр по ремонту и обслуживанию электрооборудования (по отраслям)</w:t>
      </w: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spacing w:before="1"/>
        <w:ind w:left="0"/>
        <w:jc w:val="left"/>
        <w:rPr>
          <w:b/>
        </w:rPr>
      </w:pPr>
    </w:p>
    <w:p w:rsidR="00673A25" w:rsidRDefault="00673A25" w:rsidP="00673A25">
      <w:pPr>
        <w:ind w:left="2416" w:right="1736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a3"/>
        <w:ind w:left="0"/>
        <w:jc w:val="left"/>
        <w:rPr>
          <w:b/>
          <w:sz w:val="26"/>
        </w:rPr>
      </w:pPr>
    </w:p>
    <w:p w:rsidR="00673A25" w:rsidRDefault="00673A25" w:rsidP="00673A25">
      <w:pPr>
        <w:pStyle w:val="11"/>
        <w:spacing w:before="183"/>
        <w:ind w:left="2416" w:right="1735"/>
        <w:jc w:val="center"/>
      </w:pPr>
      <w:r>
        <w:t>2024 г.</w:t>
      </w:r>
    </w:p>
    <w:p w:rsidR="00673A25" w:rsidRDefault="00673A25" w:rsidP="00673A25">
      <w:pPr>
        <w:jc w:val="center"/>
        <w:sectPr w:rsidR="00673A25">
          <w:footerReference w:type="default" r:id="rId8"/>
          <w:pgSz w:w="11910" w:h="16840"/>
          <w:pgMar w:top="1040" w:right="720" w:bottom="980" w:left="1600" w:header="0" w:footer="791" w:gutter="0"/>
          <w:pgNumType w:start="1"/>
          <w:cols w:space="720"/>
        </w:sectPr>
      </w:pPr>
    </w:p>
    <w:p w:rsidR="00673A25" w:rsidRDefault="00673A25" w:rsidP="00673A25">
      <w:pPr>
        <w:spacing w:before="70"/>
        <w:ind w:left="2064" w:right="2089"/>
        <w:jc w:val="center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673A25" w:rsidRDefault="00673A25" w:rsidP="00673A25">
      <w:pPr>
        <w:pStyle w:val="a3"/>
        <w:spacing w:before="9"/>
        <w:ind w:left="0"/>
        <w:jc w:val="center"/>
        <w:rPr>
          <w:b/>
          <w:sz w:val="23"/>
        </w:rPr>
      </w:pPr>
    </w:p>
    <w:p w:rsidR="00673A25" w:rsidRPr="007D7E04" w:rsidRDefault="00673A25" w:rsidP="00673A25">
      <w:pPr>
        <w:ind w:firstLine="720"/>
        <w:jc w:val="both"/>
        <w:rPr>
          <w:sz w:val="24"/>
          <w:szCs w:val="24"/>
        </w:rPr>
      </w:pPr>
      <w:r w:rsidRPr="007D7E04">
        <w:rPr>
          <w:sz w:val="24"/>
          <w:szCs w:val="24"/>
        </w:rPr>
        <w:t>Рабочая программа воспитания по  профессии является приложением к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рабочей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программе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воспитания</w:t>
      </w:r>
      <w:r w:rsidRPr="007D7E04">
        <w:rPr>
          <w:spacing w:val="1"/>
          <w:sz w:val="24"/>
          <w:szCs w:val="24"/>
        </w:rPr>
        <w:t xml:space="preserve"> ГПОАУ АМФЦПК </w:t>
      </w:r>
      <w:r w:rsidRPr="007D7E04">
        <w:rPr>
          <w:sz w:val="24"/>
          <w:szCs w:val="24"/>
        </w:rPr>
        <w:t>реализующей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программы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СПО.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Рабочая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программа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воспитания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по профессии 13.01.10 Электромонтёр по ремонту и обслуживанию электрооборудования (по отраслям)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содержит вариативные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компоненты целевого, содержательного, организационного разделов и календарный план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воспитательной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работы,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отражающие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специфику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воспитательной</w:t>
      </w:r>
      <w:r w:rsidRPr="007D7E04">
        <w:rPr>
          <w:spacing w:val="1"/>
          <w:sz w:val="24"/>
          <w:szCs w:val="24"/>
        </w:rPr>
        <w:t xml:space="preserve"> </w:t>
      </w:r>
      <w:r w:rsidRPr="007D7E04">
        <w:rPr>
          <w:sz w:val="24"/>
          <w:szCs w:val="24"/>
        </w:rPr>
        <w:t>деятельности</w:t>
      </w:r>
      <w:r w:rsidRPr="007D7E04">
        <w:rPr>
          <w:spacing w:val="1"/>
          <w:sz w:val="24"/>
          <w:szCs w:val="24"/>
        </w:rPr>
        <w:t xml:space="preserve"> по профессии 13.01.10 Электромонтёр по ремонту и обслуживанию электрооборудования (по отраслям)</w:t>
      </w:r>
    </w:p>
    <w:p w:rsidR="00673A25" w:rsidRDefault="00673A25" w:rsidP="00673A25">
      <w:pPr>
        <w:pStyle w:val="a3"/>
        <w:spacing w:before="1"/>
        <w:ind w:left="101" w:right="127" w:firstLine="708"/>
      </w:pPr>
    </w:p>
    <w:p w:rsidR="00673A25" w:rsidRDefault="00673A25" w:rsidP="00673A25">
      <w:pPr>
        <w:pStyle w:val="11"/>
        <w:spacing w:before="2"/>
        <w:ind w:left="809"/>
        <w:jc w:val="both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ЦЕЛЕВОЙ</w:t>
      </w:r>
    </w:p>
    <w:p w:rsidR="00673A25" w:rsidRDefault="00673A25" w:rsidP="00673A25">
      <w:pPr>
        <w:ind w:left="810"/>
        <w:rPr>
          <w:b/>
          <w:sz w:val="24"/>
        </w:rPr>
      </w:pPr>
      <w:r>
        <w:rPr>
          <w:b/>
          <w:sz w:val="24"/>
        </w:rPr>
        <w:t>1.1.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73A25" w:rsidTr="00CC4831">
        <w:trPr>
          <w:trHeight w:val="551"/>
        </w:trPr>
        <w:tc>
          <w:tcPr>
            <w:tcW w:w="9323" w:type="dxa"/>
          </w:tcPr>
          <w:p w:rsidR="00673A25" w:rsidRPr="00673A25" w:rsidRDefault="00673A25" w:rsidP="00CC4831">
            <w:pPr>
              <w:pStyle w:val="TableParagraph"/>
              <w:spacing w:line="276" w:lineRule="exact"/>
              <w:ind w:left="107" w:right="487" w:firstLine="709"/>
              <w:rPr>
                <w:b/>
                <w:sz w:val="24"/>
                <w:lang w:val="ru-RU"/>
              </w:rPr>
            </w:pPr>
            <w:r w:rsidRPr="00673A25">
              <w:rPr>
                <w:b/>
                <w:sz w:val="24"/>
                <w:lang w:val="ru-RU"/>
              </w:rPr>
              <w:t>Вариативные целевые ориентиры результатов воспитания, отражающие</w:t>
            </w:r>
            <w:r w:rsidRPr="00673A2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lang w:val="ru-RU"/>
              </w:rPr>
              <w:t>специфику специальности</w:t>
            </w:r>
          </w:p>
        </w:tc>
      </w:tr>
      <w:tr w:rsidR="00673A25" w:rsidTr="00CC4831">
        <w:trPr>
          <w:trHeight w:val="275"/>
        </w:trPr>
        <w:tc>
          <w:tcPr>
            <w:tcW w:w="9323" w:type="dxa"/>
          </w:tcPr>
          <w:p w:rsidR="00673A25" w:rsidRDefault="00673A25" w:rsidP="00CC4831">
            <w:pPr>
              <w:pStyle w:val="TableParagraph"/>
              <w:spacing w:line="255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73A25" w:rsidTr="00CC4831">
        <w:trPr>
          <w:trHeight w:val="1121"/>
        </w:trPr>
        <w:tc>
          <w:tcPr>
            <w:tcW w:w="9323" w:type="dxa"/>
          </w:tcPr>
          <w:p w:rsidR="00673A25" w:rsidRPr="00673A25" w:rsidRDefault="00673A25" w:rsidP="00673A25">
            <w:pPr>
              <w:pStyle w:val="a5"/>
              <w:numPr>
                <w:ilvl w:val="0"/>
                <w:numId w:val="33"/>
              </w:numPr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понимающий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профессиональное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значение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отрасли,</w:t>
            </w:r>
            <w:r w:rsidRPr="00673A25">
              <w:rPr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 профессии 13.01.10 Электромонтёр по ремонту и обслуживанию электрооборудования (по отраслям)</w:t>
            </w:r>
          </w:p>
          <w:p w:rsidR="00673A25" w:rsidRDefault="00673A25" w:rsidP="00673A25">
            <w:pPr>
              <w:pStyle w:val="TableParagraph"/>
              <w:numPr>
                <w:ilvl w:val="0"/>
                <w:numId w:val="33"/>
              </w:numPr>
              <w:tabs>
                <w:tab w:val="left" w:pos="468"/>
              </w:tabs>
              <w:ind w:right="96"/>
              <w:jc w:val="both"/>
              <w:rPr>
                <w:sz w:val="24"/>
              </w:rPr>
            </w:pP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12"/>
                <w:sz w:val="24"/>
              </w:rPr>
              <w:t xml:space="preserve"> </w:t>
            </w:r>
          </w:p>
          <w:p w:rsidR="00673A25" w:rsidRDefault="00673A25" w:rsidP="00CC4831">
            <w:pPr>
              <w:pStyle w:val="TableParagraph"/>
              <w:spacing w:line="257" w:lineRule="exact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</w:tr>
      <w:tr w:rsidR="00673A25" w:rsidTr="00CC4831">
        <w:trPr>
          <w:trHeight w:val="569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32"/>
              </w:numPr>
              <w:tabs>
                <w:tab w:val="left" w:pos="467"/>
                <w:tab w:val="left" w:pos="468"/>
              </w:tabs>
              <w:spacing w:line="276" w:lineRule="exact"/>
              <w:ind w:right="98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осознанно</w:t>
            </w:r>
            <w:r w:rsidRPr="00673A25">
              <w:rPr>
                <w:spacing w:val="4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проявляющий</w:t>
            </w:r>
            <w:r w:rsidRPr="00673A25">
              <w:rPr>
                <w:spacing w:val="4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гражданскую</w:t>
            </w:r>
            <w:r w:rsidRPr="00673A25">
              <w:rPr>
                <w:spacing w:val="4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активность</w:t>
            </w:r>
            <w:r w:rsidRPr="00673A25">
              <w:rPr>
                <w:spacing w:val="4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4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социальной</w:t>
            </w:r>
            <w:r w:rsidRPr="00673A25">
              <w:rPr>
                <w:spacing w:val="4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4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экономической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жизни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 xml:space="preserve">г. Белогорска </w:t>
            </w:r>
            <w:r w:rsidR="00A22BCB">
              <w:rPr>
                <w:sz w:val="24"/>
                <w:lang w:val="ru-RU"/>
              </w:rPr>
              <w:t>и Амурской области</w:t>
            </w:r>
          </w:p>
        </w:tc>
      </w:tr>
      <w:tr w:rsidR="00673A25" w:rsidTr="00CC4831">
        <w:trPr>
          <w:trHeight w:val="275"/>
        </w:trPr>
        <w:tc>
          <w:tcPr>
            <w:tcW w:w="9323" w:type="dxa"/>
          </w:tcPr>
          <w:p w:rsidR="00673A25" w:rsidRDefault="00673A25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73A25" w:rsidTr="00CC4831">
        <w:trPr>
          <w:trHeight w:val="844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осознанно</w:t>
            </w:r>
            <w:r w:rsidRPr="00673A25">
              <w:rPr>
                <w:spacing w:val="-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проявляющий</w:t>
            </w:r>
            <w:r w:rsidRPr="00673A25">
              <w:rPr>
                <w:spacing w:val="-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неравнодушное</w:t>
            </w:r>
            <w:r w:rsidRPr="00673A25">
              <w:rPr>
                <w:spacing w:val="-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отношение</w:t>
            </w:r>
            <w:r w:rsidRPr="00673A25">
              <w:rPr>
                <w:spacing w:val="-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</w:t>
            </w:r>
            <w:r w:rsidRPr="00673A25">
              <w:rPr>
                <w:spacing w:val="-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выбранной</w:t>
            </w:r>
            <w:r w:rsidRPr="00673A25">
              <w:rPr>
                <w:spacing w:val="-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профессиональной</w:t>
            </w:r>
            <w:r w:rsidRPr="00673A25">
              <w:rPr>
                <w:spacing w:val="-5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 xml:space="preserve">деятельности, постоянно совершенствуется, профессионально растет, прославляя свою </w:t>
            </w:r>
            <w:r w:rsidR="00A22BCB">
              <w:rPr>
                <w:sz w:val="24"/>
                <w:lang w:val="ru-RU"/>
              </w:rPr>
              <w:t>профессию</w:t>
            </w:r>
          </w:p>
        </w:tc>
      </w:tr>
      <w:tr w:rsidR="00673A25" w:rsidTr="00CC4831">
        <w:trPr>
          <w:trHeight w:val="276"/>
        </w:trPr>
        <w:tc>
          <w:tcPr>
            <w:tcW w:w="9323" w:type="dxa"/>
          </w:tcPr>
          <w:p w:rsidR="00673A25" w:rsidRDefault="00673A25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73A25" w:rsidTr="00CC4831">
        <w:trPr>
          <w:trHeight w:val="1120"/>
        </w:trPr>
        <w:tc>
          <w:tcPr>
            <w:tcW w:w="9323" w:type="dxa"/>
          </w:tcPr>
          <w:p w:rsidR="00673A25" w:rsidRPr="00673A25" w:rsidRDefault="00673A25" w:rsidP="00673A25">
            <w:pPr>
              <w:pStyle w:val="a5"/>
              <w:numPr>
                <w:ilvl w:val="0"/>
                <w:numId w:val="30"/>
              </w:numPr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 xml:space="preserve">обладающий сформированными представлениями о значении и ценности профессии 13.01.10 Электромонтёр по ремонту и обслуживанию электрооборудования (по отраслям) знающий </w:t>
            </w:r>
            <w:r w:rsidRPr="00673A25">
              <w:rPr>
                <w:spacing w:val="-4"/>
                <w:sz w:val="24"/>
                <w:lang w:val="ru-RU"/>
              </w:rPr>
              <w:t>и</w:t>
            </w:r>
            <w:r w:rsidRPr="00673A25">
              <w:rPr>
                <w:sz w:val="24"/>
                <w:lang w:val="ru-RU"/>
              </w:rPr>
              <w:t xml:space="preserve"> соблюдающий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правила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нормы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профессиональной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этики</w:t>
            </w:r>
          </w:p>
        </w:tc>
      </w:tr>
      <w:tr w:rsidR="00673A25" w:rsidTr="00CC4831">
        <w:trPr>
          <w:trHeight w:val="276"/>
        </w:trPr>
        <w:tc>
          <w:tcPr>
            <w:tcW w:w="9323" w:type="dxa"/>
          </w:tcPr>
          <w:p w:rsidR="00673A25" w:rsidRDefault="00673A25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73A25" w:rsidTr="00CC4831">
        <w:trPr>
          <w:trHeight w:val="844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  <w:tab w:val="left" w:pos="468"/>
                <w:tab w:val="left" w:pos="2283"/>
                <w:tab w:val="left" w:pos="3417"/>
                <w:tab w:val="left" w:pos="5009"/>
                <w:tab w:val="left" w:pos="6682"/>
                <w:tab w:val="left" w:pos="7104"/>
                <w:tab w:val="left" w:pos="813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демонстрирующий</w:t>
            </w:r>
            <w:r w:rsidRPr="00673A25">
              <w:rPr>
                <w:spacing w:val="-1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знания</w:t>
            </w:r>
            <w:r w:rsidRPr="00673A25">
              <w:rPr>
                <w:spacing w:val="-1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эстетических</w:t>
            </w:r>
            <w:r w:rsidRPr="00673A25">
              <w:rPr>
                <w:spacing w:val="-1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правил</w:t>
            </w:r>
            <w:r w:rsidRPr="00673A25">
              <w:rPr>
                <w:spacing w:val="-1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-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норм</w:t>
            </w:r>
            <w:r w:rsidRPr="00673A25">
              <w:rPr>
                <w:spacing w:val="-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-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профессиональной</w:t>
            </w:r>
            <w:r w:rsidRPr="00673A25">
              <w:rPr>
                <w:spacing w:val="-1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культуре</w:t>
            </w:r>
          </w:p>
          <w:p w:rsidR="00673A25" w:rsidRPr="00673A25" w:rsidRDefault="00673A25" w:rsidP="00CC4831">
            <w:pPr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по профессии 13.01.10 Электромонтёр по ремонту и обслуживанию электрооборудования (по отраслям)</w:t>
            </w:r>
          </w:p>
        </w:tc>
      </w:tr>
      <w:tr w:rsidR="00673A25" w:rsidTr="00CC4831">
        <w:trPr>
          <w:trHeight w:val="552"/>
        </w:trPr>
        <w:tc>
          <w:tcPr>
            <w:tcW w:w="9323" w:type="dxa"/>
          </w:tcPr>
          <w:p w:rsidR="00673A25" w:rsidRPr="00673A25" w:rsidRDefault="00673A25" w:rsidP="00CC4831">
            <w:pPr>
              <w:pStyle w:val="TableParagraph"/>
              <w:spacing w:line="270" w:lineRule="atLeast"/>
              <w:ind w:left="107" w:right="487" w:firstLine="709"/>
              <w:rPr>
                <w:b/>
                <w:sz w:val="24"/>
                <w:lang w:val="ru-RU"/>
              </w:rPr>
            </w:pPr>
            <w:r w:rsidRPr="00673A25">
              <w:rPr>
                <w:b/>
                <w:sz w:val="24"/>
                <w:lang w:val="ru-RU"/>
              </w:rPr>
              <w:t>Физическое</w:t>
            </w:r>
            <w:r w:rsidRPr="00673A2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lang w:val="ru-RU"/>
              </w:rPr>
              <w:t>воспитание,</w:t>
            </w:r>
            <w:r w:rsidRPr="00673A2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lang w:val="ru-RU"/>
              </w:rPr>
              <w:t>формирование</w:t>
            </w:r>
            <w:r w:rsidRPr="00673A2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lang w:val="ru-RU"/>
              </w:rPr>
              <w:t>культуры</w:t>
            </w:r>
            <w:r w:rsidRPr="00673A2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lang w:val="ru-RU"/>
              </w:rPr>
              <w:t>здоровья</w:t>
            </w:r>
            <w:r w:rsidRPr="00673A25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lang w:val="ru-RU"/>
              </w:rPr>
              <w:t>и</w:t>
            </w:r>
            <w:r w:rsidRPr="00673A2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lang w:val="ru-RU"/>
              </w:rPr>
              <w:t>эмоционального</w:t>
            </w:r>
            <w:r w:rsidRPr="00673A2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lang w:val="ru-RU"/>
              </w:rPr>
              <w:t>благополучия</w:t>
            </w:r>
          </w:p>
        </w:tc>
      </w:tr>
      <w:tr w:rsidR="00673A25" w:rsidTr="00CC4831">
        <w:trPr>
          <w:trHeight w:val="844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8"/>
              </w:numPr>
              <w:tabs>
                <w:tab w:val="left" w:pos="467"/>
                <w:tab w:val="left" w:pos="468"/>
                <w:tab w:val="left" w:pos="2152"/>
                <w:tab w:val="left" w:pos="2586"/>
                <w:tab w:val="left" w:pos="2644"/>
                <w:tab w:val="left" w:pos="4127"/>
                <w:tab w:val="left" w:pos="4353"/>
                <w:tab w:val="left" w:pos="5584"/>
                <w:tab w:val="left" w:pos="6204"/>
                <w:tab w:val="left" w:pos="6559"/>
                <w:tab w:val="left" w:pos="7843"/>
                <w:tab w:val="left" w:pos="7970"/>
                <w:tab w:val="left" w:pos="9099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демонстрирующий</w:t>
            </w:r>
            <w:r w:rsidRPr="00673A25">
              <w:rPr>
                <w:sz w:val="24"/>
                <w:lang w:val="ru-RU"/>
              </w:rPr>
              <w:tab/>
            </w:r>
            <w:r w:rsidRPr="00673A25">
              <w:rPr>
                <w:sz w:val="24"/>
                <w:lang w:val="ru-RU"/>
              </w:rPr>
              <w:tab/>
              <w:t>физическую</w:t>
            </w:r>
            <w:r w:rsidRPr="00673A25">
              <w:rPr>
                <w:sz w:val="24"/>
                <w:lang w:val="ru-RU"/>
              </w:rPr>
              <w:tab/>
              <w:t>подготовленность</w:t>
            </w:r>
            <w:r w:rsidRPr="00673A25">
              <w:rPr>
                <w:sz w:val="24"/>
                <w:lang w:val="ru-RU"/>
              </w:rPr>
              <w:tab/>
              <w:t>и</w:t>
            </w:r>
            <w:r w:rsidRPr="00673A25">
              <w:rPr>
                <w:sz w:val="24"/>
                <w:lang w:val="ru-RU"/>
              </w:rPr>
              <w:tab/>
              <w:t>физическое</w:t>
            </w:r>
            <w:r w:rsidRPr="00673A25">
              <w:rPr>
                <w:sz w:val="24"/>
                <w:lang w:val="ru-RU"/>
              </w:rPr>
              <w:tab/>
            </w:r>
            <w:r w:rsidRPr="00673A25">
              <w:rPr>
                <w:sz w:val="24"/>
                <w:lang w:val="ru-RU"/>
              </w:rPr>
              <w:tab/>
              <w:t>развитие</w:t>
            </w:r>
            <w:r w:rsidRPr="00673A25">
              <w:rPr>
                <w:sz w:val="24"/>
                <w:lang w:val="ru-RU"/>
              </w:rPr>
              <w:tab/>
            </w:r>
            <w:r w:rsidRPr="00673A25">
              <w:rPr>
                <w:spacing w:val="-3"/>
                <w:sz w:val="24"/>
                <w:lang w:val="ru-RU"/>
              </w:rPr>
              <w:t>в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соответствии</w:t>
            </w:r>
            <w:r w:rsidRPr="00673A25">
              <w:rPr>
                <w:sz w:val="24"/>
                <w:lang w:val="ru-RU"/>
              </w:rPr>
              <w:tab/>
              <w:t>с</w:t>
            </w:r>
            <w:r w:rsidRPr="00673A25">
              <w:rPr>
                <w:sz w:val="24"/>
                <w:lang w:val="ru-RU"/>
              </w:rPr>
              <w:tab/>
              <w:t>требованиями</w:t>
            </w:r>
            <w:r w:rsidRPr="00673A25">
              <w:rPr>
                <w:sz w:val="24"/>
                <w:lang w:val="ru-RU"/>
              </w:rPr>
              <w:tab/>
            </w:r>
            <w:r w:rsidRPr="00673A25">
              <w:rPr>
                <w:sz w:val="24"/>
                <w:lang w:val="ru-RU"/>
              </w:rPr>
              <w:tab/>
              <w:t>будущей</w:t>
            </w:r>
            <w:r w:rsidRPr="00673A25">
              <w:rPr>
                <w:sz w:val="24"/>
                <w:lang w:val="ru-RU"/>
              </w:rPr>
              <w:tab/>
              <w:t>професси</w:t>
            </w:r>
            <w:r w:rsidR="00A22BCB">
              <w:rPr>
                <w:sz w:val="24"/>
                <w:lang w:val="ru-RU"/>
              </w:rPr>
              <w:t>ональной</w:t>
            </w:r>
            <w:r w:rsidR="00A22BCB">
              <w:rPr>
                <w:sz w:val="24"/>
                <w:lang w:val="ru-RU"/>
              </w:rPr>
              <w:tab/>
              <w:t>деятельности профессии</w:t>
            </w:r>
          </w:p>
        </w:tc>
      </w:tr>
      <w:tr w:rsidR="00673A25" w:rsidTr="00CC4831">
        <w:trPr>
          <w:trHeight w:val="276"/>
        </w:trPr>
        <w:tc>
          <w:tcPr>
            <w:tcW w:w="9323" w:type="dxa"/>
          </w:tcPr>
          <w:p w:rsidR="00673A25" w:rsidRDefault="00673A25" w:rsidP="00CC4831">
            <w:pPr>
              <w:pStyle w:val="TableParagraph"/>
              <w:spacing w:line="257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73A25" w:rsidTr="00CC4831">
        <w:trPr>
          <w:trHeight w:val="844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  <w:tab w:val="left" w:pos="468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применяющий</w:t>
            </w:r>
            <w:r w:rsidRPr="00673A25">
              <w:rPr>
                <w:spacing w:val="4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знания</w:t>
            </w:r>
            <w:r w:rsidRPr="00673A25">
              <w:rPr>
                <w:spacing w:val="4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</w:t>
            </w:r>
            <w:r w:rsidRPr="00673A25">
              <w:rPr>
                <w:spacing w:val="4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нормах</w:t>
            </w:r>
            <w:r w:rsidRPr="00673A25">
              <w:rPr>
                <w:spacing w:val="4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выбранной</w:t>
            </w:r>
            <w:r w:rsidRPr="00673A25">
              <w:rPr>
                <w:spacing w:val="4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профессии,</w:t>
            </w:r>
            <w:r w:rsidRPr="00673A25">
              <w:rPr>
                <w:spacing w:val="4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всех</w:t>
            </w:r>
            <w:r w:rsidRPr="00673A25">
              <w:rPr>
                <w:spacing w:val="4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ее</w:t>
            </w:r>
            <w:r w:rsidRPr="00673A25">
              <w:rPr>
                <w:spacing w:val="4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требований</w:t>
            </w:r>
            <w:r w:rsidRPr="00673A25">
              <w:rPr>
                <w:spacing w:val="4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выражающий</w:t>
            </w:r>
            <w:r w:rsidRPr="00673A25">
              <w:rPr>
                <w:spacing w:val="2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готовность</w:t>
            </w:r>
            <w:r w:rsidRPr="00673A25">
              <w:rPr>
                <w:spacing w:val="3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реально</w:t>
            </w:r>
            <w:r w:rsidRPr="00673A25">
              <w:rPr>
                <w:spacing w:val="2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участвовать</w:t>
            </w:r>
            <w:r w:rsidRPr="00673A25">
              <w:rPr>
                <w:spacing w:val="3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3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профессиональной</w:t>
            </w:r>
            <w:r w:rsidRPr="00673A25">
              <w:rPr>
                <w:spacing w:val="3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деятельности</w:t>
            </w:r>
            <w:r w:rsidRPr="00673A25">
              <w:rPr>
                <w:spacing w:val="3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</w:p>
          <w:p w:rsidR="00673A25" w:rsidRPr="00673A25" w:rsidRDefault="00673A25" w:rsidP="00CC4831">
            <w:pPr>
              <w:pStyle w:val="TableParagraph"/>
              <w:spacing w:before="1" w:line="259" w:lineRule="exact"/>
              <w:ind w:left="46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соответствии</w:t>
            </w:r>
            <w:r w:rsidRPr="00673A25">
              <w:rPr>
                <w:spacing w:val="-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нормативно-ценностной</w:t>
            </w:r>
            <w:r w:rsidRPr="00673A25">
              <w:rPr>
                <w:spacing w:val="-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системой;</w:t>
            </w:r>
          </w:p>
        </w:tc>
      </w:tr>
      <w:tr w:rsidR="00673A25" w:rsidTr="00CC4831">
        <w:trPr>
          <w:trHeight w:val="317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готовый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освоению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новых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компетенций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профессиональной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отрасли</w:t>
            </w:r>
          </w:p>
        </w:tc>
      </w:tr>
      <w:tr w:rsidR="00673A25" w:rsidTr="00CC4831">
        <w:trPr>
          <w:trHeight w:val="275"/>
        </w:trPr>
        <w:tc>
          <w:tcPr>
            <w:tcW w:w="9323" w:type="dxa"/>
          </w:tcPr>
          <w:p w:rsidR="00673A25" w:rsidRDefault="00673A25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673A25" w:rsidTr="00CC4831">
        <w:trPr>
          <w:trHeight w:val="569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ответственно</w:t>
            </w:r>
            <w:r w:rsidRPr="00673A25">
              <w:rPr>
                <w:spacing w:val="3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подходящий</w:t>
            </w:r>
            <w:r w:rsidRPr="00673A25">
              <w:rPr>
                <w:spacing w:val="3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</w:t>
            </w:r>
            <w:r w:rsidRPr="00673A25">
              <w:rPr>
                <w:spacing w:val="3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рациональному</w:t>
            </w:r>
            <w:r w:rsidRPr="00673A25">
              <w:rPr>
                <w:spacing w:val="3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потреблению</w:t>
            </w:r>
            <w:r w:rsidRPr="00673A25">
              <w:rPr>
                <w:spacing w:val="3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энергии,</w:t>
            </w:r>
            <w:r w:rsidRPr="00673A25">
              <w:rPr>
                <w:spacing w:val="3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воды</w:t>
            </w:r>
            <w:r w:rsidRPr="00673A25">
              <w:rPr>
                <w:spacing w:val="3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3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других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природных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ресурсов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жизни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рамках</w:t>
            </w:r>
            <w:r w:rsidRPr="00673A25">
              <w:rPr>
                <w:spacing w:val="-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обучения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профессиональной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деятельности;</w:t>
            </w:r>
          </w:p>
        </w:tc>
      </w:tr>
    </w:tbl>
    <w:p w:rsidR="00673A25" w:rsidRDefault="00673A25" w:rsidP="00673A25">
      <w:pPr>
        <w:spacing w:line="276" w:lineRule="exact"/>
        <w:rPr>
          <w:sz w:val="24"/>
        </w:rPr>
        <w:sectPr w:rsidR="00673A25">
          <w:pgSz w:w="11910" w:h="16840"/>
          <w:pgMar w:top="1320" w:right="720" w:bottom="980" w:left="1600" w:header="0" w:footer="79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73A25" w:rsidTr="00CC4831">
        <w:trPr>
          <w:trHeight w:val="846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76" w:lineRule="exact"/>
              <w:ind w:right="97"/>
              <w:jc w:val="both"/>
              <w:rPr>
                <w:i/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lastRenderedPageBreak/>
              <w:t>понимающий основы экологической культуры в профессиональной деятельности,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обеспечивающей ответственное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отношение к окружающей социально-природной,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производственной</w:t>
            </w:r>
            <w:r w:rsidRPr="00673A25">
              <w:rPr>
                <w:spacing w:val="-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среде и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здоровью</w:t>
            </w:r>
          </w:p>
        </w:tc>
      </w:tr>
      <w:tr w:rsidR="00673A25" w:rsidTr="00CC4831">
        <w:trPr>
          <w:trHeight w:val="275"/>
        </w:trPr>
        <w:tc>
          <w:tcPr>
            <w:tcW w:w="9323" w:type="dxa"/>
          </w:tcPr>
          <w:p w:rsidR="00673A25" w:rsidRDefault="00673A25" w:rsidP="00CC4831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673A25" w:rsidTr="00CC4831">
        <w:trPr>
          <w:trHeight w:val="845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3"/>
              </w:numPr>
              <w:tabs>
                <w:tab w:val="left" w:pos="467"/>
                <w:tab w:val="left" w:pos="468"/>
                <w:tab w:val="left" w:pos="2331"/>
                <w:tab w:val="left" w:pos="3739"/>
                <w:tab w:val="left" w:pos="4206"/>
                <w:tab w:val="left" w:pos="5281"/>
                <w:tab w:val="left" w:pos="756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обладающий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опытом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участия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научных,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научно-исследовательских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проектах,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мероприятиях,</w:t>
            </w:r>
            <w:r w:rsidRPr="00673A25">
              <w:rPr>
                <w:sz w:val="24"/>
                <w:lang w:val="ru-RU"/>
              </w:rPr>
              <w:tab/>
              <w:t>конкурсах</w:t>
            </w:r>
            <w:r w:rsidRPr="00673A25">
              <w:rPr>
                <w:sz w:val="24"/>
                <w:lang w:val="ru-RU"/>
              </w:rPr>
              <w:tab/>
              <w:t>в</w:t>
            </w:r>
            <w:r w:rsidRPr="00673A25">
              <w:rPr>
                <w:sz w:val="24"/>
                <w:lang w:val="ru-RU"/>
              </w:rPr>
              <w:tab/>
              <w:t>рамках</w:t>
            </w:r>
            <w:r w:rsidRPr="00673A25">
              <w:rPr>
                <w:sz w:val="24"/>
                <w:lang w:val="ru-RU"/>
              </w:rPr>
              <w:tab/>
              <w:t>профессиональной</w:t>
            </w:r>
            <w:r w:rsidRPr="00673A25">
              <w:rPr>
                <w:sz w:val="24"/>
                <w:lang w:val="ru-RU"/>
              </w:rPr>
              <w:tab/>
            </w:r>
            <w:r w:rsidRPr="00673A25">
              <w:rPr>
                <w:spacing w:val="-1"/>
                <w:sz w:val="24"/>
                <w:lang w:val="ru-RU"/>
              </w:rPr>
              <w:t>направленности</w:t>
            </w:r>
          </w:p>
          <w:p w:rsidR="00673A25" w:rsidRDefault="00673A25" w:rsidP="00CC4831">
            <w:pPr>
              <w:pStyle w:val="TableParagraph"/>
              <w:spacing w:line="263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профессии;</w:t>
            </w:r>
          </w:p>
        </w:tc>
      </w:tr>
      <w:tr w:rsidR="00673A25" w:rsidTr="00CC4831">
        <w:trPr>
          <w:trHeight w:val="569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2"/>
              </w:numPr>
              <w:tabs>
                <w:tab w:val="left" w:pos="467"/>
                <w:tab w:val="left" w:pos="468"/>
              </w:tabs>
              <w:spacing w:line="276" w:lineRule="exact"/>
              <w:ind w:right="99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проявляющий</w:t>
            </w:r>
            <w:r w:rsidRPr="00673A25">
              <w:rPr>
                <w:spacing w:val="2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сознательное</w:t>
            </w:r>
            <w:r w:rsidRPr="00673A25">
              <w:rPr>
                <w:spacing w:val="2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отношение</w:t>
            </w:r>
            <w:r w:rsidRPr="00673A25">
              <w:rPr>
                <w:spacing w:val="2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</w:t>
            </w:r>
            <w:r w:rsidRPr="00673A25">
              <w:rPr>
                <w:spacing w:val="2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непрерывному</w:t>
            </w:r>
            <w:r w:rsidRPr="00673A25">
              <w:rPr>
                <w:spacing w:val="2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образованию</w:t>
            </w:r>
            <w:r w:rsidRPr="00673A25">
              <w:rPr>
                <w:spacing w:val="2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как</w:t>
            </w:r>
            <w:r w:rsidRPr="00673A25">
              <w:rPr>
                <w:spacing w:val="2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условию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успешной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профессиональной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-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общественной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деятельности</w:t>
            </w:r>
          </w:p>
        </w:tc>
      </w:tr>
    </w:tbl>
    <w:p w:rsidR="00673A25" w:rsidRDefault="00673A25" w:rsidP="00673A25">
      <w:pPr>
        <w:pStyle w:val="11"/>
        <w:spacing w:line="272" w:lineRule="exact"/>
        <w:ind w:left="10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СОДЕРЖАТЕЛЬНЫЙ</w:t>
      </w:r>
    </w:p>
    <w:p w:rsidR="00673A25" w:rsidRPr="00086182" w:rsidRDefault="00673A25" w:rsidP="00673A25">
      <w:pPr>
        <w:jc w:val="both"/>
        <w:rPr>
          <w:b/>
          <w:spacing w:val="1"/>
          <w:sz w:val="24"/>
        </w:rPr>
      </w:pPr>
      <w:r>
        <w:rPr>
          <w:b/>
          <w:sz w:val="24"/>
        </w:rPr>
        <w:t>2.1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 </w:t>
      </w:r>
      <w:r w:rsidRPr="00086182">
        <w:rPr>
          <w:b/>
          <w:spacing w:val="1"/>
          <w:sz w:val="24"/>
        </w:rPr>
        <w:t>профессии</w:t>
      </w:r>
      <w:r>
        <w:rPr>
          <w:b/>
          <w:spacing w:val="1"/>
          <w:sz w:val="24"/>
        </w:rPr>
        <w:t xml:space="preserve"> </w:t>
      </w:r>
      <w:r w:rsidRPr="00086182">
        <w:rPr>
          <w:b/>
          <w:spacing w:val="1"/>
          <w:sz w:val="24"/>
        </w:rPr>
        <w:t>13.01.10 Электромонтёр по ремонту и обслужива</w:t>
      </w:r>
      <w:r>
        <w:rPr>
          <w:b/>
          <w:spacing w:val="1"/>
          <w:sz w:val="24"/>
        </w:rPr>
        <w:t xml:space="preserve">нию </w:t>
      </w:r>
      <w:r w:rsidRPr="00086182">
        <w:rPr>
          <w:b/>
          <w:spacing w:val="1"/>
          <w:sz w:val="24"/>
        </w:rPr>
        <w:t>электрооборудования (по отраслям)</w:t>
      </w:r>
    </w:p>
    <w:p w:rsidR="00673A25" w:rsidRDefault="00673A25" w:rsidP="00673A25">
      <w:pPr>
        <w:spacing w:before="181"/>
        <w:ind w:left="101" w:right="128" w:firstLine="709"/>
        <w:jc w:val="both"/>
        <w:rPr>
          <w:b/>
          <w:sz w:val="24"/>
        </w:rPr>
      </w:pPr>
      <w:r>
        <w:rPr>
          <w:b/>
          <w:sz w:val="24"/>
        </w:rPr>
        <w:t xml:space="preserve"> 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73A25" w:rsidTr="00CC4831">
        <w:trPr>
          <w:trHeight w:val="1341"/>
        </w:trPr>
        <w:tc>
          <w:tcPr>
            <w:tcW w:w="9352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85" w:lineRule="auto"/>
              <w:ind w:right="97"/>
              <w:jc w:val="both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привлечение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внимания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обучающихся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ценностному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аспекту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изучаемых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на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аудиторных</w:t>
            </w:r>
            <w:r w:rsidRPr="00673A25">
              <w:rPr>
                <w:spacing w:val="-1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занятиях</w:t>
            </w:r>
            <w:r w:rsidRPr="00673A25">
              <w:rPr>
                <w:spacing w:val="-1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объектов,</w:t>
            </w:r>
            <w:r w:rsidRPr="00673A25">
              <w:rPr>
                <w:spacing w:val="-1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явлений,</w:t>
            </w:r>
            <w:r w:rsidRPr="00673A25">
              <w:rPr>
                <w:spacing w:val="-1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событий</w:t>
            </w:r>
            <w:r w:rsidRPr="00673A25">
              <w:rPr>
                <w:spacing w:val="-1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-1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т.</w:t>
            </w:r>
            <w:r w:rsidRPr="00673A25">
              <w:rPr>
                <w:spacing w:val="-1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д.,</w:t>
            </w:r>
            <w:r w:rsidRPr="00673A25">
              <w:rPr>
                <w:spacing w:val="-1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инициирование</w:t>
            </w:r>
            <w:r w:rsidRPr="00673A25">
              <w:rPr>
                <w:spacing w:val="-1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обсуждений,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высказываний</w:t>
            </w:r>
            <w:r w:rsidRPr="00673A25">
              <w:rPr>
                <w:spacing w:val="2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обучающимися</w:t>
            </w:r>
            <w:r w:rsidRPr="00673A25">
              <w:rPr>
                <w:spacing w:val="2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своего</w:t>
            </w:r>
            <w:r w:rsidRPr="00673A25">
              <w:rPr>
                <w:spacing w:val="2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мнения,</w:t>
            </w:r>
            <w:r w:rsidRPr="00673A25">
              <w:rPr>
                <w:spacing w:val="2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выработки</w:t>
            </w:r>
            <w:r w:rsidRPr="00673A25">
              <w:rPr>
                <w:spacing w:val="2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личностного</w:t>
            </w:r>
            <w:r w:rsidRPr="00673A25">
              <w:rPr>
                <w:spacing w:val="2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отношения</w:t>
            </w:r>
            <w:r w:rsidRPr="00673A25">
              <w:rPr>
                <w:spacing w:val="2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</w:t>
            </w:r>
          </w:p>
          <w:p w:rsidR="00673A25" w:rsidRDefault="00673A25" w:rsidP="00CC4831">
            <w:pPr>
              <w:pStyle w:val="TableParagraph"/>
              <w:ind w:left="467"/>
              <w:jc w:val="both"/>
              <w:rPr>
                <w:sz w:val="24"/>
              </w:rPr>
            </w:pPr>
            <w:r>
              <w:rPr>
                <w:sz w:val="24"/>
              </w:rPr>
              <w:t>изучаемым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</w:tc>
      </w:tr>
      <w:tr w:rsidR="00673A25" w:rsidTr="00CC4831">
        <w:trPr>
          <w:trHeight w:val="1011"/>
        </w:trPr>
        <w:tc>
          <w:tcPr>
            <w:tcW w:w="9352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spacing w:line="285" w:lineRule="auto"/>
              <w:ind w:right="9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инициирование и поддержка исследовательской деятельности при изучении учебных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дисциплин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профессиональных</w:t>
            </w:r>
            <w:r w:rsidRPr="00673A25">
              <w:rPr>
                <w:spacing w:val="5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модулей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форме</w:t>
            </w:r>
            <w:r w:rsidRPr="00673A25">
              <w:rPr>
                <w:spacing w:val="5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индивидуальных</w:t>
            </w:r>
            <w:r w:rsidRPr="00673A25">
              <w:rPr>
                <w:spacing w:val="5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групповых</w:t>
            </w:r>
          </w:p>
          <w:p w:rsidR="00673A25" w:rsidRPr="00673A25" w:rsidRDefault="00673A25" w:rsidP="00CC4831">
            <w:pPr>
              <w:pStyle w:val="TableParagraph"/>
              <w:ind w:left="46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проектов,</w:t>
            </w:r>
            <w:r w:rsidRPr="00673A25">
              <w:rPr>
                <w:spacing w:val="-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исследовательских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работ</w:t>
            </w:r>
            <w:r w:rsidRPr="00673A25">
              <w:rPr>
                <w:spacing w:val="-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воспитательной</w:t>
            </w:r>
            <w:r w:rsidRPr="00673A25">
              <w:rPr>
                <w:spacing w:val="-6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направленности</w:t>
            </w:r>
          </w:p>
        </w:tc>
      </w:tr>
    </w:tbl>
    <w:p w:rsidR="00673A25" w:rsidRDefault="00673A25" w:rsidP="00673A25">
      <w:pPr>
        <w:pStyle w:val="11"/>
      </w:pPr>
      <w:r>
        <w:t>Модуль</w:t>
      </w:r>
      <w:r>
        <w:rPr>
          <w:spacing w:val="-3"/>
        </w:rPr>
        <w:t xml:space="preserve"> </w:t>
      </w:r>
      <w:r>
        <w:t>«Кураторство»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73A25" w:rsidTr="00CC4831">
        <w:trPr>
          <w:trHeight w:val="569"/>
        </w:trPr>
        <w:tc>
          <w:tcPr>
            <w:tcW w:w="9352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19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инициирование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поддержка участия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обучающихся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мероприятиях,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конкурсах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проектах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профессиональной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направленности</w:t>
            </w:r>
          </w:p>
        </w:tc>
      </w:tr>
    </w:tbl>
    <w:p w:rsidR="00673A25" w:rsidRDefault="00673A25" w:rsidP="00673A25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«Наставничество»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73A25" w:rsidTr="00CC4831">
        <w:trPr>
          <w:trHeight w:val="1396"/>
        </w:trPr>
        <w:tc>
          <w:tcPr>
            <w:tcW w:w="9352" w:type="dxa"/>
          </w:tcPr>
          <w:p w:rsidR="00673A25" w:rsidRPr="00673A25" w:rsidRDefault="00673A25" w:rsidP="00673A25">
            <w:pPr>
              <w:pStyle w:val="a5"/>
              <w:numPr>
                <w:ilvl w:val="0"/>
                <w:numId w:val="18"/>
              </w:numPr>
              <w:rPr>
                <w:spacing w:val="1"/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мастер-классы,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тренинги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практикумы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от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наставника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рамках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сопровождения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профессионального роста наставляемых, развития их профессиональных навыков 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компетенций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1"/>
                <w:sz w:val="24"/>
                <w:lang w:val="ru-RU"/>
              </w:rPr>
              <w:t xml:space="preserve"> профессии 13.01.10 Электромонтёр по ремонту и обслуживанию электрооборудования (по отраслям)</w:t>
            </w:r>
          </w:p>
          <w:p w:rsidR="00673A25" w:rsidRPr="00673A25" w:rsidRDefault="00673A25" w:rsidP="00673A25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ind w:right="97"/>
              <w:jc w:val="both"/>
              <w:rPr>
                <w:sz w:val="24"/>
                <w:lang w:val="ru-RU"/>
              </w:rPr>
            </w:pPr>
          </w:p>
        </w:tc>
      </w:tr>
    </w:tbl>
    <w:p w:rsidR="00673A25" w:rsidRDefault="00673A25" w:rsidP="00673A25">
      <w:pPr>
        <w:pStyle w:val="11"/>
      </w:pPr>
      <w:r>
        <w:t>Модуль</w:t>
      </w:r>
      <w:r>
        <w:rPr>
          <w:spacing w:val="-6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 профессии»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73A25" w:rsidTr="00CC4831">
        <w:trPr>
          <w:trHeight w:val="539"/>
        </w:trPr>
        <w:tc>
          <w:tcPr>
            <w:tcW w:w="9352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</w:tabs>
              <w:ind w:right="98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мастер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классы,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проведение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конкурсов</w:t>
            </w:r>
            <w:r w:rsidRPr="00673A25">
              <w:rPr>
                <w:spacing w:val="5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профессионального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мастерства,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экскурсии,</w:t>
            </w:r>
            <w:r w:rsidRPr="00673A25">
              <w:rPr>
                <w:spacing w:val="7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дни</w:t>
            </w:r>
            <w:r w:rsidRPr="00673A25">
              <w:rPr>
                <w:spacing w:val="7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открытых</w:t>
            </w:r>
            <w:r w:rsidRPr="00673A25">
              <w:rPr>
                <w:spacing w:val="80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дверей</w:t>
            </w:r>
          </w:p>
        </w:tc>
      </w:tr>
    </w:tbl>
    <w:p w:rsidR="00673A25" w:rsidRDefault="00673A25" w:rsidP="00673A25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9"/>
      </w:tblGrid>
      <w:tr w:rsidR="00673A25" w:rsidTr="00CC4831">
        <w:trPr>
          <w:trHeight w:val="845"/>
        </w:trPr>
        <w:tc>
          <w:tcPr>
            <w:tcW w:w="9319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spacing w:line="276" w:lineRule="exact"/>
              <w:ind w:right="93"/>
              <w:jc w:val="both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реализация элементов, программы профилактической направленности, реализуемые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ГПОАУ АМФЦПК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социокультурном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окружении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рамках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просветительской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деятельности</w:t>
            </w:r>
            <w:r w:rsidRPr="00673A25">
              <w:rPr>
                <w:spacing w:val="-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 профессии;</w:t>
            </w:r>
          </w:p>
        </w:tc>
      </w:tr>
      <w:tr w:rsidR="00673A25" w:rsidTr="00CC4831">
        <w:trPr>
          <w:trHeight w:val="845"/>
        </w:trPr>
        <w:tc>
          <w:tcPr>
            <w:tcW w:w="9319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76" w:lineRule="exact"/>
              <w:ind w:right="94"/>
              <w:jc w:val="both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поддержка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инициатив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обучающихся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сфере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укрепления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безопасности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жизнедеятельности в ГПОАУ АМФЦПК, в том числе в рамках освоения образовательных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программ по профессии</w:t>
            </w:r>
          </w:p>
        </w:tc>
      </w:tr>
    </w:tbl>
    <w:p w:rsidR="00673A25" w:rsidRDefault="00673A25" w:rsidP="00673A25">
      <w:pPr>
        <w:pStyle w:val="11"/>
      </w:pPr>
      <w:r>
        <w:t>Модуль</w:t>
      </w:r>
      <w:r>
        <w:rPr>
          <w:spacing w:val="-4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работодателей»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73A25" w:rsidTr="00CC4831">
        <w:trPr>
          <w:trHeight w:val="569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  <w:tab w:val="left" w:pos="2117"/>
                <w:tab w:val="left" w:pos="4131"/>
                <w:tab w:val="left" w:pos="4617"/>
                <w:tab w:val="left" w:pos="6756"/>
                <w:tab w:val="left" w:pos="7784"/>
              </w:tabs>
              <w:spacing w:line="276" w:lineRule="exact"/>
              <w:ind w:right="96"/>
              <w:rPr>
                <w:i/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организация</w:t>
            </w:r>
            <w:r w:rsidRPr="00673A25">
              <w:rPr>
                <w:sz w:val="24"/>
                <w:lang w:val="ru-RU"/>
              </w:rPr>
              <w:tab/>
              <w:t>взаимодействия</w:t>
            </w:r>
            <w:r w:rsidRPr="00673A25">
              <w:rPr>
                <w:sz w:val="24"/>
                <w:lang w:val="ru-RU"/>
              </w:rPr>
              <w:tab/>
              <w:t>с</w:t>
            </w:r>
            <w:r w:rsidRPr="00673A25">
              <w:rPr>
                <w:sz w:val="24"/>
                <w:lang w:val="ru-RU"/>
              </w:rPr>
              <w:tab/>
              <w:t>представителями</w:t>
            </w:r>
            <w:r w:rsidRPr="00673A25">
              <w:rPr>
                <w:sz w:val="24"/>
                <w:lang w:val="ru-RU"/>
              </w:rPr>
              <w:tab/>
              <w:t>сферы</w:t>
            </w:r>
            <w:r w:rsidRPr="00673A25">
              <w:rPr>
                <w:sz w:val="24"/>
                <w:lang w:val="ru-RU"/>
              </w:rPr>
              <w:tab/>
              <w:t>деятельности,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ознакомительных</w:t>
            </w:r>
            <w:r w:rsidRPr="00673A25">
              <w:rPr>
                <w:spacing w:val="-1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-1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познавательных</w:t>
            </w:r>
            <w:r w:rsidRPr="00673A25">
              <w:rPr>
                <w:spacing w:val="-1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экскурсий</w:t>
            </w:r>
            <w:r w:rsidRPr="00673A25">
              <w:rPr>
                <w:spacing w:val="-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</w:t>
            </w:r>
            <w:r w:rsidRPr="00673A25">
              <w:rPr>
                <w:spacing w:val="-1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целью</w:t>
            </w:r>
            <w:r w:rsidRPr="00673A25">
              <w:rPr>
                <w:spacing w:val="-1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погружения</w:t>
            </w:r>
            <w:r w:rsidRPr="00673A25">
              <w:rPr>
                <w:spacing w:val="-1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 профессию</w:t>
            </w:r>
            <w:r w:rsidRPr="00673A25">
              <w:rPr>
                <w:i/>
                <w:sz w:val="24"/>
                <w:lang w:val="ru-RU"/>
              </w:rPr>
              <w:t>;</w:t>
            </w:r>
          </w:p>
        </w:tc>
      </w:tr>
    </w:tbl>
    <w:p w:rsidR="00673A25" w:rsidRDefault="00673A25" w:rsidP="00673A25">
      <w:pPr>
        <w:ind w:left="8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трудоустройство»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73A25" w:rsidTr="00CC4831">
        <w:trPr>
          <w:trHeight w:val="568"/>
        </w:trPr>
        <w:tc>
          <w:tcPr>
            <w:tcW w:w="9323" w:type="dxa"/>
          </w:tcPr>
          <w:p w:rsidR="00673A25" w:rsidRDefault="00673A25" w:rsidP="00673A25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line="274" w:lineRule="exact"/>
              <w:ind w:right="98"/>
              <w:rPr>
                <w:sz w:val="24"/>
              </w:rPr>
            </w:pPr>
            <w:r w:rsidRPr="00673A25">
              <w:rPr>
                <w:sz w:val="24"/>
                <w:lang w:val="ru-RU"/>
              </w:rPr>
              <w:t>организация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конкурса</w:t>
            </w:r>
            <w:r w:rsidRPr="00673A25">
              <w:rPr>
                <w:spacing w:val="1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профессионального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мастерства,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приуроченного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</w:t>
            </w:r>
            <w:r w:rsidRPr="00673A25">
              <w:rPr>
                <w:spacing w:val="1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Дню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</w:tc>
      </w:tr>
      <w:tr w:rsidR="00673A25" w:rsidTr="00CC4831">
        <w:trPr>
          <w:trHeight w:val="569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 w:line="274" w:lineRule="exact"/>
              <w:ind w:right="99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участие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5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региональных,</w:t>
            </w:r>
            <w:r w:rsidRPr="00673A25">
              <w:rPr>
                <w:spacing w:val="5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всероссийских</w:t>
            </w:r>
            <w:r w:rsidRPr="00673A25">
              <w:rPr>
                <w:spacing w:val="5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профессиональных</w:t>
            </w:r>
            <w:r w:rsidRPr="00673A25">
              <w:rPr>
                <w:spacing w:val="-57"/>
                <w:sz w:val="24"/>
                <w:lang w:val="ru-RU"/>
              </w:rPr>
              <w:t xml:space="preserve">  </w:t>
            </w:r>
            <w:r w:rsidRPr="00673A25">
              <w:rPr>
                <w:sz w:val="24"/>
                <w:lang w:val="ru-RU"/>
              </w:rPr>
              <w:t xml:space="preserve"> конкурсах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</w:t>
            </w:r>
            <w:r w:rsidR="00A22BCB">
              <w:rPr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профессии;</w:t>
            </w:r>
          </w:p>
        </w:tc>
      </w:tr>
      <w:tr w:rsidR="00673A25" w:rsidTr="00CC4831">
        <w:trPr>
          <w:trHeight w:val="293"/>
        </w:trPr>
        <w:tc>
          <w:tcPr>
            <w:tcW w:w="9323" w:type="dxa"/>
          </w:tcPr>
          <w:p w:rsidR="00673A25" w:rsidRDefault="00673A25" w:rsidP="00673A25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</w:tbl>
    <w:p w:rsidR="00673A25" w:rsidRDefault="00673A25" w:rsidP="00673A25">
      <w:pPr>
        <w:pStyle w:val="a3"/>
        <w:spacing w:before="10"/>
        <w:ind w:left="0"/>
        <w:jc w:val="left"/>
        <w:rPr>
          <w:b/>
          <w:sz w:val="23"/>
        </w:rPr>
      </w:pPr>
    </w:p>
    <w:p w:rsidR="00673A25" w:rsidRDefault="00673A25" w:rsidP="00673A25">
      <w:pPr>
        <w:pStyle w:val="11"/>
        <w:ind w:left="3164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ОРГАНИЗАЦИОННЫЙ</w:t>
      </w:r>
    </w:p>
    <w:p w:rsidR="00673A25" w:rsidRPr="00086182" w:rsidRDefault="00673A25" w:rsidP="00673A25">
      <w:pPr>
        <w:pStyle w:val="a5"/>
        <w:numPr>
          <w:ilvl w:val="1"/>
          <w:numId w:val="34"/>
        </w:numPr>
        <w:tabs>
          <w:tab w:val="left" w:pos="1171"/>
        </w:tabs>
        <w:spacing w:line="275" w:lineRule="exact"/>
        <w:rPr>
          <w:b/>
          <w:sz w:val="24"/>
        </w:rPr>
      </w:pPr>
      <w:r w:rsidRPr="00086182">
        <w:rPr>
          <w:b/>
          <w:sz w:val="24"/>
        </w:rPr>
        <w:t>Кадровое</w:t>
      </w:r>
      <w:r w:rsidRPr="00086182">
        <w:rPr>
          <w:b/>
          <w:spacing w:val="-8"/>
          <w:sz w:val="24"/>
        </w:rPr>
        <w:t xml:space="preserve"> </w:t>
      </w:r>
      <w:r w:rsidRPr="00086182">
        <w:rPr>
          <w:b/>
          <w:sz w:val="24"/>
        </w:rPr>
        <w:t>обеспечение</w:t>
      </w:r>
    </w:p>
    <w:p w:rsidR="00673A25" w:rsidRDefault="00673A25" w:rsidP="00673A25">
      <w:pPr>
        <w:pStyle w:val="a3"/>
        <w:spacing w:after="3"/>
        <w:ind w:left="101" w:right="128" w:firstLine="709"/>
      </w:pPr>
      <w:r>
        <w:t>Разделение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планированием,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73A25" w:rsidTr="00CC4831">
        <w:trPr>
          <w:trHeight w:val="1397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  <w:tab w:val="left" w:pos="1854"/>
                <w:tab w:val="left" w:pos="3546"/>
                <w:tab w:val="left" w:pos="5312"/>
                <w:tab w:val="left" w:pos="6573"/>
                <w:tab w:val="left" w:pos="8405"/>
              </w:tabs>
              <w:ind w:right="97"/>
              <w:jc w:val="both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реализация образовательной программы обеспечивается педагогическими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работниками ГПОАУ АМФЦПК, а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также</w:t>
            </w:r>
            <w:r w:rsidRPr="00673A25">
              <w:rPr>
                <w:spacing w:val="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лицами, привлекаемыми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 реализации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образовательной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программы</w:t>
            </w:r>
            <w:r w:rsidRPr="00673A25">
              <w:rPr>
                <w:spacing w:val="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на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иных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условиях,</w:t>
            </w:r>
            <w:r w:rsidRPr="00673A25">
              <w:rPr>
                <w:spacing w:val="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1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том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числе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из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числа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руководителей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1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работников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организаций,</w:t>
            </w:r>
            <w:r w:rsidRPr="00673A25">
              <w:rPr>
                <w:sz w:val="24"/>
                <w:lang w:val="ru-RU"/>
              </w:rPr>
              <w:tab/>
              <w:t>направление</w:t>
            </w:r>
            <w:r w:rsidRPr="00673A25">
              <w:rPr>
                <w:sz w:val="24"/>
                <w:lang w:val="ru-RU"/>
              </w:rPr>
              <w:tab/>
              <w:t>деятельности</w:t>
            </w:r>
            <w:r w:rsidRPr="00673A25">
              <w:rPr>
                <w:sz w:val="24"/>
                <w:lang w:val="ru-RU"/>
              </w:rPr>
              <w:tab/>
              <w:t>которых</w:t>
            </w:r>
            <w:r w:rsidRPr="00673A25">
              <w:rPr>
                <w:sz w:val="24"/>
                <w:lang w:val="ru-RU"/>
              </w:rPr>
              <w:tab/>
              <w:t>соответствует</w:t>
            </w:r>
            <w:r w:rsidRPr="00673A25">
              <w:rPr>
                <w:sz w:val="24"/>
                <w:lang w:val="ru-RU"/>
              </w:rPr>
              <w:tab/>
            </w:r>
            <w:r w:rsidRPr="00673A25">
              <w:rPr>
                <w:spacing w:val="-1"/>
                <w:sz w:val="24"/>
                <w:lang w:val="ru-RU"/>
              </w:rPr>
              <w:t>област</w:t>
            </w:r>
            <w:r w:rsidR="00A22BCB">
              <w:rPr>
                <w:spacing w:val="-1"/>
                <w:sz w:val="24"/>
                <w:lang w:val="ru-RU"/>
              </w:rPr>
              <w:t>и профессиональной деятельности</w:t>
            </w:r>
          </w:p>
          <w:p w:rsidR="00673A25" w:rsidRPr="00673A25" w:rsidRDefault="00673A25" w:rsidP="00CC4831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</w:p>
        </w:tc>
      </w:tr>
    </w:tbl>
    <w:p w:rsidR="00673A25" w:rsidRDefault="00673A25" w:rsidP="00673A25">
      <w:pPr>
        <w:pStyle w:val="a3"/>
        <w:spacing w:after="55"/>
        <w:ind w:left="810"/>
        <w:jc w:val="left"/>
      </w:pPr>
      <w:r>
        <w:t>Привлечение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партнеров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673A25" w:rsidTr="00CC4831">
        <w:trPr>
          <w:trHeight w:val="1342"/>
        </w:trPr>
        <w:tc>
          <w:tcPr>
            <w:tcW w:w="9352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5" w:lineRule="auto"/>
              <w:ind w:right="98" w:firstLine="0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привлечение организаций профессиональной направленности с целью реализации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воспитательной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деятельности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5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рамках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освоения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образовательной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программы</w:t>
            </w:r>
            <w:r w:rsidRPr="00673A25">
              <w:rPr>
                <w:spacing w:val="53"/>
                <w:sz w:val="24"/>
                <w:lang w:val="ru-RU"/>
              </w:rPr>
              <w:t xml:space="preserve"> </w:t>
            </w:r>
          </w:p>
          <w:p w:rsidR="00673A25" w:rsidRPr="00673A25" w:rsidRDefault="00673A25" w:rsidP="00CC483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по профессии 13.01.10 Электромонтёр по ремонту и обслуживанию электрооборудования (по отраслям)</w:t>
            </w:r>
          </w:p>
        </w:tc>
      </w:tr>
    </w:tbl>
    <w:p w:rsidR="00673A25" w:rsidRDefault="00673A25" w:rsidP="00673A25">
      <w:pPr>
        <w:rPr>
          <w:sz w:val="24"/>
        </w:rPr>
        <w:sectPr w:rsidR="00673A25">
          <w:pgSz w:w="11910" w:h="16840"/>
          <w:pgMar w:top="1120" w:right="720" w:bottom="980" w:left="1600" w:header="0" w:footer="791" w:gutter="0"/>
          <w:cols w:space="720"/>
        </w:sectPr>
      </w:pPr>
    </w:p>
    <w:p w:rsidR="00673A25" w:rsidRDefault="00673A25" w:rsidP="00673A25">
      <w:pPr>
        <w:pStyle w:val="11"/>
        <w:numPr>
          <w:ilvl w:val="1"/>
          <w:numId w:val="34"/>
        </w:numPr>
        <w:tabs>
          <w:tab w:val="left" w:pos="1171"/>
        </w:tabs>
        <w:spacing w:before="74" w:line="275" w:lineRule="exact"/>
        <w:ind w:hanging="361"/>
        <w:jc w:val="both"/>
      </w:pPr>
      <w:r>
        <w:lastRenderedPageBreak/>
        <w:t>Нормативно-методическое</w:t>
      </w:r>
      <w:r>
        <w:rPr>
          <w:spacing w:val="-13"/>
        </w:rPr>
        <w:t xml:space="preserve"> </w:t>
      </w:r>
      <w:r>
        <w:t>обеспечение</w:t>
      </w:r>
    </w:p>
    <w:p w:rsidR="00673A25" w:rsidRDefault="00673A25" w:rsidP="00673A25">
      <w:pPr>
        <w:pStyle w:val="a3"/>
        <w:tabs>
          <w:tab w:val="left" w:pos="3174"/>
          <w:tab w:val="left" w:pos="3587"/>
          <w:tab w:val="left" w:pos="4796"/>
          <w:tab w:val="left" w:pos="6181"/>
          <w:tab w:val="left" w:pos="6578"/>
          <w:tab w:val="left" w:pos="8246"/>
        </w:tabs>
        <w:spacing w:after="3"/>
        <w:ind w:left="101" w:right="127" w:firstLine="1416"/>
        <w:jc w:val="left"/>
      </w:pPr>
      <w:r>
        <w:t>Утверждение</w:t>
      </w:r>
      <w:r>
        <w:tab/>
        <w:t>и</w:t>
      </w:r>
      <w:r>
        <w:tab/>
        <w:t>внесение</w:t>
      </w:r>
      <w:r>
        <w:tab/>
        <w:t>изменений</w:t>
      </w:r>
      <w:r>
        <w:tab/>
        <w:t>в</w:t>
      </w:r>
      <w:r>
        <w:tab/>
        <w:t>должностные</w:t>
      </w:r>
      <w:r>
        <w:tab/>
        <w:t>инструкции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 воспитательной</w:t>
      </w:r>
      <w:r>
        <w:rPr>
          <w:spacing w:val="-2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73A25" w:rsidTr="00CC4831">
        <w:trPr>
          <w:trHeight w:val="292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2" w:lineRule="exact"/>
              <w:ind w:hanging="709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приказ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закреплении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классных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руководителей;</w:t>
            </w:r>
          </w:p>
        </w:tc>
      </w:tr>
      <w:tr w:rsidR="00673A25" w:rsidTr="00CC4831">
        <w:trPr>
          <w:trHeight w:val="342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line="276" w:lineRule="exact"/>
              <w:ind w:right="97" w:firstLine="0"/>
              <w:jc w:val="both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приказ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директора ГПОАУ АМФЦПК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</w:t>
            </w:r>
            <w:r w:rsidRPr="00673A25">
              <w:rPr>
                <w:spacing w:val="1"/>
                <w:sz w:val="24"/>
                <w:lang w:val="ru-RU"/>
              </w:rPr>
              <w:t xml:space="preserve"> закреплении наставнических пар; </w:t>
            </w:r>
          </w:p>
        </w:tc>
      </w:tr>
      <w:tr w:rsidR="00673A25" w:rsidTr="00CC4831">
        <w:trPr>
          <w:trHeight w:val="647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37" w:lineRule="auto"/>
              <w:ind w:right="98" w:firstLine="0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приказы</w:t>
            </w:r>
            <w:r w:rsidRPr="00673A25">
              <w:rPr>
                <w:spacing w:val="4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директора</w:t>
            </w:r>
            <w:r w:rsidRPr="00673A25">
              <w:rPr>
                <w:spacing w:val="5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ГПОАУ АМФЦПК</w:t>
            </w:r>
            <w:r w:rsidRPr="00673A25">
              <w:rPr>
                <w:spacing w:val="48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</w:t>
            </w:r>
            <w:r w:rsidRPr="00673A25">
              <w:rPr>
                <w:spacing w:val="50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организации</w:t>
            </w:r>
            <w:r w:rsidRPr="00673A25">
              <w:rPr>
                <w:spacing w:val="4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4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проведении</w:t>
            </w:r>
            <w:r w:rsidRPr="00673A25">
              <w:rPr>
                <w:spacing w:val="49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мероприятий,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относительно</w:t>
            </w:r>
            <w:r w:rsidRPr="00673A25">
              <w:rPr>
                <w:spacing w:val="-2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обучающихся данной профессии</w:t>
            </w:r>
          </w:p>
        </w:tc>
      </w:tr>
    </w:tbl>
    <w:p w:rsidR="00673A25" w:rsidRDefault="00673A25" w:rsidP="00673A25">
      <w:pPr>
        <w:pStyle w:val="a3"/>
        <w:ind w:left="101" w:right="128" w:firstLine="709"/>
      </w:pPr>
      <w:r>
        <w:t>Ведение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с социальными</w:t>
      </w:r>
      <w:r>
        <w:rPr>
          <w:spacing w:val="-2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73A25" w:rsidTr="00CC4831">
        <w:trPr>
          <w:trHeight w:val="293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274" w:lineRule="exact"/>
              <w:ind w:hanging="709"/>
              <w:rPr>
                <w:i/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договоры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</w:t>
            </w:r>
            <w:r w:rsidRPr="00673A25">
              <w:rPr>
                <w:spacing w:val="-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сотрудничестве</w:t>
            </w:r>
            <w:r w:rsidRPr="00673A25">
              <w:rPr>
                <w:spacing w:val="-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</w:t>
            </w:r>
            <w:r w:rsidRPr="00673A25">
              <w:rPr>
                <w:spacing w:val="-2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социальными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партнерами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-3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работодателями</w:t>
            </w:r>
          </w:p>
        </w:tc>
      </w:tr>
    </w:tbl>
    <w:p w:rsidR="00673A25" w:rsidRDefault="00673A25" w:rsidP="00673A25">
      <w:pPr>
        <w:pStyle w:val="11"/>
        <w:numPr>
          <w:ilvl w:val="1"/>
          <w:numId w:val="34"/>
        </w:numPr>
        <w:tabs>
          <w:tab w:val="left" w:pos="1171"/>
        </w:tabs>
        <w:ind w:left="101" w:right="1169" w:firstLine="709"/>
        <w:jc w:val="both"/>
      </w:pPr>
      <w:r>
        <w:t>Система поощрения профессиональной успешности и проявлений</w:t>
      </w:r>
      <w:r>
        <w:rPr>
          <w:spacing w:val="-5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жизненной позиции</w:t>
      </w:r>
      <w:r>
        <w:rPr>
          <w:spacing w:val="-1"/>
        </w:rPr>
        <w:t xml:space="preserve"> </w:t>
      </w:r>
      <w:r>
        <w:t>обучающихся</w:t>
      </w:r>
    </w:p>
    <w:p w:rsidR="00673A25" w:rsidRDefault="00673A25" w:rsidP="00673A25">
      <w:pPr>
        <w:pStyle w:val="a3"/>
        <w:ind w:left="101" w:right="128" w:firstLine="709"/>
      </w:pPr>
      <w:r>
        <w:t>Основания для поощрения профессиональной успешности и проявлений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профессии </w:t>
      </w:r>
      <w:r w:rsidRPr="00086182">
        <w:rPr>
          <w:spacing w:val="-6"/>
        </w:rPr>
        <w:t>13.01.10 Электромонтёр по ремонту и обслуживанию электрооборудования (по отраслям)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73A25" w:rsidTr="00CC4831">
        <w:trPr>
          <w:trHeight w:val="913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right="96"/>
              <w:jc w:val="both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участие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результативность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в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конкурсах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мероприятиях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профессиональной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направленности,</w:t>
            </w:r>
            <w:r w:rsidRPr="00673A25">
              <w:rPr>
                <w:spacing w:val="-6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связанных</w:t>
            </w:r>
            <w:r w:rsidRPr="00673A25">
              <w:rPr>
                <w:spacing w:val="-6"/>
                <w:sz w:val="24"/>
                <w:lang w:val="ru-RU"/>
              </w:rPr>
              <w:t xml:space="preserve"> с  профессией  13.01.10 Электромонтёр по ремонту и обслуживанию электрооборудования (по отраслям)</w:t>
            </w:r>
          </w:p>
        </w:tc>
      </w:tr>
      <w:tr w:rsidR="00673A25" w:rsidTr="00CC4831">
        <w:trPr>
          <w:trHeight w:val="569"/>
        </w:trPr>
        <w:tc>
          <w:tcPr>
            <w:tcW w:w="9323" w:type="dxa"/>
          </w:tcPr>
          <w:p w:rsidR="00673A25" w:rsidRPr="00673A25" w:rsidRDefault="00673A25" w:rsidP="00673A2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76" w:lineRule="exact"/>
              <w:ind w:right="97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рекомендации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к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поощрению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от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наставника,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социальных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и</w:t>
            </w:r>
            <w:r w:rsidRPr="00673A25">
              <w:rPr>
                <w:spacing w:val="5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производственных</w:t>
            </w:r>
            <w:r w:rsidRPr="00673A25">
              <w:rPr>
                <w:spacing w:val="-57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партнеров;</w:t>
            </w:r>
          </w:p>
        </w:tc>
      </w:tr>
      <w:tr w:rsidR="00673A25" w:rsidTr="00CC4831">
        <w:trPr>
          <w:trHeight w:val="293"/>
        </w:trPr>
        <w:tc>
          <w:tcPr>
            <w:tcW w:w="9323" w:type="dxa"/>
          </w:tcPr>
          <w:p w:rsidR="00673A25" w:rsidRPr="00673A25" w:rsidRDefault="00673A25" w:rsidP="00CC4831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4" w:lineRule="exact"/>
              <w:ind w:hanging="361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успешное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освоение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образовательных</w:t>
            </w:r>
            <w:r w:rsidRPr="00673A25">
              <w:rPr>
                <w:spacing w:val="-5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программ</w:t>
            </w:r>
            <w:r w:rsidRPr="00673A25">
              <w:rPr>
                <w:spacing w:val="-4"/>
                <w:sz w:val="24"/>
                <w:lang w:val="ru-RU"/>
              </w:rPr>
              <w:t xml:space="preserve"> </w:t>
            </w:r>
            <w:r w:rsidRPr="00673A25">
              <w:rPr>
                <w:sz w:val="24"/>
                <w:lang w:val="ru-RU"/>
              </w:rPr>
              <w:t>по</w:t>
            </w:r>
            <w:r w:rsidRPr="00673A25">
              <w:rPr>
                <w:spacing w:val="-6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профессии</w:t>
            </w:r>
          </w:p>
        </w:tc>
      </w:tr>
    </w:tbl>
    <w:p w:rsidR="00673A25" w:rsidRDefault="00673A25" w:rsidP="00673A25">
      <w:pPr>
        <w:pStyle w:val="a3"/>
        <w:ind w:left="810"/>
        <w:jc w:val="left"/>
      </w:pPr>
      <w:r>
        <w:t>Формы</w:t>
      </w:r>
      <w:r>
        <w:rPr>
          <w:spacing w:val="-5"/>
        </w:rPr>
        <w:t xml:space="preserve"> </w:t>
      </w:r>
      <w:r>
        <w:t>поощрения: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3"/>
      </w:tblGrid>
      <w:tr w:rsidR="00673A25" w:rsidTr="00CC4831">
        <w:trPr>
          <w:trHeight w:val="1121"/>
        </w:trPr>
        <w:tc>
          <w:tcPr>
            <w:tcW w:w="9323" w:type="dxa"/>
          </w:tcPr>
          <w:p w:rsidR="00673A25" w:rsidRPr="00673A25" w:rsidRDefault="00673A25" w:rsidP="00CC483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7"/>
              <w:jc w:val="both"/>
              <w:rPr>
                <w:sz w:val="24"/>
                <w:lang w:val="ru-RU"/>
              </w:rPr>
            </w:pPr>
            <w:r w:rsidRPr="00673A25">
              <w:rPr>
                <w:sz w:val="24"/>
                <w:lang w:val="ru-RU"/>
              </w:rPr>
              <w:t>сертификаты, дипломы, грамоты, стипендии или призы, поощрительные письма,</w:t>
            </w:r>
            <w:r w:rsidRPr="00673A25">
              <w:rPr>
                <w:spacing w:val="1"/>
                <w:sz w:val="24"/>
                <w:lang w:val="ru-RU"/>
              </w:rPr>
              <w:t xml:space="preserve"> </w:t>
            </w:r>
            <w:r w:rsidR="00A22BCB">
              <w:rPr>
                <w:sz w:val="24"/>
                <w:lang w:val="ru-RU"/>
              </w:rPr>
              <w:t>публикации в СМИ</w:t>
            </w:r>
            <w:bookmarkStart w:id="0" w:name="_GoBack"/>
            <w:bookmarkEnd w:id="0"/>
          </w:p>
        </w:tc>
      </w:tr>
    </w:tbl>
    <w:p w:rsidR="00673A25" w:rsidRDefault="00673A25" w:rsidP="00673A25">
      <w:pPr>
        <w:pStyle w:val="a3"/>
        <w:spacing w:before="10"/>
        <w:ind w:left="0"/>
        <w:jc w:val="left"/>
        <w:rPr>
          <w:sz w:val="23"/>
        </w:rPr>
      </w:pPr>
    </w:p>
    <w:p w:rsidR="00673A25" w:rsidRDefault="00673A25" w:rsidP="00673A25">
      <w:pPr>
        <w:pStyle w:val="11"/>
        <w:numPr>
          <w:ilvl w:val="1"/>
          <w:numId w:val="34"/>
        </w:numPr>
        <w:tabs>
          <w:tab w:val="left" w:pos="1171"/>
        </w:tabs>
        <w:spacing w:line="275" w:lineRule="exact"/>
        <w:ind w:hanging="361"/>
        <w:jc w:val="both"/>
      </w:pPr>
      <w:r>
        <w:t>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t>процесса</w:t>
      </w:r>
    </w:p>
    <w:p w:rsidR="00673A25" w:rsidRDefault="00673A25" w:rsidP="00673A25">
      <w:pPr>
        <w:pStyle w:val="a3"/>
        <w:ind w:left="101" w:right="126" w:firstLine="709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профессии </w:t>
      </w:r>
      <w:r w:rsidRPr="00086182">
        <w:rPr>
          <w:spacing w:val="1"/>
        </w:rPr>
        <w:t>13.01.10 Электромонтёр по ремонту и обслуживанию электрооборудования (по отраслям)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673A25" w:rsidRDefault="00673A25" w:rsidP="00673A25">
      <w:pPr>
        <w:sectPr w:rsidR="00673A25">
          <w:pgSz w:w="11910" w:h="16840"/>
          <w:pgMar w:top="1040" w:right="720" w:bottom="980" w:left="1600" w:header="0" w:footer="791" w:gutter="0"/>
          <w:cols w:space="720"/>
        </w:sectPr>
      </w:pPr>
    </w:p>
    <w:p w:rsidR="00673A25" w:rsidRDefault="00673A25" w:rsidP="00673A25">
      <w:pPr>
        <w:pStyle w:val="a3"/>
        <w:spacing w:before="72"/>
        <w:ind w:left="2928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673A25" w:rsidRDefault="00673A25" w:rsidP="00673A25">
      <w:pPr>
        <w:pStyle w:val="a3"/>
        <w:ind w:left="627" w:right="612" w:firstLine="681"/>
        <w:jc w:val="left"/>
      </w:pPr>
      <w:r>
        <w:t xml:space="preserve">по профессии по профессии </w:t>
      </w:r>
      <w:r w:rsidRPr="00086182">
        <w:t>13.01.10 Электромонтёр по ремонту и обслуживанию электрооборудования (по отраслям)</w:t>
      </w:r>
    </w:p>
    <w:p w:rsidR="00673A25" w:rsidRDefault="00673A25" w:rsidP="00673A25">
      <w:pPr>
        <w:pStyle w:val="a3"/>
        <w:spacing w:before="3"/>
        <w:ind w:left="0"/>
        <w:jc w:val="left"/>
      </w:pPr>
    </w:p>
    <w:tbl>
      <w:tblPr>
        <w:tblStyle w:val="TableNormal"/>
        <w:tblW w:w="9814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083"/>
        <w:gridCol w:w="2159"/>
        <w:gridCol w:w="660"/>
        <w:gridCol w:w="976"/>
        <w:gridCol w:w="1726"/>
        <w:gridCol w:w="1843"/>
      </w:tblGrid>
      <w:tr w:rsidR="00673A25" w:rsidTr="00CC4831">
        <w:trPr>
          <w:trHeight w:val="611"/>
        </w:trPr>
        <w:tc>
          <w:tcPr>
            <w:tcW w:w="367" w:type="dxa"/>
          </w:tcPr>
          <w:p w:rsidR="00673A25" w:rsidRPr="00CF26AC" w:rsidRDefault="00673A25" w:rsidP="00CC4831">
            <w:pPr>
              <w:pStyle w:val="TableParagraph"/>
              <w:ind w:left="9" w:right="-21" w:firstLine="51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№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83" w:type="dxa"/>
          </w:tcPr>
          <w:p w:rsidR="00673A25" w:rsidRPr="00CF26AC" w:rsidRDefault="00673A25" w:rsidP="00CC4831">
            <w:pPr>
              <w:pStyle w:val="TableParagraph"/>
              <w:spacing w:line="275" w:lineRule="exact"/>
              <w:ind w:left="608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2159" w:type="dxa"/>
          </w:tcPr>
          <w:p w:rsidR="00673A25" w:rsidRPr="00CF26AC" w:rsidRDefault="00673A25" w:rsidP="00CC4831">
            <w:pPr>
              <w:pStyle w:val="TableParagraph"/>
              <w:ind w:left="354" w:right="331" w:firstLine="206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Название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660" w:type="dxa"/>
          </w:tcPr>
          <w:p w:rsidR="00673A25" w:rsidRPr="00CF26AC" w:rsidRDefault="00673A25" w:rsidP="00CC4831">
            <w:pPr>
              <w:pStyle w:val="TableParagraph"/>
              <w:spacing w:line="275" w:lineRule="exact"/>
              <w:ind w:left="40" w:right="30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976" w:type="dxa"/>
          </w:tcPr>
          <w:p w:rsidR="00673A25" w:rsidRPr="00CF26AC" w:rsidRDefault="00673A25" w:rsidP="00CC4831">
            <w:pPr>
              <w:pStyle w:val="TableParagraph"/>
              <w:spacing w:line="275" w:lineRule="exact"/>
              <w:ind w:left="135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726" w:type="dxa"/>
          </w:tcPr>
          <w:p w:rsidR="00673A25" w:rsidRPr="00CF26AC" w:rsidRDefault="00673A25" w:rsidP="00CC4831">
            <w:pPr>
              <w:pStyle w:val="TableParagraph"/>
              <w:ind w:left="25" w:right="-5" w:firstLine="291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Место</w:t>
            </w:r>
            <w:r w:rsidRPr="00CF26A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F26A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673A25" w:rsidRPr="00CF26AC" w:rsidRDefault="00673A25" w:rsidP="00CC4831">
            <w:pPr>
              <w:pStyle w:val="TableParagraph"/>
              <w:spacing w:line="275" w:lineRule="exact"/>
              <w:ind w:left="45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73A25" w:rsidTr="00CC4831">
        <w:trPr>
          <w:trHeight w:val="1932"/>
        </w:trPr>
        <w:tc>
          <w:tcPr>
            <w:tcW w:w="367" w:type="dxa"/>
          </w:tcPr>
          <w:p w:rsidR="00673A25" w:rsidRPr="00CF26AC" w:rsidRDefault="00673A25" w:rsidP="00CC4831">
            <w:pPr>
              <w:pStyle w:val="TableParagraph"/>
              <w:ind w:right="79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83" w:type="dxa"/>
          </w:tcPr>
          <w:p w:rsidR="00673A25" w:rsidRPr="00673A25" w:rsidRDefault="00673A25" w:rsidP="00CC4831">
            <w:pPr>
              <w:pStyle w:val="TableParagraph"/>
              <w:ind w:left="-2"/>
              <w:jc w:val="center"/>
              <w:rPr>
                <w:b/>
                <w:sz w:val="24"/>
                <w:szCs w:val="24"/>
                <w:lang w:val="ru-RU"/>
              </w:rPr>
            </w:pPr>
            <w:r w:rsidRPr="00673A25">
              <w:rPr>
                <w:b/>
                <w:sz w:val="24"/>
                <w:szCs w:val="24"/>
                <w:lang w:val="ru-RU"/>
              </w:rPr>
              <w:t>«Основные воспитательные мероприятия по профессии»</w:t>
            </w:r>
          </w:p>
        </w:tc>
        <w:tc>
          <w:tcPr>
            <w:tcW w:w="2159" w:type="dxa"/>
          </w:tcPr>
          <w:p w:rsidR="00673A25" w:rsidRPr="00673A25" w:rsidRDefault="00673A25" w:rsidP="00CC4831">
            <w:pPr>
              <w:pStyle w:val="TableParagraph"/>
              <w:ind w:left="16" w:right="2"/>
              <w:jc w:val="center"/>
              <w:rPr>
                <w:b/>
                <w:sz w:val="24"/>
                <w:szCs w:val="24"/>
                <w:lang w:val="ru-RU"/>
              </w:rPr>
            </w:pPr>
            <w:r w:rsidRPr="00673A25">
              <w:rPr>
                <w:b/>
                <w:sz w:val="24"/>
                <w:szCs w:val="24"/>
                <w:lang w:val="ru-RU"/>
              </w:rPr>
              <w:t>Профориентация</w:t>
            </w:r>
          </w:p>
          <w:p w:rsidR="00673A25" w:rsidRPr="00673A25" w:rsidRDefault="00673A25" w:rsidP="00CC4831">
            <w:pPr>
              <w:pStyle w:val="TableParagraph"/>
              <w:ind w:left="16" w:right="2"/>
              <w:jc w:val="center"/>
              <w:rPr>
                <w:b/>
                <w:sz w:val="24"/>
                <w:szCs w:val="24"/>
                <w:lang w:val="ru-RU"/>
              </w:rPr>
            </w:pPr>
            <w:r w:rsidRPr="00673A25">
              <w:rPr>
                <w:b/>
                <w:sz w:val="24"/>
                <w:szCs w:val="24"/>
                <w:lang w:val="ru-RU"/>
              </w:rPr>
              <w:t>Мастер –класс «Электромонтёр-профессия…»</w:t>
            </w:r>
          </w:p>
        </w:tc>
        <w:tc>
          <w:tcPr>
            <w:tcW w:w="660" w:type="dxa"/>
          </w:tcPr>
          <w:p w:rsidR="00673A25" w:rsidRPr="00CF26AC" w:rsidRDefault="00673A25" w:rsidP="00CC4831">
            <w:pPr>
              <w:pStyle w:val="TableParagraph"/>
              <w:ind w:left="12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6" w:type="dxa"/>
          </w:tcPr>
          <w:p w:rsidR="00673A25" w:rsidRPr="00CF26AC" w:rsidRDefault="00673A25" w:rsidP="00CC4831">
            <w:pPr>
              <w:pStyle w:val="TableParagraph"/>
              <w:ind w:lef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19.03.25</w:t>
            </w:r>
          </w:p>
        </w:tc>
        <w:tc>
          <w:tcPr>
            <w:tcW w:w="1726" w:type="dxa"/>
          </w:tcPr>
          <w:p w:rsidR="00673A25" w:rsidRPr="00CF26AC" w:rsidRDefault="00673A25" w:rsidP="00CC4831">
            <w:pPr>
              <w:pStyle w:val="TableParagraph"/>
              <w:ind w:left="83" w:right="61" w:firstLine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№19</w:t>
            </w:r>
          </w:p>
        </w:tc>
        <w:tc>
          <w:tcPr>
            <w:tcW w:w="1843" w:type="dxa"/>
          </w:tcPr>
          <w:p w:rsidR="00673A25" w:rsidRPr="00673A25" w:rsidRDefault="00673A25" w:rsidP="00CC4831">
            <w:pPr>
              <w:pStyle w:val="TableParagraph"/>
              <w:ind w:right="209"/>
              <w:jc w:val="center"/>
              <w:rPr>
                <w:b/>
                <w:sz w:val="24"/>
                <w:szCs w:val="24"/>
                <w:lang w:val="ru-RU"/>
              </w:rPr>
            </w:pPr>
            <w:r w:rsidRPr="00673A25">
              <w:rPr>
                <w:b/>
                <w:sz w:val="24"/>
                <w:szCs w:val="24"/>
                <w:lang w:val="ru-RU"/>
              </w:rPr>
              <w:t>Максименко Е.В.</w:t>
            </w:r>
          </w:p>
          <w:p w:rsidR="00673A25" w:rsidRPr="00673A25" w:rsidRDefault="00673A25" w:rsidP="00CC4831">
            <w:pPr>
              <w:pStyle w:val="TableParagraph"/>
              <w:ind w:right="20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673A25">
              <w:rPr>
                <w:b/>
                <w:sz w:val="24"/>
                <w:szCs w:val="24"/>
                <w:lang w:val="ru-RU"/>
              </w:rPr>
              <w:t>Чухлова</w:t>
            </w:r>
            <w:proofErr w:type="spellEnd"/>
            <w:r w:rsidRPr="00673A25">
              <w:rPr>
                <w:b/>
                <w:sz w:val="24"/>
                <w:szCs w:val="24"/>
                <w:lang w:val="ru-RU"/>
              </w:rPr>
              <w:t xml:space="preserve"> В.А.</w:t>
            </w:r>
          </w:p>
        </w:tc>
      </w:tr>
      <w:tr w:rsidR="00673A25" w:rsidTr="00CC4831">
        <w:trPr>
          <w:trHeight w:val="1932"/>
        </w:trPr>
        <w:tc>
          <w:tcPr>
            <w:tcW w:w="367" w:type="dxa"/>
          </w:tcPr>
          <w:p w:rsidR="00673A25" w:rsidRPr="00CF26AC" w:rsidRDefault="00673A25" w:rsidP="00CC4831">
            <w:pPr>
              <w:pStyle w:val="TableParagraph"/>
              <w:spacing w:line="275" w:lineRule="exact"/>
              <w:ind w:right="79"/>
              <w:jc w:val="center"/>
              <w:rPr>
                <w:b/>
                <w:sz w:val="24"/>
                <w:szCs w:val="24"/>
              </w:rPr>
            </w:pPr>
            <w:r w:rsidRPr="00CF26A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083" w:type="dxa"/>
          </w:tcPr>
          <w:p w:rsidR="00673A25" w:rsidRPr="00673A25" w:rsidRDefault="00673A25" w:rsidP="00CC4831">
            <w:pPr>
              <w:pStyle w:val="TableParagraph"/>
              <w:ind w:left="-2"/>
              <w:jc w:val="center"/>
              <w:rPr>
                <w:b/>
                <w:sz w:val="24"/>
                <w:szCs w:val="24"/>
                <w:lang w:val="ru-RU"/>
              </w:rPr>
            </w:pPr>
            <w:r w:rsidRPr="00673A25">
              <w:rPr>
                <w:b/>
                <w:spacing w:val="-1"/>
                <w:sz w:val="24"/>
                <w:szCs w:val="24"/>
                <w:lang w:val="ru-RU"/>
              </w:rPr>
              <w:t>Профессиональное</w:t>
            </w:r>
            <w:r w:rsidRPr="00673A25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szCs w:val="24"/>
                <w:lang w:val="ru-RU"/>
              </w:rPr>
              <w:t>развитие,</w:t>
            </w:r>
            <w:r w:rsidRPr="00673A2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szCs w:val="24"/>
                <w:lang w:val="ru-RU"/>
              </w:rPr>
              <w:t>адаптация и</w:t>
            </w:r>
            <w:r w:rsidRPr="00673A25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73A25">
              <w:rPr>
                <w:b/>
                <w:sz w:val="24"/>
                <w:szCs w:val="24"/>
                <w:lang w:val="ru-RU"/>
              </w:rPr>
              <w:t>трудоустройство</w:t>
            </w:r>
          </w:p>
        </w:tc>
        <w:tc>
          <w:tcPr>
            <w:tcW w:w="2159" w:type="dxa"/>
          </w:tcPr>
          <w:p w:rsidR="00673A25" w:rsidRPr="00673A25" w:rsidRDefault="00673A25" w:rsidP="00CC4831">
            <w:pPr>
              <w:pStyle w:val="TableParagraph"/>
              <w:ind w:left="7" w:right="-15" w:hanging="1"/>
              <w:jc w:val="center"/>
              <w:rPr>
                <w:b/>
                <w:sz w:val="24"/>
                <w:szCs w:val="24"/>
                <w:lang w:val="ru-RU"/>
              </w:rPr>
            </w:pPr>
            <w:r w:rsidRPr="00673A25">
              <w:rPr>
                <w:b/>
                <w:sz w:val="24"/>
                <w:szCs w:val="24"/>
                <w:lang w:val="ru-RU"/>
              </w:rPr>
              <w:t xml:space="preserve">Мастер- класс «Электромонтер- звучит гордо» </w:t>
            </w:r>
          </w:p>
        </w:tc>
        <w:tc>
          <w:tcPr>
            <w:tcW w:w="660" w:type="dxa"/>
          </w:tcPr>
          <w:p w:rsidR="00673A25" w:rsidRPr="00CF26AC" w:rsidRDefault="00673A25" w:rsidP="00CC4831">
            <w:pPr>
              <w:pStyle w:val="TableParagraph"/>
              <w:spacing w:line="275" w:lineRule="exact"/>
              <w:ind w:left="40"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6" w:type="dxa"/>
          </w:tcPr>
          <w:p w:rsidR="00673A25" w:rsidRPr="00CF26AC" w:rsidRDefault="00673A25" w:rsidP="00CC4831">
            <w:pPr>
              <w:pStyle w:val="TableParagraph"/>
              <w:spacing w:line="275" w:lineRule="exact"/>
              <w:ind w:left="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CF26AC">
              <w:rPr>
                <w:b/>
                <w:sz w:val="24"/>
                <w:szCs w:val="24"/>
              </w:rPr>
              <w:t>.12.24</w:t>
            </w:r>
          </w:p>
        </w:tc>
        <w:tc>
          <w:tcPr>
            <w:tcW w:w="1726" w:type="dxa"/>
          </w:tcPr>
          <w:p w:rsidR="00673A25" w:rsidRPr="00CF26AC" w:rsidRDefault="00673A25" w:rsidP="00CC4831">
            <w:pPr>
              <w:pStyle w:val="TableParagraph"/>
              <w:ind w:left="83" w:right="61" w:firstLine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 №19</w:t>
            </w:r>
          </w:p>
        </w:tc>
        <w:tc>
          <w:tcPr>
            <w:tcW w:w="1843" w:type="dxa"/>
          </w:tcPr>
          <w:p w:rsidR="00673A25" w:rsidRPr="00CF26AC" w:rsidRDefault="00673A25" w:rsidP="00CC4831">
            <w:pPr>
              <w:pStyle w:val="TableParagraph"/>
              <w:ind w:right="2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Чухлова В.А.</w:t>
            </w:r>
          </w:p>
        </w:tc>
      </w:tr>
    </w:tbl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673A25" w:rsidRDefault="00673A25" w:rsidP="00673A25"/>
    <w:p w:rsidR="003925B9" w:rsidRDefault="003925B9"/>
    <w:sectPr w:rsidR="003925B9" w:rsidSect="00392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68" w:rsidRDefault="00A17A68">
      <w:r>
        <w:separator/>
      </w:r>
    </w:p>
  </w:endnote>
  <w:endnote w:type="continuationSeparator" w:id="0">
    <w:p w:rsidR="00A17A68" w:rsidRDefault="00A1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0C" w:rsidRDefault="00A17A68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85pt;margin-top:791.35pt;width:12pt;height:15.3pt;z-index:-251658752;mso-position-horizontal-relative:page;mso-position-vertical-relative:page" filled="f" stroked="f">
          <v:textbox inset="0,0,0,0">
            <w:txbxContent>
              <w:p w:rsidR="00BD2A0C" w:rsidRDefault="00673A25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22BCB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68" w:rsidRDefault="00A17A68">
      <w:r>
        <w:separator/>
      </w:r>
    </w:p>
  </w:footnote>
  <w:footnote w:type="continuationSeparator" w:id="0">
    <w:p w:rsidR="00A17A68" w:rsidRDefault="00A1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B95"/>
    <w:multiLevelType w:val="hybridMultilevel"/>
    <w:tmpl w:val="8F787F4E"/>
    <w:lvl w:ilvl="0" w:tplc="62CEFC5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6E47FC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02E2016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80ACC742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BF23806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A3B866E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F86C72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2FCB43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998E565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">
    <w:nsid w:val="06CB398E"/>
    <w:multiLevelType w:val="hybridMultilevel"/>
    <w:tmpl w:val="6BDE88BA"/>
    <w:lvl w:ilvl="0" w:tplc="EFB2037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0759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01A4355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C8AEDB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C750C6DC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8DA98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80BAF22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D8AC9E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8D2664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">
    <w:nsid w:val="0DF53278"/>
    <w:multiLevelType w:val="multilevel"/>
    <w:tmpl w:val="C4A20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3">
    <w:nsid w:val="0EE637B6"/>
    <w:multiLevelType w:val="hybridMultilevel"/>
    <w:tmpl w:val="FEEEAE68"/>
    <w:lvl w:ilvl="0" w:tplc="5096EF7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8A771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332F55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182DC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772E3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6027C7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2B6D3F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539A8A7C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44BEBD6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4">
    <w:nsid w:val="10861B9F"/>
    <w:multiLevelType w:val="hybridMultilevel"/>
    <w:tmpl w:val="CB10AA10"/>
    <w:lvl w:ilvl="0" w:tplc="B242FB4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25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1B7E228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962494A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043010F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B98241C4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796C924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7346B5D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04FCAA92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5">
    <w:nsid w:val="128C2BA4"/>
    <w:multiLevelType w:val="hybridMultilevel"/>
    <w:tmpl w:val="F43E76DE"/>
    <w:lvl w:ilvl="0" w:tplc="C62620A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2A204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F3091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5C327310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D3E018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8A75E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C1A11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D6ECCBF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3D8201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6">
    <w:nsid w:val="196155DB"/>
    <w:multiLevelType w:val="hybridMultilevel"/>
    <w:tmpl w:val="06347BE4"/>
    <w:lvl w:ilvl="0" w:tplc="47C850CA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9CC4C6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6FF8E0E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54BE5E8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CE3EAAD2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C4907E5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EACEA89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B2D0457A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E670D2FA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7">
    <w:nsid w:val="20715229"/>
    <w:multiLevelType w:val="hybridMultilevel"/>
    <w:tmpl w:val="818A2FA6"/>
    <w:lvl w:ilvl="0" w:tplc="3F40EA3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9AE9F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06E055A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9B243DC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4446C7E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836430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E8E9C80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7DAEE6D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A2CE29F8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8">
    <w:nsid w:val="22D32532"/>
    <w:multiLevelType w:val="hybridMultilevel"/>
    <w:tmpl w:val="753E3F38"/>
    <w:lvl w:ilvl="0" w:tplc="D8FCB91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329E0A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63AA38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790B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752224B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EAE62E6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A5E2823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00B6AA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D0F62CB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9">
    <w:nsid w:val="2AC04DF8"/>
    <w:multiLevelType w:val="hybridMultilevel"/>
    <w:tmpl w:val="ADA62B1C"/>
    <w:lvl w:ilvl="0" w:tplc="1EC616E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52D75E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E5A6C024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B2F4C5A8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7258210C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C7CF012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A148E8B2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8D96234C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A32C7C7C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0">
    <w:nsid w:val="2FB15383"/>
    <w:multiLevelType w:val="hybridMultilevel"/>
    <w:tmpl w:val="16CAB4E4"/>
    <w:lvl w:ilvl="0" w:tplc="471EDD4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52899C"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2" w:tplc="91A636D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4CAAA8B2">
      <w:numFmt w:val="bullet"/>
      <w:lvlText w:val="•"/>
      <w:lvlJc w:val="left"/>
      <w:pPr>
        <w:ind w:left="3114" w:hanging="360"/>
      </w:pPr>
      <w:rPr>
        <w:rFonts w:hint="default"/>
        <w:lang w:val="ru-RU" w:eastAsia="en-US" w:bidi="ar-SA"/>
      </w:rPr>
    </w:lvl>
    <w:lvl w:ilvl="4" w:tplc="43CC4DD4">
      <w:numFmt w:val="bullet"/>
      <w:lvlText w:val="•"/>
      <w:lvlJc w:val="left"/>
      <w:pPr>
        <w:ind w:left="3999" w:hanging="360"/>
      </w:pPr>
      <w:rPr>
        <w:rFonts w:hint="default"/>
        <w:lang w:val="ru-RU" w:eastAsia="en-US" w:bidi="ar-SA"/>
      </w:rPr>
    </w:lvl>
    <w:lvl w:ilvl="5" w:tplc="2D629010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6" w:tplc="1ADCC99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7" w:tplc="32F4179A">
      <w:numFmt w:val="bullet"/>
      <w:lvlText w:val="•"/>
      <w:lvlJc w:val="left"/>
      <w:pPr>
        <w:ind w:left="6654" w:hanging="360"/>
      </w:pPr>
      <w:rPr>
        <w:rFonts w:hint="default"/>
        <w:lang w:val="ru-RU" w:eastAsia="en-US" w:bidi="ar-SA"/>
      </w:rPr>
    </w:lvl>
    <w:lvl w:ilvl="8" w:tplc="DB4ED884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1">
    <w:nsid w:val="34D20F1B"/>
    <w:multiLevelType w:val="hybridMultilevel"/>
    <w:tmpl w:val="FBBAC584"/>
    <w:lvl w:ilvl="0" w:tplc="9D5C381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5ED060">
      <w:numFmt w:val="bullet"/>
      <w:lvlText w:val="•"/>
      <w:lvlJc w:val="left"/>
      <w:pPr>
        <w:ind w:left="1669" w:hanging="360"/>
      </w:pPr>
      <w:rPr>
        <w:rFonts w:hint="default"/>
        <w:lang w:val="ru-RU" w:eastAsia="en-US" w:bidi="ar-SA"/>
      </w:rPr>
    </w:lvl>
    <w:lvl w:ilvl="2" w:tplc="795C384E">
      <w:numFmt w:val="bullet"/>
      <w:lvlText w:val="•"/>
      <w:lvlJc w:val="left"/>
      <w:pPr>
        <w:ind w:left="2518" w:hanging="360"/>
      </w:pPr>
      <w:rPr>
        <w:rFonts w:hint="default"/>
        <w:lang w:val="ru-RU" w:eastAsia="en-US" w:bidi="ar-SA"/>
      </w:rPr>
    </w:lvl>
    <w:lvl w:ilvl="3" w:tplc="9A483080">
      <w:numFmt w:val="bullet"/>
      <w:lvlText w:val="•"/>
      <w:lvlJc w:val="left"/>
      <w:pPr>
        <w:ind w:left="3367" w:hanging="360"/>
      </w:pPr>
      <w:rPr>
        <w:rFonts w:hint="default"/>
        <w:lang w:val="ru-RU" w:eastAsia="en-US" w:bidi="ar-SA"/>
      </w:rPr>
    </w:lvl>
    <w:lvl w:ilvl="4" w:tplc="24228E1A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5" w:tplc="1AEC345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6" w:tplc="5404A294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9286B5E2">
      <w:numFmt w:val="bullet"/>
      <w:lvlText w:val="•"/>
      <w:lvlJc w:val="left"/>
      <w:pPr>
        <w:ind w:left="6765" w:hanging="360"/>
      </w:pPr>
      <w:rPr>
        <w:rFonts w:hint="default"/>
        <w:lang w:val="ru-RU" w:eastAsia="en-US" w:bidi="ar-SA"/>
      </w:rPr>
    </w:lvl>
    <w:lvl w:ilvl="8" w:tplc="2ED2AD58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</w:abstractNum>
  <w:abstractNum w:abstractNumId="12">
    <w:nsid w:val="351F167A"/>
    <w:multiLevelType w:val="hybridMultilevel"/>
    <w:tmpl w:val="EA30D58A"/>
    <w:lvl w:ilvl="0" w:tplc="88F805F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807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FBE673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4F40A982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644823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74D2242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124A1F5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CCAF196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416214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3">
    <w:nsid w:val="35CE6334"/>
    <w:multiLevelType w:val="hybridMultilevel"/>
    <w:tmpl w:val="1EA85A42"/>
    <w:lvl w:ilvl="0" w:tplc="FB2C86EA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F4651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630DED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5978B608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5E29F2E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3BEAD942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389C41A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40DA395E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5872724A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14">
    <w:nsid w:val="395061B6"/>
    <w:multiLevelType w:val="hybridMultilevel"/>
    <w:tmpl w:val="90C43EB2"/>
    <w:lvl w:ilvl="0" w:tplc="90B292B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E43D0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E348C9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176F39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60AE6C9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923EDEF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C428C81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1AA96B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030ACD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5">
    <w:nsid w:val="3AAD38A7"/>
    <w:multiLevelType w:val="hybridMultilevel"/>
    <w:tmpl w:val="3C16685C"/>
    <w:lvl w:ilvl="0" w:tplc="26C48D6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0E4BA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2E7EF0D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AD4CB1CE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B9BE30C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62887DAA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6A06DA7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D82E1346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C17C6A3E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16">
    <w:nsid w:val="48FF1C51"/>
    <w:multiLevelType w:val="hybridMultilevel"/>
    <w:tmpl w:val="0C463954"/>
    <w:lvl w:ilvl="0" w:tplc="D9D0A44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DA852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25DCC6B8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2C763272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1028CF8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AE80EF02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B016C2F2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70528F16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EAD6A6C2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17">
    <w:nsid w:val="4AAF577A"/>
    <w:multiLevelType w:val="hybridMultilevel"/>
    <w:tmpl w:val="47C83772"/>
    <w:lvl w:ilvl="0" w:tplc="9FE48ED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22F962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DBCC9FC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26CB52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77ED01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D4333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4B0A3CB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B50662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D50D0F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8">
    <w:nsid w:val="51283FBC"/>
    <w:multiLevelType w:val="hybridMultilevel"/>
    <w:tmpl w:val="7E5E5FF4"/>
    <w:lvl w:ilvl="0" w:tplc="8F3A4784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CAEDF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52CCD69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FBE404CA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34E0F0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826866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30E968C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1B6424C8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7AA6A9BE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19">
    <w:nsid w:val="53C02943"/>
    <w:multiLevelType w:val="hybridMultilevel"/>
    <w:tmpl w:val="503ED59C"/>
    <w:lvl w:ilvl="0" w:tplc="754074D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B038DC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C6A43B0E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D722C69C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AD8D4F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10BEBE7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3FE6D8EC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73E8F650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FF8AD4D6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0">
    <w:nsid w:val="5752301F"/>
    <w:multiLevelType w:val="hybridMultilevel"/>
    <w:tmpl w:val="90AE0AD4"/>
    <w:lvl w:ilvl="0" w:tplc="B6F8E36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2C3DA0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4B897B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3F4CF6E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BF2AB4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6BB095E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8B035D4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F1424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ECDC64C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1">
    <w:nsid w:val="604505B2"/>
    <w:multiLevelType w:val="hybridMultilevel"/>
    <w:tmpl w:val="74CACA16"/>
    <w:lvl w:ilvl="0" w:tplc="43D2472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3EB0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F81A863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3C8A07AA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6C9AACC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E3B07D50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DCF8990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1DEE9766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BA12D40E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2">
    <w:nsid w:val="62DE2EF8"/>
    <w:multiLevelType w:val="hybridMultilevel"/>
    <w:tmpl w:val="27C63B2E"/>
    <w:lvl w:ilvl="0" w:tplc="9CA27486">
      <w:numFmt w:val="bullet"/>
      <w:lvlText w:val=""/>
      <w:lvlJc w:val="left"/>
      <w:pPr>
        <w:ind w:left="8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24606A">
      <w:numFmt w:val="bullet"/>
      <w:lvlText w:val="•"/>
      <w:lvlJc w:val="left"/>
      <w:pPr>
        <w:ind w:left="1669" w:hanging="708"/>
      </w:pPr>
      <w:rPr>
        <w:rFonts w:hint="default"/>
        <w:lang w:val="ru-RU" w:eastAsia="en-US" w:bidi="ar-SA"/>
      </w:rPr>
    </w:lvl>
    <w:lvl w:ilvl="2" w:tplc="3FDE92D4">
      <w:numFmt w:val="bullet"/>
      <w:lvlText w:val="•"/>
      <w:lvlJc w:val="left"/>
      <w:pPr>
        <w:ind w:left="2518" w:hanging="708"/>
      </w:pPr>
      <w:rPr>
        <w:rFonts w:hint="default"/>
        <w:lang w:val="ru-RU" w:eastAsia="en-US" w:bidi="ar-SA"/>
      </w:rPr>
    </w:lvl>
    <w:lvl w:ilvl="3" w:tplc="511AD498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4DC83F1C">
      <w:numFmt w:val="bullet"/>
      <w:lvlText w:val="•"/>
      <w:lvlJc w:val="left"/>
      <w:pPr>
        <w:ind w:left="4217" w:hanging="708"/>
      </w:pPr>
      <w:rPr>
        <w:rFonts w:hint="default"/>
        <w:lang w:val="ru-RU" w:eastAsia="en-US" w:bidi="ar-SA"/>
      </w:rPr>
    </w:lvl>
    <w:lvl w:ilvl="5" w:tplc="7CDC602E">
      <w:numFmt w:val="bullet"/>
      <w:lvlText w:val="•"/>
      <w:lvlJc w:val="left"/>
      <w:pPr>
        <w:ind w:left="5066" w:hanging="708"/>
      </w:pPr>
      <w:rPr>
        <w:rFonts w:hint="default"/>
        <w:lang w:val="ru-RU" w:eastAsia="en-US" w:bidi="ar-SA"/>
      </w:rPr>
    </w:lvl>
    <w:lvl w:ilvl="6" w:tplc="203041EA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0B785DFC">
      <w:numFmt w:val="bullet"/>
      <w:lvlText w:val="•"/>
      <w:lvlJc w:val="left"/>
      <w:pPr>
        <w:ind w:left="6765" w:hanging="708"/>
      </w:pPr>
      <w:rPr>
        <w:rFonts w:hint="default"/>
        <w:lang w:val="ru-RU" w:eastAsia="en-US" w:bidi="ar-SA"/>
      </w:rPr>
    </w:lvl>
    <w:lvl w:ilvl="8" w:tplc="1B3ACB4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</w:abstractNum>
  <w:abstractNum w:abstractNumId="23">
    <w:nsid w:val="6BAD198B"/>
    <w:multiLevelType w:val="hybridMultilevel"/>
    <w:tmpl w:val="32C05778"/>
    <w:lvl w:ilvl="0" w:tplc="F24031D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5DF2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7A3A86E8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3" w:tplc="1BDC0F30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4" w:tplc="EF0C626A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5" w:tplc="D574830E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6" w:tplc="388CA21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7" w:tplc="371C9D94">
      <w:numFmt w:val="bullet"/>
      <w:lvlText w:val="•"/>
      <w:lvlJc w:val="left"/>
      <w:pPr>
        <w:ind w:left="6677" w:hanging="360"/>
      </w:pPr>
      <w:rPr>
        <w:rFonts w:hint="default"/>
        <w:lang w:val="ru-RU" w:eastAsia="en-US" w:bidi="ar-SA"/>
      </w:rPr>
    </w:lvl>
    <w:lvl w:ilvl="8" w:tplc="A64ADBA6">
      <w:numFmt w:val="bullet"/>
      <w:lvlText w:val="•"/>
      <w:lvlJc w:val="left"/>
      <w:pPr>
        <w:ind w:left="7565" w:hanging="360"/>
      </w:pPr>
      <w:rPr>
        <w:rFonts w:hint="default"/>
        <w:lang w:val="ru-RU" w:eastAsia="en-US" w:bidi="ar-SA"/>
      </w:rPr>
    </w:lvl>
  </w:abstractNum>
  <w:abstractNum w:abstractNumId="24">
    <w:nsid w:val="6C9678F5"/>
    <w:multiLevelType w:val="hybridMultilevel"/>
    <w:tmpl w:val="5A780DBA"/>
    <w:lvl w:ilvl="0" w:tplc="0838B92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ECA65C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9C7E1AB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6E9E15D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1A84B3D6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210C30A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E8D83D9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250C866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BB20304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5">
    <w:nsid w:val="6EE63C84"/>
    <w:multiLevelType w:val="hybridMultilevel"/>
    <w:tmpl w:val="9148138A"/>
    <w:lvl w:ilvl="0" w:tplc="D3444D34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68D45E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2" w:tplc="BA58459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3" w:tplc="EFD2FDD8">
      <w:numFmt w:val="bullet"/>
      <w:lvlText w:val="•"/>
      <w:lvlJc w:val="left"/>
      <w:pPr>
        <w:ind w:left="2863" w:hanging="360"/>
      </w:pPr>
      <w:rPr>
        <w:rFonts w:hint="default"/>
        <w:lang w:val="ru-RU" w:eastAsia="en-US" w:bidi="ar-SA"/>
      </w:rPr>
    </w:lvl>
    <w:lvl w:ilvl="4" w:tplc="F838423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4614C0D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73ECC290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7" w:tplc="BFF0E9FC">
      <w:numFmt w:val="bullet"/>
      <w:lvlText w:val="•"/>
      <w:lvlJc w:val="left"/>
      <w:pPr>
        <w:ind w:left="6549" w:hanging="360"/>
      </w:pPr>
      <w:rPr>
        <w:rFonts w:hint="default"/>
        <w:lang w:val="ru-RU" w:eastAsia="en-US" w:bidi="ar-SA"/>
      </w:rPr>
    </w:lvl>
    <w:lvl w:ilvl="8" w:tplc="08C23FD0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</w:abstractNum>
  <w:abstractNum w:abstractNumId="26">
    <w:nsid w:val="6F334635"/>
    <w:multiLevelType w:val="hybridMultilevel"/>
    <w:tmpl w:val="5E14B272"/>
    <w:lvl w:ilvl="0" w:tplc="52E46022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EF154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C4ACA5C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602196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823A80B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55EC506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2640A7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57ABF0A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7D8CA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7">
    <w:nsid w:val="6F4C7859"/>
    <w:multiLevelType w:val="hybridMultilevel"/>
    <w:tmpl w:val="9D6603CA"/>
    <w:lvl w:ilvl="0" w:tplc="BC4C22C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C2DDB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CAEF062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7534CAC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59CEA38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AF4EC83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69181D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61021D3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E4494EC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8">
    <w:nsid w:val="74193117"/>
    <w:multiLevelType w:val="hybridMultilevel"/>
    <w:tmpl w:val="EBDE5798"/>
    <w:lvl w:ilvl="0" w:tplc="CD782DE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2A292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6E901074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8FEAAEF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CDC64C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3621354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D234C20E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3592756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516044A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29">
    <w:nsid w:val="76420B31"/>
    <w:multiLevelType w:val="hybridMultilevel"/>
    <w:tmpl w:val="33083456"/>
    <w:lvl w:ilvl="0" w:tplc="15D83FAC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5C1A48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AF4EF2DE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ADEA8F18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086C8990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F428571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37AC47D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9D763684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CD9A387A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0">
    <w:nsid w:val="76741BFF"/>
    <w:multiLevelType w:val="hybridMultilevel"/>
    <w:tmpl w:val="8B6E6F38"/>
    <w:lvl w:ilvl="0" w:tplc="1430C632">
      <w:numFmt w:val="bullet"/>
      <w:lvlText w:val=""/>
      <w:lvlJc w:val="left"/>
      <w:pPr>
        <w:ind w:left="10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5C24D8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DC34379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3" w:tplc="1870031C">
      <w:numFmt w:val="bullet"/>
      <w:lvlText w:val="•"/>
      <w:lvlJc w:val="left"/>
      <w:pPr>
        <w:ind w:left="2872" w:hanging="360"/>
      </w:pPr>
      <w:rPr>
        <w:rFonts w:hint="default"/>
        <w:lang w:val="ru-RU" w:eastAsia="en-US" w:bidi="ar-SA"/>
      </w:rPr>
    </w:lvl>
    <w:lvl w:ilvl="4" w:tplc="B852DAC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BCDAAAC0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6" w:tplc="14C4E2E0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7" w:tplc="6D724D9A">
      <w:numFmt w:val="bullet"/>
      <w:lvlText w:val="•"/>
      <w:lvlJc w:val="left"/>
      <w:pPr>
        <w:ind w:left="6569" w:hanging="360"/>
      </w:pPr>
      <w:rPr>
        <w:rFonts w:hint="default"/>
        <w:lang w:val="ru-RU" w:eastAsia="en-US" w:bidi="ar-SA"/>
      </w:rPr>
    </w:lvl>
    <w:lvl w:ilvl="8" w:tplc="9E78F33A">
      <w:numFmt w:val="bullet"/>
      <w:lvlText w:val="•"/>
      <w:lvlJc w:val="left"/>
      <w:pPr>
        <w:ind w:left="7493" w:hanging="360"/>
      </w:pPr>
      <w:rPr>
        <w:rFonts w:hint="default"/>
        <w:lang w:val="ru-RU" w:eastAsia="en-US" w:bidi="ar-SA"/>
      </w:rPr>
    </w:lvl>
  </w:abstractNum>
  <w:abstractNum w:abstractNumId="31">
    <w:nsid w:val="784006D4"/>
    <w:multiLevelType w:val="hybridMultilevel"/>
    <w:tmpl w:val="3D64A3B6"/>
    <w:lvl w:ilvl="0" w:tplc="FA28654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D0A2A6">
      <w:numFmt w:val="bullet"/>
      <w:lvlText w:val="•"/>
      <w:lvlJc w:val="left"/>
      <w:pPr>
        <w:ind w:left="1021" w:hanging="708"/>
      </w:pPr>
      <w:rPr>
        <w:rFonts w:hint="default"/>
        <w:lang w:val="ru-RU" w:eastAsia="en-US" w:bidi="ar-SA"/>
      </w:rPr>
    </w:lvl>
    <w:lvl w:ilvl="2" w:tplc="55DC3E76">
      <w:numFmt w:val="bullet"/>
      <w:lvlText w:val="•"/>
      <w:lvlJc w:val="left"/>
      <w:pPr>
        <w:ind w:left="1942" w:hanging="708"/>
      </w:pPr>
      <w:rPr>
        <w:rFonts w:hint="default"/>
        <w:lang w:val="ru-RU" w:eastAsia="en-US" w:bidi="ar-SA"/>
      </w:rPr>
    </w:lvl>
    <w:lvl w:ilvl="3" w:tplc="92E6F88E">
      <w:numFmt w:val="bullet"/>
      <w:lvlText w:val="•"/>
      <w:lvlJc w:val="left"/>
      <w:pPr>
        <w:ind w:left="2863" w:hanging="708"/>
      </w:pPr>
      <w:rPr>
        <w:rFonts w:hint="default"/>
        <w:lang w:val="ru-RU" w:eastAsia="en-US" w:bidi="ar-SA"/>
      </w:rPr>
    </w:lvl>
    <w:lvl w:ilvl="4" w:tplc="E95E3EE8">
      <w:numFmt w:val="bullet"/>
      <w:lvlText w:val="•"/>
      <w:lvlJc w:val="left"/>
      <w:pPr>
        <w:ind w:left="3785" w:hanging="708"/>
      </w:pPr>
      <w:rPr>
        <w:rFonts w:hint="default"/>
        <w:lang w:val="ru-RU" w:eastAsia="en-US" w:bidi="ar-SA"/>
      </w:rPr>
    </w:lvl>
    <w:lvl w:ilvl="5" w:tplc="CB96D1A0">
      <w:numFmt w:val="bullet"/>
      <w:lvlText w:val="•"/>
      <w:lvlJc w:val="left"/>
      <w:pPr>
        <w:ind w:left="4706" w:hanging="708"/>
      </w:pPr>
      <w:rPr>
        <w:rFonts w:hint="default"/>
        <w:lang w:val="ru-RU" w:eastAsia="en-US" w:bidi="ar-SA"/>
      </w:rPr>
    </w:lvl>
    <w:lvl w:ilvl="6" w:tplc="7B54A83E">
      <w:numFmt w:val="bullet"/>
      <w:lvlText w:val="•"/>
      <w:lvlJc w:val="left"/>
      <w:pPr>
        <w:ind w:left="5627" w:hanging="708"/>
      </w:pPr>
      <w:rPr>
        <w:rFonts w:hint="default"/>
        <w:lang w:val="ru-RU" w:eastAsia="en-US" w:bidi="ar-SA"/>
      </w:rPr>
    </w:lvl>
    <w:lvl w:ilvl="7" w:tplc="D4FA2E5A">
      <w:numFmt w:val="bullet"/>
      <w:lvlText w:val="•"/>
      <w:lvlJc w:val="left"/>
      <w:pPr>
        <w:ind w:left="6549" w:hanging="708"/>
      </w:pPr>
      <w:rPr>
        <w:rFonts w:hint="default"/>
        <w:lang w:val="ru-RU" w:eastAsia="en-US" w:bidi="ar-SA"/>
      </w:rPr>
    </w:lvl>
    <w:lvl w:ilvl="8" w:tplc="86A29B18">
      <w:numFmt w:val="bullet"/>
      <w:lvlText w:val="•"/>
      <w:lvlJc w:val="left"/>
      <w:pPr>
        <w:ind w:left="7470" w:hanging="708"/>
      </w:pPr>
      <w:rPr>
        <w:rFonts w:hint="default"/>
        <w:lang w:val="ru-RU" w:eastAsia="en-US" w:bidi="ar-SA"/>
      </w:rPr>
    </w:lvl>
  </w:abstractNum>
  <w:abstractNum w:abstractNumId="32">
    <w:nsid w:val="7A946579"/>
    <w:multiLevelType w:val="hybridMultilevel"/>
    <w:tmpl w:val="3D900C16"/>
    <w:lvl w:ilvl="0" w:tplc="F39895B6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06E9E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31EC8E3C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18A617DC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D0303722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89F6202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042E9C58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4A90E940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F1D8A1A0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abstractNum w:abstractNumId="33">
    <w:nsid w:val="7CCF6FC6"/>
    <w:multiLevelType w:val="hybridMultilevel"/>
    <w:tmpl w:val="A46C2B78"/>
    <w:lvl w:ilvl="0" w:tplc="0CC05BAE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2B816">
      <w:numFmt w:val="bullet"/>
      <w:lvlText w:val="•"/>
      <w:lvlJc w:val="left"/>
      <w:pPr>
        <w:ind w:left="1345" w:hanging="360"/>
      </w:pPr>
      <w:rPr>
        <w:rFonts w:hint="default"/>
        <w:lang w:val="ru-RU" w:eastAsia="en-US" w:bidi="ar-SA"/>
      </w:rPr>
    </w:lvl>
    <w:lvl w:ilvl="2" w:tplc="BC4AD260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3" w:tplc="28EAFF4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E02C8E64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5" w:tplc="141CD7B8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6" w:tplc="50CADA7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7" w:tplc="F220407E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9AFC62E2">
      <w:numFmt w:val="bullet"/>
      <w:lvlText w:val="•"/>
      <w:lvlJc w:val="left"/>
      <w:pPr>
        <w:ind w:left="754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32"/>
  </w:num>
  <w:num w:numId="5">
    <w:abstractNumId w:val="16"/>
  </w:num>
  <w:num w:numId="6">
    <w:abstractNumId w:val="31"/>
  </w:num>
  <w:num w:numId="7">
    <w:abstractNumId w:val="13"/>
  </w:num>
  <w:num w:numId="8">
    <w:abstractNumId w:val="22"/>
  </w:num>
  <w:num w:numId="9">
    <w:abstractNumId w:val="30"/>
  </w:num>
  <w:num w:numId="10">
    <w:abstractNumId w:val="19"/>
  </w:num>
  <w:num w:numId="11">
    <w:abstractNumId w:val="5"/>
  </w:num>
  <w:num w:numId="12">
    <w:abstractNumId w:val="26"/>
  </w:num>
  <w:num w:numId="13">
    <w:abstractNumId w:val="28"/>
  </w:num>
  <w:num w:numId="14">
    <w:abstractNumId w:val="7"/>
  </w:num>
  <w:num w:numId="15">
    <w:abstractNumId w:val="9"/>
  </w:num>
  <w:num w:numId="16">
    <w:abstractNumId w:val="10"/>
  </w:num>
  <w:num w:numId="17">
    <w:abstractNumId w:val="4"/>
  </w:num>
  <w:num w:numId="18">
    <w:abstractNumId w:val="0"/>
  </w:num>
  <w:num w:numId="19">
    <w:abstractNumId w:val="23"/>
  </w:num>
  <w:num w:numId="20">
    <w:abstractNumId w:val="6"/>
  </w:num>
  <w:num w:numId="21">
    <w:abstractNumId w:val="15"/>
  </w:num>
  <w:num w:numId="22">
    <w:abstractNumId w:val="8"/>
  </w:num>
  <w:num w:numId="23">
    <w:abstractNumId w:val="18"/>
  </w:num>
  <w:num w:numId="24">
    <w:abstractNumId w:val="12"/>
  </w:num>
  <w:num w:numId="25">
    <w:abstractNumId w:val="24"/>
  </w:num>
  <w:num w:numId="26">
    <w:abstractNumId w:val="3"/>
  </w:num>
  <w:num w:numId="27">
    <w:abstractNumId w:val="29"/>
  </w:num>
  <w:num w:numId="28">
    <w:abstractNumId w:val="33"/>
  </w:num>
  <w:num w:numId="29">
    <w:abstractNumId w:val="27"/>
  </w:num>
  <w:num w:numId="30">
    <w:abstractNumId w:val="21"/>
  </w:num>
  <w:num w:numId="31">
    <w:abstractNumId w:val="25"/>
  </w:num>
  <w:num w:numId="32">
    <w:abstractNumId w:val="17"/>
  </w:num>
  <w:num w:numId="33">
    <w:abstractNumId w:val="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A25"/>
    <w:rsid w:val="003925B9"/>
    <w:rsid w:val="005D478F"/>
    <w:rsid w:val="00673A25"/>
    <w:rsid w:val="00A17A68"/>
    <w:rsid w:val="00A22BCB"/>
    <w:rsid w:val="00AE207E"/>
    <w:rsid w:val="00CB70E7"/>
    <w:rsid w:val="00E8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A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A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3A25"/>
    <w:pPr>
      <w:ind w:left="19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3A2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73A25"/>
    <w:pPr>
      <w:ind w:left="81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73A25"/>
    <w:pPr>
      <w:ind w:left="19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673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6945</Characters>
  <Application>Microsoft Office Word</Application>
  <DocSecurity>0</DocSecurity>
  <Lines>57</Lines>
  <Paragraphs>16</Paragraphs>
  <ScaleCrop>false</ScaleCrop>
  <Company>Microsoft</Company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Леушина ЕИ</dc:creator>
  <cp:keywords/>
  <dc:description/>
  <cp:lastModifiedBy>Тоня</cp:lastModifiedBy>
  <cp:revision>6</cp:revision>
  <dcterms:created xsi:type="dcterms:W3CDTF">2024-09-30T09:18:00Z</dcterms:created>
  <dcterms:modified xsi:type="dcterms:W3CDTF">2024-09-30T12:46:00Z</dcterms:modified>
</cp:coreProperties>
</file>