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19" w:rsidRDefault="00604719" w:rsidP="00604719">
      <w:pPr>
        <w:ind w:left="-992" w:hanging="284"/>
        <w:jc w:val="center"/>
        <w:rPr>
          <w:rFonts w:ascii="Arial Black" w:hAnsi="Arial Black" w:cs="Times New Roman"/>
          <w:color w:val="000000" w:themeColor="text1"/>
          <w:sz w:val="32"/>
          <w:szCs w:val="32"/>
        </w:rPr>
      </w:pPr>
      <w:r w:rsidRPr="00F50A44">
        <w:rPr>
          <w:rFonts w:ascii="Arial Black" w:hAnsi="Arial Black" w:cs="Times New Roman"/>
          <w:color w:val="000000" w:themeColor="text1"/>
          <w:sz w:val="32"/>
          <w:szCs w:val="32"/>
        </w:rPr>
        <w:t xml:space="preserve">Сведения о количестве поданных заявлений                                    </w:t>
      </w:r>
      <w:r w:rsidR="0098197D">
        <w:rPr>
          <w:rFonts w:ascii="Arial Black" w:hAnsi="Arial Black" w:cs="Times New Roman"/>
          <w:color w:val="000000" w:themeColor="text1"/>
          <w:sz w:val="32"/>
          <w:szCs w:val="32"/>
        </w:rPr>
        <w:t xml:space="preserve">           в ГПОАУ АМФЦПК на «</w:t>
      </w:r>
      <w:r w:rsidR="00432C17">
        <w:rPr>
          <w:rFonts w:ascii="Arial Black" w:hAnsi="Arial Black" w:cs="Times New Roman"/>
          <w:color w:val="000000" w:themeColor="text1"/>
          <w:sz w:val="32"/>
          <w:szCs w:val="32"/>
        </w:rPr>
        <w:t>15</w:t>
      </w:r>
      <w:r w:rsidR="0033173D">
        <w:rPr>
          <w:rFonts w:ascii="Arial Black" w:hAnsi="Arial Black" w:cs="Times New Roman"/>
          <w:color w:val="000000" w:themeColor="text1"/>
          <w:sz w:val="32"/>
          <w:szCs w:val="32"/>
        </w:rPr>
        <w:t xml:space="preserve">» </w:t>
      </w:r>
      <w:r w:rsidR="0033173D" w:rsidRPr="0033173D">
        <w:rPr>
          <w:rFonts w:ascii="Arial Black" w:hAnsi="Arial Black" w:cs="Times New Roman"/>
          <w:color w:val="000000" w:themeColor="text1"/>
          <w:sz w:val="32"/>
          <w:szCs w:val="32"/>
        </w:rPr>
        <w:t>августа</w:t>
      </w:r>
      <w:r>
        <w:rPr>
          <w:rFonts w:ascii="Arial Black" w:hAnsi="Arial Black" w:cs="Times New Roman"/>
          <w:color w:val="000000" w:themeColor="text1"/>
          <w:sz w:val="32"/>
          <w:szCs w:val="32"/>
        </w:rPr>
        <w:t xml:space="preserve"> 2024</w:t>
      </w:r>
      <w:r w:rsidRPr="00F50A44">
        <w:rPr>
          <w:rFonts w:ascii="Arial Black" w:hAnsi="Arial Black" w:cs="Times New Roman"/>
          <w:color w:val="000000" w:themeColor="text1"/>
          <w:sz w:val="32"/>
          <w:szCs w:val="32"/>
        </w:rPr>
        <w:t>г.</w:t>
      </w:r>
    </w:p>
    <w:p w:rsidR="00604719" w:rsidRPr="00F50A44" w:rsidRDefault="00604719" w:rsidP="00604719">
      <w:pPr>
        <w:ind w:left="-992" w:hanging="284"/>
        <w:jc w:val="center"/>
        <w:rPr>
          <w:rFonts w:ascii="Arial Black" w:hAnsi="Arial Black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617"/>
        <w:gridCol w:w="6579"/>
        <w:gridCol w:w="1565"/>
        <w:gridCol w:w="1261"/>
      </w:tblGrid>
      <w:tr w:rsidR="00604719" w:rsidRPr="0039227C" w:rsidTr="00FA5488">
        <w:trPr>
          <w:trHeight w:val="1125"/>
        </w:trPr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227C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39227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39227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39227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6579" w:type="dxa"/>
          </w:tcPr>
          <w:p w:rsidR="00604719" w:rsidRPr="00CE0AE6" w:rsidRDefault="00604719" w:rsidP="00FA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профессии (специальности), квалификация</w:t>
            </w:r>
          </w:p>
        </w:tc>
        <w:tc>
          <w:tcPr>
            <w:tcW w:w="1565" w:type="dxa"/>
          </w:tcPr>
          <w:p w:rsidR="00604719" w:rsidRPr="00CE0AE6" w:rsidRDefault="00604719" w:rsidP="00FA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261" w:type="dxa"/>
          </w:tcPr>
          <w:p w:rsidR="00604719" w:rsidRPr="00CE0AE6" w:rsidRDefault="00604719" w:rsidP="00FA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604719" w:rsidRPr="0039227C" w:rsidTr="00FA5488"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1</w:t>
            </w:r>
          </w:p>
        </w:tc>
        <w:tc>
          <w:tcPr>
            <w:tcW w:w="6579" w:type="dxa"/>
          </w:tcPr>
          <w:p w:rsidR="00604719" w:rsidRPr="0019679A" w:rsidRDefault="00604719" w:rsidP="00FA5488">
            <w:pPr>
              <w:rPr>
                <w:rFonts w:ascii="Arial Black" w:eastAsia="Times New Roman" w:hAnsi="Arial Black"/>
                <w:b/>
                <w:i/>
                <w:lang w:eastAsia="ru-RU"/>
              </w:rPr>
            </w:pPr>
            <w:r>
              <w:rPr>
                <w:rFonts w:ascii="Arial Black" w:eastAsia="Times New Roman" w:hAnsi="Arial Black"/>
                <w:b/>
                <w:lang w:eastAsia="ru-RU"/>
              </w:rPr>
              <w:t xml:space="preserve">08.01.29   </w:t>
            </w:r>
            <w:r w:rsidRPr="0019679A">
              <w:rPr>
                <w:rFonts w:ascii="Arial Black" w:eastAsia="Times New Roman" w:hAnsi="Arial Black"/>
                <w:b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  <w:r>
              <w:rPr>
                <w:rFonts w:ascii="Arial Black" w:eastAsia="Times New Roman" w:hAnsi="Arial Black"/>
                <w:b/>
                <w:lang w:eastAsia="ru-RU"/>
              </w:rPr>
              <w:t xml:space="preserve">  </w:t>
            </w:r>
            <w:r w:rsidRPr="0019679A">
              <w:rPr>
                <w:rFonts w:ascii="Times New Roman" w:eastAsia="Times New Roman" w:hAnsi="Times New Roman" w:cs="Times New Roman"/>
                <w:i/>
                <w:lang w:eastAsia="ru-RU"/>
              </w:rPr>
              <w:t>(Мастер инженерных систем жилищно-коммунального хозяйства.)</w:t>
            </w:r>
          </w:p>
        </w:tc>
        <w:tc>
          <w:tcPr>
            <w:tcW w:w="1565" w:type="dxa"/>
          </w:tcPr>
          <w:p w:rsidR="00E577D0" w:rsidRPr="0018406E" w:rsidRDefault="0018406E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2C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1" w:type="dxa"/>
          </w:tcPr>
          <w:p w:rsidR="00604719" w:rsidRPr="00553EEB" w:rsidRDefault="00747247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53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A1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00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4719" w:rsidRPr="0039227C" w:rsidTr="00FA5488"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2</w:t>
            </w:r>
          </w:p>
        </w:tc>
        <w:tc>
          <w:tcPr>
            <w:tcW w:w="6579" w:type="dxa"/>
          </w:tcPr>
          <w:p w:rsidR="00604719" w:rsidRPr="0039227C" w:rsidRDefault="00604719" w:rsidP="00FA54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9227C">
              <w:rPr>
                <w:rFonts w:ascii="Arial Black" w:hAnsi="Arial Black"/>
                <w:b/>
                <w:color w:val="000000" w:themeColor="text1"/>
              </w:rPr>
              <w:t xml:space="preserve">15.01.05    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Сварщик (ручной и частично механизированной сварки (наплавки))</w:t>
            </w:r>
            <w:r w:rsidRPr="003922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</w:t>
            </w:r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(Сварщик ручной дуговой сварки плавящимся покрытым электродом.</w:t>
            </w:r>
            <w:proofErr w:type="gramEnd"/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proofErr w:type="gramStart"/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Сварщик частично механизированной сварки плавлением.)</w:t>
            </w:r>
            <w:proofErr w:type="gramEnd"/>
          </w:p>
        </w:tc>
        <w:tc>
          <w:tcPr>
            <w:tcW w:w="1565" w:type="dxa"/>
          </w:tcPr>
          <w:p w:rsidR="00604719" w:rsidRPr="001E75B0" w:rsidRDefault="00432C17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1" w:type="dxa"/>
          </w:tcPr>
          <w:p w:rsidR="00604719" w:rsidRPr="0060522D" w:rsidRDefault="00E37EF6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0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439</w:t>
            </w:r>
          </w:p>
        </w:tc>
      </w:tr>
      <w:tr w:rsidR="00604719" w:rsidRPr="0039227C" w:rsidTr="00FA5488"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3</w:t>
            </w:r>
          </w:p>
        </w:tc>
        <w:tc>
          <w:tcPr>
            <w:tcW w:w="6579" w:type="dxa"/>
          </w:tcPr>
          <w:p w:rsidR="00604719" w:rsidRPr="0039227C" w:rsidRDefault="00604719" w:rsidP="00FA54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9227C">
              <w:rPr>
                <w:rFonts w:ascii="Arial Black" w:hAnsi="Arial Black"/>
                <w:b/>
                <w:color w:val="000000" w:themeColor="text1"/>
              </w:rPr>
              <w:t xml:space="preserve">23.01.17   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Мас</w:t>
            </w: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тер  по ремонту и обслуживанию 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 автомобилей</w:t>
            </w:r>
            <w:r w:rsidRPr="0039227C">
              <w:rPr>
                <w:rFonts w:ascii="Arial Black" w:eastAsia="Times New Roman" w:hAnsi="Arial Black"/>
                <w:b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 Black" w:eastAsia="Times New Roman" w:hAnsi="Arial Black"/>
                <w:b/>
                <w:i/>
                <w:color w:val="000000" w:themeColor="text1"/>
                <w:lang w:eastAsia="ru-RU"/>
              </w:rPr>
              <w:t xml:space="preserve">                                                                 </w:t>
            </w:r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(Слесарь по ремонту автомобилей.</w:t>
            </w:r>
            <w:proofErr w:type="gramEnd"/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proofErr w:type="gramStart"/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Водитель автомобиля)</w:t>
            </w:r>
            <w:r w:rsidRPr="0039227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                                                                </w:t>
            </w:r>
            <w:proofErr w:type="gramEnd"/>
          </w:p>
        </w:tc>
        <w:tc>
          <w:tcPr>
            <w:tcW w:w="1565" w:type="dxa"/>
          </w:tcPr>
          <w:p w:rsidR="00604719" w:rsidRPr="0033173D" w:rsidRDefault="00432C17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1" w:type="dxa"/>
          </w:tcPr>
          <w:p w:rsidR="00604719" w:rsidRPr="0097255C" w:rsidRDefault="00747247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D3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97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</w:tr>
      <w:tr w:rsidR="00604719" w:rsidRPr="0039227C" w:rsidTr="00FA5488"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4</w:t>
            </w:r>
          </w:p>
        </w:tc>
        <w:tc>
          <w:tcPr>
            <w:tcW w:w="6579" w:type="dxa"/>
          </w:tcPr>
          <w:p w:rsidR="00604719" w:rsidRPr="0039227C" w:rsidRDefault="00604719" w:rsidP="00FA54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9227C">
              <w:rPr>
                <w:rFonts w:ascii="Arial Black" w:hAnsi="Arial Black"/>
                <w:b/>
                <w:color w:val="000000" w:themeColor="text1"/>
              </w:rPr>
              <w:t xml:space="preserve">23.01.09    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Машинист локомотива</w:t>
            </w:r>
            <w:r w:rsidRPr="003922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</w:t>
            </w:r>
            <w:r w:rsidRPr="003922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    </w:t>
            </w:r>
            <w:r w:rsidRPr="0039227C">
              <w:rPr>
                <w:rFonts w:ascii="Times New Roman" w:hAnsi="Times New Roman"/>
                <w:b/>
                <w:i/>
                <w:color w:val="000000" w:themeColor="text1"/>
              </w:rPr>
              <w:t>(</w:t>
            </w:r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Слесарь по ремонту подвижного состава</w:t>
            </w:r>
            <w:r w:rsidRPr="003922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Помощник машиниста электровоза.</w:t>
            </w:r>
            <w:proofErr w:type="gramStart"/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)</w:t>
            </w:r>
            <w:proofErr w:type="gramEnd"/>
          </w:p>
        </w:tc>
        <w:tc>
          <w:tcPr>
            <w:tcW w:w="1565" w:type="dxa"/>
          </w:tcPr>
          <w:p w:rsidR="00604719" w:rsidRPr="00C247E3" w:rsidRDefault="00432C17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61" w:type="dxa"/>
          </w:tcPr>
          <w:p w:rsidR="00604719" w:rsidRPr="0097255C" w:rsidRDefault="00604719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170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97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85</w:t>
            </w:r>
          </w:p>
        </w:tc>
      </w:tr>
      <w:tr w:rsidR="00604719" w:rsidRPr="0039227C" w:rsidTr="00FA5488">
        <w:trPr>
          <w:trHeight w:val="1366"/>
        </w:trPr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5</w:t>
            </w:r>
          </w:p>
        </w:tc>
        <w:tc>
          <w:tcPr>
            <w:tcW w:w="6579" w:type="dxa"/>
          </w:tcPr>
          <w:p w:rsidR="00604719" w:rsidRPr="0039227C" w:rsidRDefault="00604719" w:rsidP="00FA54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08.01. 27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ab/>
            </w: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Мастер  общестроительных работ</w:t>
            </w:r>
            <w:r w:rsidR="00D15CB8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 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 </w:t>
            </w:r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(Ма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стер общестроительных  работ</w:t>
            </w:r>
            <w:r w:rsidRPr="0039227C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.)</w:t>
            </w:r>
          </w:p>
        </w:tc>
        <w:tc>
          <w:tcPr>
            <w:tcW w:w="1565" w:type="dxa"/>
          </w:tcPr>
          <w:p w:rsidR="00604719" w:rsidRPr="00DD2DE7" w:rsidRDefault="00EE3FB3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2C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1" w:type="dxa"/>
          </w:tcPr>
          <w:p w:rsidR="00604719" w:rsidRPr="0039227C" w:rsidRDefault="005E356E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323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500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04719" w:rsidRPr="0039227C" w:rsidTr="00FA5488"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6</w:t>
            </w:r>
          </w:p>
        </w:tc>
        <w:tc>
          <w:tcPr>
            <w:tcW w:w="6579" w:type="dxa"/>
          </w:tcPr>
          <w:p w:rsidR="00604719" w:rsidRPr="0039227C" w:rsidRDefault="00604719" w:rsidP="00FA54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13.01. 10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ab/>
            </w: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Электромонтер по ремонту и обслуживанию электрооборудования (по отраслям)  </w:t>
            </w:r>
            <w:r w:rsidRPr="00422A6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22A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5" w:type="dxa"/>
          </w:tcPr>
          <w:p w:rsidR="00604719" w:rsidRPr="00DD2DE7" w:rsidRDefault="00432C17" w:rsidP="007A16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1" w:type="dxa"/>
          </w:tcPr>
          <w:p w:rsidR="00604719" w:rsidRPr="0097255C" w:rsidRDefault="00E577D0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  <w:r w:rsidR="00500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72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604719" w:rsidRPr="0039227C" w:rsidTr="00FA5488">
        <w:trPr>
          <w:trHeight w:val="1238"/>
        </w:trPr>
        <w:tc>
          <w:tcPr>
            <w:tcW w:w="617" w:type="dxa"/>
          </w:tcPr>
          <w:p w:rsidR="00604719" w:rsidRPr="0039227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39227C">
              <w:rPr>
                <w:rFonts w:ascii="Arial Black" w:hAnsi="Arial Black" w:cs="Times New Roman"/>
                <w:b/>
                <w:color w:val="000000" w:themeColor="text1"/>
              </w:rPr>
              <w:t>7</w:t>
            </w:r>
          </w:p>
        </w:tc>
        <w:tc>
          <w:tcPr>
            <w:tcW w:w="6579" w:type="dxa"/>
          </w:tcPr>
          <w:p w:rsidR="00604719" w:rsidRPr="0039227C" w:rsidRDefault="00604719" w:rsidP="00FA548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25.02. 08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ab/>
            </w:r>
            <w:r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>Эксплуатация беспилотных авиационных систем</w:t>
            </w:r>
            <w:r w:rsidRPr="0039227C">
              <w:rPr>
                <w:rFonts w:ascii="Arial Black" w:eastAsia="Times New Roman" w:hAnsi="Arial Black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(Оператор беспилотных летательных аппаратов)</w:t>
            </w:r>
          </w:p>
        </w:tc>
        <w:tc>
          <w:tcPr>
            <w:tcW w:w="1565" w:type="dxa"/>
          </w:tcPr>
          <w:p w:rsidR="00604719" w:rsidRPr="001E75B0" w:rsidRDefault="00432C17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1" w:type="dxa"/>
          </w:tcPr>
          <w:p w:rsidR="00604719" w:rsidRPr="003238CD" w:rsidRDefault="003238CD" w:rsidP="00FA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017</w:t>
            </w:r>
          </w:p>
        </w:tc>
      </w:tr>
      <w:tr w:rsidR="00604719" w:rsidRPr="0039227C" w:rsidTr="00FA5488">
        <w:trPr>
          <w:trHeight w:val="1220"/>
        </w:trPr>
        <w:tc>
          <w:tcPr>
            <w:tcW w:w="7196" w:type="dxa"/>
            <w:gridSpan w:val="2"/>
          </w:tcPr>
          <w:p w:rsidR="00604719" w:rsidRPr="0039227C" w:rsidRDefault="00604719" w:rsidP="00FA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4719" w:rsidRPr="00F50A44" w:rsidRDefault="0098197D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Всего на  «</w:t>
            </w:r>
            <w:r w:rsidR="00432C17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33173D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» августа</w:t>
            </w:r>
            <w:r w:rsidR="00604719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 xml:space="preserve"> 2024</w:t>
            </w:r>
            <w:r w:rsidR="00604719" w:rsidRPr="00F50A44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604719" w:rsidRPr="0039227C" w:rsidRDefault="00604719" w:rsidP="00FA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0A44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поданных заявлений:</w:t>
            </w:r>
          </w:p>
        </w:tc>
        <w:tc>
          <w:tcPr>
            <w:tcW w:w="1565" w:type="dxa"/>
          </w:tcPr>
          <w:p w:rsidR="00604719" w:rsidRPr="009020F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604719" w:rsidRPr="0033173D" w:rsidRDefault="00AA63C3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32C17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61" w:type="dxa"/>
          </w:tcPr>
          <w:p w:rsidR="00604719" w:rsidRPr="009020FC" w:rsidRDefault="00604719" w:rsidP="00FA5488">
            <w:pPr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</w:p>
          <w:p w:rsidR="00604719" w:rsidRPr="009020FC" w:rsidRDefault="00604719" w:rsidP="00C9635B">
            <w:pPr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 w:rsidRPr="009020FC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EA04BC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3238CD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E54CDF" w:rsidRDefault="00E54CDF"/>
    <w:sectPr w:rsidR="00E54CDF" w:rsidSect="00E5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719"/>
    <w:rsid w:val="00032D69"/>
    <w:rsid w:val="0004470C"/>
    <w:rsid w:val="00066EAD"/>
    <w:rsid w:val="000F4867"/>
    <w:rsid w:val="00110EF0"/>
    <w:rsid w:val="00152B1D"/>
    <w:rsid w:val="001600B5"/>
    <w:rsid w:val="001707E2"/>
    <w:rsid w:val="0018406E"/>
    <w:rsid w:val="001A0067"/>
    <w:rsid w:val="001B68A1"/>
    <w:rsid w:val="001C13B6"/>
    <w:rsid w:val="001C7316"/>
    <w:rsid w:val="001E75B0"/>
    <w:rsid w:val="00210115"/>
    <w:rsid w:val="00252FFC"/>
    <w:rsid w:val="00283335"/>
    <w:rsid w:val="00285369"/>
    <w:rsid w:val="002F03A2"/>
    <w:rsid w:val="003238CD"/>
    <w:rsid w:val="0033173D"/>
    <w:rsid w:val="003846C1"/>
    <w:rsid w:val="003F02AB"/>
    <w:rsid w:val="003F06BD"/>
    <w:rsid w:val="00432C17"/>
    <w:rsid w:val="00456308"/>
    <w:rsid w:val="004D3010"/>
    <w:rsid w:val="004D3CDB"/>
    <w:rsid w:val="004D7EF3"/>
    <w:rsid w:val="0050051D"/>
    <w:rsid w:val="005209EC"/>
    <w:rsid w:val="00553EEB"/>
    <w:rsid w:val="005B49D1"/>
    <w:rsid w:val="005E356E"/>
    <w:rsid w:val="00604719"/>
    <w:rsid w:val="0060522D"/>
    <w:rsid w:val="006241D9"/>
    <w:rsid w:val="006901EB"/>
    <w:rsid w:val="00706DAF"/>
    <w:rsid w:val="00747247"/>
    <w:rsid w:val="007A16D4"/>
    <w:rsid w:val="007E23A9"/>
    <w:rsid w:val="00833B8B"/>
    <w:rsid w:val="00872BDA"/>
    <w:rsid w:val="008D0C40"/>
    <w:rsid w:val="008D1BD0"/>
    <w:rsid w:val="009020FC"/>
    <w:rsid w:val="0097255C"/>
    <w:rsid w:val="0098197D"/>
    <w:rsid w:val="009B03A5"/>
    <w:rsid w:val="009B6636"/>
    <w:rsid w:val="009E7E74"/>
    <w:rsid w:val="00A04465"/>
    <w:rsid w:val="00A11112"/>
    <w:rsid w:val="00A807FF"/>
    <w:rsid w:val="00A97F24"/>
    <w:rsid w:val="00AA63C3"/>
    <w:rsid w:val="00AC09AC"/>
    <w:rsid w:val="00B515C5"/>
    <w:rsid w:val="00B8775F"/>
    <w:rsid w:val="00B91657"/>
    <w:rsid w:val="00BA2A31"/>
    <w:rsid w:val="00BA37BA"/>
    <w:rsid w:val="00C247E3"/>
    <w:rsid w:val="00C65847"/>
    <w:rsid w:val="00C75219"/>
    <w:rsid w:val="00C806D4"/>
    <w:rsid w:val="00C9635B"/>
    <w:rsid w:val="00C9673E"/>
    <w:rsid w:val="00C97CB4"/>
    <w:rsid w:val="00CF3135"/>
    <w:rsid w:val="00D15CB8"/>
    <w:rsid w:val="00D322AB"/>
    <w:rsid w:val="00D33965"/>
    <w:rsid w:val="00D83A40"/>
    <w:rsid w:val="00DC560B"/>
    <w:rsid w:val="00DD18CD"/>
    <w:rsid w:val="00DD2DE7"/>
    <w:rsid w:val="00E14162"/>
    <w:rsid w:val="00E37EF6"/>
    <w:rsid w:val="00E54CDF"/>
    <w:rsid w:val="00E577D0"/>
    <w:rsid w:val="00EA04BC"/>
    <w:rsid w:val="00EE3FB3"/>
    <w:rsid w:val="00F343B6"/>
    <w:rsid w:val="00FD0429"/>
    <w:rsid w:val="00F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BA1B-6036-4BF5-B1E8-F9B1438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63</cp:revision>
  <cp:lastPrinted>2024-08-13T07:45:00Z</cp:lastPrinted>
  <dcterms:created xsi:type="dcterms:W3CDTF">2024-06-24T06:28:00Z</dcterms:created>
  <dcterms:modified xsi:type="dcterms:W3CDTF">2024-08-15T09:24:00Z</dcterms:modified>
</cp:coreProperties>
</file>