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4" w:rsidRPr="00130614" w:rsidRDefault="00130614" w:rsidP="00130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образования, которое необходимо для поступления </w:t>
      </w:r>
    </w:p>
    <w:p w:rsidR="00130614" w:rsidRPr="00130614" w:rsidRDefault="00130614" w:rsidP="001306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614" w:rsidRPr="00130614" w:rsidRDefault="00130614" w:rsidP="001306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315" w:type="dxa"/>
        <w:tblLayout w:type="fixed"/>
        <w:tblLook w:val="04A0"/>
      </w:tblPr>
      <w:tblGrid>
        <w:gridCol w:w="1100"/>
        <w:gridCol w:w="3403"/>
        <w:gridCol w:w="3005"/>
        <w:gridCol w:w="1807"/>
      </w:tblGrid>
      <w:tr w:rsidR="00130614" w:rsidRPr="00130614" w:rsidTr="00D115E3">
        <w:trPr>
          <w:trHeight w:val="66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13061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30614" w:rsidRPr="008A7420" w:rsidRDefault="00130614" w:rsidP="0013061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0614" w:rsidRPr="008A7420" w:rsidRDefault="00130614" w:rsidP="008A742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13061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614" w:rsidRPr="006E77FE" w:rsidRDefault="006E77FE" w:rsidP="0013061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30614"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рофессии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/специальности</w:t>
            </w:r>
          </w:p>
          <w:p w:rsidR="00130614" w:rsidRPr="008A7420" w:rsidRDefault="00130614" w:rsidP="008A7420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8A742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130614" w:rsidRPr="008A7420" w:rsidRDefault="00130614" w:rsidP="008A7420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8A7420">
            <w:pPr>
              <w:tabs>
                <w:tab w:val="left" w:pos="102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130614" w:rsidRPr="00130614" w:rsidTr="00D115E3">
        <w:trPr>
          <w:trHeight w:val="37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108" w:rsidRPr="00130614" w:rsidTr="00D115E3">
        <w:trPr>
          <w:trHeight w:val="1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130614" w:rsidRDefault="00A74108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08.01.10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130614" w:rsidRDefault="00A74108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DF">
              <w:rPr>
                <w:rFonts w:ascii="Times New Roman" w:hAnsi="Times New Roman"/>
                <w:sz w:val="24"/>
                <w:szCs w:val="24"/>
              </w:rPr>
              <w:t>Мастер по ремонту и обслуживание инженерных систем жилищно-коммунального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AD6BDF" w:rsidRDefault="00A74108" w:rsidP="00D1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DF">
              <w:rPr>
                <w:rFonts w:ascii="Times New Roman" w:hAnsi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130614" w:rsidRDefault="00A74108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D115E3">
        <w:trPr>
          <w:trHeight w:val="12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Сварщик                         (ручной и частично механизированной сварки (наплавки)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490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Сварщик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0614" w:rsidRPr="00130614" w:rsidTr="00D115E3">
        <w:trPr>
          <w:trHeight w:val="1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машиниста электровоза</w:t>
            </w:r>
            <w:r w:rsidR="00A74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Слесарь по ремонту подвижного состава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D115E3">
        <w:trPr>
          <w:trHeight w:val="10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13.01.10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D115E3">
        <w:trPr>
          <w:trHeight w:val="9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A74108" w:rsidRPr="00130614" w:rsidTr="00D115E3">
        <w:trPr>
          <w:trHeight w:val="83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130614" w:rsidRDefault="00A74108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130614" w:rsidRDefault="00A74108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AD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общестроительных </w:t>
            </w:r>
            <w:r w:rsidRPr="00AD6BD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AD6BDF" w:rsidRDefault="00A74108" w:rsidP="00D1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AD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общестроительных </w:t>
            </w:r>
            <w:r w:rsidRPr="00AD6BD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8" w:rsidRPr="00130614" w:rsidRDefault="00A74108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490887" w:rsidRPr="00130614" w:rsidTr="00D115E3">
        <w:trPr>
          <w:trHeight w:val="1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87" w:rsidRPr="00130614" w:rsidRDefault="00490887" w:rsidP="0013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87" w:rsidRPr="00130614" w:rsidRDefault="00490887" w:rsidP="0013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87" w:rsidRPr="00E8448F" w:rsidRDefault="00490887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беспилотных летательных аппаратов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87" w:rsidRPr="00130614" w:rsidRDefault="00490887" w:rsidP="00F807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</w:tbl>
    <w:p w:rsidR="00F53870" w:rsidRDefault="00F53870"/>
    <w:p w:rsidR="00130614" w:rsidRDefault="00130614"/>
    <w:p w:rsidR="00130614" w:rsidRDefault="00130614"/>
    <w:sectPr w:rsidR="00130614" w:rsidSect="0092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130614"/>
    <w:rsid w:val="00490887"/>
    <w:rsid w:val="005C177A"/>
    <w:rsid w:val="006E77FE"/>
    <w:rsid w:val="008A7420"/>
    <w:rsid w:val="008D5C4C"/>
    <w:rsid w:val="00923C5D"/>
    <w:rsid w:val="00A74108"/>
    <w:rsid w:val="00B129F9"/>
    <w:rsid w:val="00C54EC3"/>
    <w:rsid w:val="00D115E3"/>
    <w:rsid w:val="00E8448F"/>
    <w:rsid w:val="00F5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Соц Педагог</cp:lastModifiedBy>
  <cp:revision>11</cp:revision>
  <dcterms:created xsi:type="dcterms:W3CDTF">2022-03-04T05:36:00Z</dcterms:created>
  <dcterms:modified xsi:type="dcterms:W3CDTF">2024-03-04T05:14:00Z</dcterms:modified>
</cp:coreProperties>
</file>