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DF" w:rsidRPr="00323AD1" w:rsidRDefault="00323AD1" w:rsidP="00323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AD1">
        <w:rPr>
          <w:rFonts w:ascii="Times New Roman" w:hAnsi="Times New Roman" w:cs="Times New Roman"/>
          <w:sz w:val="28"/>
          <w:szCs w:val="28"/>
        </w:rPr>
        <w:t xml:space="preserve">Общее количество мест для приема по каждой профессии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3AD1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3AD1" w:rsidRDefault="00323AD1"/>
    <w:tbl>
      <w:tblPr>
        <w:tblStyle w:val="a3"/>
        <w:tblW w:w="0" w:type="auto"/>
        <w:tblLook w:val="04A0"/>
      </w:tblPr>
      <w:tblGrid>
        <w:gridCol w:w="2981"/>
        <w:gridCol w:w="2741"/>
        <w:gridCol w:w="1213"/>
        <w:gridCol w:w="1467"/>
        <w:gridCol w:w="1169"/>
      </w:tblGrid>
      <w:tr w:rsidR="00323AD1" w:rsidTr="00323AD1">
        <w:trPr>
          <w:trHeight w:val="317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приема на обучение</w:t>
            </w:r>
          </w:p>
        </w:tc>
      </w:tr>
      <w:tr w:rsidR="00323AD1" w:rsidTr="00323AD1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D1" w:rsidRDefault="0032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D1" w:rsidRDefault="0032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 на обучение</w:t>
            </w:r>
          </w:p>
        </w:tc>
      </w:tr>
      <w:tr w:rsidR="00323AD1" w:rsidTr="009F1C54">
        <w:trPr>
          <w:trHeight w:val="101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08.01.27 </w:t>
            </w:r>
            <w:r w:rsidR="00824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Мастер  общестроительных  работ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 общестроительных  работ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3AD1" w:rsidTr="009F1C54">
        <w:trPr>
          <w:trHeight w:val="154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08.01.29 </w:t>
            </w:r>
            <w:r w:rsidR="0082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инженерных систем жилищно-коммунального хозяйства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3AD1" w:rsidTr="009F1C54">
        <w:trPr>
          <w:trHeight w:val="127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="0082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D" w:rsidRDefault="00323AD1" w:rsidP="008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</w:p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3AD1" w:rsidTr="009F1C54">
        <w:trPr>
          <w:trHeight w:val="153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13.01.10 </w:t>
            </w:r>
            <w:r w:rsidR="00824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Электромонтёр  по ремонту и  обслуживанию электрооборудования </w:t>
            </w:r>
            <w:r w:rsidR="00824F3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Электромонтёр  по ремонту и  обслуживанию электрооборудования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3AD1" w:rsidTr="009F1C54">
        <w:trPr>
          <w:trHeight w:val="1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23.01.09 </w:t>
            </w:r>
            <w:r w:rsidR="0082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8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8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3AD1" w:rsidTr="006E4176">
        <w:trPr>
          <w:trHeight w:val="111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23.01.17 </w:t>
            </w:r>
            <w:r w:rsidR="0082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D1" w:rsidRDefault="003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4F3D" w:rsidTr="009F1C54">
        <w:trPr>
          <w:trHeight w:val="112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D" w:rsidRPr="00257B91" w:rsidRDefault="00824F3D" w:rsidP="00A93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Эксплуатация беспилотных авиационных систем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D" w:rsidRPr="00E8448F" w:rsidRDefault="00824F3D" w:rsidP="00A93B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беспилотных летательных аппаратов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D" w:rsidRPr="00C25A96" w:rsidRDefault="00824F3D" w:rsidP="00A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D" w:rsidRPr="00C25A96" w:rsidRDefault="00824F3D" w:rsidP="00A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D" w:rsidRPr="00C25A96" w:rsidRDefault="00824F3D" w:rsidP="00A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23AD1" w:rsidRDefault="00323AD1"/>
    <w:sectPr w:rsidR="00323AD1" w:rsidSect="00E5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23AD1"/>
    <w:rsid w:val="0023756D"/>
    <w:rsid w:val="002C3250"/>
    <w:rsid w:val="00323AD1"/>
    <w:rsid w:val="005209EC"/>
    <w:rsid w:val="006E4176"/>
    <w:rsid w:val="00722FA8"/>
    <w:rsid w:val="00824F3D"/>
    <w:rsid w:val="009F1C54"/>
    <w:rsid w:val="00A5167C"/>
    <w:rsid w:val="00E5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6</cp:revision>
  <dcterms:created xsi:type="dcterms:W3CDTF">2024-02-29T07:20:00Z</dcterms:created>
  <dcterms:modified xsi:type="dcterms:W3CDTF">2024-03-04T05:41:00Z</dcterms:modified>
</cp:coreProperties>
</file>