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BB" w:rsidRPr="00F50A44" w:rsidRDefault="00D030BB" w:rsidP="00D030BB">
      <w:pPr>
        <w:ind w:left="-992" w:hanging="284"/>
        <w:jc w:val="center"/>
        <w:rPr>
          <w:rFonts w:ascii="Arial Black" w:hAnsi="Arial Black" w:cs="Times New Roman"/>
          <w:color w:val="000000" w:themeColor="text1"/>
          <w:sz w:val="32"/>
          <w:szCs w:val="32"/>
        </w:rPr>
      </w:pPr>
      <w:r w:rsidRPr="00F50A44">
        <w:rPr>
          <w:rFonts w:ascii="Arial Black" w:hAnsi="Arial Black" w:cs="Times New Roman"/>
          <w:color w:val="000000" w:themeColor="text1"/>
          <w:sz w:val="32"/>
          <w:szCs w:val="32"/>
        </w:rPr>
        <w:t xml:space="preserve">Сведения о количестве поданных заявлений                                    </w:t>
      </w:r>
      <w:r w:rsidR="003308DF">
        <w:rPr>
          <w:rFonts w:ascii="Arial Black" w:hAnsi="Arial Black" w:cs="Times New Roman"/>
          <w:color w:val="000000" w:themeColor="text1"/>
          <w:sz w:val="32"/>
          <w:szCs w:val="32"/>
        </w:rPr>
        <w:t xml:space="preserve">           в ГПОАУ АМФЦПК на «</w:t>
      </w:r>
      <w:r w:rsidR="00E5081A">
        <w:rPr>
          <w:rFonts w:ascii="Arial Black" w:hAnsi="Arial Black" w:cs="Times New Roman"/>
          <w:color w:val="000000" w:themeColor="text1"/>
          <w:sz w:val="32"/>
          <w:szCs w:val="32"/>
        </w:rPr>
        <w:t>10»</w:t>
      </w:r>
      <w:r w:rsidR="00636318">
        <w:rPr>
          <w:rFonts w:ascii="Arial Black" w:hAnsi="Arial Black" w:cs="Times New Roman"/>
          <w:color w:val="000000" w:themeColor="text1"/>
          <w:sz w:val="32"/>
          <w:szCs w:val="32"/>
        </w:rPr>
        <w:t xml:space="preserve"> </w:t>
      </w:r>
      <w:r w:rsidR="003308DF">
        <w:rPr>
          <w:rFonts w:ascii="Arial Black" w:hAnsi="Arial Black" w:cs="Times New Roman"/>
          <w:color w:val="000000" w:themeColor="text1"/>
          <w:sz w:val="32"/>
          <w:szCs w:val="32"/>
        </w:rPr>
        <w:t xml:space="preserve"> августа</w:t>
      </w:r>
      <w:r>
        <w:rPr>
          <w:rFonts w:ascii="Arial Black" w:hAnsi="Arial Black" w:cs="Times New Roman"/>
          <w:color w:val="000000" w:themeColor="text1"/>
          <w:sz w:val="32"/>
          <w:szCs w:val="32"/>
        </w:rPr>
        <w:t xml:space="preserve"> 2023</w:t>
      </w:r>
      <w:r w:rsidRPr="00F50A44">
        <w:rPr>
          <w:rFonts w:ascii="Arial Black" w:hAnsi="Arial Black" w:cs="Times New Roman"/>
          <w:color w:val="000000" w:themeColor="text1"/>
          <w:sz w:val="32"/>
          <w:szCs w:val="32"/>
        </w:rPr>
        <w:t>г.</w:t>
      </w:r>
    </w:p>
    <w:tbl>
      <w:tblPr>
        <w:tblStyle w:val="a3"/>
        <w:tblW w:w="0" w:type="auto"/>
        <w:tblInd w:w="-851" w:type="dxa"/>
        <w:tblLook w:val="04A0"/>
      </w:tblPr>
      <w:tblGrid>
        <w:gridCol w:w="617"/>
        <w:gridCol w:w="6438"/>
        <w:gridCol w:w="1706"/>
        <w:gridCol w:w="1261"/>
      </w:tblGrid>
      <w:tr w:rsidR="00D030BB" w:rsidRPr="0039227C" w:rsidTr="006C189B">
        <w:trPr>
          <w:trHeight w:val="1125"/>
        </w:trPr>
        <w:tc>
          <w:tcPr>
            <w:tcW w:w="617" w:type="dxa"/>
          </w:tcPr>
          <w:p w:rsidR="00D030BB" w:rsidRPr="0039227C" w:rsidRDefault="00D030BB" w:rsidP="006C18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227C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39227C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39227C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39227C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6438" w:type="dxa"/>
          </w:tcPr>
          <w:p w:rsidR="00D030BB" w:rsidRPr="00CE0AE6" w:rsidRDefault="00D030BB" w:rsidP="006C18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профессии (специальности), квалификация</w:t>
            </w:r>
          </w:p>
        </w:tc>
        <w:tc>
          <w:tcPr>
            <w:tcW w:w="1706" w:type="dxa"/>
          </w:tcPr>
          <w:p w:rsidR="00D030BB" w:rsidRPr="00CE0AE6" w:rsidRDefault="00D030BB" w:rsidP="006C18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1261" w:type="dxa"/>
          </w:tcPr>
          <w:p w:rsidR="00D030BB" w:rsidRPr="00CE0AE6" w:rsidRDefault="00D030BB" w:rsidP="006C18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Средний балл аттестата</w:t>
            </w:r>
          </w:p>
        </w:tc>
      </w:tr>
      <w:tr w:rsidR="00D030BB" w:rsidRPr="0039227C" w:rsidTr="006C189B">
        <w:tc>
          <w:tcPr>
            <w:tcW w:w="617" w:type="dxa"/>
          </w:tcPr>
          <w:p w:rsidR="00D030BB" w:rsidRPr="0039227C" w:rsidRDefault="00D030BB" w:rsidP="006C189B">
            <w:pPr>
              <w:jc w:val="center"/>
              <w:rPr>
                <w:rFonts w:ascii="Arial Black" w:hAnsi="Arial Black" w:cs="Times New Roman"/>
                <w:b/>
                <w:color w:val="000000" w:themeColor="text1"/>
              </w:rPr>
            </w:pPr>
            <w:r w:rsidRPr="0039227C">
              <w:rPr>
                <w:rFonts w:ascii="Arial Black" w:hAnsi="Arial Black" w:cs="Times New Roman"/>
                <w:b/>
                <w:color w:val="000000" w:themeColor="text1"/>
              </w:rPr>
              <w:t>1</w:t>
            </w:r>
          </w:p>
        </w:tc>
        <w:tc>
          <w:tcPr>
            <w:tcW w:w="6438" w:type="dxa"/>
          </w:tcPr>
          <w:p w:rsidR="00D030BB" w:rsidRPr="0019679A" w:rsidRDefault="00D030BB" w:rsidP="006C189B">
            <w:pPr>
              <w:rPr>
                <w:rFonts w:ascii="Arial Black" w:eastAsia="Times New Roman" w:hAnsi="Arial Black"/>
                <w:b/>
                <w:i/>
                <w:lang w:eastAsia="ru-RU"/>
              </w:rPr>
            </w:pPr>
            <w:r>
              <w:rPr>
                <w:rFonts w:ascii="Arial Black" w:eastAsia="Times New Roman" w:hAnsi="Arial Black"/>
                <w:b/>
                <w:lang w:eastAsia="ru-RU"/>
              </w:rPr>
              <w:t xml:space="preserve">08.01.29   </w:t>
            </w:r>
            <w:r w:rsidRPr="0019679A">
              <w:rPr>
                <w:rFonts w:ascii="Arial Black" w:eastAsia="Times New Roman" w:hAnsi="Arial Black"/>
                <w:b/>
                <w:lang w:eastAsia="ru-RU"/>
              </w:rPr>
              <w:t>Мастер по ремонту и обслуживанию инженерных систем жилищно-коммунального хозяйства</w:t>
            </w:r>
            <w:r>
              <w:rPr>
                <w:rFonts w:ascii="Arial Black" w:eastAsia="Times New Roman" w:hAnsi="Arial Black"/>
                <w:b/>
                <w:lang w:eastAsia="ru-RU"/>
              </w:rPr>
              <w:t xml:space="preserve">  </w:t>
            </w:r>
            <w:r w:rsidRPr="0019679A">
              <w:rPr>
                <w:rFonts w:ascii="Times New Roman" w:eastAsia="Times New Roman" w:hAnsi="Times New Roman" w:cs="Times New Roman"/>
                <w:i/>
                <w:lang w:eastAsia="ru-RU"/>
              </w:rPr>
              <w:t>(Мастер инженерных систем жилищно-коммунального хозяйства.)</w:t>
            </w:r>
          </w:p>
        </w:tc>
        <w:tc>
          <w:tcPr>
            <w:tcW w:w="1706" w:type="dxa"/>
          </w:tcPr>
          <w:p w:rsidR="00D030BB" w:rsidRPr="0039227C" w:rsidRDefault="00EB6CA1" w:rsidP="006C18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261" w:type="dxa"/>
          </w:tcPr>
          <w:p w:rsidR="00D030BB" w:rsidRPr="0039227C" w:rsidRDefault="002D7A88" w:rsidP="006C18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441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EB6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D030BB" w:rsidRPr="0039227C" w:rsidTr="006C189B">
        <w:tc>
          <w:tcPr>
            <w:tcW w:w="617" w:type="dxa"/>
          </w:tcPr>
          <w:p w:rsidR="00D030BB" w:rsidRPr="0039227C" w:rsidRDefault="00D030BB" w:rsidP="006C189B">
            <w:pPr>
              <w:jc w:val="center"/>
              <w:rPr>
                <w:rFonts w:ascii="Arial Black" w:hAnsi="Arial Black" w:cs="Times New Roman"/>
                <w:b/>
                <w:color w:val="000000" w:themeColor="text1"/>
              </w:rPr>
            </w:pPr>
            <w:r w:rsidRPr="0039227C">
              <w:rPr>
                <w:rFonts w:ascii="Arial Black" w:hAnsi="Arial Black" w:cs="Times New Roman"/>
                <w:b/>
                <w:color w:val="000000" w:themeColor="text1"/>
              </w:rPr>
              <w:t>2</w:t>
            </w:r>
          </w:p>
        </w:tc>
        <w:tc>
          <w:tcPr>
            <w:tcW w:w="6438" w:type="dxa"/>
          </w:tcPr>
          <w:p w:rsidR="00D030BB" w:rsidRPr="0039227C" w:rsidRDefault="00D030BB" w:rsidP="006C189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9227C">
              <w:rPr>
                <w:rFonts w:ascii="Arial Black" w:hAnsi="Arial Black"/>
                <w:b/>
                <w:color w:val="000000" w:themeColor="text1"/>
              </w:rPr>
              <w:t xml:space="preserve">15.01.05    </w:t>
            </w:r>
            <w:r w:rsidRPr="0039227C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>Сварщик (ручной и частично механизированной сварки (наплавки))</w:t>
            </w:r>
            <w:r w:rsidRPr="0039227C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                      </w:t>
            </w:r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(Сварщик ручной дуговой сварки плавящимся покрытым электродом.</w:t>
            </w:r>
            <w:proofErr w:type="gramEnd"/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 xml:space="preserve"> </w:t>
            </w:r>
            <w:proofErr w:type="gramStart"/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Сварщик частично механизированной сварки плавлением.)</w:t>
            </w:r>
            <w:proofErr w:type="gramEnd"/>
          </w:p>
        </w:tc>
        <w:tc>
          <w:tcPr>
            <w:tcW w:w="1706" w:type="dxa"/>
          </w:tcPr>
          <w:p w:rsidR="00D030BB" w:rsidRPr="0039227C" w:rsidRDefault="00C20413" w:rsidP="006C18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F01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61" w:type="dxa"/>
          </w:tcPr>
          <w:p w:rsidR="00D030BB" w:rsidRPr="0039227C" w:rsidRDefault="00D030BB" w:rsidP="006C18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6B2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D709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F01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D030BB" w:rsidRPr="0039227C" w:rsidTr="006C189B">
        <w:tc>
          <w:tcPr>
            <w:tcW w:w="617" w:type="dxa"/>
          </w:tcPr>
          <w:p w:rsidR="00D030BB" w:rsidRPr="0039227C" w:rsidRDefault="00D030BB" w:rsidP="006C189B">
            <w:pPr>
              <w:jc w:val="center"/>
              <w:rPr>
                <w:rFonts w:ascii="Arial Black" w:hAnsi="Arial Black" w:cs="Times New Roman"/>
                <w:b/>
                <w:color w:val="000000" w:themeColor="text1"/>
              </w:rPr>
            </w:pPr>
            <w:r w:rsidRPr="0039227C">
              <w:rPr>
                <w:rFonts w:ascii="Arial Black" w:hAnsi="Arial Black" w:cs="Times New Roman"/>
                <w:b/>
                <w:color w:val="000000" w:themeColor="text1"/>
              </w:rPr>
              <w:t>3</w:t>
            </w:r>
          </w:p>
        </w:tc>
        <w:tc>
          <w:tcPr>
            <w:tcW w:w="6438" w:type="dxa"/>
          </w:tcPr>
          <w:p w:rsidR="00D030BB" w:rsidRPr="0039227C" w:rsidRDefault="00D030BB" w:rsidP="006C189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9227C">
              <w:rPr>
                <w:rFonts w:ascii="Arial Black" w:hAnsi="Arial Black"/>
                <w:b/>
                <w:color w:val="000000" w:themeColor="text1"/>
              </w:rPr>
              <w:t xml:space="preserve">23.01.17   </w:t>
            </w:r>
            <w:r w:rsidRPr="0039227C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>Мас</w:t>
            </w:r>
            <w:r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 xml:space="preserve">тер  по ремонту и обслуживанию </w:t>
            </w:r>
            <w:r w:rsidRPr="0039227C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 xml:space="preserve"> автомобилей</w:t>
            </w:r>
            <w:r w:rsidRPr="0039227C">
              <w:rPr>
                <w:rFonts w:ascii="Arial Black" w:eastAsia="Times New Roman" w:hAnsi="Arial Black"/>
                <w:b/>
                <w:i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 Black" w:eastAsia="Times New Roman" w:hAnsi="Arial Black"/>
                <w:b/>
                <w:i/>
                <w:color w:val="000000" w:themeColor="text1"/>
                <w:lang w:eastAsia="ru-RU"/>
              </w:rPr>
              <w:t xml:space="preserve">                                                                 </w:t>
            </w:r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(Слесарь по ремонту автомобилей.</w:t>
            </w:r>
            <w:proofErr w:type="gramEnd"/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 xml:space="preserve"> </w:t>
            </w:r>
            <w:proofErr w:type="gramStart"/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Водитель автомобиля)</w:t>
            </w:r>
            <w:r w:rsidRPr="0039227C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 xml:space="preserve">                                                                </w:t>
            </w:r>
            <w:proofErr w:type="gramEnd"/>
          </w:p>
        </w:tc>
        <w:tc>
          <w:tcPr>
            <w:tcW w:w="1706" w:type="dxa"/>
          </w:tcPr>
          <w:p w:rsidR="00D030BB" w:rsidRPr="0039227C" w:rsidRDefault="000757B9" w:rsidP="002D7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EB6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61" w:type="dxa"/>
          </w:tcPr>
          <w:p w:rsidR="00D030BB" w:rsidRPr="0039227C" w:rsidRDefault="00D030BB" w:rsidP="00D63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DD5D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  <w:r w:rsidR="00EB6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D030BB" w:rsidRPr="0039227C" w:rsidTr="006C189B">
        <w:tc>
          <w:tcPr>
            <w:tcW w:w="617" w:type="dxa"/>
          </w:tcPr>
          <w:p w:rsidR="00D030BB" w:rsidRPr="0039227C" w:rsidRDefault="00D030BB" w:rsidP="006C189B">
            <w:pPr>
              <w:jc w:val="center"/>
              <w:rPr>
                <w:rFonts w:ascii="Arial Black" w:hAnsi="Arial Black" w:cs="Times New Roman"/>
                <w:b/>
                <w:color w:val="000000" w:themeColor="text1"/>
              </w:rPr>
            </w:pPr>
            <w:r w:rsidRPr="0039227C">
              <w:rPr>
                <w:rFonts w:ascii="Arial Black" w:hAnsi="Arial Black" w:cs="Times New Roman"/>
                <w:b/>
                <w:color w:val="000000" w:themeColor="text1"/>
              </w:rPr>
              <w:t>4</w:t>
            </w:r>
          </w:p>
        </w:tc>
        <w:tc>
          <w:tcPr>
            <w:tcW w:w="6438" w:type="dxa"/>
          </w:tcPr>
          <w:p w:rsidR="00D030BB" w:rsidRPr="0039227C" w:rsidRDefault="00D030BB" w:rsidP="006C189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9227C">
              <w:rPr>
                <w:rFonts w:ascii="Arial Black" w:hAnsi="Arial Black"/>
                <w:b/>
                <w:color w:val="000000" w:themeColor="text1"/>
              </w:rPr>
              <w:t xml:space="preserve">23.01.09    </w:t>
            </w:r>
            <w:r w:rsidRPr="0039227C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>Машинист локомотива</w:t>
            </w:r>
            <w:r w:rsidRPr="0039227C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 </w:t>
            </w:r>
            <w:r w:rsidRPr="0039227C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                          </w:t>
            </w:r>
            <w:r w:rsidRPr="0039227C">
              <w:rPr>
                <w:rFonts w:ascii="Times New Roman" w:hAnsi="Times New Roman"/>
                <w:b/>
                <w:i/>
                <w:color w:val="000000" w:themeColor="text1"/>
              </w:rPr>
              <w:t>(</w:t>
            </w:r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Слесарь по ремонту подвижного состава</w:t>
            </w:r>
            <w:r w:rsidRPr="0039227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Помощник машиниста электровоза.</w:t>
            </w:r>
            <w:proofErr w:type="gramStart"/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)</w:t>
            </w:r>
            <w:proofErr w:type="gramEnd"/>
          </w:p>
        </w:tc>
        <w:tc>
          <w:tcPr>
            <w:tcW w:w="1706" w:type="dxa"/>
          </w:tcPr>
          <w:p w:rsidR="00D030BB" w:rsidRPr="0039227C" w:rsidRDefault="00454C72" w:rsidP="006C18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E508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61" w:type="dxa"/>
          </w:tcPr>
          <w:p w:rsidR="00D030BB" w:rsidRPr="0039227C" w:rsidRDefault="00D030BB" w:rsidP="00D726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2A5D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DD5D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E508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030BB" w:rsidRPr="0039227C" w:rsidTr="006C189B">
        <w:trPr>
          <w:trHeight w:val="1366"/>
        </w:trPr>
        <w:tc>
          <w:tcPr>
            <w:tcW w:w="617" w:type="dxa"/>
          </w:tcPr>
          <w:p w:rsidR="00D030BB" w:rsidRPr="0039227C" w:rsidRDefault="00D030BB" w:rsidP="006C189B">
            <w:pPr>
              <w:jc w:val="center"/>
              <w:rPr>
                <w:rFonts w:ascii="Arial Black" w:hAnsi="Arial Black" w:cs="Times New Roman"/>
                <w:b/>
                <w:color w:val="000000" w:themeColor="text1"/>
              </w:rPr>
            </w:pPr>
            <w:r w:rsidRPr="0039227C">
              <w:rPr>
                <w:rFonts w:ascii="Arial Black" w:hAnsi="Arial Black" w:cs="Times New Roman"/>
                <w:b/>
                <w:color w:val="000000" w:themeColor="text1"/>
              </w:rPr>
              <w:t>5</w:t>
            </w:r>
          </w:p>
        </w:tc>
        <w:tc>
          <w:tcPr>
            <w:tcW w:w="6438" w:type="dxa"/>
          </w:tcPr>
          <w:p w:rsidR="00D030BB" w:rsidRPr="0039227C" w:rsidRDefault="00D030BB" w:rsidP="006C189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>08.01. 28</w:t>
            </w:r>
            <w:r w:rsidRPr="0039227C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ab/>
              <w:t xml:space="preserve">Мастер  отделочных строительных </w:t>
            </w:r>
            <w:r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 xml:space="preserve">     </w:t>
            </w:r>
            <w:r w:rsidRPr="0039227C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 xml:space="preserve">и декоративных работ </w:t>
            </w:r>
            <w:r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 xml:space="preserve">                                                 </w:t>
            </w:r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(Ма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стер отделочных строительных работ</w:t>
            </w:r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.)</w:t>
            </w:r>
          </w:p>
        </w:tc>
        <w:tc>
          <w:tcPr>
            <w:tcW w:w="1706" w:type="dxa"/>
          </w:tcPr>
          <w:p w:rsidR="00D030BB" w:rsidRPr="0039227C" w:rsidRDefault="00E5081A" w:rsidP="006C18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261" w:type="dxa"/>
          </w:tcPr>
          <w:p w:rsidR="00D030BB" w:rsidRPr="0039227C" w:rsidRDefault="00D030BB" w:rsidP="006C18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8009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DD5D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E508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D030BB" w:rsidRPr="0039227C" w:rsidTr="006C189B">
        <w:tc>
          <w:tcPr>
            <w:tcW w:w="617" w:type="dxa"/>
          </w:tcPr>
          <w:p w:rsidR="00D030BB" w:rsidRPr="0039227C" w:rsidRDefault="00D030BB" w:rsidP="006C189B">
            <w:pPr>
              <w:jc w:val="center"/>
              <w:rPr>
                <w:rFonts w:ascii="Arial Black" w:hAnsi="Arial Black" w:cs="Times New Roman"/>
                <w:b/>
                <w:color w:val="000000" w:themeColor="text1"/>
              </w:rPr>
            </w:pPr>
            <w:r w:rsidRPr="0039227C">
              <w:rPr>
                <w:rFonts w:ascii="Arial Black" w:hAnsi="Arial Black" w:cs="Times New Roman"/>
                <w:b/>
                <w:color w:val="000000" w:themeColor="text1"/>
              </w:rPr>
              <w:t>6</w:t>
            </w:r>
          </w:p>
        </w:tc>
        <w:tc>
          <w:tcPr>
            <w:tcW w:w="6438" w:type="dxa"/>
          </w:tcPr>
          <w:p w:rsidR="00D030BB" w:rsidRPr="0039227C" w:rsidRDefault="00D030BB" w:rsidP="006C189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>18.01. 29</w:t>
            </w:r>
            <w:r w:rsidRPr="0039227C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ab/>
            </w:r>
            <w:r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 xml:space="preserve">Мастер по </w:t>
            </w:r>
            <w:r w:rsidRPr="0039227C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 xml:space="preserve">обслуживанию </w:t>
            </w:r>
            <w:r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 xml:space="preserve"> магистральных трубопроводов </w:t>
            </w:r>
            <w:r w:rsidRPr="0039227C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(М</w:t>
            </w:r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онтер  по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 xml:space="preserve"> защите подземных трубопроводов от коррозии.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Трубопроводчик  линейный</w:t>
            </w:r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.)</w:t>
            </w:r>
            <w:proofErr w:type="gramEnd"/>
          </w:p>
        </w:tc>
        <w:tc>
          <w:tcPr>
            <w:tcW w:w="1706" w:type="dxa"/>
          </w:tcPr>
          <w:p w:rsidR="00D030BB" w:rsidRPr="0039227C" w:rsidRDefault="003308DF" w:rsidP="006C18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E508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61" w:type="dxa"/>
          </w:tcPr>
          <w:p w:rsidR="00D030BB" w:rsidRPr="0039227C" w:rsidRDefault="00F24777" w:rsidP="006C18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ED7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D709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E508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D030BB" w:rsidRPr="0039227C" w:rsidTr="006C189B">
        <w:trPr>
          <w:trHeight w:val="1238"/>
        </w:trPr>
        <w:tc>
          <w:tcPr>
            <w:tcW w:w="617" w:type="dxa"/>
          </w:tcPr>
          <w:p w:rsidR="00D030BB" w:rsidRPr="0039227C" w:rsidRDefault="00D030BB" w:rsidP="006C189B">
            <w:pPr>
              <w:jc w:val="center"/>
              <w:rPr>
                <w:rFonts w:ascii="Arial Black" w:hAnsi="Arial Black" w:cs="Times New Roman"/>
                <w:b/>
                <w:color w:val="000000" w:themeColor="text1"/>
              </w:rPr>
            </w:pPr>
            <w:r w:rsidRPr="0039227C">
              <w:rPr>
                <w:rFonts w:ascii="Arial Black" w:hAnsi="Arial Black" w:cs="Times New Roman"/>
                <w:b/>
                <w:color w:val="000000" w:themeColor="text1"/>
              </w:rPr>
              <w:t>7</w:t>
            </w:r>
          </w:p>
        </w:tc>
        <w:tc>
          <w:tcPr>
            <w:tcW w:w="6438" w:type="dxa"/>
          </w:tcPr>
          <w:p w:rsidR="00D030BB" w:rsidRPr="0039227C" w:rsidRDefault="00D030BB" w:rsidP="006C189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gramStart"/>
            <w:r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>43.01. 06</w:t>
            </w:r>
            <w:r w:rsidRPr="0039227C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ab/>
            </w:r>
            <w:r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 xml:space="preserve">Проводник на железнодорожном транспорте </w:t>
            </w:r>
            <w:r w:rsidRPr="0039227C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(К</w:t>
            </w:r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ассир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 xml:space="preserve"> билетный.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 xml:space="preserve"> Проводник пассажирского вагона</w:t>
            </w:r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 xml:space="preserve">. </w:t>
            </w:r>
            <w:proofErr w:type="gramStart"/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 xml:space="preserve">водник по сопровождению грузов и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спецвагонов</w:t>
            </w:r>
            <w:proofErr w:type="spellEnd"/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.)</w:t>
            </w:r>
            <w:proofErr w:type="gramEnd"/>
          </w:p>
        </w:tc>
        <w:tc>
          <w:tcPr>
            <w:tcW w:w="1706" w:type="dxa"/>
          </w:tcPr>
          <w:p w:rsidR="00D030BB" w:rsidRPr="00747EB6" w:rsidRDefault="00D030BB" w:rsidP="006C18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  <w:p w:rsidR="00D030BB" w:rsidRPr="0039227C" w:rsidRDefault="00F0141A" w:rsidP="006C18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261" w:type="dxa"/>
          </w:tcPr>
          <w:p w:rsidR="00D030BB" w:rsidRPr="00747EB6" w:rsidRDefault="00D030BB" w:rsidP="006C18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  <w:p w:rsidR="00D030BB" w:rsidRPr="0039227C" w:rsidRDefault="00D030BB" w:rsidP="006C18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2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D709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F01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</w:tr>
      <w:tr w:rsidR="00D030BB" w:rsidRPr="0039227C" w:rsidTr="006C189B">
        <w:trPr>
          <w:trHeight w:val="1238"/>
        </w:trPr>
        <w:tc>
          <w:tcPr>
            <w:tcW w:w="617" w:type="dxa"/>
          </w:tcPr>
          <w:p w:rsidR="00D030BB" w:rsidRPr="0039227C" w:rsidRDefault="00D030BB" w:rsidP="006C189B">
            <w:pPr>
              <w:jc w:val="center"/>
              <w:rPr>
                <w:rFonts w:ascii="Arial Black" w:hAnsi="Arial Black" w:cs="Times New Roman"/>
                <w:b/>
                <w:color w:val="000000" w:themeColor="text1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</w:rPr>
              <w:t>8</w:t>
            </w:r>
          </w:p>
        </w:tc>
        <w:tc>
          <w:tcPr>
            <w:tcW w:w="6438" w:type="dxa"/>
          </w:tcPr>
          <w:p w:rsidR="00D030BB" w:rsidRPr="0039227C" w:rsidRDefault="00D030BB" w:rsidP="006C189B">
            <w:pPr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</w:pPr>
            <w:r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 xml:space="preserve">15.02.10   </w:t>
            </w:r>
            <w:proofErr w:type="spellStart"/>
            <w:r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>Мехатроника</w:t>
            </w:r>
            <w:proofErr w:type="spellEnd"/>
            <w:r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 xml:space="preserve">  и мобильная робототехника (по отраслям) 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Т</w:t>
            </w:r>
            <w:r w:rsidRPr="00512B69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ехник-мехатроник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.</w:t>
            </w:r>
            <w:r w:rsidRPr="00512B69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)</w:t>
            </w:r>
          </w:p>
        </w:tc>
        <w:tc>
          <w:tcPr>
            <w:tcW w:w="1706" w:type="dxa"/>
          </w:tcPr>
          <w:p w:rsidR="00D030BB" w:rsidRPr="006E43D3" w:rsidRDefault="00441BA3" w:rsidP="00ED7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01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61" w:type="dxa"/>
          </w:tcPr>
          <w:p w:rsidR="00D030BB" w:rsidRPr="006E43D3" w:rsidRDefault="00D030BB" w:rsidP="006C18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3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F01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910</w:t>
            </w:r>
          </w:p>
        </w:tc>
      </w:tr>
      <w:tr w:rsidR="00D030BB" w:rsidRPr="0039227C" w:rsidTr="003C2DDE">
        <w:trPr>
          <w:trHeight w:val="1220"/>
        </w:trPr>
        <w:tc>
          <w:tcPr>
            <w:tcW w:w="7055" w:type="dxa"/>
            <w:gridSpan w:val="2"/>
          </w:tcPr>
          <w:p w:rsidR="00D030BB" w:rsidRPr="0039227C" w:rsidRDefault="00D030BB" w:rsidP="006C18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030BB" w:rsidRPr="00F50A44" w:rsidRDefault="00E5081A" w:rsidP="006C189B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Всего на  «10</w:t>
            </w:r>
            <w:r w:rsidR="00C47AFB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3308DF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 xml:space="preserve"> августа</w:t>
            </w:r>
            <w:r w:rsidR="00D030BB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 xml:space="preserve"> 2023</w:t>
            </w:r>
            <w:r w:rsidR="00D030BB" w:rsidRPr="00F50A44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  <w:p w:rsidR="00D030BB" w:rsidRPr="0039227C" w:rsidRDefault="00D030BB" w:rsidP="006C18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0A44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поданных заявлений:</w:t>
            </w:r>
          </w:p>
        </w:tc>
        <w:tc>
          <w:tcPr>
            <w:tcW w:w="1706" w:type="dxa"/>
          </w:tcPr>
          <w:p w:rsidR="00D030BB" w:rsidRPr="0039227C" w:rsidRDefault="00D030BB" w:rsidP="006C18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:rsidR="00D030BB" w:rsidRPr="0039227C" w:rsidRDefault="00C20413" w:rsidP="006C18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97E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EB6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61" w:type="dxa"/>
          </w:tcPr>
          <w:p w:rsidR="00D030BB" w:rsidRPr="0039227C" w:rsidRDefault="00D030BB" w:rsidP="006C18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30BB" w:rsidRPr="0039227C" w:rsidRDefault="00D030BB" w:rsidP="006C18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2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4861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5A37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EB6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</w:tbl>
    <w:p w:rsidR="00E54CDF" w:rsidRDefault="00E54CDF"/>
    <w:sectPr w:rsidR="00E54CDF" w:rsidSect="00E5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30BB"/>
    <w:rsid w:val="000727B3"/>
    <w:rsid w:val="000757B9"/>
    <w:rsid w:val="000901A5"/>
    <w:rsid w:val="00097E59"/>
    <w:rsid w:val="000C42A4"/>
    <w:rsid w:val="000E5190"/>
    <w:rsid w:val="00134B81"/>
    <w:rsid w:val="0015665C"/>
    <w:rsid w:val="00157E56"/>
    <w:rsid w:val="00185C46"/>
    <w:rsid w:val="00192CEE"/>
    <w:rsid w:val="001B6A54"/>
    <w:rsid w:val="001C4C6D"/>
    <w:rsid w:val="002A5D14"/>
    <w:rsid w:val="002C180D"/>
    <w:rsid w:val="002D3C8B"/>
    <w:rsid w:val="002D7A88"/>
    <w:rsid w:val="002E0094"/>
    <w:rsid w:val="003308DF"/>
    <w:rsid w:val="00373C78"/>
    <w:rsid w:val="0037760C"/>
    <w:rsid w:val="0038053F"/>
    <w:rsid w:val="0038145B"/>
    <w:rsid w:val="00385E69"/>
    <w:rsid w:val="00390631"/>
    <w:rsid w:val="003C2DDE"/>
    <w:rsid w:val="003F09B0"/>
    <w:rsid w:val="003F5420"/>
    <w:rsid w:val="003F5CB2"/>
    <w:rsid w:val="0041670B"/>
    <w:rsid w:val="004337FA"/>
    <w:rsid w:val="00441BA3"/>
    <w:rsid w:val="004432AB"/>
    <w:rsid w:val="00454C72"/>
    <w:rsid w:val="00486092"/>
    <w:rsid w:val="004861E7"/>
    <w:rsid w:val="004F02C3"/>
    <w:rsid w:val="0050549F"/>
    <w:rsid w:val="005209EC"/>
    <w:rsid w:val="00521478"/>
    <w:rsid w:val="005869A0"/>
    <w:rsid w:val="005A37A7"/>
    <w:rsid w:val="005A38BF"/>
    <w:rsid w:val="005B113C"/>
    <w:rsid w:val="005C3145"/>
    <w:rsid w:val="00605AC5"/>
    <w:rsid w:val="00636318"/>
    <w:rsid w:val="00650675"/>
    <w:rsid w:val="0066177A"/>
    <w:rsid w:val="00697E0C"/>
    <w:rsid w:val="006A67AA"/>
    <w:rsid w:val="006B23E1"/>
    <w:rsid w:val="006E3E46"/>
    <w:rsid w:val="00734594"/>
    <w:rsid w:val="00734C2D"/>
    <w:rsid w:val="00737AE0"/>
    <w:rsid w:val="007A3096"/>
    <w:rsid w:val="007F4A26"/>
    <w:rsid w:val="00800994"/>
    <w:rsid w:val="00910CBC"/>
    <w:rsid w:val="00972DE8"/>
    <w:rsid w:val="00995E7C"/>
    <w:rsid w:val="009F6AFD"/>
    <w:rsid w:val="00AB7767"/>
    <w:rsid w:val="00AE1C88"/>
    <w:rsid w:val="00B30A49"/>
    <w:rsid w:val="00B37998"/>
    <w:rsid w:val="00BB09B6"/>
    <w:rsid w:val="00BF5358"/>
    <w:rsid w:val="00C16C20"/>
    <w:rsid w:val="00C20413"/>
    <w:rsid w:val="00C34100"/>
    <w:rsid w:val="00C375DE"/>
    <w:rsid w:val="00C47AFB"/>
    <w:rsid w:val="00C81509"/>
    <w:rsid w:val="00C84C54"/>
    <w:rsid w:val="00CA2FD1"/>
    <w:rsid w:val="00CC68B2"/>
    <w:rsid w:val="00CF4387"/>
    <w:rsid w:val="00D030BB"/>
    <w:rsid w:val="00D34288"/>
    <w:rsid w:val="00D37ED2"/>
    <w:rsid w:val="00D5542C"/>
    <w:rsid w:val="00D57D91"/>
    <w:rsid w:val="00D6383A"/>
    <w:rsid w:val="00D70994"/>
    <w:rsid w:val="00D7265E"/>
    <w:rsid w:val="00D814F4"/>
    <w:rsid w:val="00DD5DE7"/>
    <w:rsid w:val="00DF18AE"/>
    <w:rsid w:val="00E5081A"/>
    <w:rsid w:val="00E54CDF"/>
    <w:rsid w:val="00E56D93"/>
    <w:rsid w:val="00E60F7E"/>
    <w:rsid w:val="00EB6CA1"/>
    <w:rsid w:val="00ED7B7E"/>
    <w:rsid w:val="00F0141A"/>
    <w:rsid w:val="00F24777"/>
    <w:rsid w:val="00F272F8"/>
    <w:rsid w:val="00F963B9"/>
    <w:rsid w:val="00FC1B86"/>
    <w:rsid w:val="00FE038F"/>
    <w:rsid w:val="00FE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Соц Педагог</cp:lastModifiedBy>
  <cp:revision>65</cp:revision>
  <cp:lastPrinted>2023-08-10T08:04:00Z</cp:lastPrinted>
  <dcterms:created xsi:type="dcterms:W3CDTF">2023-06-30T07:44:00Z</dcterms:created>
  <dcterms:modified xsi:type="dcterms:W3CDTF">2023-08-10T08:05:00Z</dcterms:modified>
</cp:coreProperties>
</file>