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34" w:rsidRPr="00573734" w:rsidRDefault="00573734" w:rsidP="0057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3734">
        <w:rPr>
          <w:rFonts w:ascii="Times New Roman" w:eastAsia="Calibri" w:hAnsi="Times New Roman" w:cs="Times New Roman"/>
          <w:b/>
          <w:sz w:val="26"/>
          <w:szCs w:val="26"/>
        </w:rPr>
        <w:t>Сведения по кадровому обеспечению</w:t>
      </w:r>
    </w:p>
    <w:p w:rsidR="00573734" w:rsidRPr="00573734" w:rsidRDefault="00573734" w:rsidP="00573734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rFonts w:ascii="Times New Roman" w:eastAsia="Calibri" w:hAnsi="Times New Roman" w:cs="Times New Roman"/>
          <w:sz w:val="26"/>
          <w:szCs w:val="26"/>
        </w:rPr>
      </w:pPr>
      <w:r w:rsidRPr="00573734">
        <w:rPr>
          <w:rFonts w:ascii="Times New Roman" w:eastAsia="Calibri" w:hAnsi="Times New Roman" w:cs="Times New Roman"/>
          <w:sz w:val="26"/>
          <w:szCs w:val="26"/>
        </w:rPr>
        <w:t xml:space="preserve">профессии </w:t>
      </w:r>
      <w:bookmarkStart w:id="0" w:name="_GoBack"/>
      <w:r w:rsidRPr="00573734">
        <w:rPr>
          <w:rFonts w:ascii="Times New Roman" w:eastAsia="Calibri" w:hAnsi="Times New Roman" w:cs="Times New Roman"/>
          <w:sz w:val="26"/>
          <w:szCs w:val="26"/>
        </w:rPr>
        <w:t>08.01.25 Мастер отделочных строительных и декоративных работ</w:t>
      </w:r>
      <w:bookmarkEnd w:id="0"/>
    </w:p>
    <w:p w:rsidR="00573734" w:rsidRPr="00573734" w:rsidRDefault="00573734" w:rsidP="0057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3734">
        <w:rPr>
          <w:rFonts w:ascii="Times New Roman" w:eastAsia="Calibri" w:hAnsi="Times New Roman" w:cs="Times New Roman"/>
          <w:b/>
          <w:sz w:val="26"/>
          <w:szCs w:val="26"/>
        </w:rPr>
        <w:t>укрупнённой группы профессий 08.00.00 Техника и технология строительства</w:t>
      </w:r>
    </w:p>
    <w:p w:rsidR="00573734" w:rsidRPr="00573734" w:rsidRDefault="00573734" w:rsidP="0057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1554"/>
        <w:gridCol w:w="1537"/>
        <w:gridCol w:w="2964"/>
        <w:gridCol w:w="2400"/>
        <w:gridCol w:w="943"/>
        <w:gridCol w:w="995"/>
        <w:gridCol w:w="3654"/>
      </w:tblGrid>
      <w:tr w:rsidR="00573734" w:rsidRPr="00573734" w:rsidTr="00AA7164">
        <w:trPr>
          <w:trHeight w:val="7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573734" w:rsidRPr="00573734" w:rsidTr="00AA716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Епифанцева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 xml:space="preserve"> Альбина Викторовна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Читинский государственный профессионально-педагогический колледж, 1998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строительство и эксплуатация зданий и сооружений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 - техник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Основы материаловедения</w:t>
            </w:r>
          </w:p>
          <w:p w:rsidR="00573734" w:rsidRDefault="00AA7164" w:rsidP="00573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</w:p>
          <w:p w:rsidR="00AA7164" w:rsidRDefault="00AA7164" w:rsidP="005737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</w:t>
            </w:r>
            <w:r w:rsidRPr="00AA7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каркасно-обшивных конструкций</w:t>
            </w:r>
          </w:p>
          <w:p w:rsidR="00AA7164" w:rsidRPr="00573734" w:rsidRDefault="00AA7164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МДК.03.01 </w:t>
            </w:r>
            <w:r w:rsidRPr="00AA7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малярных и декоративно-художественных работ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2020 - Академия </w:t>
            </w: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2021 - ООО «</w:t>
            </w: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 xml:space="preserve">-Академия», </w:t>
            </w: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Мотылева Виктория Сергеевна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ГОУ ВПО «Тихоокеанский государственный университет», 2010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AA716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AA71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технологии отделочных строительных работ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2020 - Академия </w:t>
            </w: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2021 – КГА ПОУ «Губернаторский авиастроительный колледж </w:t>
            </w: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г.Комсомольска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>-на-Амуре (Межрегиональный центр компетенций)»</w:t>
            </w:r>
          </w:p>
        </w:tc>
      </w:tr>
      <w:tr w:rsidR="00414CE3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Pr="00573734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Pr="004E60DE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DE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4E60DE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Комсомольский-на-Амуре государственный педагогический институт, 1985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Pr="00AA7164" w:rsidRDefault="00414CE3" w:rsidP="00414C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Default="00414CE3" w:rsidP="00414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Default="00414CE3" w:rsidP="00414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Default="00414CE3" w:rsidP="00414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</w:p>
          <w:p w:rsidR="00414CE3" w:rsidRDefault="00414CE3" w:rsidP="00414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  <w:p w:rsidR="00414CE3" w:rsidRDefault="00414CE3" w:rsidP="00414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414CE3" w:rsidRPr="009368C9" w:rsidRDefault="00414CE3" w:rsidP="00414CE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г. Москва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414C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Ерёмушкина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lastRenderedPageBreak/>
              <w:t>физическое воспитание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Безопасность жизнедеятельности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 xml:space="preserve">2020 – ООО «Высшая школа делового администрирования», 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г.Екатеринбург</w:t>
            </w:r>
            <w:proofErr w:type="spellEnd"/>
          </w:p>
        </w:tc>
      </w:tr>
      <w:tr w:rsidR="00AA7164" w:rsidRPr="00573734" w:rsidTr="00B62FC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64" w:rsidRPr="00573734" w:rsidRDefault="00C91EE3" w:rsidP="00AA71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64" w:rsidRPr="0057373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 w:rsidRPr="00AA7164">
              <w:rPr>
                <w:rFonts w:ascii="Times New Roman" w:hAnsi="Times New Roman"/>
                <w:sz w:val="20"/>
                <w:szCs w:val="20"/>
              </w:rPr>
              <w:t>Андрюшина Александра Сергеевна</w:t>
            </w:r>
          </w:p>
        </w:tc>
        <w:tc>
          <w:tcPr>
            <w:tcW w:w="1537" w:type="dxa"/>
            <w:hideMark/>
          </w:tcPr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п/о</w:t>
            </w:r>
          </w:p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dxa"/>
            <w:hideMark/>
          </w:tcPr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 ВО «Дальневосточный государственный аграрный университет», 2017</w:t>
            </w:r>
          </w:p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38.03.01 Экономика </w:t>
            </w:r>
          </w:p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 «Финансы и кредит»</w:t>
            </w:r>
          </w:p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64" w:rsidRPr="0057373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предпринимательской деятельности</w:t>
            </w:r>
          </w:p>
        </w:tc>
        <w:tc>
          <w:tcPr>
            <w:tcW w:w="943" w:type="dxa"/>
            <w:hideMark/>
          </w:tcPr>
          <w:p w:rsidR="00AA7164" w:rsidRDefault="00AA7164" w:rsidP="00AA7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  <w:hideMark/>
          </w:tcPr>
          <w:p w:rsidR="00AA7164" w:rsidRDefault="00AA7164" w:rsidP="00AA7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54" w:type="dxa"/>
            <w:hideMark/>
          </w:tcPr>
          <w:p w:rsidR="00AA7164" w:rsidRDefault="00AA7164" w:rsidP="00AA71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ГАОУ ВО города Москвы «Московский городской педагогический университет»</w:t>
            </w:r>
          </w:p>
          <w:p w:rsidR="00AA7164" w:rsidRDefault="00AA7164" w:rsidP="00AA71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«Центр инновационного образования и воспитания», г. Саратов</w:t>
            </w:r>
          </w:p>
          <w:p w:rsidR="00AA7164" w:rsidRDefault="00AA7164" w:rsidP="00AA71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7164" w:rsidRDefault="00AA7164" w:rsidP="00AA71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– КГА ПОУ «Губернаторский авиастроительный колледж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г.Комсомольска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-на-Амуре (Межрегиональный центр компетенций)»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Гардаш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2020 – ГАУ ДПО «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5737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r w:rsidRPr="00573734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1998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18"/>
                <w:szCs w:val="18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18"/>
                <w:szCs w:val="18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2020 - ГАУ ДПО «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57373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 w:rsidRPr="00573734"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5737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414CE3" w:rsidRPr="00573734" w:rsidRDefault="00414CE3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18"/>
                <w:szCs w:val="18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2020 – ГАУ ДПО «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573734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 w:rsidRPr="00573734"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5737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2010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 w:rsidRPr="00573734">
              <w:rPr>
                <w:rFonts w:ascii="Times New Roman" w:hAnsi="Times New Roman"/>
                <w:sz w:val="18"/>
                <w:szCs w:val="18"/>
              </w:rPr>
              <w:t>ГАУ ДПО «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5737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Сандалова</w:t>
            </w:r>
            <w:proofErr w:type="spellEnd"/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2020 - ООО «Центр инновационного образования и воспитания», г. Саратов</w:t>
            </w:r>
          </w:p>
        </w:tc>
      </w:tr>
      <w:tr w:rsidR="00414CE3" w:rsidRPr="00573734" w:rsidTr="00C51FF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Pr="00573734" w:rsidRDefault="00C91E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Pr="00573734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537" w:type="dxa"/>
          </w:tcPr>
          <w:p w:rsidR="00414CE3" w:rsidRDefault="00414CE3" w:rsidP="00414CE3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</w:tcPr>
          <w:p w:rsidR="00414CE3" w:rsidRPr="00D32822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32822">
              <w:rPr>
                <w:rFonts w:ascii="Times New Roman" w:hAnsi="Times New Roman"/>
                <w:sz w:val="20"/>
                <w:szCs w:val="20"/>
              </w:rPr>
              <w:t>стория</w:t>
            </w:r>
          </w:p>
          <w:p w:rsidR="00414CE3" w:rsidRPr="00D32822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Pr="00573734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 w:rsidRPr="00414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43" w:type="dxa"/>
          </w:tcPr>
          <w:p w:rsidR="00414CE3" w:rsidRDefault="00414CE3" w:rsidP="00414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414CE3" w:rsidRDefault="00414CE3" w:rsidP="00414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54" w:type="dxa"/>
          </w:tcPr>
          <w:p w:rsidR="00414CE3" w:rsidRDefault="00414CE3" w:rsidP="00414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ГАОУ ВО города Москвы «Московский городской педагогический университет»</w:t>
            </w:r>
          </w:p>
          <w:p w:rsidR="00414CE3" w:rsidRPr="00E0440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«Центр инновационного образования и воспитания», г. Саратов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2009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18"/>
                <w:szCs w:val="18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573734"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2019 - ООО «Центр инновационного образования и воспитания», г. Саратов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2019 - ООО «Центр инновационного образования и воспитания», г. Саратов</w:t>
            </w:r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Баранов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преподаватель-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организатор ОБЖ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414CE3" w:rsidRPr="00573734" w:rsidRDefault="00414C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2017 - ГАУ ДПО «</w:t>
            </w:r>
            <w:proofErr w:type="spellStart"/>
            <w:r w:rsidRPr="00573734"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 w:rsidRPr="00573734">
              <w:rPr>
                <w:rFonts w:ascii="Times New Roman" w:hAnsi="Times New Roman"/>
                <w:sz w:val="20"/>
                <w:szCs w:val="20"/>
              </w:rPr>
              <w:t>» профессиональная переподготовка «Теория и методика профессионального образования»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 xml:space="preserve">2020 – ООО «Высшая школа делового администрирования», </w:t>
            </w:r>
            <w:proofErr w:type="spellStart"/>
            <w:r w:rsidRPr="00573734">
              <w:rPr>
                <w:rFonts w:ascii="Times New Roman" w:hAnsi="Times New Roman"/>
                <w:sz w:val="18"/>
                <w:szCs w:val="18"/>
              </w:rPr>
              <w:t>г.Екатеринбург</w:t>
            </w:r>
            <w:proofErr w:type="spellEnd"/>
          </w:p>
        </w:tc>
      </w:tr>
      <w:tr w:rsidR="00573734" w:rsidRPr="00573734" w:rsidTr="00AA716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C91EE3" w:rsidP="005737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Кузьменко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r w:rsidRPr="0057373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1993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математика-физика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34" w:rsidRPr="00573734" w:rsidRDefault="00573734" w:rsidP="00573734">
            <w:pPr>
              <w:rPr>
                <w:rFonts w:ascii="Times New Roman" w:hAnsi="Times New Roman"/>
                <w:sz w:val="20"/>
                <w:szCs w:val="20"/>
              </w:rPr>
            </w:pPr>
            <w:r w:rsidRPr="00573734">
              <w:rPr>
                <w:rFonts w:ascii="Times New Roman" w:hAnsi="Times New Roman"/>
                <w:sz w:val="18"/>
                <w:szCs w:val="18"/>
              </w:rPr>
              <w:t>2019 – ООО «Центр инновационного образования и воспитания», г. Саратов</w:t>
            </w:r>
          </w:p>
        </w:tc>
      </w:tr>
      <w:tr w:rsidR="00414CE3" w:rsidRPr="00573734" w:rsidTr="0041498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3" w:rsidRPr="00573734" w:rsidRDefault="00C91E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4" w:type="dxa"/>
          </w:tcPr>
          <w:p w:rsidR="00414CE3" w:rsidRPr="006920AF" w:rsidRDefault="00414CE3" w:rsidP="00414CE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Дорошенко Елена Викторовна</w:t>
            </w:r>
          </w:p>
        </w:tc>
        <w:tc>
          <w:tcPr>
            <w:tcW w:w="1537" w:type="dxa"/>
          </w:tcPr>
          <w:p w:rsidR="00414CE3" w:rsidRDefault="00414CE3" w:rsidP="00414CE3">
            <w:r w:rsidRPr="00F77DCA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64" w:type="dxa"/>
          </w:tcPr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технологический институт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машины и аппараты легкой промышленности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400" w:type="dxa"/>
          </w:tcPr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  <w:r w:rsidRPr="00414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  <w:p w:rsidR="00414CE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14CE3" w:rsidRDefault="00414CE3" w:rsidP="00414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414CE3" w:rsidRDefault="00414CE3" w:rsidP="00414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54" w:type="dxa"/>
          </w:tcPr>
          <w:p w:rsidR="00414CE3" w:rsidRDefault="00414CE3" w:rsidP="00414C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414CE3" w:rsidRPr="00E04403" w:rsidRDefault="00414CE3" w:rsidP="00414C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734" w:rsidRPr="00573734" w:rsidRDefault="00573734" w:rsidP="00573734">
      <w:pPr>
        <w:spacing w:after="200" w:line="276" w:lineRule="auto"/>
        <w:rPr>
          <w:rFonts w:ascii="Calibri" w:eastAsia="Calibri" w:hAnsi="Calibri" w:cs="Times New Roman"/>
        </w:rPr>
      </w:pPr>
    </w:p>
    <w:p w:rsidR="00C434D8" w:rsidRDefault="00C434D8"/>
    <w:sectPr w:rsidR="00C434D8" w:rsidSect="005737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9"/>
    <w:rsid w:val="00062CE9"/>
    <w:rsid w:val="00414CE3"/>
    <w:rsid w:val="00573734"/>
    <w:rsid w:val="00AA7164"/>
    <w:rsid w:val="00C434D8"/>
    <w:rsid w:val="00C91EE3"/>
    <w:rsid w:val="00E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FA0"/>
  <w15:chartTrackingRefBased/>
  <w15:docId w15:val="{3C7B814E-CD7A-44B1-B27D-52C4FA7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573734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3734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5</cp:revision>
  <dcterms:created xsi:type="dcterms:W3CDTF">2022-03-16T01:26:00Z</dcterms:created>
  <dcterms:modified xsi:type="dcterms:W3CDTF">2022-03-16T07:18:00Z</dcterms:modified>
</cp:coreProperties>
</file>