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63" w:rsidRPr="00771063" w:rsidRDefault="0023025A" w:rsidP="001B779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34050" cy="811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63" w:rsidRPr="00771063" w:rsidRDefault="00771063" w:rsidP="00771063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771063" w:rsidRPr="00771063" w:rsidRDefault="00771063" w:rsidP="00771063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23025A" w:rsidRDefault="0023025A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Нормативная база реализации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 подготовки квалифицированных рабочих, служащих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08.01.07 Мастер общестроительных работ, утвержденного приказом Министерства образования и науки Российской Федерации №178 от 28.03.2018г., зарегистрированного Министерством юстиции (рег. №50543 от 28.03.2018г.);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Федерации от 17 мая 2012г. № 413 с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изменениями и дополнениями от 29 декабря 2014г., 31 декабря 2015г., 29 июня 2017г.).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</w:t>
      </w:r>
      <w:r w:rsidRPr="00771063">
        <w:rPr>
          <w:rFonts w:ascii="Times New Roman" w:eastAsia="Calibri" w:hAnsi="Times New Roman" w:cs="Times New Roman"/>
          <w:sz w:val="28"/>
          <w:szCs w:val="28"/>
        </w:rPr>
        <w:t>составляет 147 недель.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 w:rsidRPr="00771063">
        <w:rPr>
          <w:rFonts w:ascii="Times New Roman" w:eastAsia="Calibri" w:hAnsi="Times New Roman" w:cs="Times New Roman"/>
          <w:sz w:val="28"/>
          <w:szCs w:val="28"/>
        </w:rPr>
        <w:t>недели – пятидневная. Продолжительность 1 часа учебных занятий составляет 45 минут</w:t>
      </w:r>
      <w:r w:rsidRPr="00771063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курсах по 11 недель, на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- 2 недели, в том числе не менее 2 недель в зимний период.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Общий объём практики 39 недель. Учебная практика - 15 недель, из которых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курсах – по 6,2 недели,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- 2,6 недели. Производственная практика – 24 недели, их которых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курсе – 3 недели,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- 21 неделя.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Объём времени (180 часов), отведённый на промежуточную аттестацию, составляет 5 недель, из которых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курсах по 2 недели,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- 1 неделя.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771063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</w:t>
      </w:r>
      <w:r w:rsidRPr="00771063">
        <w:rPr>
          <w:rFonts w:ascii="Times New Roman" w:eastAsia="Calibri" w:hAnsi="Times New Roman" w:cs="Times New Roman"/>
          <w:sz w:val="28"/>
          <w:szCs w:val="28"/>
        </w:rPr>
        <w:t>итоговая аттестация – 2 недели (72 часа).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Общеобразовательный цикл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17 марта 2015г. №06-259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Профильные </w:t>
            </w:r>
          </w:p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10" w:history="1">
        <w:r w:rsidRPr="0077106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1 статьи 13</w:t>
        </w:r>
      </w:hyperlink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вариативной части ППКРС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по профессии 08.01.07 Мастер общестроительных работ </w:t>
      </w:r>
      <w:r w:rsidRPr="00771063">
        <w:rPr>
          <w:rFonts w:ascii="Times New Roman" w:eastAsia="Calibri" w:hAnsi="Times New Roman" w:cs="Times New Roman"/>
          <w:sz w:val="28"/>
          <w:szCs w:val="28"/>
        </w:rPr>
        <w:t>предусмотрено общий объём образовательной программы на базе основного общего образования, включая получения среднего общего образования, составляет 4428 часов, из них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1404 часа выделено на проведение учебной и производственной практики: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377"/>
      </w:tblGrid>
      <w:tr w:rsidR="00771063" w:rsidRPr="00771063" w:rsidTr="0077106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771063" w:rsidRPr="00771063" w:rsidTr="0077106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63" w:rsidRPr="00771063" w:rsidRDefault="00771063" w:rsidP="007710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771063" w:rsidRPr="00771063" w:rsidTr="007710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ПМ. 03</w:t>
            </w:r>
            <w:r w:rsidRPr="0077106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Выполнение каменных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(120 часа)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(108 часов)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(324 часа)</w:t>
            </w:r>
          </w:p>
        </w:tc>
      </w:tr>
      <w:tr w:rsidR="00771063" w:rsidRPr="00771063" w:rsidTr="007710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ПМ. 02</w:t>
            </w:r>
            <w:r w:rsidRPr="0077106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710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(120часов)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(96 часов)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(432 часов)</w:t>
            </w:r>
          </w:p>
        </w:tc>
      </w:tr>
    </w:tbl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300 часов – на общепрофессиональный учебный цикл: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36 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Электротехника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строительного черчения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Физкультура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420 часов – на изучение междисциплинарных курсов в рамках профессионального модуля: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43"/>
        <w:gridCol w:w="6272"/>
        <w:gridCol w:w="1915"/>
      </w:tblGrid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каменных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монтажных работ при возведении кирпичных зданий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Технология бетонных и опалубочных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</w:tbl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3575" w:rsidRPr="00C32DAB" w:rsidRDefault="00771063" w:rsidP="00C32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Организация промежуточной и итоговой аттестации</w:t>
      </w:r>
    </w:p>
    <w:p w:rsidR="00063575" w:rsidRPr="00063575" w:rsidRDefault="00063575" w:rsidP="00063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063575" w:rsidRPr="00063575" w:rsidRDefault="00063575" w:rsidP="00063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</w:t>
      </w:r>
      <w:proofErr w:type="spellStart"/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>тесты</w:t>
      </w:r>
      <w:r w:rsidR="00C32DAB">
        <w:rPr>
          <w:rFonts w:ascii="Times New Roman" w:eastAsia="Calibri" w:hAnsi="Times New Roman" w:cs="Times New Roman"/>
          <w:color w:val="000000"/>
          <w:sz w:val="28"/>
          <w:szCs w:val="28"/>
        </w:rPr>
        <w:t>,собеседование</w:t>
      </w:r>
      <w:proofErr w:type="spellEnd"/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т.д.).</w:t>
      </w:r>
    </w:p>
    <w:p w:rsidR="00063575" w:rsidRPr="00063575" w:rsidRDefault="00063575" w:rsidP="000635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063575" w:rsidRPr="00063575" w:rsidRDefault="00063575" w:rsidP="00063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63575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06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063575" w:rsidRPr="00063575" w:rsidRDefault="00063575" w:rsidP="0006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– 2 недели.</w:t>
      </w:r>
    </w:p>
    <w:p w:rsidR="00063575" w:rsidRDefault="00063575" w:rsidP="0027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57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</w:p>
    <w:p w:rsidR="00063575" w:rsidRDefault="00063575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Кабинеты: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технического черчения;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электротехники;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метрологии и технических измерений;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автоматизации производства.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Лаборатории: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измерительной техники;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Мастерские: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слесарная;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электромонтажная;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санитарно-техническая.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комплекс: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зал;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место для стрельбы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Залы: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конференц-зал.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71063" w:rsidSect="00771063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1.Сводные данные по бюджету времени (в неделях)</w:t>
      </w: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81454C" w:rsidRPr="0081454C" w:rsidTr="004A638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12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Pr="0081454C" w:rsidRDefault="00F26898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898" w:rsidRPr="00F26898" w:rsidRDefault="0081454C" w:rsidP="00F26898">
      <w:pPr>
        <w:widowControl w:val="0"/>
        <w:spacing w:after="0" w:line="240" w:lineRule="atLeast"/>
        <w:ind w:right="2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1454C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F26898" w:rsidRPr="00F26898">
        <w:rPr>
          <w:rFonts w:ascii="Times New Roman" w:hAnsi="Times New Roman" w:cs="Times New Roman"/>
          <w:b/>
          <w:sz w:val="27"/>
          <w:szCs w:val="27"/>
        </w:rPr>
        <w:t>Приложение 2</w:t>
      </w:r>
    </w:p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  <w:r w:rsidRPr="0081454C">
        <w:rPr>
          <w:rFonts w:ascii="Times New Roman" w:hAnsi="Times New Roman" w:cs="Times New Roman"/>
          <w:sz w:val="27"/>
          <w:szCs w:val="27"/>
        </w:rPr>
        <w:t>2.Календарный учебный график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81454C" w:rsidRPr="0081454C" w:rsidTr="004A6386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81454C" w:rsidRPr="0081454C" w:rsidTr="004A6386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25-1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20--26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</w:tr>
      <w:tr w:rsidR="0081454C" w:rsidRPr="0081454C" w:rsidTr="004A6386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1454C" w:rsidRPr="0081454C" w:rsidTr="004A6386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81454C" w:rsidRPr="0081454C" w:rsidTr="001B27AC">
        <w:trPr>
          <w:cantSplit/>
          <w:trHeight w:val="697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454C" w:rsidRPr="0081454C" w:rsidRDefault="0081454C" w:rsidP="0081454C">
            <w:pPr>
              <w:widowControl w:val="0"/>
              <w:shd w:val="clear" w:color="auto" w:fill="FFFFFF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81454C" w:rsidRPr="0081454C" w:rsidRDefault="0081454C" w:rsidP="0081454C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81454C" w:rsidRPr="0081454C" w:rsidRDefault="0081454C" w:rsidP="0081454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81454C" w:rsidRPr="0081454C" w:rsidTr="004A6386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Обозначения:  Т -   обучение по    дисциплинам и МДК;   #  промежуточная аттестация; = каникулы; У- учебная практика; 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57"/>
      </w:r>
      <w:r w:rsidRPr="0081454C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2A"/>
      </w:r>
      <w:r w:rsidRPr="0081454C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81454C" w:rsidRPr="0081454C" w:rsidSect="00771063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81454C" w:rsidRPr="0081454C" w:rsidRDefault="0081454C" w:rsidP="001B27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110"/>
        <w:gridCol w:w="2604"/>
        <w:gridCol w:w="958"/>
        <w:gridCol w:w="708"/>
        <w:gridCol w:w="797"/>
        <w:gridCol w:w="635"/>
        <w:gridCol w:w="583"/>
        <w:gridCol w:w="651"/>
        <w:gridCol w:w="738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81454C" w:rsidRPr="0081454C" w:rsidTr="004A6386">
        <w:trPr>
          <w:trHeight w:val="90"/>
        </w:trPr>
        <w:tc>
          <w:tcPr>
            <w:tcW w:w="1110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B2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81454C" w:rsidRPr="0081454C" w:rsidTr="004A6386">
        <w:trPr>
          <w:trHeight w:val="13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81454C" w:rsidRPr="0081454C" w:rsidTr="004A6386">
        <w:trPr>
          <w:trHeight w:val="16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81454C" w:rsidRPr="0081454C" w:rsidTr="00901E17">
        <w:trPr>
          <w:cantSplit/>
          <w:trHeight w:val="2237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38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8B7E00" w:rsidRDefault="00AB261A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  <w:p w:rsidR="008B7E00" w:rsidRDefault="008B7E00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54C" w:rsidRPr="008B7E00" w:rsidRDefault="0081454C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81454C" w:rsidRPr="0081454C" w:rsidTr="00901E17">
        <w:tc>
          <w:tcPr>
            <w:tcW w:w="1110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 цикл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458" w:rsidRPr="0081454C" w:rsidTr="00901E17">
        <w:trPr>
          <w:trHeight w:val="550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8B1458" w:rsidRPr="00F25768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</w:tcPr>
          <w:p w:rsidR="008B1458" w:rsidRPr="00750A5B" w:rsidRDefault="00272A9E" w:rsidP="00CF3E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</w:tcPr>
          <w:p w:rsidR="008B1458" w:rsidRPr="00446862" w:rsidRDefault="00272A9E" w:rsidP="00EF71C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</w:tcPr>
          <w:p w:rsidR="008B1458" w:rsidRPr="00446862" w:rsidRDefault="00272A9E" w:rsidP="008B145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</w:tcPr>
          <w:p w:rsidR="008B1458" w:rsidRPr="00272A9E" w:rsidRDefault="00272A9E" w:rsidP="0018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441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УД.06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</w:tcPr>
          <w:p w:rsidR="008B1458" w:rsidRPr="00D80562" w:rsidRDefault="00272A9E" w:rsidP="00BC36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УД.07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</w:tcPr>
          <w:p w:rsidR="008B1458" w:rsidRPr="00344A92" w:rsidRDefault="00272A9E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УД.08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</w:tcPr>
          <w:p w:rsidR="008B1458" w:rsidRPr="00344A9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УД.09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</w:tcPr>
          <w:p w:rsidR="008B1458" w:rsidRPr="00187CBC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187C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</w:tcPr>
          <w:p w:rsidR="008B1458" w:rsidRPr="00F8322C" w:rsidRDefault="00860072" w:rsidP="00AF4E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AF4E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F4E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151E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 w:rsidRPr="004468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F4E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8B1458" w:rsidRPr="00F14CF1" w:rsidRDefault="008B1458" w:rsidP="00602D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</w:tcPr>
          <w:p w:rsidR="008B1458" w:rsidRPr="0039462E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/0/0/ДЗ/0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51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38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8B1458" w:rsidRPr="00F8322C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</w:tcPr>
          <w:p w:rsidR="008B1458" w:rsidRPr="00F25768" w:rsidRDefault="008B1458" w:rsidP="00187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</w:tcPr>
          <w:p w:rsidR="008B1458" w:rsidRPr="00DB03C2" w:rsidRDefault="00BD109E" w:rsidP="00BD10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CF32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632129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A0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51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8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5450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50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93B5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B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632129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5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</w:tcPr>
          <w:p w:rsidR="008B1458" w:rsidRPr="0095317C" w:rsidRDefault="008B1458" w:rsidP="00BC36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C36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35" w:type="dxa"/>
          </w:tcPr>
          <w:p w:rsidR="00411D57" w:rsidRPr="00401525" w:rsidRDefault="00411D57" w:rsidP="00ED0ED9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01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8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411D57" w:rsidRPr="00401525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411D57" w:rsidRPr="00401525" w:rsidRDefault="00E917B5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2" w:type="dxa"/>
          </w:tcPr>
          <w:p w:rsidR="00411D57" w:rsidRPr="00401525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3" w:type="dxa"/>
          </w:tcPr>
          <w:p w:rsidR="00411D57" w:rsidRPr="00401525" w:rsidRDefault="00E917B5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2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</w:tcPr>
          <w:p w:rsidR="00411D57" w:rsidRPr="00C97553" w:rsidRDefault="003B75B6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651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E5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3C3642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958" w:type="dxa"/>
          </w:tcPr>
          <w:p w:rsidR="00411D57" w:rsidRPr="00C97553" w:rsidRDefault="002E548F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11D57"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11D57"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2362A1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4537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EA40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4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B41786" w:rsidP="00B41786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rPr>
          <w:trHeight w:val="650"/>
        </w:trPr>
        <w:tc>
          <w:tcPr>
            <w:tcW w:w="1110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1948B3">
        <w:trPr>
          <w:trHeight w:val="381"/>
        </w:trPr>
        <w:tc>
          <w:tcPr>
            <w:tcW w:w="1110" w:type="dxa"/>
          </w:tcPr>
          <w:p w:rsidR="000C0253" w:rsidRPr="006A5BF6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</w:tcPr>
          <w:p w:rsidR="000C025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Pr="006A5BF6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6A5BF6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1" w:type="dxa"/>
          </w:tcPr>
          <w:p w:rsidR="000C0253" w:rsidRPr="00F20B6D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8" w:type="dxa"/>
          </w:tcPr>
          <w:p w:rsidR="000C0253" w:rsidRPr="00F20B6D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35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51" w:type="dxa"/>
          </w:tcPr>
          <w:p w:rsidR="000C0253" w:rsidRPr="00BE1283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738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2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Выполнение каменных работ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827E3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827E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827E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27E3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651" w:type="dxa"/>
          </w:tcPr>
          <w:p w:rsidR="000C0253" w:rsidRPr="00BE1283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38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9D74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каменных работ</w:t>
            </w:r>
          </w:p>
        </w:tc>
        <w:tc>
          <w:tcPr>
            <w:tcW w:w="958" w:type="dxa"/>
          </w:tcPr>
          <w:p w:rsidR="000C0253" w:rsidRPr="0081454C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20A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0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20A9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1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905CF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03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" w:type="dxa"/>
          </w:tcPr>
          <w:p w:rsidR="000C0253" w:rsidRPr="0081454C" w:rsidRDefault="00905CF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</w:t>
            </w:r>
            <w:r w:rsidR="000C0253"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монтажных работ при возведении кирпичных зданий</w:t>
            </w:r>
          </w:p>
        </w:tc>
        <w:tc>
          <w:tcPr>
            <w:tcW w:w="958" w:type="dxa"/>
          </w:tcPr>
          <w:p w:rsidR="000C0253" w:rsidRPr="0081454C" w:rsidRDefault="00827E3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9D7429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1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C20A9B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C20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C20A9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9D74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3F35C2" w:rsidRDefault="00AF4ECF" w:rsidP="0051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651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2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0C0253" w:rsidRPr="0081454C" w:rsidTr="00901E17">
        <w:trPr>
          <w:trHeight w:val="888"/>
        </w:trPr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spacing w:after="12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бетонных и опалубочных работ</w:t>
            </w:r>
          </w:p>
        </w:tc>
        <w:tc>
          <w:tcPr>
            <w:tcW w:w="958" w:type="dxa"/>
          </w:tcPr>
          <w:p w:rsidR="000C0253" w:rsidRPr="0081454C" w:rsidRDefault="00C20A9B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9D7429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1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2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3F35C2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F3E0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303962" w:rsidP="00CF16E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CF16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51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38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 w:val="restart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0C0253" w:rsidRPr="0081454C" w:rsidRDefault="00CF322F" w:rsidP="00CF322F">
            <w:pPr>
              <w:widowControl w:val="0"/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253" w:rsidRPr="0081454C" w:rsidRDefault="000C0253" w:rsidP="000C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0C0253" w:rsidRPr="0081454C" w:rsidRDefault="000C0253" w:rsidP="00F67AF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(выпускная квалификационная работа в виде демонстрационного экзамена) с 16 июня по 30 июня 202</w:t>
            </w:r>
            <w:r w:rsidR="00D5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583" w:type="dxa"/>
            <w:vMerge w:val="restart"/>
            <w:textDirection w:val="btLr"/>
          </w:tcPr>
          <w:p w:rsidR="000C0253" w:rsidRPr="0081454C" w:rsidRDefault="000C0253" w:rsidP="000C0253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81454C" w:rsidTr="004A6386">
        <w:trPr>
          <w:trHeight w:val="187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81454C" w:rsidTr="004A6386">
        <w:trPr>
          <w:trHeight w:val="1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81454C" w:rsidRPr="0081454C" w:rsidSect="00771063">
      <w:headerReference w:type="default" r:id="rId11"/>
      <w:footerReference w:type="first" r:id="rId12"/>
      <w:pgSz w:w="16838" w:h="11909" w:orient="landscape"/>
      <w:pgMar w:top="1202" w:right="1185" w:bottom="992" w:left="16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0F" w:rsidRDefault="002B7E0F" w:rsidP="003363DE">
      <w:pPr>
        <w:spacing w:after="0" w:line="240" w:lineRule="auto"/>
      </w:pPr>
      <w:r>
        <w:separator/>
      </w:r>
    </w:p>
  </w:endnote>
  <w:endnote w:type="continuationSeparator" w:id="0">
    <w:p w:rsidR="002B7E0F" w:rsidRDefault="002B7E0F" w:rsidP="003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B6" w:rsidRDefault="003B7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0F" w:rsidRDefault="002B7E0F" w:rsidP="003363DE">
      <w:pPr>
        <w:spacing w:after="0" w:line="240" w:lineRule="auto"/>
      </w:pPr>
      <w:r>
        <w:separator/>
      </w:r>
    </w:p>
  </w:footnote>
  <w:footnote w:type="continuationSeparator" w:id="0">
    <w:p w:rsidR="002B7E0F" w:rsidRDefault="002B7E0F" w:rsidP="003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B6" w:rsidRDefault="003B75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95"/>
    <w:rsid w:val="000441B7"/>
    <w:rsid w:val="00063575"/>
    <w:rsid w:val="000704D2"/>
    <w:rsid w:val="00072885"/>
    <w:rsid w:val="00075419"/>
    <w:rsid w:val="00082955"/>
    <w:rsid w:val="000B5F9B"/>
    <w:rsid w:val="000C0253"/>
    <w:rsid w:val="000C52CB"/>
    <w:rsid w:val="000C57F7"/>
    <w:rsid w:val="000D27E2"/>
    <w:rsid w:val="000F4662"/>
    <w:rsid w:val="00134826"/>
    <w:rsid w:val="00142E0A"/>
    <w:rsid w:val="00145F1E"/>
    <w:rsid w:val="00151E14"/>
    <w:rsid w:val="0015684A"/>
    <w:rsid w:val="001609BC"/>
    <w:rsid w:val="00187CBC"/>
    <w:rsid w:val="001948B3"/>
    <w:rsid w:val="00196B21"/>
    <w:rsid w:val="001A5E3D"/>
    <w:rsid w:val="001B27AC"/>
    <w:rsid w:val="001B6402"/>
    <w:rsid w:val="001B779B"/>
    <w:rsid w:val="001B7BBB"/>
    <w:rsid w:val="001D18B4"/>
    <w:rsid w:val="001D2D6F"/>
    <w:rsid w:val="001E42D9"/>
    <w:rsid w:val="00221252"/>
    <w:rsid w:val="0023025A"/>
    <w:rsid w:val="002348AC"/>
    <w:rsid w:val="002362A1"/>
    <w:rsid w:val="00247AFF"/>
    <w:rsid w:val="0026779A"/>
    <w:rsid w:val="00272A9E"/>
    <w:rsid w:val="00297267"/>
    <w:rsid w:val="002B1CFF"/>
    <w:rsid w:val="002B7E0F"/>
    <w:rsid w:val="002E03E6"/>
    <w:rsid w:val="002E06FB"/>
    <w:rsid w:val="002E548F"/>
    <w:rsid w:val="00303962"/>
    <w:rsid w:val="003363DE"/>
    <w:rsid w:val="00354F19"/>
    <w:rsid w:val="00387580"/>
    <w:rsid w:val="00396D40"/>
    <w:rsid w:val="003A19AE"/>
    <w:rsid w:val="003B6B0C"/>
    <w:rsid w:val="003B75B6"/>
    <w:rsid w:val="003C2575"/>
    <w:rsid w:val="003C3358"/>
    <w:rsid w:val="003C3642"/>
    <w:rsid w:val="003D5261"/>
    <w:rsid w:val="003E74D3"/>
    <w:rsid w:val="003F35C2"/>
    <w:rsid w:val="00401525"/>
    <w:rsid w:val="004049A5"/>
    <w:rsid w:val="00411D57"/>
    <w:rsid w:val="004227DE"/>
    <w:rsid w:val="004277DF"/>
    <w:rsid w:val="00430CF0"/>
    <w:rsid w:val="004403AD"/>
    <w:rsid w:val="00450DAF"/>
    <w:rsid w:val="00475EDE"/>
    <w:rsid w:val="00484181"/>
    <w:rsid w:val="00486227"/>
    <w:rsid w:val="00487B11"/>
    <w:rsid w:val="004A0A3B"/>
    <w:rsid w:val="004A6386"/>
    <w:rsid w:val="004A6C5B"/>
    <w:rsid w:val="004B143C"/>
    <w:rsid w:val="004C6218"/>
    <w:rsid w:val="004F46EA"/>
    <w:rsid w:val="00513755"/>
    <w:rsid w:val="00523337"/>
    <w:rsid w:val="00537F55"/>
    <w:rsid w:val="005450F1"/>
    <w:rsid w:val="00550C11"/>
    <w:rsid w:val="00561097"/>
    <w:rsid w:val="005A33C9"/>
    <w:rsid w:val="005B3290"/>
    <w:rsid w:val="005F148B"/>
    <w:rsid w:val="00602D30"/>
    <w:rsid w:val="00617A52"/>
    <w:rsid w:val="006203F5"/>
    <w:rsid w:val="00632129"/>
    <w:rsid w:val="0064484D"/>
    <w:rsid w:val="00683CCD"/>
    <w:rsid w:val="006A5BF6"/>
    <w:rsid w:val="006A7B91"/>
    <w:rsid w:val="006F0623"/>
    <w:rsid w:val="006F3E0E"/>
    <w:rsid w:val="006F70D8"/>
    <w:rsid w:val="00703F02"/>
    <w:rsid w:val="0071318E"/>
    <w:rsid w:val="00730B1B"/>
    <w:rsid w:val="007464B2"/>
    <w:rsid w:val="00756AF3"/>
    <w:rsid w:val="00763C48"/>
    <w:rsid w:val="00771063"/>
    <w:rsid w:val="00796717"/>
    <w:rsid w:val="007A6BFC"/>
    <w:rsid w:val="007D43B1"/>
    <w:rsid w:val="007D626B"/>
    <w:rsid w:val="007E2643"/>
    <w:rsid w:val="007E727A"/>
    <w:rsid w:val="007F06A8"/>
    <w:rsid w:val="0081454C"/>
    <w:rsid w:val="00827E39"/>
    <w:rsid w:val="00836147"/>
    <w:rsid w:val="00860072"/>
    <w:rsid w:val="008612DB"/>
    <w:rsid w:val="00875891"/>
    <w:rsid w:val="008812FE"/>
    <w:rsid w:val="00890E1B"/>
    <w:rsid w:val="008968B8"/>
    <w:rsid w:val="008A73BF"/>
    <w:rsid w:val="008B1458"/>
    <w:rsid w:val="008B6809"/>
    <w:rsid w:val="008B75D0"/>
    <w:rsid w:val="008B7E00"/>
    <w:rsid w:val="008D116F"/>
    <w:rsid w:val="00901E17"/>
    <w:rsid w:val="00905CFC"/>
    <w:rsid w:val="00912A7A"/>
    <w:rsid w:val="009322B0"/>
    <w:rsid w:val="0094103A"/>
    <w:rsid w:val="00944F2C"/>
    <w:rsid w:val="00945377"/>
    <w:rsid w:val="0095317C"/>
    <w:rsid w:val="009921B1"/>
    <w:rsid w:val="00993BE9"/>
    <w:rsid w:val="009A5DEE"/>
    <w:rsid w:val="009B0288"/>
    <w:rsid w:val="009D6541"/>
    <w:rsid w:val="009D7429"/>
    <w:rsid w:val="009E62B5"/>
    <w:rsid w:val="009F0510"/>
    <w:rsid w:val="00A009E2"/>
    <w:rsid w:val="00A0250A"/>
    <w:rsid w:val="00A10EE1"/>
    <w:rsid w:val="00A24E44"/>
    <w:rsid w:val="00A32194"/>
    <w:rsid w:val="00A51594"/>
    <w:rsid w:val="00A67820"/>
    <w:rsid w:val="00A74B3A"/>
    <w:rsid w:val="00A76E29"/>
    <w:rsid w:val="00A83AF9"/>
    <w:rsid w:val="00A92737"/>
    <w:rsid w:val="00A958B8"/>
    <w:rsid w:val="00AB1DAD"/>
    <w:rsid w:val="00AB261A"/>
    <w:rsid w:val="00AB2F27"/>
    <w:rsid w:val="00AB584A"/>
    <w:rsid w:val="00AB70FE"/>
    <w:rsid w:val="00AF4ECF"/>
    <w:rsid w:val="00B03026"/>
    <w:rsid w:val="00B3118B"/>
    <w:rsid w:val="00B41786"/>
    <w:rsid w:val="00B429F8"/>
    <w:rsid w:val="00B450B0"/>
    <w:rsid w:val="00B740A3"/>
    <w:rsid w:val="00B745F2"/>
    <w:rsid w:val="00BA27B1"/>
    <w:rsid w:val="00BB3542"/>
    <w:rsid w:val="00BB479B"/>
    <w:rsid w:val="00BC36D3"/>
    <w:rsid w:val="00BD109E"/>
    <w:rsid w:val="00BE1283"/>
    <w:rsid w:val="00BE343D"/>
    <w:rsid w:val="00BF604E"/>
    <w:rsid w:val="00C208AB"/>
    <w:rsid w:val="00C20A9B"/>
    <w:rsid w:val="00C32DAB"/>
    <w:rsid w:val="00C442F9"/>
    <w:rsid w:val="00C53AE8"/>
    <w:rsid w:val="00C629EF"/>
    <w:rsid w:val="00C67217"/>
    <w:rsid w:val="00C713EB"/>
    <w:rsid w:val="00C97553"/>
    <w:rsid w:val="00CD1E27"/>
    <w:rsid w:val="00CF1395"/>
    <w:rsid w:val="00CF16EF"/>
    <w:rsid w:val="00CF192A"/>
    <w:rsid w:val="00CF315E"/>
    <w:rsid w:val="00CF322F"/>
    <w:rsid w:val="00CF3E24"/>
    <w:rsid w:val="00D07F11"/>
    <w:rsid w:val="00D1687A"/>
    <w:rsid w:val="00D24AE5"/>
    <w:rsid w:val="00D35673"/>
    <w:rsid w:val="00D57C95"/>
    <w:rsid w:val="00D60182"/>
    <w:rsid w:val="00D65DC8"/>
    <w:rsid w:val="00D773EA"/>
    <w:rsid w:val="00D91B50"/>
    <w:rsid w:val="00DD7FAB"/>
    <w:rsid w:val="00DF0BB6"/>
    <w:rsid w:val="00E00769"/>
    <w:rsid w:val="00E14725"/>
    <w:rsid w:val="00E91417"/>
    <w:rsid w:val="00E917B5"/>
    <w:rsid w:val="00E91DAA"/>
    <w:rsid w:val="00EA401A"/>
    <w:rsid w:val="00ED0ED9"/>
    <w:rsid w:val="00EF5F68"/>
    <w:rsid w:val="00EF71CE"/>
    <w:rsid w:val="00F07636"/>
    <w:rsid w:val="00F20B6D"/>
    <w:rsid w:val="00F25768"/>
    <w:rsid w:val="00F26898"/>
    <w:rsid w:val="00F45A47"/>
    <w:rsid w:val="00F67AFC"/>
    <w:rsid w:val="00FB6FDB"/>
    <w:rsid w:val="00FC7ECC"/>
    <w:rsid w:val="00FD22E2"/>
    <w:rsid w:val="00FE60FF"/>
    <w:rsid w:val="00FF1478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7"/>
    <w:uiPriority w:val="59"/>
    <w:rsid w:val="007710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78405/1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9A21-C3E9-48A2-8FF9-F5F00127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Тоня</cp:lastModifiedBy>
  <cp:revision>86</cp:revision>
  <cp:lastPrinted>2021-07-06T02:34:00Z</cp:lastPrinted>
  <dcterms:created xsi:type="dcterms:W3CDTF">2020-05-12T11:24:00Z</dcterms:created>
  <dcterms:modified xsi:type="dcterms:W3CDTF">2023-03-14T11:21:00Z</dcterms:modified>
</cp:coreProperties>
</file>