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44" w:rsidRDefault="00D91C44" w:rsidP="00D91C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Приложение 1</w:t>
      </w:r>
    </w:p>
    <w:p w:rsidR="00EB4064" w:rsidRPr="006F4121" w:rsidRDefault="00EB4064" w:rsidP="00EB4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41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УЧЕБНЫЙ ПЛАН</w:t>
      </w:r>
    </w:p>
    <w:p w:rsidR="00EB4064" w:rsidRPr="006F4121" w:rsidRDefault="00EB4064" w:rsidP="00EB4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основной профессиональной образовательной программы</w:t>
      </w:r>
    </w:p>
    <w:p w:rsidR="00EB4064" w:rsidRPr="006F4121" w:rsidRDefault="00EB4064" w:rsidP="00EB4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профессионального образования</w:t>
      </w:r>
    </w:p>
    <w:p w:rsidR="00EB4064" w:rsidRDefault="00EB4064" w:rsidP="00EB4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6F412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государственного профессионального образовательного автономного учреждения Амурской области  </w:t>
      </w:r>
    </w:p>
    <w:p w:rsidR="00EB4064" w:rsidRPr="006F4121" w:rsidRDefault="00EB4064" w:rsidP="00EB4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6F4121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«Амурский многофункциональный центр профессиональных квалификаций» (ГПОАУ АМФЦПК)</w:t>
      </w:r>
    </w:p>
    <w:p w:rsidR="00EB4064" w:rsidRPr="006F4121" w:rsidRDefault="00EB4064" w:rsidP="00EB4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профессии среднего профессионального образования</w:t>
      </w:r>
    </w:p>
    <w:p w:rsidR="00EB4064" w:rsidRPr="006F4121" w:rsidRDefault="00EB4064" w:rsidP="00EB4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F412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18.01.29 Мастер по обслуживанию магистральных трубопроводов</w:t>
      </w:r>
    </w:p>
    <w:p w:rsidR="00EB4064" w:rsidRPr="006F4121" w:rsidRDefault="00EB4064" w:rsidP="00EB4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программе базовой подготовки</w:t>
      </w:r>
    </w:p>
    <w:p w:rsidR="00EB4064" w:rsidRPr="006F4121" w:rsidRDefault="00EB4064" w:rsidP="00EB406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4064" w:rsidRPr="006F4121" w:rsidRDefault="00EB4064" w:rsidP="00EB4064">
      <w:pPr>
        <w:widowControl w:val="0"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Квалификация:</w:t>
      </w:r>
      <w:r w:rsidRPr="006F41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B4064" w:rsidRPr="006F4121" w:rsidRDefault="00EB4064" w:rsidP="00EB4064">
      <w:pPr>
        <w:widowControl w:val="0"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12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Монтер по защите подземных трубопроводов от коррозии</w:t>
      </w:r>
    </w:p>
    <w:p w:rsidR="00EB4064" w:rsidRPr="006F4121" w:rsidRDefault="00EB4064" w:rsidP="00EB4064">
      <w:pPr>
        <w:widowControl w:val="0"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121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Трубопроводчик линейный</w:t>
      </w:r>
    </w:p>
    <w:p w:rsidR="00EB4064" w:rsidRPr="006F4121" w:rsidRDefault="00EB4064" w:rsidP="00EB4064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4064" w:rsidRPr="006F4121" w:rsidRDefault="00EB4064" w:rsidP="00EB4064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12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обучения: очная</w:t>
      </w:r>
    </w:p>
    <w:p w:rsidR="00EB4064" w:rsidRPr="006F4121" w:rsidRDefault="00EB4064" w:rsidP="00EB4064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41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Нормативный срок освоения ОПОП: </w:t>
      </w:r>
      <w:r w:rsidRPr="006F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года 10 мес.</w:t>
      </w:r>
    </w:p>
    <w:p w:rsidR="00EB4064" w:rsidRPr="006F4121" w:rsidRDefault="00EB4064" w:rsidP="00EB4064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базе </w:t>
      </w:r>
      <w:r w:rsidRPr="006F4121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основного общего</w:t>
      </w:r>
      <w:r w:rsidRPr="006F412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6F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образования </w:t>
      </w:r>
    </w:p>
    <w:p w:rsidR="00EB4064" w:rsidRPr="006F4121" w:rsidRDefault="00EB4064" w:rsidP="00EB4064">
      <w:pPr>
        <w:widowControl w:val="0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412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Профиль получаемого профессионального образования – технологический</w:t>
      </w:r>
    </w:p>
    <w:p w:rsidR="00EB4064" w:rsidRPr="006F4121" w:rsidRDefault="00EB4064" w:rsidP="00EB406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EB4064" w:rsidRPr="006F4121" w:rsidRDefault="00EB4064" w:rsidP="00EB40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4121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начала подготовки по УП - 2020</w:t>
      </w:r>
    </w:p>
    <w:p w:rsidR="00EB4064" w:rsidRPr="006F4121" w:rsidRDefault="00EB4064" w:rsidP="00EB4064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EB4064" w:rsidRPr="006F4121" w:rsidRDefault="00EB4064" w:rsidP="00EB4064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EB4064" w:rsidRPr="006F4121" w:rsidRDefault="00EB4064" w:rsidP="00EB4064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EB4064" w:rsidRPr="006F4121" w:rsidRDefault="00EB4064" w:rsidP="00EB4064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EB4064" w:rsidRPr="006F4121" w:rsidRDefault="00EB4064" w:rsidP="00EB4064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EB4064" w:rsidRPr="006F4121" w:rsidRDefault="00EB4064" w:rsidP="00EB4064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EB4064" w:rsidRPr="006F4121" w:rsidRDefault="00EB4064" w:rsidP="00EB4064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EB4064" w:rsidRPr="006F4121" w:rsidRDefault="00EB4064" w:rsidP="00EB4064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EB4064" w:rsidRPr="006F4121" w:rsidRDefault="00EB4064" w:rsidP="00EB4064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EB4064" w:rsidRPr="006F4121" w:rsidRDefault="00EB4064" w:rsidP="00EB4064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EB4064" w:rsidRPr="006F4121" w:rsidRDefault="00EB4064" w:rsidP="00EB4064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EB4064" w:rsidRPr="006F4121" w:rsidRDefault="00EB4064" w:rsidP="00EB4064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EB4064" w:rsidRPr="006F4121" w:rsidRDefault="00EB4064" w:rsidP="00EB4064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EB4064" w:rsidRPr="006F4121" w:rsidRDefault="00EB4064" w:rsidP="00EB4064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EB4064" w:rsidRPr="006F4121" w:rsidRDefault="00EB4064" w:rsidP="00EB4064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EB4064" w:rsidRPr="006F4121" w:rsidRDefault="00EB4064" w:rsidP="00EB4064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EB4064" w:rsidRDefault="00EB4064" w:rsidP="00EB4064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E91E83" w:rsidRDefault="00E91E83" w:rsidP="00EB4064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E91E83" w:rsidRDefault="00E91E83" w:rsidP="00EB4064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E91E83" w:rsidRDefault="00E91E83" w:rsidP="00EB4064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E91E83" w:rsidRDefault="00E91E83" w:rsidP="00EB4064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E91E83" w:rsidRDefault="00E91E83" w:rsidP="00EB4064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E91E83" w:rsidRDefault="00E91E83" w:rsidP="00EB4064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E91E83" w:rsidRDefault="00E91E83" w:rsidP="00EB4064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E91E83" w:rsidRDefault="00E91E83" w:rsidP="00EB4064">
      <w:pPr>
        <w:spacing w:after="0" w:line="240" w:lineRule="auto"/>
        <w:ind w:left="5664"/>
        <w:rPr>
          <w:rFonts w:ascii="Times New Roman" w:eastAsia="Calibri" w:hAnsi="Times New Roman" w:cs="Times New Roman"/>
          <w:sz w:val="26"/>
          <w:szCs w:val="26"/>
        </w:rPr>
      </w:pPr>
    </w:p>
    <w:p w:rsidR="00EB4064" w:rsidRPr="006F4121" w:rsidRDefault="00EB4064" w:rsidP="00D91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lastRenderedPageBreak/>
        <w:t>Пояснительная записка</w:t>
      </w:r>
    </w:p>
    <w:p w:rsidR="00EB4064" w:rsidRPr="006F4121" w:rsidRDefault="00EB4064" w:rsidP="00EB4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B4064" w:rsidRPr="006F4121" w:rsidRDefault="00EB4064" w:rsidP="00EB4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Нормативная база реализации </w:t>
      </w:r>
    </w:p>
    <w:p w:rsidR="00EB4064" w:rsidRPr="006F4121" w:rsidRDefault="00EB4064" w:rsidP="00EB4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основной профессиональной образовательной программы (далее ОПОП)</w:t>
      </w:r>
    </w:p>
    <w:p w:rsidR="00EB4064" w:rsidRPr="006F4121" w:rsidRDefault="00EB4064" w:rsidP="00EB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Настоящий учебный план программы подготовки квалифицированных рабочих, служащих (далее – ППКРС) государственного профессионального образовательного автономного учреждения Амурской области «Амурский многофункциональный центр профессиональных квалификаций» разработан на основе: </w:t>
      </w:r>
    </w:p>
    <w:p w:rsidR="00EB4064" w:rsidRPr="006F4121" w:rsidRDefault="00EB4064" w:rsidP="00E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-федерального государственного образовательного стандарта по профессии (далее ФГОС) среднего профессионального образования (далее СПО) 18.01.29 Мастер по обслуживанию магистральных трубопроводов, утвержденного приказом Министерства образования и науки Российской Федерации №921 от 02.08.2013г., зарегистрированного  Министерством юстиции (рег. №29662 от 20.08.2013г.);</w:t>
      </w:r>
    </w:p>
    <w:p w:rsidR="00EB4064" w:rsidRPr="006F4121" w:rsidRDefault="00EB4064" w:rsidP="00E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-приказа Министерства образования и науки Российской Федерации №272 от 25.03.2015 «О внесении изменений в федеральные государственные образовательные стандарты среднего профессионального образования»,  зарегистрированного  Министерством юстиции (рег. №37621 от 23.04.2015г.);</w:t>
      </w:r>
    </w:p>
    <w:p w:rsidR="00EB4064" w:rsidRPr="006F4121" w:rsidRDefault="00EB4064" w:rsidP="00E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приказа Министерства образования и науки Российской Федерации от 14 июня 2013г.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 и дополнениями от 22 января, 15 декабря 2014г.); </w:t>
      </w:r>
    </w:p>
    <w:p w:rsidR="00EB4064" w:rsidRPr="006F4121" w:rsidRDefault="00EB4064" w:rsidP="00E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- приказа Министерства образования и науки Российской Федерации от 18 апреля 2013г. №291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 (с изменениями и дополнениями от 18 августа 2016г.);</w:t>
      </w:r>
    </w:p>
    <w:p w:rsidR="00EB4064" w:rsidRPr="006F4121" w:rsidRDefault="00EB4064" w:rsidP="00E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- приказа Министерства образования и науки Российской Федерации от 16 августа 2013г. №968 «Об утверждении Порядка проведения государственной итоговой аттестации по образовательным программам среднего профессионального образования» (с изменениями и дополнениями от 31 января 2014г., 17 ноября 2017г.);</w:t>
      </w:r>
    </w:p>
    <w:p w:rsidR="00EB4064" w:rsidRPr="006F4121" w:rsidRDefault="00EB4064" w:rsidP="00E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- приказа Министерства образования и науки Российской Федерации от 23 августа 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EB4064" w:rsidRPr="006F4121" w:rsidRDefault="00EB4064" w:rsidP="00E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- федерального государственного образовательного стандарта среднего общего образования, реализуемого в пределах ОПОП с учётом профиля получаемого профессионального образования (утв. приказом Министерства образования и науки Российской </w:t>
      </w:r>
      <w:r w:rsidRPr="006F4121">
        <w:rPr>
          <w:rFonts w:ascii="Times New Roman" w:eastAsia="Calibri" w:hAnsi="Times New Roman" w:cs="Times New Roman"/>
          <w:sz w:val="26"/>
          <w:szCs w:val="26"/>
        </w:rPr>
        <w:t xml:space="preserve">Федерации от 17 мая 2012г. № 413 с </w:t>
      </w: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изменениями и дополнениями от 29 декабря 2014г., 31 декабря 2015г., 29 июня 2017г.). </w:t>
      </w:r>
    </w:p>
    <w:p w:rsidR="00EB4064" w:rsidRPr="006F4121" w:rsidRDefault="00EB4064" w:rsidP="00EB4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Организация учебного процесса и режим занятий</w:t>
      </w:r>
    </w:p>
    <w:p w:rsidR="00EB4064" w:rsidRPr="006F4121" w:rsidRDefault="00EB4064" w:rsidP="00EB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Начало учебных занятий – 1 сентября, окончание – в соответствии с календарным графиком учебного процесса. Объёмные параметры учебной нагрузки определены в учебном плане на 2 года 10 месяцев по семестрам. Общее количество времени обучения составляет 147 недель.</w:t>
      </w:r>
    </w:p>
    <w:p w:rsidR="00EB4064" w:rsidRPr="006F4121" w:rsidRDefault="00EB4064" w:rsidP="00EB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B4064" w:rsidRPr="006F4121" w:rsidRDefault="00EB4064" w:rsidP="00EB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 Максимальный объем аудиторной учебной нагрузки в очной форме обучения составляет 36 академических часов в неделю.</w:t>
      </w:r>
    </w:p>
    <w:p w:rsidR="00EB4064" w:rsidRPr="006F4121" w:rsidRDefault="00EB4064" w:rsidP="00EB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Продолжительность учебной </w:t>
      </w:r>
      <w:r w:rsidRPr="006F4121">
        <w:rPr>
          <w:rFonts w:ascii="Times New Roman" w:eastAsia="Calibri" w:hAnsi="Times New Roman" w:cs="Times New Roman"/>
          <w:sz w:val="26"/>
          <w:szCs w:val="26"/>
        </w:rPr>
        <w:t>недели – пятидневная. Продолжительность 1 часа учебных занятий составляет 45 минут</w:t>
      </w:r>
      <w:r w:rsidRPr="006F4121">
        <w:rPr>
          <w:rFonts w:ascii="Times New Roman" w:eastAsia="Calibri" w:hAnsi="Times New Roman" w:cs="Times New Roman"/>
          <w:color w:val="C00000"/>
          <w:sz w:val="26"/>
          <w:szCs w:val="26"/>
        </w:rPr>
        <w:t>.</w:t>
      </w: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 течение учебных занятий предусматриваются перерывы для отдыха и питания согласно графику посещения столовой Центра.</w:t>
      </w:r>
    </w:p>
    <w:p w:rsidR="00EB4064" w:rsidRPr="006F4121" w:rsidRDefault="00EB4064" w:rsidP="00EB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Общая продолжительность каникул составляет не менее 24 недель, из которых на </w:t>
      </w:r>
      <w:r w:rsidRPr="006F4121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</w:t>
      </w:r>
      <w:r w:rsidRPr="007B5D9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 </w:t>
      </w:r>
      <w:r w:rsidRPr="006F4121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II</w:t>
      </w: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курсах по 11 недель, на </w:t>
      </w:r>
      <w:r w:rsidRPr="006F4121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III</w:t>
      </w:r>
      <w:r w:rsidRPr="007B5D9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- 2 недели, в том числе не менее 2 недель в зимний период.</w:t>
      </w:r>
    </w:p>
    <w:p w:rsidR="00EB4064" w:rsidRPr="006F4121" w:rsidRDefault="00EB4064" w:rsidP="00EB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При реализации ППКРС предусматриваются следующие виды практик: учебная и производственная. Практики реализуются в рамках профессиональных модулей и направлены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EB4064" w:rsidRPr="006F4121" w:rsidRDefault="00EB4064" w:rsidP="00EB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sz w:val="26"/>
          <w:szCs w:val="26"/>
        </w:rPr>
        <w:t xml:space="preserve">Общий объём практики 39 недель. Учебная практика - 15 недель, </w:t>
      </w: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из которых на </w:t>
      </w:r>
      <w:r w:rsidRPr="006F4121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</w:t>
      </w: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курсе – 4,3, на </w:t>
      </w:r>
      <w:r w:rsidRPr="006F4121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II</w:t>
      </w: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курсе 6, на </w:t>
      </w:r>
      <w:r w:rsidRPr="006F4121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III</w:t>
      </w:r>
      <w:r w:rsidRPr="007B5D9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- 4,7 недели. Производственная практика – 24 недели, их которых на </w:t>
      </w:r>
      <w:r w:rsidRPr="006F4121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</w:t>
      </w:r>
      <w:r w:rsidRPr="007B5D9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курсе – 3 недели, на </w:t>
      </w:r>
      <w:r w:rsidRPr="006F4121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III</w:t>
      </w:r>
      <w:r w:rsidRPr="007B5D9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- 21 неделя.</w:t>
      </w:r>
    </w:p>
    <w:p w:rsidR="00EB4064" w:rsidRPr="006F4121" w:rsidRDefault="00EB4064" w:rsidP="00EB406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Организация практики осуществляется следующим образом:</w:t>
      </w:r>
    </w:p>
    <w:p w:rsidR="00EB4064" w:rsidRPr="006F4121" w:rsidRDefault="00EB4064" w:rsidP="00EB406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517"/>
      </w:tblGrid>
      <w:tr w:rsidR="00EB4064" w:rsidRPr="006F4121" w:rsidTr="00863BEA">
        <w:trPr>
          <w:trHeight w:val="45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64" w:rsidRPr="006F4121" w:rsidRDefault="00EB4064" w:rsidP="00863BE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  <w:p w:rsidR="00EB4064" w:rsidRPr="006F4121" w:rsidRDefault="00EB4064" w:rsidP="00863BE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64" w:rsidRPr="006F4121" w:rsidRDefault="00EB4064" w:rsidP="00863BE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szCs w:val="24"/>
              </w:rPr>
              <w:t>Вид практики</w:t>
            </w:r>
          </w:p>
        </w:tc>
      </w:tr>
      <w:tr w:rsidR="00EB4064" w:rsidRPr="006F4121" w:rsidTr="00863BEA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064" w:rsidRPr="006F4121" w:rsidRDefault="00EB4064" w:rsidP="00863BE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64" w:rsidRPr="006F4121" w:rsidRDefault="00EB4064" w:rsidP="00863BE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64" w:rsidRPr="006F4121" w:rsidRDefault="00EB4064" w:rsidP="00863BE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</w:t>
            </w:r>
          </w:p>
        </w:tc>
      </w:tr>
      <w:tr w:rsidR="00EB4064" w:rsidRPr="006F4121" w:rsidTr="00863BE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64" w:rsidRPr="006F4121" w:rsidRDefault="00EB4064" w:rsidP="00863BE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szCs w:val="24"/>
              </w:rPr>
              <w:t>ПМ 01.Защита подземных трубопроводов от коррозии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64" w:rsidRPr="006F4121" w:rsidRDefault="00EB4064" w:rsidP="00863BEA">
            <w:pPr>
              <w:widowContro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121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6F4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курс (108 часов) </w:t>
            </w:r>
          </w:p>
          <w:p w:rsidR="00EB4064" w:rsidRPr="006F4121" w:rsidRDefault="00EB4064" w:rsidP="00863BEA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64" w:rsidRPr="006F4121" w:rsidRDefault="00EB4064" w:rsidP="00863BE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6F4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курс (252 часа)</w:t>
            </w:r>
          </w:p>
        </w:tc>
      </w:tr>
      <w:tr w:rsidR="00EB4064" w:rsidRPr="006F4121" w:rsidTr="00863BE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64" w:rsidRPr="006F4121" w:rsidRDefault="00EB4064" w:rsidP="00863BE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szCs w:val="24"/>
              </w:rPr>
              <w:t>ПМ 02. Обслуживание и ремонт магистральных трубопроводов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64" w:rsidRPr="006F4121" w:rsidRDefault="00EB4064" w:rsidP="00863BE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6F4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курс (210 часов)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64" w:rsidRPr="006F4121" w:rsidRDefault="00EB4064" w:rsidP="00863BE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6F4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курс (360 часов)</w:t>
            </w:r>
          </w:p>
        </w:tc>
      </w:tr>
      <w:tr w:rsidR="00EB4064" w:rsidRPr="006F4121" w:rsidTr="00863BE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64" w:rsidRPr="006F4121" w:rsidRDefault="00EB4064" w:rsidP="00863BE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color w:val="000000"/>
                <w:sz w:val="24"/>
                <w:szCs w:val="24"/>
              </w:rPr>
              <w:t>ПМ 03. Выполнение стропальных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64" w:rsidRPr="006F4121" w:rsidRDefault="00EB4064" w:rsidP="00863BE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6F4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курс (222 часа)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064" w:rsidRPr="006F4121" w:rsidRDefault="00EB4064" w:rsidP="00863BEA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4121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6F41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курс (252 часа)</w:t>
            </w:r>
          </w:p>
        </w:tc>
      </w:tr>
    </w:tbl>
    <w:p w:rsidR="00EB4064" w:rsidRPr="006F4121" w:rsidRDefault="00EB4064" w:rsidP="00E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EB4064" w:rsidRPr="006F4121" w:rsidRDefault="00EB4064" w:rsidP="00EB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Для обучающихся по очной форме обучения предусмотрены консультации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консультаций: групповые, индивидуальные, письменные, устные.</w:t>
      </w:r>
    </w:p>
    <w:p w:rsidR="00EB4064" w:rsidRPr="003F170E" w:rsidRDefault="00EB4064" w:rsidP="00EB40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Оценка качества освоения ППКРС включает текущий контроль успеваемости, </w:t>
      </w:r>
      <w:r w:rsidRPr="003F170E">
        <w:rPr>
          <w:rFonts w:ascii="Times New Roman" w:eastAsia="Calibri" w:hAnsi="Times New Roman" w:cs="Times New Roman"/>
          <w:color w:val="000000"/>
          <w:sz w:val="26"/>
          <w:szCs w:val="26"/>
        </w:rPr>
        <w:t>промежуточную и государственную итоговую аттестацию обучающихся.</w:t>
      </w:r>
    </w:p>
    <w:p w:rsidR="00EB4064" w:rsidRPr="003F170E" w:rsidRDefault="00EB4064" w:rsidP="00EB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F170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Объём времени, отведённый на промежуточную аттестацию, составляет 5 недель, из которых на </w:t>
      </w:r>
      <w:r w:rsidRPr="003F170E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</w:t>
      </w:r>
      <w:r w:rsidRPr="003F170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</w:t>
      </w:r>
      <w:r w:rsidR="0007713F" w:rsidRPr="003F170E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II</w:t>
      </w:r>
      <w:r w:rsidR="0007713F" w:rsidRPr="003F170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курсах</w:t>
      </w:r>
      <w:r w:rsidRPr="003F170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 2 недели, на </w:t>
      </w:r>
      <w:r w:rsidRPr="003F170E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III</w:t>
      </w:r>
      <w:r w:rsidRPr="003F170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- 1 неделя. </w:t>
      </w:r>
    </w:p>
    <w:p w:rsidR="00EB4064" w:rsidRPr="003F170E" w:rsidRDefault="00EB4064" w:rsidP="00EB40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F170E">
        <w:rPr>
          <w:rFonts w:ascii="Times New Roman" w:eastAsia="Calibri" w:hAnsi="Times New Roman" w:cs="Times New Roman"/>
          <w:color w:val="000000"/>
          <w:sz w:val="26"/>
          <w:szCs w:val="26"/>
        </w:rPr>
        <w:t>В плане учебного процесса отражаются следующие формы контроля знаний студентов: зачеты, дифференцированные зачеты, экзамены. Если учебная дисциплина или профессиональный модули осваиваются в течение нескольких семестров, рекомендуется использовать текущие формы контроля, результаты которых будут учитываться в промежуточной аттестации по окончании освоения учебных дисциплин или профессиональных модулей.</w:t>
      </w:r>
    </w:p>
    <w:p w:rsidR="00EB4064" w:rsidRPr="003F170E" w:rsidRDefault="00EB4064" w:rsidP="00EB40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F170E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Количество экзаменов в каждом учебном году в процессе промежуточной аттестации по очной форме обучения не превышают -8, количество зачетов</w:t>
      </w:r>
      <w:r w:rsidR="0002477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(З)</w:t>
      </w:r>
      <w:r w:rsidRPr="003F170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 дифференцированных зачетов</w:t>
      </w:r>
      <w:r w:rsidR="0002477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(ДЗ) </w:t>
      </w:r>
      <w:r w:rsidRPr="003F170E">
        <w:rPr>
          <w:rFonts w:ascii="Times New Roman" w:eastAsia="Calibri" w:hAnsi="Times New Roman" w:cs="Times New Roman"/>
          <w:color w:val="000000"/>
          <w:sz w:val="26"/>
          <w:szCs w:val="26"/>
        </w:rPr>
        <w:t>-10 (в данное количество не входят зачеты по физической культуре), также промежуточная аттестация может проходить и в других формах</w:t>
      </w:r>
      <w:r w:rsidR="0007713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(Д) </w:t>
      </w:r>
      <w:r w:rsidRPr="003F170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(контрольные работы, тесты и т.д.).</w:t>
      </w:r>
    </w:p>
    <w:p w:rsidR="00EB4064" w:rsidRPr="003F170E" w:rsidRDefault="00EB4064" w:rsidP="00EB40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F170E">
        <w:rPr>
          <w:rFonts w:ascii="Times New Roman" w:eastAsia="Calibri" w:hAnsi="Times New Roman" w:cs="Times New Roman"/>
          <w:color w:val="000000"/>
          <w:sz w:val="26"/>
          <w:szCs w:val="26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 организацией фондами оценочных средств, позволяющими оценить достижения, запланированных по отдельным дисциплинам, модулям и практикам результатов обучения.</w:t>
      </w:r>
    </w:p>
    <w:p w:rsidR="00EB4064" w:rsidRPr="003E2BBE" w:rsidRDefault="00EB4064" w:rsidP="00EB40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70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Промежуточная аттестация в форме экзамена проводится в день, освобождённый от </w:t>
      </w:r>
      <w:r w:rsidRPr="003E2BB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других форм учебной нагрузки; </w:t>
      </w:r>
      <w:r w:rsidRPr="003E2BBE">
        <w:rPr>
          <w:rFonts w:ascii="Times New Roman" w:eastAsia="Calibri" w:hAnsi="Times New Roman" w:cs="Times New Roman"/>
          <w:sz w:val="26"/>
          <w:szCs w:val="26"/>
        </w:rPr>
        <w:t>в форме зачёта, дифференцированного зачёта – за счёт часов, отведённых на освоение соответствующего модуля или дисциплины.</w:t>
      </w:r>
      <w:r w:rsidRPr="003E2B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Освоение образовательной программы среднего профессионального образования,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обучающихся. Формы, периодичность и порядок проведения текущего контроля успеваемости и промежуточной аттестации обучающихся определяются образовательной организацией самостоятельно.</w:t>
      </w:r>
    </w:p>
    <w:p w:rsidR="00EB4064" w:rsidRPr="003E2BBE" w:rsidRDefault="00EB4064" w:rsidP="00EB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E2BBE">
        <w:rPr>
          <w:rFonts w:ascii="Times New Roman" w:eastAsia="Calibri" w:hAnsi="Times New Roman" w:cs="Times New Roman"/>
          <w:color w:val="000000"/>
          <w:sz w:val="26"/>
          <w:szCs w:val="26"/>
        </w:rPr>
        <w:t>Государственная итоговая аттестация – 2 недели.</w:t>
      </w:r>
    </w:p>
    <w:p w:rsidR="00EB4064" w:rsidRPr="003E2BBE" w:rsidRDefault="00EB4064" w:rsidP="00EB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E2BBE">
        <w:rPr>
          <w:rFonts w:ascii="Times New Roman" w:eastAsia="Calibri" w:hAnsi="Times New Roman" w:cs="Times New Roman"/>
          <w:color w:val="000000"/>
          <w:sz w:val="26"/>
          <w:szCs w:val="26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Обязательное требование - соответствие тематики выпускной квалификационной работы содержанию одного или нескольких профессиональных модулей</w:t>
      </w:r>
    </w:p>
    <w:p w:rsidR="00EB4064" w:rsidRPr="003E2BBE" w:rsidRDefault="00EB4064" w:rsidP="00EB40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3E2BB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Общеобразовательный цикл</w:t>
      </w:r>
    </w:p>
    <w:p w:rsidR="00EB4064" w:rsidRPr="006F4121" w:rsidRDefault="00EB4064" w:rsidP="00EB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sz w:val="26"/>
          <w:szCs w:val="26"/>
        </w:rPr>
        <w:t xml:space="preserve">Дисциплины общеобразовательного цикла включены в учебный план в соответствии ФГОС среднего общего образования и Письмом </w:t>
      </w: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Министерства образования и науки Российской Федерации от 17 марта 2015г. №06-259 «Рекомендации по организации получения среднего общего образования в пределах освоения программ среднего профессионального образования на базе общего образования с учётом Федеральных государственных образовательных стандартов и получаемой профессии или специальности СПО». Объём общеобразовательного цикла с учётом технического профиля образовательной программы составляет 2052 часа и включает: </w:t>
      </w:r>
    </w:p>
    <w:p w:rsidR="00EB4064" w:rsidRPr="006F4121" w:rsidRDefault="00EB4064" w:rsidP="00EB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B4064" w:rsidRPr="006F4121" w:rsidTr="00863BEA">
        <w:tc>
          <w:tcPr>
            <w:tcW w:w="3190" w:type="dxa"/>
            <w:hideMark/>
          </w:tcPr>
          <w:p w:rsidR="00EB4064" w:rsidRPr="006F4121" w:rsidRDefault="00EB4064" w:rsidP="0086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6F412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Общие учебные дисциплины</w:t>
            </w:r>
          </w:p>
        </w:tc>
        <w:tc>
          <w:tcPr>
            <w:tcW w:w="3190" w:type="dxa"/>
            <w:hideMark/>
          </w:tcPr>
          <w:p w:rsidR="00EB4064" w:rsidRPr="006F4121" w:rsidRDefault="00EB4064" w:rsidP="0086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6F412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Профильные </w:t>
            </w:r>
          </w:p>
          <w:p w:rsidR="00EB4064" w:rsidRPr="006F4121" w:rsidRDefault="00EB4064" w:rsidP="0086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412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дисциплины</w:t>
            </w:r>
          </w:p>
        </w:tc>
        <w:tc>
          <w:tcPr>
            <w:tcW w:w="3191" w:type="dxa"/>
            <w:hideMark/>
          </w:tcPr>
          <w:p w:rsidR="00EB4064" w:rsidRPr="006F4121" w:rsidRDefault="00EB4064" w:rsidP="0086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 w:rsidRPr="006F4121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Дополнительные дисциплины по выбору обучающихся</w:t>
            </w:r>
          </w:p>
        </w:tc>
      </w:tr>
      <w:tr w:rsidR="00EB4064" w:rsidRPr="006F4121" w:rsidTr="00863BEA">
        <w:tc>
          <w:tcPr>
            <w:tcW w:w="3190" w:type="dxa"/>
            <w:hideMark/>
          </w:tcPr>
          <w:p w:rsidR="00EB4064" w:rsidRPr="006F4121" w:rsidRDefault="00EB4064" w:rsidP="0086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4121">
              <w:rPr>
                <w:rFonts w:ascii="Times New Roman" w:hAnsi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3190" w:type="dxa"/>
            <w:hideMark/>
          </w:tcPr>
          <w:p w:rsidR="00EB4064" w:rsidRPr="006F4121" w:rsidRDefault="00EB4064" w:rsidP="0086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4121">
              <w:rPr>
                <w:rFonts w:ascii="Times New Roman" w:hAnsi="Times New Roman"/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3191" w:type="dxa"/>
            <w:hideMark/>
          </w:tcPr>
          <w:p w:rsidR="00EB4064" w:rsidRPr="006F4121" w:rsidRDefault="00EB4064" w:rsidP="0086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4121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проектной деятельности</w:t>
            </w:r>
          </w:p>
        </w:tc>
      </w:tr>
      <w:tr w:rsidR="00EB4064" w:rsidRPr="006F4121" w:rsidTr="00863BEA">
        <w:tc>
          <w:tcPr>
            <w:tcW w:w="3190" w:type="dxa"/>
            <w:hideMark/>
          </w:tcPr>
          <w:p w:rsidR="00EB4064" w:rsidRPr="006F4121" w:rsidRDefault="00EB4064" w:rsidP="0086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4121">
              <w:rPr>
                <w:rFonts w:ascii="Times New Roman" w:hAnsi="Times New Roman"/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3190" w:type="dxa"/>
            <w:hideMark/>
          </w:tcPr>
          <w:p w:rsidR="00EB4064" w:rsidRPr="006F4121" w:rsidRDefault="00EB4064" w:rsidP="0086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4121">
              <w:rPr>
                <w:rFonts w:ascii="Times New Roman" w:hAnsi="Times New Roman"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3191" w:type="dxa"/>
            <w:hideMark/>
          </w:tcPr>
          <w:p w:rsidR="00EB4064" w:rsidRPr="006F4121" w:rsidRDefault="00EB4064" w:rsidP="0086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4121">
              <w:rPr>
                <w:rFonts w:ascii="Times New Roman" w:hAnsi="Times New Roman"/>
                <w:color w:val="000000"/>
                <w:sz w:val="26"/>
                <w:szCs w:val="26"/>
              </w:rPr>
              <w:t>Основы финансовой грамотности</w:t>
            </w:r>
          </w:p>
        </w:tc>
      </w:tr>
      <w:tr w:rsidR="00EB4064" w:rsidRPr="006F4121" w:rsidTr="00863BEA">
        <w:tc>
          <w:tcPr>
            <w:tcW w:w="3190" w:type="dxa"/>
            <w:hideMark/>
          </w:tcPr>
          <w:p w:rsidR="00EB4064" w:rsidRPr="006F4121" w:rsidRDefault="00EB4064" w:rsidP="0086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4121">
              <w:rPr>
                <w:rFonts w:ascii="Times New Roman" w:hAnsi="Times New Roman"/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3190" w:type="dxa"/>
            <w:hideMark/>
          </w:tcPr>
          <w:p w:rsidR="00EB4064" w:rsidRPr="006F4121" w:rsidRDefault="00EB4064" w:rsidP="0086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4121">
              <w:rPr>
                <w:rFonts w:ascii="Times New Roman" w:hAnsi="Times New Roman"/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3191" w:type="dxa"/>
            <w:hideMark/>
          </w:tcPr>
          <w:p w:rsidR="00EB4064" w:rsidRPr="006F4121" w:rsidRDefault="00EB4064" w:rsidP="0086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4121">
              <w:rPr>
                <w:rFonts w:ascii="Times New Roman" w:hAnsi="Times New Roman"/>
                <w:color w:val="000000"/>
                <w:sz w:val="26"/>
                <w:szCs w:val="26"/>
              </w:rPr>
              <w:t>Психология общения</w:t>
            </w:r>
          </w:p>
        </w:tc>
      </w:tr>
      <w:tr w:rsidR="00EB4064" w:rsidRPr="006F4121" w:rsidTr="00863BEA">
        <w:tc>
          <w:tcPr>
            <w:tcW w:w="3190" w:type="dxa"/>
            <w:hideMark/>
          </w:tcPr>
          <w:p w:rsidR="00EB4064" w:rsidRPr="006F4121" w:rsidRDefault="00EB4064" w:rsidP="0086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4121">
              <w:rPr>
                <w:rFonts w:ascii="Times New Roman" w:hAnsi="Times New Roman"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3190" w:type="dxa"/>
          </w:tcPr>
          <w:p w:rsidR="00EB4064" w:rsidRPr="006F4121" w:rsidRDefault="00EB4064" w:rsidP="0086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91" w:type="dxa"/>
            <w:hideMark/>
          </w:tcPr>
          <w:p w:rsidR="00EB4064" w:rsidRPr="006F4121" w:rsidRDefault="00EB4064" w:rsidP="0086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4121">
              <w:rPr>
                <w:rFonts w:ascii="Times New Roman" w:hAnsi="Times New Roman"/>
                <w:color w:val="000000"/>
                <w:sz w:val="26"/>
                <w:szCs w:val="26"/>
              </w:rPr>
              <w:t>Родной язык</w:t>
            </w:r>
          </w:p>
        </w:tc>
      </w:tr>
      <w:tr w:rsidR="00EB4064" w:rsidRPr="006F4121" w:rsidTr="00863BEA">
        <w:tc>
          <w:tcPr>
            <w:tcW w:w="3190" w:type="dxa"/>
            <w:hideMark/>
          </w:tcPr>
          <w:p w:rsidR="00EB4064" w:rsidRPr="006F4121" w:rsidRDefault="00EB4064" w:rsidP="0086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4121">
              <w:rPr>
                <w:rFonts w:ascii="Times New Roman" w:hAnsi="Times New Roman"/>
                <w:color w:val="000000"/>
                <w:sz w:val="26"/>
                <w:szCs w:val="26"/>
              </w:rPr>
              <w:t>Обществознание (включая экономику и право)</w:t>
            </w:r>
          </w:p>
        </w:tc>
        <w:tc>
          <w:tcPr>
            <w:tcW w:w="6381" w:type="dxa"/>
            <w:gridSpan w:val="2"/>
            <w:vMerge w:val="restart"/>
          </w:tcPr>
          <w:p w:rsidR="00EB4064" w:rsidRPr="006F4121" w:rsidRDefault="00EB4064" w:rsidP="0086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B4064" w:rsidRPr="006F4121" w:rsidTr="00863BEA">
        <w:tc>
          <w:tcPr>
            <w:tcW w:w="3190" w:type="dxa"/>
            <w:hideMark/>
          </w:tcPr>
          <w:p w:rsidR="00EB4064" w:rsidRPr="006F4121" w:rsidRDefault="00EB4064" w:rsidP="0086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4121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Химия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B4064" w:rsidRPr="006F4121" w:rsidRDefault="00EB4064" w:rsidP="00863BE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B4064" w:rsidRPr="006F4121" w:rsidTr="00863BEA">
        <w:tc>
          <w:tcPr>
            <w:tcW w:w="3190" w:type="dxa"/>
            <w:hideMark/>
          </w:tcPr>
          <w:p w:rsidR="00EB4064" w:rsidRPr="006F4121" w:rsidRDefault="00EB4064" w:rsidP="0086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4121">
              <w:rPr>
                <w:rFonts w:ascii="Times New Roman" w:hAnsi="Times New Roman"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B4064" w:rsidRPr="006F4121" w:rsidRDefault="00EB4064" w:rsidP="00863BE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B4064" w:rsidRPr="006F4121" w:rsidTr="00863BEA">
        <w:tc>
          <w:tcPr>
            <w:tcW w:w="3190" w:type="dxa"/>
            <w:hideMark/>
          </w:tcPr>
          <w:p w:rsidR="00EB4064" w:rsidRPr="006F4121" w:rsidRDefault="00EB4064" w:rsidP="0086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4121">
              <w:rPr>
                <w:rFonts w:ascii="Times New Roman" w:hAnsi="Times New Roman"/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B4064" w:rsidRPr="006F4121" w:rsidRDefault="00EB4064" w:rsidP="00863BE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B4064" w:rsidRPr="006F4121" w:rsidTr="00863BEA">
        <w:tc>
          <w:tcPr>
            <w:tcW w:w="3190" w:type="dxa"/>
            <w:hideMark/>
          </w:tcPr>
          <w:p w:rsidR="00EB4064" w:rsidRPr="006F4121" w:rsidRDefault="00EB4064" w:rsidP="0086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4121">
              <w:rPr>
                <w:rFonts w:ascii="Times New Roman" w:hAnsi="Times New Roman"/>
                <w:color w:val="000000"/>
                <w:sz w:val="26"/>
                <w:szCs w:val="26"/>
              </w:rPr>
              <w:t>Экология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B4064" w:rsidRPr="006F4121" w:rsidRDefault="00EB4064" w:rsidP="00863BE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B4064" w:rsidRPr="006F4121" w:rsidTr="00863BEA">
        <w:tc>
          <w:tcPr>
            <w:tcW w:w="3190" w:type="dxa"/>
            <w:hideMark/>
          </w:tcPr>
          <w:p w:rsidR="00EB4064" w:rsidRPr="006F4121" w:rsidRDefault="00EB4064" w:rsidP="0086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4121">
              <w:rPr>
                <w:rFonts w:ascii="Times New Roman" w:hAnsi="Times New Roman"/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B4064" w:rsidRPr="006F4121" w:rsidRDefault="00EB4064" w:rsidP="00863BE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B4064" w:rsidRPr="006F4121" w:rsidTr="00863BEA">
        <w:tc>
          <w:tcPr>
            <w:tcW w:w="3190" w:type="dxa"/>
            <w:hideMark/>
          </w:tcPr>
          <w:p w:rsidR="00EB4064" w:rsidRPr="006F4121" w:rsidRDefault="00EB4064" w:rsidP="0086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4121">
              <w:rPr>
                <w:rFonts w:ascii="Times New Roman" w:hAnsi="Times New Roman"/>
                <w:color w:val="000000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B4064" w:rsidRPr="006F4121" w:rsidRDefault="00EB4064" w:rsidP="00863BE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EB4064" w:rsidRPr="006F4121" w:rsidTr="00863BEA">
        <w:tc>
          <w:tcPr>
            <w:tcW w:w="3190" w:type="dxa"/>
            <w:hideMark/>
          </w:tcPr>
          <w:p w:rsidR="00EB4064" w:rsidRPr="006F4121" w:rsidRDefault="00EB4064" w:rsidP="00863B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4121">
              <w:rPr>
                <w:rFonts w:ascii="Times New Roman" w:hAnsi="Times New Roman"/>
                <w:color w:val="000000"/>
                <w:sz w:val="26"/>
                <w:szCs w:val="26"/>
              </w:rPr>
              <w:t>Астрономия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B4064" w:rsidRPr="006F4121" w:rsidRDefault="00EB4064" w:rsidP="00863BEA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EB4064" w:rsidRPr="006F4121" w:rsidRDefault="00EB4064" w:rsidP="00EB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период обучения с юношами проводятся учебные сборы в соответствии с </w:t>
      </w:r>
      <w:hyperlink r:id="rId5" w:history="1">
        <w:r w:rsidRPr="006F4121">
          <w:rPr>
            <w:rFonts w:ascii="Times New Roman" w:eastAsia="Calibri" w:hAnsi="Times New Roman" w:cs="Times New Roman"/>
            <w:color w:val="000000"/>
            <w:sz w:val="26"/>
            <w:szCs w:val="26"/>
          </w:rPr>
          <w:t>пункт 1 статьи 13</w:t>
        </w:r>
      </w:hyperlink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Федерального закона от 28 марта 1998 г. N 53-Ф3 «О воинской обязанности и военной службе».</w:t>
      </w:r>
    </w:p>
    <w:p w:rsidR="00EB4064" w:rsidRPr="006F4121" w:rsidRDefault="00EB4064" w:rsidP="00EB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При обучении лиц с ограниченными возможностями здоровья и инвалидов устанавливается особый порядок освоения учебной дисциплины «Физическая культура» с учётом состояния их здоровья.</w:t>
      </w:r>
    </w:p>
    <w:p w:rsidR="00EB4064" w:rsidRPr="006F4121" w:rsidRDefault="00EB4064" w:rsidP="00EB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В период освоения общеобразовательных дисциплин предусмотрено выполнение обучающимися индивидуального проекта с учётом получаемой профессии.</w:t>
      </w:r>
    </w:p>
    <w:p w:rsidR="00EB4064" w:rsidRPr="006F4121" w:rsidRDefault="00EB4064" w:rsidP="00EB406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Формирование вариативной части ППКРС</w:t>
      </w:r>
    </w:p>
    <w:p w:rsidR="00EB4064" w:rsidRPr="006F4121" w:rsidRDefault="00EB4064" w:rsidP="00EB40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6F4121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Вариативная часть (около 20 процентов) дает возможность расширения и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EB4064" w:rsidRPr="006F4121" w:rsidRDefault="00EB4064" w:rsidP="00EB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ФГОС по профессии 18.01.29 Мастер по обслуживанию магистральных</w:t>
      </w:r>
      <w:r w:rsidR="002D164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трубопроводов предусмотрено 216 часов</w:t>
      </w: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на вариативную часть.</w:t>
      </w:r>
    </w:p>
    <w:p w:rsidR="007E3143" w:rsidRDefault="00EB4064" w:rsidP="00EB4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Для удовлетворения запроса работодателей в ОПОП введены два междисциплинарных курса: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E3143" w:rsidTr="007E3143">
        <w:tc>
          <w:tcPr>
            <w:tcW w:w="4672" w:type="dxa"/>
          </w:tcPr>
          <w:p w:rsidR="007E3143" w:rsidRPr="007E3143" w:rsidRDefault="007E3143" w:rsidP="007E3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E314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4673" w:type="dxa"/>
          </w:tcPr>
          <w:p w:rsidR="007E3143" w:rsidRPr="007E3143" w:rsidRDefault="007E3143" w:rsidP="007E31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E3143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Количество часов</w:t>
            </w:r>
          </w:p>
        </w:tc>
      </w:tr>
      <w:tr w:rsidR="007E3143" w:rsidTr="007E3143">
        <w:tc>
          <w:tcPr>
            <w:tcW w:w="4672" w:type="dxa"/>
          </w:tcPr>
          <w:p w:rsidR="00B44FB2" w:rsidRPr="006F4121" w:rsidRDefault="00B44FB2" w:rsidP="00B44F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4121">
              <w:rPr>
                <w:rFonts w:ascii="Times New Roman" w:hAnsi="Times New Roman"/>
                <w:color w:val="000000"/>
                <w:sz w:val="26"/>
                <w:szCs w:val="26"/>
              </w:rPr>
              <w:t>ОП.03 Охрана труда и техника безопасности.</w:t>
            </w:r>
          </w:p>
          <w:p w:rsidR="00B44FB2" w:rsidRPr="006F4121" w:rsidRDefault="00B44FB2" w:rsidP="00B44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7E3143" w:rsidRDefault="007E3143" w:rsidP="00E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673" w:type="dxa"/>
          </w:tcPr>
          <w:p w:rsidR="007E3143" w:rsidRDefault="00B44FB2" w:rsidP="00B44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часа</w:t>
            </w:r>
          </w:p>
        </w:tc>
      </w:tr>
      <w:tr w:rsidR="002D164B" w:rsidTr="007E3143">
        <w:tc>
          <w:tcPr>
            <w:tcW w:w="4672" w:type="dxa"/>
          </w:tcPr>
          <w:p w:rsidR="002D164B" w:rsidRPr="006F4121" w:rsidRDefault="002D164B" w:rsidP="00B44F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4121">
              <w:rPr>
                <w:rFonts w:ascii="Times New Roman" w:hAnsi="Times New Roman"/>
                <w:color w:val="000000"/>
                <w:sz w:val="26"/>
                <w:szCs w:val="26"/>
              </w:rPr>
              <w:t>МДК.02.01 Эксплуатация магистральных трубопроводов и сооружений</w:t>
            </w:r>
          </w:p>
        </w:tc>
        <w:tc>
          <w:tcPr>
            <w:tcW w:w="4673" w:type="dxa"/>
          </w:tcPr>
          <w:p w:rsidR="002D164B" w:rsidRDefault="009C68C7" w:rsidP="00B44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74 часа</w:t>
            </w:r>
          </w:p>
        </w:tc>
      </w:tr>
      <w:tr w:rsidR="002D164B" w:rsidTr="007E3143">
        <w:tc>
          <w:tcPr>
            <w:tcW w:w="4672" w:type="dxa"/>
          </w:tcPr>
          <w:p w:rsidR="002D164B" w:rsidRPr="006F4121" w:rsidRDefault="002D164B" w:rsidP="00B44F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4121">
              <w:rPr>
                <w:rFonts w:ascii="Times New Roman" w:hAnsi="Times New Roman"/>
                <w:color w:val="000000"/>
                <w:sz w:val="26"/>
                <w:szCs w:val="26"/>
              </w:rPr>
              <w:t>МДК.02.02 Правила безопасности при работе с ручными электрическими и пневматическими шлифовальными машинами</w:t>
            </w:r>
          </w:p>
        </w:tc>
        <w:tc>
          <w:tcPr>
            <w:tcW w:w="4673" w:type="dxa"/>
          </w:tcPr>
          <w:p w:rsidR="002D164B" w:rsidRDefault="009C68C7" w:rsidP="00B44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36 часов</w:t>
            </w:r>
          </w:p>
        </w:tc>
      </w:tr>
      <w:tr w:rsidR="00B44FB2" w:rsidTr="007E3143">
        <w:tc>
          <w:tcPr>
            <w:tcW w:w="4672" w:type="dxa"/>
          </w:tcPr>
          <w:p w:rsidR="00B44FB2" w:rsidRDefault="00B44FB2" w:rsidP="00B44F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4121">
              <w:rPr>
                <w:rFonts w:ascii="Times New Roman" w:hAnsi="Times New Roman"/>
                <w:color w:val="000000"/>
                <w:sz w:val="26"/>
                <w:szCs w:val="26"/>
              </w:rPr>
              <w:t>МДК.03.01 Технология стропальных работ</w:t>
            </w:r>
          </w:p>
        </w:tc>
        <w:tc>
          <w:tcPr>
            <w:tcW w:w="4673" w:type="dxa"/>
          </w:tcPr>
          <w:p w:rsidR="00B44FB2" w:rsidRDefault="00B44FB2" w:rsidP="00B44F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104 часа</w:t>
            </w:r>
          </w:p>
        </w:tc>
      </w:tr>
    </w:tbl>
    <w:p w:rsidR="00D91C44" w:rsidRDefault="00D91C44" w:rsidP="009A025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D91C44" w:rsidRDefault="00D91C44" w:rsidP="009A025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D91C44" w:rsidRDefault="00D91C44" w:rsidP="009A025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D91C44" w:rsidRDefault="00D91C44" w:rsidP="009A025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EB4064" w:rsidRPr="006F4121" w:rsidRDefault="00EB4064" w:rsidP="009A025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b/>
          <w:color w:val="000000"/>
          <w:sz w:val="26"/>
          <w:szCs w:val="26"/>
        </w:rPr>
        <w:lastRenderedPageBreak/>
        <w:t xml:space="preserve">Перечень </w:t>
      </w:r>
      <w:r w:rsidRPr="006F4121">
        <w:rPr>
          <w:rFonts w:ascii="Times New Roman" w:eastAsia="Calibri" w:hAnsi="Times New Roman" w:cs="Times New Roman"/>
          <w:b/>
          <w:color w:val="000000"/>
          <w:sz w:val="26"/>
          <w:szCs w:val="26"/>
        </w:rPr>
        <w:br/>
        <w:t>кабинетов, лабораторий, мастерских и других помещений</w:t>
      </w:r>
    </w:p>
    <w:p w:rsidR="00EB4064" w:rsidRPr="006F4121" w:rsidRDefault="00EB4064" w:rsidP="00EB40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Кабинеты:</w:t>
      </w:r>
    </w:p>
    <w:p w:rsidR="00EB4064" w:rsidRPr="006F4121" w:rsidRDefault="00EB4064" w:rsidP="00EB40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электротехники;</w:t>
      </w:r>
    </w:p>
    <w:p w:rsidR="00EB4064" w:rsidRPr="006F4121" w:rsidRDefault="00EB4064" w:rsidP="00EB40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стандартизации и технических измерений;</w:t>
      </w:r>
    </w:p>
    <w:p w:rsidR="00EB4064" w:rsidRPr="006F4121" w:rsidRDefault="00EB4064" w:rsidP="00EB40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охраны труда и техники безопасности;</w:t>
      </w:r>
    </w:p>
    <w:p w:rsidR="00EB4064" w:rsidRPr="006F4121" w:rsidRDefault="00EB4064" w:rsidP="00EB40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технической механики;</w:t>
      </w:r>
    </w:p>
    <w:p w:rsidR="00EB4064" w:rsidRPr="006F4121" w:rsidRDefault="00EB4064" w:rsidP="00EB40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материаловедения и технологии </w:t>
      </w:r>
      <w:proofErr w:type="spellStart"/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общеслесарных</w:t>
      </w:r>
      <w:proofErr w:type="spellEnd"/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работ;</w:t>
      </w:r>
    </w:p>
    <w:p w:rsidR="00EB4064" w:rsidRPr="006F4121" w:rsidRDefault="00EB4064" w:rsidP="00EB40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безопасности жизнедеятельности.</w:t>
      </w:r>
    </w:p>
    <w:p w:rsidR="00EB4064" w:rsidRPr="006F4121" w:rsidRDefault="00EB4064" w:rsidP="00EB40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Лаборатории:</w:t>
      </w:r>
    </w:p>
    <w:p w:rsidR="00EB4064" w:rsidRPr="006F4121" w:rsidRDefault="00EB4064" w:rsidP="00EB40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защиты и эксплуатации магистральных трубопроводов и сооружений;</w:t>
      </w:r>
    </w:p>
    <w:p w:rsidR="00EB4064" w:rsidRPr="006F4121" w:rsidRDefault="00EB4064" w:rsidP="00EB40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оборудования защиты подземных трубопроводов от коррозии;</w:t>
      </w:r>
    </w:p>
    <w:p w:rsidR="00EB4064" w:rsidRPr="006F4121" w:rsidRDefault="00EB4064" w:rsidP="00EB40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автоматизации технологических процессов.</w:t>
      </w:r>
    </w:p>
    <w:p w:rsidR="00EB4064" w:rsidRPr="006F4121" w:rsidRDefault="00EB4064" w:rsidP="00EB40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Мастерские:</w:t>
      </w:r>
    </w:p>
    <w:p w:rsidR="00EB4064" w:rsidRPr="006F4121" w:rsidRDefault="00EB4064" w:rsidP="00EB40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слесарная;</w:t>
      </w:r>
    </w:p>
    <w:p w:rsidR="00EB4064" w:rsidRPr="006F4121" w:rsidRDefault="00EB4064" w:rsidP="00EB40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ремонтная.</w:t>
      </w:r>
    </w:p>
    <w:p w:rsidR="00EB4064" w:rsidRPr="006F4121" w:rsidRDefault="00EB4064" w:rsidP="00EB40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Спортивный комплекс:</w:t>
      </w:r>
    </w:p>
    <w:p w:rsidR="00EB4064" w:rsidRPr="006F4121" w:rsidRDefault="00EB4064" w:rsidP="00EB40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спортивный зал;</w:t>
      </w:r>
    </w:p>
    <w:p w:rsidR="00EB4064" w:rsidRPr="006F4121" w:rsidRDefault="00EB4064" w:rsidP="00EB40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открытый стадион широкого профиля с элементами полосы препятствий;</w:t>
      </w:r>
    </w:p>
    <w:p w:rsidR="00EB4064" w:rsidRPr="006F4121" w:rsidRDefault="00EB4064" w:rsidP="00EB40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место для    стрельбы.</w:t>
      </w:r>
    </w:p>
    <w:p w:rsidR="00EB4064" w:rsidRPr="006F4121" w:rsidRDefault="00EB4064" w:rsidP="00EB40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Залы:</w:t>
      </w:r>
    </w:p>
    <w:p w:rsidR="00EB4064" w:rsidRPr="006F4121" w:rsidRDefault="00EB4064" w:rsidP="00EB40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библиотека, читальный зал с выходом в сеть Интернет;</w:t>
      </w:r>
    </w:p>
    <w:p w:rsidR="00EB4064" w:rsidRPr="006F4121" w:rsidRDefault="00EB4064" w:rsidP="00EB40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6F4121">
        <w:rPr>
          <w:rFonts w:ascii="Times New Roman" w:eastAsia="Calibri" w:hAnsi="Times New Roman" w:cs="Times New Roman"/>
          <w:color w:val="000000"/>
          <w:sz w:val="26"/>
          <w:szCs w:val="26"/>
        </w:rPr>
        <w:t>конференц-зал.</w:t>
      </w:r>
    </w:p>
    <w:p w:rsidR="009C5196" w:rsidRDefault="009C5196" w:rsidP="00D91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  <w:sectPr w:rsidR="009C5196" w:rsidSect="00D826FD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9C5196" w:rsidRPr="009C5196" w:rsidRDefault="009C5196" w:rsidP="009C519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5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Сводные данные по бюджету времени (в неделях)</w:t>
      </w:r>
    </w:p>
    <w:tbl>
      <w:tblPr>
        <w:tblW w:w="13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9"/>
        <w:gridCol w:w="1762"/>
        <w:gridCol w:w="1691"/>
        <w:gridCol w:w="2268"/>
        <w:gridCol w:w="1984"/>
        <w:gridCol w:w="1985"/>
        <w:gridCol w:w="1417"/>
        <w:gridCol w:w="1559"/>
      </w:tblGrid>
      <w:tr w:rsidR="009C5196" w:rsidRPr="009C5196" w:rsidTr="00F272D8">
        <w:trPr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Cs/>
                <w:lang w:eastAsia="ru-RU"/>
              </w:rPr>
              <w:t>Курсы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Cs/>
                <w:lang w:eastAsia="ru-RU"/>
              </w:rPr>
              <w:t>Обучение по дисциплинам и междисциплинарным курсам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Cs/>
                <w:lang w:eastAsia="ru-RU"/>
              </w:rPr>
              <w:t>Учебная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Производственная практика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Cs/>
                <w:lang w:eastAsia="ru-RU"/>
              </w:rPr>
              <w:t>Промежуточная аттестация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(итоговая) аттестация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Cs/>
                <w:lang w:eastAsia="ru-RU"/>
              </w:rPr>
              <w:t>Каникулы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(по курсам)</w:t>
            </w:r>
          </w:p>
        </w:tc>
      </w:tr>
      <w:tr w:rsidR="009C5196" w:rsidRPr="009C5196" w:rsidTr="00F272D8">
        <w:trPr>
          <w:jc w:val="center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Cs/>
                <w:lang w:eastAsia="ru-RU"/>
              </w:rPr>
              <w:t>по профилю профессии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9C5196" w:rsidRPr="009C5196" w:rsidTr="00F272D8">
        <w:trPr>
          <w:trHeight w:val="469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</w:tr>
      <w:tr w:rsidR="009C5196" w:rsidRPr="009C5196" w:rsidTr="00F272D8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lang w:eastAsia="ru-RU"/>
              </w:rPr>
              <w:t>I курс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Cs/>
                <w:lang w:eastAsia="ru-RU"/>
              </w:rPr>
              <w:t>34,7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Cs/>
                <w:lang w:eastAsia="ru-RU"/>
              </w:rPr>
              <w:t>4,3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C519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6" w:rsidRPr="009C5196" w:rsidRDefault="009C5196" w:rsidP="009C51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</w:p>
        </w:tc>
      </w:tr>
      <w:tr w:rsidR="009C5196" w:rsidRPr="009C5196" w:rsidTr="00F272D8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lang w:eastAsia="ru-RU"/>
              </w:rPr>
              <w:t>II курс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9C519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6" w:rsidRPr="009C5196" w:rsidRDefault="009C5196" w:rsidP="009C51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Cs/>
                <w:lang w:eastAsia="ru-RU"/>
              </w:rPr>
              <w:t>52</w:t>
            </w:r>
          </w:p>
        </w:tc>
      </w:tr>
      <w:tr w:rsidR="009C5196" w:rsidRPr="009C5196" w:rsidTr="00F272D8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lang w:eastAsia="ru-RU"/>
              </w:rPr>
              <w:t>III курс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Cs/>
                <w:lang w:eastAsia="ru-RU"/>
              </w:rPr>
              <w:t>12,3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Cs/>
                <w:lang w:eastAsia="ru-RU"/>
              </w:rPr>
              <w:t>4,7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Cs/>
                <w:lang w:eastAsia="ru-RU"/>
              </w:rPr>
              <w:t>43</w:t>
            </w:r>
          </w:p>
        </w:tc>
      </w:tr>
      <w:tr w:rsidR="009C5196" w:rsidRPr="009C5196" w:rsidTr="00F272D8">
        <w:trPr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Cs/>
                <w:lang w:eastAsia="ru-RU"/>
              </w:rPr>
              <w:t>77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Cs/>
                <w:lang w:eastAsia="ru-RU"/>
              </w:rPr>
              <w:t>147</w:t>
            </w:r>
          </w:p>
        </w:tc>
      </w:tr>
    </w:tbl>
    <w:p w:rsidR="009C5196" w:rsidRPr="009C5196" w:rsidRDefault="009C5196" w:rsidP="009C51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C5196" w:rsidRPr="009C5196" w:rsidRDefault="009C5196" w:rsidP="009C51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C5196" w:rsidRPr="009C5196" w:rsidRDefault="009C5196" w:rsidP="009C5196">
      <w:pPr>
        <w:spacing w:line="256" w:lineRule="auto"/>
        <w:rPr>
          <w:rFonts w:ascii="Calibri" w:eastAsia="Calibri" w:hAnsi="Calibri" w:cs="Times New Roman"/>
        </w:rPr>
      </w:pPr>
    </w:p>
    <w:p w:rsidR="009C5196" w:rsidRPr="009C5196" w:rsidRDefault="009C5196" w:rsidP="009C5196">
      <w:pPr>
        <w:spacing w:line="256" w:lineRule="auto"/>
        <w:rPr>
          <w:rFonts w:ascii="Calibri" w:eastAsia="Calibri" w:hAnsi="Calibri" w:cs="Times New Roman"/>
        </w:rPr>
      </w:pPr>
    </w:p>
    <w:p w:rsidR="009C5196" w:rsidRPr="009C5196" w:rsidRDefault="009C5196" w:rsidP="009C5196">
      <w:pPr>
        <w:spacing w:line="256" w:lineRule="auto"/>
        <w:rPr>
          <w:rFonts w:ascii="Calibri" w:eastAsia="Calibri" w:hAnsi="Calibri" w:cs="Times New Roman"/>
        </w:rPr>
      </w:pPr>
    </w:p>
    <w:p w:rsidR="009C5196" w:rsidRPr="009C5196" w:rsidRDefault="009C5196" w:rsidP="009C5196">
      <w:pPr>
        <w:spacing w:line="256" w:lineRule="auto"/>
        <w:rPr>
          <w:rFonts w:ascii="Calibri" w:eastAsia="Calibri" w:hAnsi="Calibri" w:cs="Times New Roman"/>
        </w:rPr>
      </w:pPr>
    </w:p>
    <w:p w:rsidR="009C5196" w:rsidRPr="009C5196" w:rsidRDefault="009C5196" w:rsidP="009C5196">
      <w:pPr>
        <w:spacing w:line="256" w:lineRule="auto"/>
        <w:rPr>
          <w:rFonts w:ascii="Calibri" w:eastAsia="Calibri" w:hAnsi="Calibri" w:cs="Times New Roman"/>
        </w:rPr>
      </w:pPr>
    </w:p>
    <w:p w:rsidR="009C5196" w:rsidRPr="009C5196" w:rsidRDefault="009C5196" w:rsidP="009C5196">
      <w:pPr>
        <w:spacing w:line="256" w:lineRule="auto"/>
        <w:rPr>
          <w:rFonts w:ascii="Calibri" w:eastAsia="Calibri" w:hAnsi="Calibri" w:cs="Times New Roman"/>
        </w:rPr>
      </w:pPr>
    </w:p>
    <w:p w:rsidR="009C5196" w:rsidRPr="009C5196" w:rsidRDefault="009C5196" w:rsidP="009C5196">
      <w:pPr>
        <w:spacing w:line="256" w:lineRule="auto"/>
        <w:rPr>
          <w:rFonts w:ascii="Calibri" w:eastAsia="Calibri" w:hAnsi="Calibri" w:cs="Times New Roman"/>
        </w:rPr>
      </w:pPr>
    </w:p>
    <w:p w:rsidR="009C5196" w:rsidRPr="009C5196" w:rsidRDefault="009C5196" w:rsidP="009C5196">
      <w:pPr>
        <w:spacing w:line="256" w:lineRule="auto"/>
        <w:rPr>
          <w:rFonts w:ascii="Calibri" w:eastAsia="Calibri" w:hAnsi="Calibri" w:cs="Times New Roman"/>
        </w:rPr>
      </w:pPr>
    </w:p>
    <w:p w:rsidR="00D91C44" w:rsidRDefault="00D91C44" w:rsidP="00D91C44">
      <w:pPr>
        <w:widowControl w:val="0"/>
        <w:spacing w:after="0" w:line="240" w:lineRule="auto"/>
        <w:ind w:right="20"/>
        <w:rPr>
          <w:rFonts w:ascii="Calibri" w:eastAsia="Calibri" w:hAnsi="Calibri" w:cs="Times New Roman"/>
        </w:rPr>
      </w:pPr>
    </w:p>
    <w:p w:rsidR="009C5196" w:rsidRPr="009C5196" w:rsidRDefault="009C5196" w:rsidP="00D91C44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bookmarkEnd w:id="0"/>
      <w:r w:rsidRPr="009C519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>План учебного процесса</w:t>
      </w:r>
    </w:p>
    <w:tbl>
      <w:tblPr>
        <w:tblW w:w="1464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175"/>
        <w:gridCol w:w="2032"/>
        <w:gridCol w:w="763"/>
        <w:gridCol w:w="861"/>
        <w:gridCol w:w="661"/>
        <w:gridCol w:w="756"/>
        <w:gridCol w:w="801"/>
        <w:gridCol w:w="760"/>
        <w:gridCol w:w="750"/>
        <w:gridCol w:w="751"/>
        <w:gridCol w:w="751"/>
        <w:gridCol w:w="43"/>
        <w:gridCol w:w="708"/>
        <w:gridCol w:w="750"/>
        <w:gridCol w:w="669"/>
        <w:gridCol w:w="833"/>
        <w:gridCol w:w="751"/>
        <w:gridCol w:w="825"/>
      </w:tblGrid>
      <w:tr w:rsidR="009C5196" w:rsidRPr="009C5196" w:rsidTr="00F272D8">
        <w:trPr>
          <w:trHeight w:val="345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38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Учебная нагрузка обучающихся (час.)</w:t>
            </w:r>
          </w:p>
        </w:tc>
        <w:tc>
          <w:tcPr>
            <w:tcW w:w="68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обязательной нагрузки по курсам и семестрам (час. </w:t>
            </w:r>
          </w:p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семестр) </w:t>
            </w:r>
          </w:p>
        </w:tc>
      </w:tr>
      <w:tr w:rsidR="009C5196" w:rsidRPr="009C5196" w:rsidTr="00F272D8">
        <w:trPr>
          <w:trHeight w:val="55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Обязательная аудиторная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курс</w:t>
            </w:r>
          </w:p>
        </w:tc>
      </w:tr>
      <w:tr w:rsidR="009C5196" w:rsidRPr="009C5196" w:rsidTr="00F272D8">
        <w:trPr>
          <w:trHeight w:val="1065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занятий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семестр </w:t>
            </w:r>
          </w:p>
          <w:p w:rsidR="009C5196" w:rsidRPr="009C5196" w:rsidRDefault="009C5196" w:rsidP="009C51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семестр</w:t>
            </w:r>
          </w:p>
          <w:p w:rsidR="009C5196" w:rsidRPr="009C5196" w:rsidRDefault="009C5196" w:rsidP="009C51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 </w:t>
            </w:r>
            <w:proofErr w:type="spellStart"/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7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5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семестр</w:t>
            </w:r>
          </w:p>
          <w:p w:rsidR="009C5196" w:rsidRPr="009C5196" w:rsidRDefault="009C5196" w:rsidP="009C51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семестр</w:t>
            </w:r>
          </w:p>
          <w:p w:rsidR="009C5196" w:rsidRPr="009C5196" w:rsidRDefault="009C5196" w:rsidP="009C51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 </w:t>
            </w:r>
            <w:proofErr w:type="spellStart"/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3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 семестр </w:t>
            </w:r>
          </w:p>
          <w:p w:rsidR="009C5196" w:rsidRPr="009C5196" w:rsidRDefault="009C5196" w:rsidP="009C51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семестр</w:t>
            </w:r>
          </w:p>
          <w:p w:rsidR="009C5196" w:rsidRPr="009C5196" w:rsidRDefault="009C5196" w:rsidP="009C519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21 </w:t>
            </w:r>
            <w:proofErr w:type="spellStart"/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9C5196" w:rsidRPr="009C5196" w:rsidTr="00F272D8">
        <w:trPr>
          <w:trHeight w:val="1050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Лекций, уроков, семинаров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Лаб. и </w:t>
            </w:r>
            <w:proofErr w:type="spellStart"/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практ</w:t>
            </w:r>
            <w:proofErr w:type="spellEnd"/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занятий</w:t>
            </w:r>
          </w:p>
        </w:tc>
        <w:tc>
          <w:tcPr>
            <w:tcW w:w="68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C5196" w:rsidRPr="009C5196" w:rsidTr="00F272D8">
        <w:trPr>
          <w:trHeight w:val="3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9C5196" w:rsidRPr="009C5196" w:rsidTr="00F272D8">
        <w:trPr>
          <w:trHeight w:val="3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9C5196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C5196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  <w:t>Общеобразователь</w:t>
            </w:r>
            <w:proofErr w:type="spellEnd"/>
            <w:r w:rsidRPr="009C5196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5196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r w:rsidRPr="009C5196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  <w:t xml:space="preserve"> цикл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C5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/2/3/4/5/6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3078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1023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456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921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316</w:t>
            </w:r>
          </w:p>
        </w:tc>
      </w:tr>
      <w:tr w:rsidR="009C5196" w:rsidRPr="009C5196" w:rsidTr="00F272D8">
        <w:trPr>
          <w:trHeight w:val="32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</w:pPr>
            <w:r w:rsidRPr="009C5196">
              <w:rPr>
                <w:rFonts w:ascii="Times New Roman" w:eastAsia="Times New Roman" w:hAnsi="Times New Roman" w:cs="Courier New"/>
                <w:b/>
                <w:color w:val="000000"/>
                <w:sz w:val="24"/>
                <w:szCs w:val="24"/>
                <w:lang w:eastAsia="ru-RU"/>
              </w:rPr>
              <w:t>ОУД.00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Courier New"/>
                <w:b/>
                <w:color w:val="000000"/>
                <w:sz w:val="20"/>
                <w:szCs w:val="20"/>
                <w:lang w:eastAsia="ru-RU"/>
              </w:rPr>
              <w:t>Общие учебные дисциплины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665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1335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768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567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316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318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607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208</w:t>
            </w:r>
          </w:p>
        </w:tc>
      </w:tr>
      <w:tr w:rsidR="009C5196" w:rsidRPr="009C5196" w:rsidTr="00F272D8">
        <w:trPr>
          <w:trHeight w:val="21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ДЗ</w:t>
            </w:r>
            <w:r w:rsidRPr="009C5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9C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5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ДЗ,</w:t>
            </w:r>
            <w:r w:rsidRPr="009C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5196" w:rsidRPr="009C5196" w:rsidTr="00F272D8">
        <w:trPr>
          <w:trHeight w:val="19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Д, Д, Д, ДЗ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5196" w:rsidRPr="009C5196" w:rsidTr="00F272D8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Д, Д, Д, ДЗ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5196" w:rsidRPr="009C5196" w:rsidTr="00F272D8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Д, Д, Д, ДЗ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5196" w:rsidRPr="009C5196" w:rsidTr="00F272D8">
        <w:trPr>
          <w:trHeight w:val="2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 (включая экономику и </w:t>
            </w: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право)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Д, Д, Д,ДЗ,-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100</w:t>
            </w:r>
          </w:p>
        </w:tc>
      </w:tr>
      <w:tr w:rsidR="009C5196" w:rsidRPr="009C5196" w:rsidTr="00F272D8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ОУД.06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Д, Д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171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5196" w:rsidRPr="009C5196" w:rsidTr="00F272D8">
        <w:trPr>
          <w:trHeight w:val="24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-,-,-,Д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5196" w:rsidRPr="009C5196" w:rsidTr="00F272D8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-,-,-,-,ДЗ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</w:t>
            </w:r>
          </w:p>
        </w:tc>
      </w:tr>
      <w:tr w:rsidR="009C5196" w:rsidRPr="009C5196" w:rsidTr="00F272D8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Экология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-,-,-,-.ДЗ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</w:tr>
      <w:tr w:rsidR="009C5196" w:rsidRPr="009C5196" w:rsidTr="00F272D8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Д, Д,Д,ДЗ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5196" w:rsidRPr="009C5196" w:rsidTr="00F272D8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Д, Д,Д,ДЗ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37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5196" w:rsidRPr="009C5196" w:rsidTr="00F272D8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5196" w:rsidRPr="009C5196" w:rsidTr="00F272D8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ОУП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Профильные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859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314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C5196" w:rsidRPr="009C5196" w:rsidTr="00F272D8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 w:rsidRPr="009C5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9C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ДЗ</w:t>
            </w:r>
            <w:r w:rsidRPr="009C5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9C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 w:rsidRPr="009C5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9C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5196" w:rsidRPr="009C5196" w:rsidTr="00F272D8">
        <w:trPr>
          <w:trHeight w:val="3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Д</w:t>
            </w:r>
            <w:r w:rsidRPr="009C5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З,</w:t>
            </w:r>
            <w:r w:rsidRPr="009C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  <w:r w:rsidRPr="009C5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9C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111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5196" w:rsidRPr="009C5196" w:rsidTr="00F272D8">
        <w:trPr>
          <w:trHeight w:val="3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Информатика 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-,-,Д,ДЗ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5196" w:rsidRPr="009C5196" w:rsidTr="00F272D8">
        <w:trPr>
          <w:trHeight w:val="3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УД.00.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Дополнительные дисциплины по выбору </w:t>
            </w: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обучающихся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Pr="009C5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/2/3/4/5/6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108</w:t>
            </w:r>
          </w:p>
        </w:tc>
      </w:tr>
      <w:tr w:rsidR="009C5196" w:rsidRPr="009C5196" w:rsidTr="00F272D8">
        <w:trPr>
          <w:trHeight w:val="3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УД.1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проектной деятельности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-,-,-,-,ДЗ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</w:tr>
      <w:tr w:rsidR="009C5196" w:rsidRPr="009C5196" w:rsidTr="00F272D8">
        <w:trPr>
          <w:trHeight w:val="3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проект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5196" w:rsidRPr="009C5196" w:rsidTr="00F272D8">
        <w:trPr>
          <w:trHeight w:val="3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УД.2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финансовой грамотности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-,-,-,-,ДЗ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</w:tr>
      <w:tr w:rsidR="009C5196" w:rsidRPr="009C5196" w:rsidTr="00F272D8">
        <w:trPr>
          <w:trHeight w:val="3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УД.3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Психология общения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-,-,-,-,ДЗ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</w:tr>
      <w:tr w:rsidR="009C5196" w:rsidRPr="009C5196" w:rsidTr="00F272D8">
        <w:trPr>
          <w:trHeight w:val="3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УД.4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5196" w:rsidRPr="009C5196" w:rsidTr="00F272D8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ОП.00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Общепрофессиональ-ный</w:t>
            </w:r>
            <w:proofErr w:type="spellEnd"/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цикл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357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</w:t>
            </w:r>
          </w:p>
        </w:tc>
      </w:tr>
      <w:tr w:rsidR="009C5196" w:rsidRPr="009C5196" w:rsidTr="00F272D8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ОП.01.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Электротехника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Д, ДЗ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5196" w:rsidRPr="009C5196" w:rsidTr="00F272D8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ОП.02.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стандартизации и технические измерения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-ДДЗ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5196" w:rsidRPr="009C5196" w:rsidTr="00F272D8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ОП.03.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 и техника безопасности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-,-,-,-,Э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</w:t>
            </w:r>
          </w:p>
        </w:tc>
      </w:tr>
      <w:tr w:rsidR="009C5196" w:rsidRPr="009C5196" w:rsidTr="00F272D8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ОП.04.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технической механики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5196" w:rsidRPr="009C5196" w:rsidTr="00F272D8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ОП.05.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материаловедения и технология </w:t>
            </w:r>
            <w:proofErr w:type="spellStart"/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общеслесарных</w:t>
            </w:r>
            <w:proofErr w:type="spellEnd"/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34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5196" w:rsidRPr="009C5196" w:rsidTr="00F272D8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lang w:eastAsia="ru-RU"/>
              </w:rPr>
              <w:t>ОП.06.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-,-,-,-,ДЗ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lang w:eastAsia="ru-RU"/>
              </w:rPr>
              <w:t>48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</w:tr>
      <w:tr w:rsidR="009C5196" w:rsidRPr="009C5196" w:rsidTr="00F272D8">
        <w:trPr>
          <w:trHeight w:val="833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П.00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Профессиональный цикл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2127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1886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1598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293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483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964</w:t>
            </w:r>
          </w:p>
        </w:tc>
      </w:tr>
      <w:tr w:rsidR="009C5196" w:rsidRPr="009C5196" w:rsidTr="00F272D8">
        <w:trPr>
          <w:trHeight w:val="833"/>
        </w:trPr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 .00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Профессиональные модули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C51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/2/3/4/5/6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lang w:eastAsia="ru-RU"/>
              </w:rPr>
              <w:t>2067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lang w:eastAsia="ru-RU"/>
              </w:rPr>
              <w:t>221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lang w:eastAsia="ru-RU"/>
              </w:rPr>
              <w:t>1846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lang w:eastAsia="ru-RU"/>
              </w:rPr>
              <w:t>264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lang w:eastAsia="ru-RU"/>
              </w:rPr>
              <w:t>1582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lang w:eastAsia="ru-RU"/>
              </w:rPr>
              <w:t>146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lang w:eastAsia="ru-RU"/>
              </w:rPr>
              <w:t>293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lang w:eastAsia="ru-RU"/>
              </w:rPr>
              <w:t>439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lang w:eastAsia="ru-RU"/>
              </w:rPr>
              <w:t>151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lang w:eastAsia="ru-RU"/>
              </w:rPr>
              <w:t>332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lang w:eastAsia="ru-RU"/>
              </w:rPr>
              <w:t>483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lang w:eastAsia="ru-RU"/>
              </w:rPr>
              <w:t>168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lang w:eastAsia="ru-RU"/>
              </w:rPr>
              <w:t>756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lang w:eastAsia="ru-RU"/>
              </w:rPr>
              <w:t>924</w:t>
            </w:r>
          </w:p>
        </w:tc>
      </w:tr>
      <w:tr w:rsidR="009C5196" w:rsidRPr="009C5196" w:rsidTr="00F272D8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подземных трубопроводов от коррозии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733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263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409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lang w:eastAsia="ru-RU"/>
              </w:rPr>
              <w:t>252</w:t>
            </w:r>
          </w:p>
        </w:tc>
      </w:tr>
      <w:tr w:rsidR="009C5196" w:rsidRPr="009C5196" w:rsidTr="00F272D8">
        <w:trPr>
          <w:trHeight w:val="787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МДК.01.01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Защита подземных трубопроводов от коррозии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-, Э,-,-,-,-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145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5196" w:rsidRPr="009C5196" w:rsidTr="00F272D8">
        <w:trPr>
          <w:trHeight w:val="25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Д, Д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C5196" w:rsidRPr="009C5196" w:rsidTr="00F272D8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,-,ДЗ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108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252</w:t>
            </w:r>
          </w:p>
        </w:tc>
      </w:tr>
      <w:tr w:rsidR="009C5196" w:rsidRPr="009C5196" w:rsidTr="00F272D8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ПМ.02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и ремонт магистральных трубопроводов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553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438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252</w:t>
            </w:r>
          </w:p>
        </w:tc>
      </w:tr>
      <w:tr w:rsidR="009C5196" w:rsidRPr="009C5196" w:rsidTr="00F272D8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МДК.02.01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магистральных трубопроводов и сооружений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-,Д,Д,Э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236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5196" w:rsidRPr="009C5196" w:rsidTr="00F272D8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МДК.02.02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безопасности при работе с ручными электрическими и пневматическими шлифовальными машинами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-,-,-,ДЗ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5196" w:rsidRPr="009C5196" w:rsidTr="00F272D8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Учебная практика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-,-,-,ДЗ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C5196" w:rsidRPr="009C5196" w:rsidTr="00F272D8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-,-,-,-,-,ДЗ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252</w:t>
            </w:r>
          </w:p>
        </w:tc>
      </w:tr>
      <w:tr w:rsidR="009C5196" w:rsidRPr="009C5196" w:rsidTr="00F272D8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lastRenderedPageBreak/>
              <w:t>ПМ.03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стропальных работ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684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632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105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212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252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420</w:t>
            </w:r>
          </w:p>
        </w:tc>
      </w:tr>
      <w:tr w:rsidR="009C5196" w:rsidRPr="009C5196" w:rsidTr="00F272D8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МДК.03.01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стропальных работ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-,-,-,Э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C5196" w:rsidRPr="009C5196" w:rsidTr="00F272D8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УП.03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Учебная практика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-,-,-,-,ДЗ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168</w:t>
            </w:r>
          </w:p>
        </w:tc>
      </w:tr>
      <w:tr w:rsidR="009C5196" w:rsidRPr="009C5196" w:rsidTr="00F272D8">
        <w:trPr>
          <w:trHeight w:val="459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ПП.03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-,-,-,-,-,ДЗ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252</w:t>
            </w:r>
          </w:p>
        </w:tc>
      </w:tr>
      <w:tr w:rsidR="009C5196" w:rsidRPr="009C5196" w:rsidTr="00F272D8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ФК.00.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-,-,-,-,ДЗ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</w:t>
            </w:r>
          </w:p>
        </w:tc>
      </w:tr>
      <w:tr w:rsidR="009C5196" w:rsidRPr="009C5196" w:rsidTr="00F272D8">
        <w:trPr>
          <w:trHeight w:val="25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4176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2514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1368</w:t>
            </w:r>
          </w:p>
        </w:tc>
      </w:tr>
      <w:tr w:rsidR="009C5196" w:rsidRPr="009C5196" w:rsidTr="00F272D8">
        <w:trPr>
          <w:trHeight w:val="3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                              Производственная практика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1404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C5196" w:rsidRPr="009C5196" w:rsidTr="00F272D8">
        <w:trPr>
          <w:trHeight w:val="23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Вариативная часть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bottom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144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C5196" w:rsidRPr="009C5196" w:rsidTr="00F272D8">
        <w:trPr>
          <w:trHeight w:val="490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ПА.00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Промежуточная аттестация                  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</w:t>
            </w:r>
            <w:proofErr w:type="spellStart"/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C5196" w:rsidRPr="009C5196" w:rsidRDefault="009C5196" w:rsidP="009C519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5196" w:rsidRPr="009C5196" w:rsidTr="00F272D8">
        <w:trPr>
          <w:trHeight w:val="127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ГИА.00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Государственная итоговая аттестация</w:t>
            </w:r>
          </w:p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</w:t>
            </w:r>
            <w:proofErr w:type="spellEnd"/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hideMark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5196" w:rsidRPr="009C5196" w:rsidRDefault="009C5196" w:rsidP="009C51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tbl>
      <w:tblPr>
        <w:tblStyle w:val="1d"/>
        <w:tblW w:w="1459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675"/>
        <w:gridCol w:w="708"/>
        <w:gridCol w:w="1558"/>
        <w:gridCol w:w="850"/>
        <w:gridCol w:w="709"/>
        <w:gridCol w:w="765"/>
        <w:gridCol w:w="703"/>
        <w:gridCol w:w="709"/>
        <w:gridCol w:w="850"/>
        <w:gridCol w:w="659"/>
        <w:gridCol w:w="920"/>
        <w:gridCol w:w="639"/>
        <w:gridCol w:w="850"/>
      </w:tblGrid>
      <w:tr w:rsidR="009C5196" w:rsidRPr="009C5196" w:rsidTr="00F272D8">
        <w:trPr>
          <w:trHeight w:val="319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color w:val="000000"/>
                <w:lang w:eastAsia="ru-RU"/>
              </w:rPr>
              <w:t>Общее количество консультаций- 4 часа на одного обучающегося на каждый учебный год</w:t>
            </w:r>
          </w:p>
          <w:p w:rsidR="009C5196" w:rsidRPr="009C5196" w:rsidRDefault="009C5196" w:rsidP="009C519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9C5196">
              <w:rPr>
                <w:rFonts w:ascii="Times New Roman" w:hAnsi="Times New Roman"/>
                <w:b/>
                <w:bCs/>
                <w:color w:val="000000"/>
              </w:rPr>
              <w:t xml:space="preserve">Государственная итоговая аттестация: </w:t>
            </w:r>
          </w:p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color w:val="000000"/>
                <w:lang w:eastAsia="ru-RU"/>
              </w:rPr>
              <w:t>(выпускная квалификационная работа в виде защиты выпускной практической квалификационной работы и письменной экзаменационной работы) с 16 июня по 30 июня 2023 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5196" w:rsidRPr="009C5196" w:rsidRDefault="009C5196" w:rsidP="009C5196">
            <w:pPr>
              <w:widowControl w:val="0"/>
              <w:ind w:left="113" w:right="113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дисциплин и МДК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2772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510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630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1188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444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444</w:t>
            </w:r>
          </w:p>
        </w:tc>
      </w:tr>
      <w:tr w:rsidR="009C5196" w:rsidRPr="009C5196" w:rsidTr="00F272D8">
        <w:trPr>
          <w:trHeight w:val="319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162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168</w:t>
            </w:r>
          </w:p>
        </w:tc>
      </w:tr>
      <w:tr w:rsidR="009C5196" w:rsidRPr="009C5196" w:rsidTr="00F272D8">
        <w:trPr>
          <w:trHeight w:val="319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756</w:t>
            </w:r>
          </w:p>
        </w:tc>
      </w:tr>
      <w:tr w:rsidR="009C5196" w:rsidRPr="009C5196" w:rsidTr="00F272D8">
        <w:trPr>
          <w:trHeight w:val="319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экзаменов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9C5196" w:rsidRPr="009C5196" w:rsidTr="00F272D8">
        <w:trPr>
          <w:trHeight w:val="2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зачетов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9C5196" w:rsidRPr="009C5196" w:rsidTr="00F272D8">
        <w:trPr>
          <w:trHeight w:val="113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196" w:rsidRPr="009C5196" w:rsidRDefault="009C5196" w:rsidP="009C519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диф.зачетов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9C5196" w:rsidRPr="009C5196" w:rsidRDefault="009C5196" w:rsidP="009C5196">
            <w:pPr>
              <w:widowControl w:val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C519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</w:t>
            </w:r>
          </w:p>
        </w:tc>
      </w:tr>
    </w:tbl>
    <w:p w:rsidR="009C5196" w:rsidRPr="009C5196" w:rsidRDefault="009C5196" w:rsidP="009C5196">
      <w:pPr>
        <w:spacing w:line="256" w:lineRule="auto"/>
        <w:rPr>
          <w:rFonts w:ascii="Times New Roman" w:eastAsia="Calibri" w:hAnsi="Times New Roman" w:cs="Times New Roman"/>
        </w:rPr>
      </w:pPr>
    </w:p>
    <w:p w:rsidR="009C5196" w:rsidRPr="009C5196" w:rsidRDefault="009C5196" w:rsidP="009C5196"/>
    <w:p w:rsidR="0052213A" w:rsidRDefault="0052213A"/>
    <w:sectPr w:rsidR="0052213A" w:rsidSect="009C5196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D88"/>
    <w:rsid w:val="00024775"/>
    <w:rsid w:val="0007713F"/>
    <w:rsid w:val="00213D88"/>
    <w:rsid w:val="002D164B"/>
    <w:rsid w:val="002D6F19"/>
    <w:rsid w:val="003E2BBE"/>
    <w:rsid w:val="003F170E"/>
    <w:rsid w:val="0052213A"/>
    <w:rsid w:val="007E3143"/>
    <w:rsid w:val="009A0254"/>
    <w:rsid w:val="009C5196"/>
    <w:rsid w:val="009C68C7"/>
    <w:rsid w:val="00B44FB2"/>
    <w:rsid w:val="00D826FD"/>
    <w:rsid w:val="00D91C44"/>
    <w:rsid w:val="00E91E83"/>
    <w:rsid w:val="00EB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0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C5196"/>
  </w:style>
  <w:style w:type="paragraph" w:styleId="a4">
    <w:name w:val="header"/>
    <w:basedOn w:val="a"/>
    <w:link w:val="a5"/>
    <w:uiPriority w:val="99"/>
    <w:semiHidden/>
    <w:unhideWhenUsed/>
    <w:rsid w:val="009C5196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C5196"/>
    <w:rPr>
      <w:rFonts w:ascii="Cambria" w:eastAsia="Times New Roman" w:hAnsi="Cambria" w:cs="Times New Roman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9C5196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9C5196"/>
    <w:rPr>
      <w:rFonts w:ascii="Cambria" w:eastAsia="Times New Roman" w:hAnsi="Cambria" w:cs="Times New Roman"/>
      <w:lang w:val="en-US" w:bidi="en-US"/>
    </w:rPr>
  </w:style>
  <w:style w:type="paragraph" w:styleId="a8">
    <w:name w:val="Title"/>
    <w:basedOn w:val="a"/>
    <w:next w:val="a"/>
    <w:link w:val="a9"/>
    <w:uiPriority w:val="10"/>
    <w:qFormat/>
    <w:rsid w:val="009C5196"/>
    <w:pPr>
      <w:spacing w:after="300" w:line="240" w:lineRule="auto"/>
      <w:contextualSpacing/>
    </w:pPr>
    <w:rPr>
      <w:rFonts w:ascii="Cambria" w:eastAsia="Times New Roman" w:hAnsi="Cambria" w:cs="Times New Roman"/>
      <w:smallCaps/>
      <w:sz w:val="52"/>
      <w:szCs w:val="52"/>
      <w:lang w:val="en-US" w:bidi="en-US"/>
    </w:rPr>
  </w:style>
  <w:style w:type="character" w:customStyle="1" w:styleId="a9">
    <w:name w:val="Название Знак"/>
    <w:basedOn w:val="a0"/>
    <w:link w:val="a8"/>
    <w:uiPriority w:val="10"/>
    <w:rsid w:val="009C5196"/>
    <w:rPr>
      <w:rFonts w:ascii="Cambria" w:eastAsia="Times New Roman" w:hAnsi="Cambria" w:cs="Times New Roman"/>
      <w:smallCaps/>
      <w:sz w:val="52"/>
      <w:szCs w:val="52"/>
      <w:lang w:val="en-US" w:bidi="en-US"/>
    </w:rPr>
  </w:style>
  <w:style w:type="paragraph" w:styleId="aa">
    <w:name w:val="Body Text"/>
    <w:basedOn w:val="a"/>
    <w:link w:val="ab"/>
    <w:uiPriority w:val="99"/>
    <w:semiHidden/>
    <w:unhideWhenUsed/>
    <w:rsid w:val="009C519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Calibri" w:hAnsi="Times New Roman" w:cs="Times New Roman"/>
      <w:sz w:val="27"/>
      <w:szCs w:val="27"/>
    </w:rPr>
  </w:style>
  <w:style w:type="character" w:customStyle="1" w:styleId="ab">
    <w:name w:val="Основной текст Знак"/>
    <w:basedOn w:val="a0"/>
    <w:link w:val="aa"/>
    <w:uiPriority w:val="99"/>
    <w:semiHidden/>
    <w:rsid w:val="009C5196"/>
    <w:rPr>
      <w:rFonts w:ascii="Times New Roman" w:eastAsia="Calibri" w:hAnsi="Times New Roman" w:cs="Times New Roman"/>
      <w:sz w:val="27"/>
      <w:szCs w:val="27"/>
      <w:shd w:val="clear" w:color="auto" w:fill="FFFFFF"/>
    </w:rPr>
  </w:style>
  <w:style w:type="paragraph" w:styleId="ac">
    <w:name w:val="Body Text Indent"/>
    <w:basedOn w:val="aa"/>
    <w:link w:val="ad"/>
    <w:semiHidden/>
    <w:unhideWhenUsed/>
    <w:rsid w:val="009C5196"/>
    <w:pPr>
      <w:shd w:val="clear" w:color="auto" w:fill="auto"/>
      <w:suppressAutoHyphens/>
      <w:spacing w:after="120" w:line="276" w:lineRule="auto"/>
      <w:ind w:left="283"/>
      <w:jc w:val="left"/>
    </w:pPr>
    <w:rPr>
      <w:rFonts w:ascii="Cambria" w:eastAsia="Lucida Sans Unicode" w:hAnsi="Cambria"/>
      <w:sz w:val="24"/>
      <w:szCs w:val="24"/>
      <w:lang w:val="en-US" w:eastAsia="ar-SA" w:bidi="en-US"/>
    </w:rPr>
  </w:style>
  <w:style w:type="character" w:customStyle="1" w:styleId="ad">
    <w:name w:val="Основной текст с отступом Знак"/>
    <w:basedOn w:val="a0"/>
    <w:link w:val="ac"/>
    <w:semiHidden/>
    <w:rsid w:val="009C5196"/>
    <w:rPr>
      <w:rFonts w:ascii="Cambria" w:eastAsia="Lucida Sans Unicode" w:hAnsi="Cambria" w:cs="Times New Roman"/>
      <w:sz w:val="24"/>
      <w:szCs w:val="24"/>
      <w:lang w:val="en-US" w:eastAsia="ar-SA" w:bidi="en-US"/>
    </w:rPr>
  </w:style>
  <w:style w:type="paragraph" w:styleId="ae">
    <w:name w:val="Balloon Text"/>
    <w:basedOn w:val="a"/>
    <w:link w:val="af"/>
    <w:uiPriority w:val="99"/>
    <w:semiHidden/>
    <w:unhideWhenUsed/>
    <w:rsid w:val="009C5196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bidi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9C5196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f0">
    <w:name w:val="List Paragraph"/>
    <w:basedOn w:val="a"/>
    <w:uiPriority w:val="34"/>
    <w:qFormat/>
    <w:rsid w:val="009C5196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9C5196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C5196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sz w:val="16"/>
      <w:szCs w:val="16"/>
    </w:rPr>
  </w:style>
  <w:style w:type="character" w:customStyle="1" w:styleId="af1">
    <w:name w:val="Колонтитул_"/>
    <w:basedOn w:val="a0"/>
    <w:link w:val="10"/>
    <w:uiPriority w:val="99"/>
    <w:locked/>
    <w:rsid w:val="009C5196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0">
    <w:name w:val="Колонтитул1"/>
    <w:basedOn w:val="a"/>
    <w:link w:val="af1"/>
    <w:uiPriority w:val="99"/>
    <w:rsid w:val="009C5196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</w:rPr>
  </w:style>
  <w:style w:type="character" w:customStyle="1" w:styleId="11">
    <w:name w:val="Основной текст (11)_"/>
    <w:basedOn w:val="a0"/>
    <w:link w:val="110"/>
    <w:uiPriority w:val="99"/>
    <w:locked/>
    <w:rsid w:val="009C5196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9C5196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character" w:customStyle="1" w:styleId="af2">
    <w:name w:val="Подпись к таблице_"/>
    <w:basedOn w:val="a0"/>
    <w:link w:val="12"/>
    <w:uiPriority w:val="99"/>
    <w:locked/>
    <w:rsid w:val="009C519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Подпись к таблице1"/>
    <w:basedOn w:val="a"/>
    <w:link w:val="af2"/>
    <w:uiPriority w:val="99"/>
    <w:rsid w:val="009C5196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Default">
    <w:name w:val="Default"/>
    <w:rsid w:val="009C51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1"/>
    <w:uiPriority w:val="99"/>
    <w:locked/>
    <w:rsid w:val="009C5196"/>
    <w:rPr>
      <w:rFonts w:ascii="Times New Roman" w:hAnsi="Times New Roman" w:cs="Times New Roman"/>
      <w:sz w:val="11"/>
      <w:szCs w:val="1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C5196"/>
    <w:pPr>
      <w:widowControl w:val="0"/>
      <w:shd w:val="clear" w:color="auto" w:fill="FFFFFF"/>
      <w:spacing w:before="180" w:after="0" w:line="250" w:lineRule="exact"/>
      <w:jc w:val="both"/>
    </w:pPr>
    <w:rPr>
      <w:rFonts w:ascii="Times New Roman" w:hAnsi="Times New Roman" w:cs="Times New Roman"/>
      <w:sz w:val="11"/>
      <w:szCs w:val="11"/>
    </w:rPr>
  </w:style>
  <w:style w:type="paragraph" w:customStyle="1" w:styleId="13">
    <w:name w:val="Верхний колонтитул1"/>
    <w:basedOn w:val="a"/>
    <w:next w:val="a4"/>
    <w:uiPriority w:val="99"/>
    <w:rsid w:val="009C5196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eastAsia="ru-RU" w:bidi="en-US"/>
    </w:rPr>
  </w:style>
  <w:style w:type="paragraph" w:customStyle="1" w:styleId="14">
    <w:name w:val="Нижний колонтитул1"/>
    <w:basedOn w:val="a"/>
    <w:next w:val="a6"/>
    <w:uiPriority w:val="99"/>
    <w:rsid w:val="009C5196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eastAsia="ru-RU" w:bidi="en-US"/>
    </w:rPr>
  </w:style>
  <w:style w:type="paragraph" w:customStyle="1" w:styleId="15">
    <w:name w:val="Текст выноски1"/>
    <w:basedOn w:val="a"/>
    <w:next w:val="ae"/>
    <w:uiPriority w:val="99"/>
    <w:semiHidden/>
    <w:rsid w:val="009C5196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ru-RU" w:bidi="en-US"/>
    </w:rPr>
  </w:style>
  <w:style w:type="character" w:customStyle="1" w:styleId="2Exact">
    <w:name w:val="Подпись к картинке (2) Exact"/>
    <w:basedOn w:val="a0"/>
    <w:link w:val="20"/>
    <w:uiPriority w:val="99"/>
    <w:locked/>
    <w:rsid w:val="009C5196"/>
    <w:rPr>
      <w:rFonts w:ascii="Times New Roman" w:hAnsi="Times New Roman" w:cs="Times New Roman"/>
      <w:spacing w:val="2"/>
      <w:sz w:val="14"/>
      <w:szCs w:val="14"/>
      <w:shd w:val="clear" w:color="auto" w:fill="FFFFFF"/>
      <w:lang w:val="en-US"/>
    </w:rPr>
  </w:style>
  <w:style w:type="paragraph" w:customStyle="1" w:styleId="20">
    <w:name w:val="Подпись к картинке (2)"/>
    <w:basedOn w:val="a"/>
    <w:link w:val="2Exact"/>
    <w:uiPriority w:val="99"/>
    <w:rsid w:val="009C5196"/>
    <w:pPr>
      <w:widowControl w:val="0"/>
      <w:shd w:val="clear" w:color="auto" w:fill="FFFFFF"/>
      <w:spacing w:before="60" w:after="0" w:line="240" w:lineRule="atLeast"/>
    </w:pPr>
    <w:rPr>
      <w:rFonts w:ascii="Times New Roman" w:hAnsi="Times New Roman" w:cs="Times New Roman"/>
      <w:spacing w:val="2"/>
      <w:sz w:val="14"/>
      <w:szCs w:val="14"/>
      <w:lang w:val="en-US"/>
    </w:rPr>
  </w:style>
  <w:style w:type="paragraph" w:customStyle="1" w:styleId="paragraph">
    <w:name w:val="paragraph"/>
    <w:basedOn w:val="a"/>
    <w:rsid w:val="009C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0"/>
    <w:uiPriority w:val="99"/>
    <w:locked/>
    <w:rsid w:val="009C5196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af3">
    <w:name w:val="Колонтитул"/>
    <w:basedOn w:val="af1"/>
    <w:uiPriority w:val="99"/>
    <w:rsid w:val="009C5196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af4">
    <w:name w:val="Подпись к таблице"/>
    <w:basedOn w:val="af2"/>
    <w:uiPriority w:val="99"/>
    <w:rsid w:val="009C5196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10pt">
    <w:name w:val="Основной текст + 10 pt"/>
    <w:aliases w:val="Полужирный2"/>
    <w:basedOn w:val="16"/>
    <w:uiPriority w:val="99"/>
    <w:rsid w:val="009C5196"/>
    <w:rPr>
      <w:rFonts w:ascii="Times New Roman" w:hAnsi="Times New Roman" w:cs="Times New Roman" w:hint="default"/>
      <w:b/>
      <w:b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4pt">
    <w:name w:val="Основной текст + 4 pt"/>
    <w:basedOn w:val="16"/>
    <w:uiPriority w:val="99"/>
    <w:rsid w:val="009C5196"/>
    <w:rPr>
      <w:rFonts w:ascii="Times New Roman" w:hAnsi="Times New Roman" w:cs="Times New Roman" w:hint="default"/>
      <w:sz w:val="8"/>
      <w:szCs w:val="8"/>
      <w:shd w:val="clear" w:color="auto" w:fill="FFFFFF"/>
    </w:rPr>
  </w:style>
  <w:style w:type="character" w:customStyle="1" w:styleId="17">
    <w:name w:val="Верхний колонтитул Знак1"/>
    <w:basedOn w:val="a0"/>
    <w:uiPriority w:val="99"/>
    <w:semiHidden/>
    <w:rsid w:val="009C5196"/>
  </w:style>
  <w:style w:type="character" w:customStyle="1" w:styleId="18">
    <w:name w:val="Нижний колонтитул Знак1"/>
    <w:basedOn w:val="a0"/>
    <w:uiPriority w:val="99"/>
    <w:semiHidden/>
    <w:rsid w:val="009C5196"/>
  </w:style>
  <w:style w:type="character" w:customStyle="1" w:styleId="19">
    <w:name w:val="Название Знак1"/>
    <w:basedOn w:val="a0"/>
    <w:uiPriority w:val="10"/>
    <w:rsid w:val="009C5196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C5196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customStyle="1" w:styleId="1b">
    <w:name w:val="Основной текст с отступом Знак1"/>
    <w:basedOn w:val="a0"/>
    <w:uiPriority w:val="99"/>
    <w:semiHidden/>
    <w:rsid w:val="009C5196"/>
  </w:style>
  <w:style w:type="character" w:customStyle="1" w:styleId="1c">
    <w:name w:val="Текст выноски Знак1"/>
    <w:basedOn w:val="a0"/>
    <w:uiPriority w:val="99"/>
    <w:semiHidden/>
    <w:rsid w:val="009C5196"/>
    <w:rPr>
      <w:rFonts w:ascii="Tahoma" w:hAnsi="Tahoma" w:cs="Tahoma" w:hint="default"/>
      <w:sz w:val="16"/>
      <w:szCs w:val="16"/>
    </w:rPr>
  </w:style>
  <w:style w:type="character" w:customStyle="1" w:styleId="normaltextrun">
    <w:name w:val="normaltextrun"/>
    <w:basedOn w:val="a0"/>
    <w:rsid w:val="009C5196"/>
  </w:style>
  <w:style w:type="character" w:customStyle="1" w:styleId="eop">
    <w:name w:val="eop"/>
    <w:basedOn w:val="a0"/>
    <w:rsid w:val="009C5196"/>
  </w:style>
  <w:style w:type="character" w:customStyle="1" w:styleId="scxw160770554">
    <w:name w:val="scxw160770554"/>
    <w:basedOn w:val="a0"/>
    <w:rsid w:val="009C5196"/>
  </w:style>
  <w:style w:type="character" w:customStyle="1" w:styleId="spellingerror">
    <w:name w:val="spellingerror"/>
    <w:basedOn w:val="a0"/>
    <w:rsid w:val="009C5196"/>
  </w:style>
  <w:style w:type="character" w:customStyle="1" w:styleId="contextualspellingandgrammarerror">
    <w:name w:val="contextualspellingandgrammarerror"/>
    <w:basedOn w:val="a0"/>
    <w:rsid w:val="009C5196"/>
  </w:style>
  <w:style w:type="character" w:customStyle="1" w:styleId="22">
    <w:name w:val="Верхний колонтитул Знак2"/>
    <w:basedOn w:val="a0"/>
    <w:uiPriority w:val="99"/>
    <w:semiHidden/>
    <w:rsid w:val="009C5196"/>
  </w:style>
  <w:style w:type="character" w:customStyle="1" w:styleId="23">
    <w:name w:val="Нижний колонтитул Знак2"/>
    <w:basedOn w:val="a0"/>
    <w:uiPriority w:val="99"/>
    <w:semiHidden/>
    <w:rsid w:val="009C5196"/>
  </w:style>
  <w:style w:type="character" w:customStyle="1" w:styleId="24">
    <w:name w:val="Текст выноски Знак2"/>
    <w:basedOn w:val="a0"/>
    <w:uiPriority w:val="99"/>
    <w:semiHidden/>
    <w:rsid w:val="009C5196"/>
    <w:rPr>
      <w:rFonts w:ascii="Segoe UI" w:hAnsi="Segoe UI" w:cs="Segoe UI" w:hint="default"/>
      <w:sz w:val="18"/>
      <w:szCs w:val="18"/>
    </w:rPr>
  </w:style>
  <w:style w:type="table" w:customStyle="1" w:styleId="1d">
    <w:name w:val="Сетка таблицы1"/>
    <w:basedOn w:val="a1"/>
    <w:uiPriority w:val="39"/>
    <w:rsid w:val="009C51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0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9C5196"/>
  </w:style>
  <w:style w:type="paragraph" w:styleId="a4">
    <w:name w:val="header"/>
    <w:basedOn w:val="a"/>
    <w:link w:val="a5"/>
    <w:uiPriority w:val="99"/>
    <w:semiHidden/>
    <w:unhideWhenUsed/>
    <w:rsid w:val="009C5196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C5196"/>
    <w:rPr>
      <w:rFonts w:ascii="Cambria" w:eastAsia="Times New Roman" w:hAnsi="Cambria" w:cs="Times New Roman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9C5196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9C5196"/>
    <w:rPr>
      <w:rFonts w:ascii="Cambria" w:eastAsia="Times New Roman" w:hAnsi="Cambria" w:cs="Times New Roman"/>
      <w:lang w:val="en-US" w:bidi="en-US"/>
    </w:rPr>
  </w:style>
  <w:style w:type="paragraph" w:styleId="a8">
    <w:name w:val="Title"/>
    <w:basedOn w:val="a"/>
    <w:next w:val="a"/>
    <w:link w:val="a9"/>
    <w:uiPriority w:val="10"/>
    <w:qFormat/>
    <w:rsid w:val="009C5196"/>
    <w:pPr>
      <w:spacing w:after="300" w:line="240" w:lineRule="auto"/>
      <w:contextualSpacing/>
    </w:pPr>
    <w:rPr>
      <w:rFonts w:ascii="Cambria" w:eastAsia="Times New Roman" w:hAnsi="Cambria" w:cs="Times New Roman"/>
      <w:smallCaps/>
      <w:sz w:val="52"/>
      <w:szCs w:val="52"/>
      <w:lang w:val="en-US" w:bidi="en-US"/>
    </w:rPr>
  </w:style>
  <w:style w:type="character" w:customStyle="1" w:styleId="a9">
    <w:name w:val="Название Знак"/>
    <w:basedOn w:val="a0"/>
    <w:link w:val="a8"/>
    <w:uiPriority w:val="10"/>
    <w:rsid w:val="009C5196"/>
    <w:rPr>
      <w:rFonts w:ascii="Cambria" w:eastAsia="Times New Roman" w:hAnsi="Cambria" w:cs="Times New Roman"/>
      <w:smallCaps/>
      <w:sz w:val="52"/>
      <w:szCs w:val="52"/>
      <w:lang w:val="en-US" w:bidi="en-US"/>
    </w:rPr>
  </w:style>
  <w:style w:type="paragraph" w:styleId="aa">
    <w:name w:val="Body Text"/>
    <w:basedOn w:val="a"/>
    <w:link w:val="ab"/>
    <w:uiPriority w:val="99"/>
    <w:semiHidden/>
    <w:unhideWhenUsed/>
    <w:rsid w:val="009C519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Calibri" w:hAnsi="Times New Roman" w:cs="Times New Roman"/>
      <w:sz w:val="27"/>
      <w:szCs w:val="27"/>
    </w:rPr>
  </w:style>
  <w:style w:type="character" w:customStyle="1" w:styleId="ab">
    <w:name w:val="Основной текст Знак"/>
    <w:basedOn w:val="a0"/>
    <w:link w:val="aa"/>
    <w:uiPriority w:val="99"/>
    <w:semiHidden/>
    <w:rsid w:val="009C5196"/>
    <w:rPr>
      <w:rFonts w:ascii="Times New Roman" w:eastAsia="Calibri" w:hAnsi="Times New Roman" w:cs="Times New Roman"/>
      <w:sz w:val="27"/>
      <w:szCs w:val="27"/>
      <w:shd w:val="clear" w:color="auto" w:fill="FFFFFF"/>
    </w:rPr>
  </w:style>
  <w:style w:type="paragraph" w:styleId="ac">
    <w:name w:val="Body Text Indent"/>
    <w:basedOn w:val="aa"/>
    <w:link w:val="ad"/>
    <w:semiHidden/>
    <w:unhideWhenUsed/>
    <w:rsid w:val="009C5196"/>
    <w:pPr>
      <w:shd w:val="clear" w:color="auto" w:fill="auto"/>
      <w:suppressAutoHyphens/>
      <w:spacing w:after="120" w:line="276" w:lineRule="auto"/>
      <w:ind w:left="283"/>
      <w:jc w:val="left"/>
    </w:pPr>
    <w:rPr>
      <w:rFonts w:ascii="Cambria" w:eastAsia="Lucida Sans Unicode" w:hAnsi="Cambria"/>
      <w:sz w:val="24"/>
      <w:szCs w:val="24"/>
      <w:lang w:val="en-US" w:eastAsia="ar-SA" w:bidi="en-US"/>
    </w:rPr>
  </w:style>
  <w:style w:type="character" w:customStyle="1" w:styleId="ad">
    <w:name w:val="Основной текст с отступом Знак"/>
    <w:basedOn w:val="a0"/>
    <w:link w:val="ac"/>
    <w:semiHidden/>
    <w:rsid w:val="009C5196"/>
    <w:rPr>
      <w:rFonts w:ascii="Cambria" w:eastAsia="Lucida Sans Unicode" w:hAnsi="Cambria" w:cs="Times New Roman"/>
      <w:sz w:val="24"/>
      <w:szCs w:val="24"/>
      <w:lang w:val="en-US" w:eastAsia="ar-SA" w:bidi="en-US"/>
    </w:rPr>
  </w:style>
  <w:style w:type="paragraph" w:styleId="ae">
    <w:name w:val="Balloon Text"/>
    <w:basedOn w:val="a"/>
    <w:link w:val="af"/>
    <w:uiPriority w:val="99"/>
    <w:semiHidden/>
    <w:unhideWhenUsed/>
    <w:rsid w:val="009C5196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bidi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9C5196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f0">
    <w:name w:val="List Paragraph"/>
    <w:basedOn w:val="a"/>
    <w:uiPriority w:val="34"/>
    <w:qFormat/>
    <w:rsid w:val="009C5196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9C5196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C5196"/>
    <w:pPr>
      <w:widowControl w:val="0"/>
      <w:shd w:val="clear" w:color="auto" w:fill="FFFFFF"/>
      <w:spacing w:after="60" w:line="240" w:lineRule="atLeast"/>
    </w:pPr>
    <w:rPr>
      <w:rFonts w:ascii="Times New Roman" w:hAnsi="Times New Roman" w:cs="Times New Roman"/>
      <w:sz w:val="16"/>
      <w:szCs w:val="16"/>
    </w:rPr>
  </w:style>
  <w:style w:type="character" w:customStyle="1" w:styleId="af1">
    <w:name w:val="Колонтитул_"/>
    <w:basedOn w:val="a0"/>
    <w:link w:val="10"/>
    <w:uiPriority w:val="99"/>
    <w:locked/>
    <w:rsid w:val="009C5196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10">
    <w:name w:val="Колонтитул1"/>
    <w:basedOn w:val="a"/>
    <w:link w:val="af1"/>
    <w:uiPriority w:val="99"/>
    <w:rsid w:val="009C5196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16"/>
      <w:szCs w:val="16"/>
    </w:rPr>
  </w:style>
  <w:style w:type="character" w:customStyle="1" w:styleId="11">
    <w:name w:val="Основной текст (11)_"/>
    <w:basedOn w:val="a0"/>
    <w:link w:val="110"/>
    <w:uiPriority w:val="99"/>
    <w:locked/>
    <w:rsid w:val="009C5196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9C5196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character" w:customStyle="1" w:styleId="af2">
    <w:name w:val="Подпись к таблице_"/>
    <w:basedOn w:val="a0"/>
    <w:link w:val="12"/>
    <w:uiPriority w:val="99"/>
    <w:locked/>
    <w:rsid w:val="009C519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Подпись к таблице1"/>
    <w:basedOn w:val="a"/>
    <w:link w:val="af2"/>
    <w:uiPriority w:val="99"/>
    <w:rsid w:val="009C5196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Default">
    <w:name w:val="Default"/>
    <w:rsid w:val="009C51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1"/>
    <w:uiPriority w:val="99"/>
    <w:locked/>
    <w:rsid w:val="009C5196"/>
    <w:rPr>
      <w:rFonts w:ascii="Times New Roman" w:hAnsi="Times New Roman" w:cs="Times New Roman"/>
      <w:sz w:val="11"/>
      <w:szCs w:val="11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C5196"/>
    <w:pPr>
      <w:widowControl w:val="0"/>
      <w:shd w:val="clear" w:color="auto" w:fill="FFFFFF"/>
      <w:spacing w:before="180" w:after="0" w:line="250" w:lineRule="exact"/>
      <w:jc w:val="both"/>
    </w:pPr>
    <w:rPr>
      <w:rFonts w:ascii="Times New Roman" w:hAnsi="Times New Roman" w:cs="Times New Roman"/>
      <w:sz w:val="11"/>
      <w:szCs w:val="11"/>
    </w:rPr>
  </w:style>
  <w:style w:type="paragraph" w:customStyle="1" w:styleId="13">
    <w:name w:val="Верхний колонтитул1"/>
    <w:basedOn w:val="a"/>
    <w:next w:val="a4"/>
    <w:uiPriority w:val="99"/>
    <w:rsid w:val="009C5196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eastAsia="ru-RU" w:bidi="en-US"/>
    </w:rPr>
  </w:style>
  <w:style w:type="paragraph" w:customStyle="1" w:styleId="14">
    <w:name w:val="Нижний колонтитул1"/>
    <w:basedOn w:val="a"/>
    <w:next w:val="a6"/>
    <w:uiPriority w:val="99"/>
    <w:rsid w:val="009C5196"/>
    <w:pPr>
      <w:tabs>
        <w:tab w:val="center" w:pos="4677"/>
        <w:tab w:val="right" w:pos="9355"/>
      </w:tabs>
      <w:spacing w:after="0" w:line="240" w:lineRule="auto"/>
    </w:pPr>
    <w:rPr>
      <w:rFonts w:ascii="Cambria" w:eastAsia="Times New Roman" w:hAnsi="Cambria" w:cs="Times New Roman"/>
      <w:lang w:val="en-US" w:eastAsia="ru-RU" w:bidi="en-US"/>
    </w:rPr>
  </w:style>
  <w:style w:type="paragraph" w:customStyle="1" w:styleId="15">
    <w:name w:val="Текст выноски1"/>
    <w:basedOn w:val="a"/>
    <w:next w:val="ae"/>
    <w:uiPriority w:val="99"/>
    <w:semiHidden/>
    <w:rsid w:val="009C5196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 w:eastAsia="ru-RU" w:bidi="en-US"/>
    </w:rPr>
  </w:style>
  <w:style w:type="character" w:customStyle="1" w:styleId="2Exact">
    <w:name w:val="Подпись к картинке (2) Exact"/>
    <w:basedOn w:val="a0"/>
    <w:link w:val="20"/>
    <w:uiPriority w:val="99"/>
    <w:locked/>
    <w:rsid w:val="009C5196"/>
    <w:rPr>
      <w:rFonts w:ascii="Times New Roman" w:hAnsi="Times New Roman" w:cs="Times New Roman"/>
      <w:spacing w:val="2"/>
      <w:sz w:val="14"/>
      <w:szCs w:val="14"/>
      <w:shd w:val="clear" w:color="auto" w:fill="FFFFFF"/>
      <w:lang w:val="en-US"/>
    </w:rPr>
  </w:style>
  <w:style w:type="paragraph" w:customStyle="1" w:styleId="20">
    <w:name w:val="Подпись к картинке (2)"/>
    <w:basedOn w:val="a"/>
    <w:link w:val="2Exact"/>
    <w:uiPriority w:val="99"/>
    <w:rsid w:val="009C5196"/>
    <w:pPr>
      <w:widowControl w:val="0"/>
      <w:shd w:val="clear" w:color="auto" w:fill="FFFFFF"/>
      <w:spacing w:before="60" w:after="0" w:line="240" w:lineRule="atLeast"/>
    </w:pPr>
    <w:rPr>
      <w:rFonts w:ascii="Times New Roman" w:hAnsi="Times New Roman" w:cs="Times New Roman"/>
      <w:spacing w:val="2"/>
      <w:sz w:val="14"/>
      <w:szCs w:val="14"/>
      <w:lang w:val="en-US"/>
    </w:rPr>
  </w:style>
  <w:style w:type="paragraph" w:customStyle="1" w:styleId="paragraph">
    <w:name w:val="paragraph"/>
    <w:basedOn w:val="a"/>
    <w:rsid w:val="009C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0"/>
    <w:uiPriority w:val="99"/>
    <w:locked/>
    <w:rsid w:val="009C5196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af3">
    <w:name w:val="Колонтитул"/>
    <w:basedOn w:val="af1"/>
    <w:uiPriority w:val="99"/>
    <w:rsid w:val="009C5196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af4">
    <w:name w:val="Подпись к таблице"/>
    <w:basedOn w:val="af2"/>
    <w:uiPriority w:val="99"/>
    <w:rsid w:val="009C5196"/>
    <w:rPr>
      <w:rFonts w:ascii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10pt">
    <w:name w:val="Основной текст + 10 pt"/>
    <w:aliases w:val="Полужирный2"/>
    <w:basedOn w:val="16"/>
    <w:uiPriority w:val="99"/>
    <w:rsid w:val="009C5196"/>
    <w:rPr>
      <w:rFonts w:ascii="Times New Roman" w:hAnsi="Times New Roman" w:cs="Times New Roman" w:hint="default"/>
      <w:b/>
      <w:bCs/>
      <w:strike w:val="0"/>
      <w:dstrike w:val="0"/>
      <w:sz w:val="20"/>
      <w:szCs w:val="20"/>
      <w:u w:val="none"/>
      <w:effect w:val="none"/>
      <w:shd w:val="clear" w:color="auto" w:fill="FFFFFF"/>
    </w:rPr>
  </w:style>
  <w:style w:type="character" w:customStyle="1" w:styleId="4pt">
    <w:name w:val="Основной текст + 4 pt"/>
    <w:basedOn w:val="16"/>
    <w:uiPriority w:val="99"/>
    <w:rsid w:val="009C5196"/>
    <w:rPr>
      <w:rFonts w:ascii="Times New Roman" w:hAnsi="Times New Roman" w:cs="Times New Roman" w:hint="default"/>
      <w:sz w:val="8"/>
      <w:szCs w:val="8"/>
      <w:shd w:val="clear" w:color="auto" w:fill="FFFFFF"/>
    </w:rPr>
  </w:style>
  <w:style w:type="character" w:customStyle="1" w:styleId="17">
    <w:name w:val="Верхний колонтитул Знак1"/>
    <w:basedOn w:val="a0"/>
    <w:uiPriority w:val="99"/>
    <w:semiHidden/>
    <w:rsid w:val="009C5196"/>
  </w:style>
  <w:style w:type="character" w:customStyle="1" w:styleId="18">
    <w:name w:val="Нижний колонтитул Знак1"/>
    <w:basedOn w:val="a0"/>
    <w:uiPriority w:val="99"/>
    <w:semiHidden/>
    <w:rsid w:val="009C5196"/>
  </w:style>
  <w:style w:type="character" w:customStyle="1" w:styleId="19">
    <w:name w:val="Название Знак1"/>
    <w:basedOn w:val="a0"/>
    <w:uiPriority w:val="10"/>
    <w:rsid w:val="009C5196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customStyle="1" w:styleId="1a">
    <w:name w:val="Заголовок Знак1"/>
    <w:basedOn w:val="a0"/>
    <w:uiPriority w:val="10"/>
    <w:rsid w:val="009C5196"/>
    <w:rPr>
      <w:rFonts w:ascii="Calibri Light" w:eastAsia="Times New Roman" w:hAnsi="Calibri Light" w:cs="Times New Roman" w:hint="default"/>
      <w:spacing w:val="-10"/>
      <w:kern w:val="28"/>
      <w:sz w:val="56"/>
      <w:szCs w:val="56"/>
    </w:rPr>
  </w:style>
  <w:style w:type="character" w:customStyle="1" w:styleId="1b">
    <w:name w:val="Основной текст с отступом Знак1"/>
    <w:basedOn w:val="a0"/>
    <w:uiPriority w:val="99"/>
    <w:semiHidden/>
    <w:rsid w:val="009C5196"/>
  </w:style>
  <w:style w:type="character" w:customStyle="1" w:styleId="1c">
    <w:name w:val="Текст выноски Знак1"/>
    <w:basedOn w:val="a0"/>
    <w:uiPriority w:val="99"/>
    <w:semiHidden/>
    <w:rsid w:val="009C5196"/>
    <w:rPr>
      <w:rFonts w:ascii="Tahoma" w:hAnsi="Tahoma" w:cs="Tahoma" w:hint="default"/>
      <w:sz w:val="16"/>
      <w:szCs w:val="16"/>
    </w:rPr>
  </w:style>
  <w:style w:type="character" w:customStyle="1" w:styleId="normaltextrun">
    <w:name w:val="normaltextrun"/>
    <w:basedOn w:val="a0"/>
    <w:rsid w:val="009C5196"/>
  </w:style>
  <w:style w:type="character" w:customStyle="1" w:styleId="eop">
    <w:name w:val="eop"/>
    <w:basedOn w:val="a0"/>
    <w:rsid w:val="009C5196"/>
  </w:style>
  <w:style w:type="character" w:customStyle="1" w:styleId="scxw160770554">
    <w:name w:val="scxw160770554"/>
    <w:basedOn w:val="a0"/>
    <w:rsid w:val="009C5196"/>
  </w:style>
  <w:style w:type="character" w:customStyle="1" w:styleId="spellingerror">
    <w:name w:val="spellingerror"/>
    <w:basedOn w:val="a0"/>
    <w:rsid w:val="009C5196"/>
  </w:style>
  <w:style w:type="character" w:customStyle="1" w:styleId="contextualspellingandgrammarerror">
    <w:name w:val="contextualspellingandgrammarerror"/>
    <w:basedOn w:val="a0"/>
    <w:rsid w:val="009C5196"/>
  </w:style>
  <w:style w:type="character" w:customStyle="1" w:styleId="22">
    <w:name w:val="Верхний колонтитул Знак2"/>
    <w:basedOn w:val="a0"/>
    <w:uiPriority w:val="99"/>
    <w:semiHidden/>
    <w:rsid w:val="009C5196"/>
  </w:style>
  <w:style w:type="character" w:customStyle="1" w:styleId="23">
    <w:name w:val="Нижний колонтитул Знак2"/>
    <w:basedOn w:val="a0"/>
    <w:uiPriority w:val="99"/>
    <w:semiHidden/>
    <w:rsid w:val="009C5196"/>
  </w:style>
  <w:style w:type="character" w:customStyle="1" w:styleId="24">
    <w:name w:val="Текст выноски Знак2"/>
    <w:basedOn w:val="a0"/>
    <w:uiPriority w:val="99"/>
    <w:semiHidden/>
    <w:rsid w:val="009C5196"/>
    <w:rPr>
      <w:rFonts w:ascii="Segoe UI" w:hAnsi="Segoe UI" w:cs="Segoe UI" w:hint="default"/>
      <w:sz w:val="18"/>
      <w:szCs w:val="18"/>
    </w:rPr>
  </w:style>
  <w:style w:type="table" w:customStyle="1" w:styleId="1d">
    <w:name w:val="Сетка таблицы1"/>
    <w:basedOn w:val="a1"/>
    <w:uiPriority w:val="39"/>
    <w:rsid w:val="009C51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178405/13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Тоня</cp:lastModifiedBy>
  <cp:revision>17</cp:revision>
  <dcterms:created xsi:type="dcterms:W3CDTF">2023-03-09T00:24:00Z</dcterms:created>
  <dcterms:modified xsi:type="dcterms:W3CDTF">2023-03-14T11:06:00Z</dcterms:modified>
</cp:coreProperties>
</file>