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1B19C4" w:rsidRDefault="001B19C4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19C4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1B19C4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1B19C4" w:rsidRDefault="00B458F5" w:rsidP="001B1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F5">
        <w:rPr>
          <w:rFonts w:ascii="Times New Roman" w:hAnsi="Times New Roman"/>
          <w:b/>
          <w:sz w:val="28"/>
          <w:szCs w:val="28"/>
        </w:rPr>
        <w:t>38.01.02 Продавец, контролер-кассир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20"/>
        <w:gridCol w:w="1767"/>
        <w:gridCol w:w="1619"/>
        <w:gridCol w:w="102"/>
        <w:gridCol w:w="3221"/>
        <w:gridCol w:w="1896"/>
        <w:gridCol w:w="3142"/>
      </w:tblGrid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B458F5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программа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культурного 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lastRenderedPageBreak/>
              <w:t xml:space="preserve">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B458F5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B458F5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B458F5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B458F5" w:rsidRPr="00DC53C8" w:rsidTr="00B458F5">
        <w:tc>
          <w:tcPr>
            <w:tcW w:w="248" w:type="pct"/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B458F5" w:rsidRPr="00B458F5" w:rsidRDefault="00B458F5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458F5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качества. Деловая игра.</w:t>
            </w:r>
          </w:p>
        </w:tc>
        <w:tc>
          <w:tcPr>
            <w:tcW w:w="536" w:type="pct"/>
            <w:shd w:val="clear" w:color="auto" w:fill="auto"/>
          </w:tcPr>
          <w:p w:rsidR="00B458F5" w:rsidRDefault="00B458F5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 3 курс</w:t>
            </w:r>
          </w:p>
        </w:tc>
        <w:tc>
          <w:tcPr>
            <w:tcW w:w="522" w:type="pct"/>
            <w:gridSpan w:val="2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B458F5" w:rsidRDefault="00B458F5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-ль</w:t>
            </w:r>
          </w:p>
        </w:tc>
        <w:tc>
          <w:tcPr>
            <w:tcW w:w="575" w:type="pct"/>
          </w:tcPr>
          <w:p w:rsidR="00B458F5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B458F5" w:rsidRDefault="00B458F5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458F5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B458F5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B458F5" w:rsidRPr="00DC53C8" w:rsidTr="00B458F5">
        <w:tc>
          <w:tcPr>
            <w:tcW w:w="248" w:type="pct"/>
            <w:shd w:val="clear" w:color="auto" w:fill="auto"/>
          </w:tcPr>
          <w:p w:rsidR="00B458F5" w:rsidRDefault="00B458F5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B458F5" w:rsidRP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профессионального мастерства «Лучший кассир»</w:t>
            </w:r>
          </w:p>
        </w:tc>
        <w:tc>
          <w:tcPr>
            <w:tcW w:w="536" w:type="pct"/>
            <w:shd w:val="clear" w:color="auto" w:fill="auto"/>
          </w:tcPr>
          <w:p w:rsidR="00B458F5" w:rsidRDefault="00B458F5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 3 курс</w:t>
            </w:r>
          </w:p>
        </w:tc>
        <w:tc>
          <w:tcPr>
            <w:tcW w:w="522" w:type="pct"/>
            <w:gridSpan w:val="2"/>
          </w:tcPr>
          <w:p w:rsidR="00B458F5" w:rsidRDefault="00B458F5" w:rsidP="00B458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977" w:type="pct"/>
            <w:shd w:val="clear" w:color="auto" w:fill="auto"/>
          </w:tcPr>
          <w:p w:rsidR="00B458F5" w:rsidRDefault="00B458F5" w:rsidP="00B458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-ль</w:t>
            </w:r>
          </w:p>
        </w:tc>
        <w:tc>
          <w:tcPr>
            <w:tcW w:w="575" w:type="pct"/>
          </w:tcPr>
          <w:p w:rsidR="00B458F5" w:rsidRDefault="00B458F5" w:rsidP="00B4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B458F5" w:rsidRDefault="00B458F5" w:rsidP="00B458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B458F5" w:rsidRPr="00DC53C8" w:rsidTr="00B458F5">
        <w:tc>
          <w:tcPr>
            <w:tcW w:w="248" w:type="pct"/>
            <w:shd w:val="clear" w:color="auto" w:fill="auto"/>
          </w:tcPr>
          <w:p w:rsidR="00B458F5" w:rsidRDefault="00B458F5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B458F5" w:rsidRDefault="00B458F5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B458F5" w:rsidRDefault="00B458F5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B458F5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B458F5" w:rsidRPr="00DC53C8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B458F5" w:rsidRPr="00DC53C8" w:rsidTr="00B458F5">
        <w:tc>
          <w:tcPr>
            <w:tcW w:w="248" w:type="pct"/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Совета и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lastRenderedPageBreak/>
              <w:t>профкома</w:t>
            </w:r>
          </w:p>
        </w:tc>
        <w:tc>
          <w:tcPr>
            <w:tcW w:w="536" w:type="pct"/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B458F5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B458F5" w:rsidRPr="00DC53C8" w:rsidTr="00D07342">
        <w:tc>
          <w:tcPr>
            <w:tcW w:w="5000" w:type="pct"/>
            <w:gridSpan w:val="8"/>
          </w:tcPr>
          <w:p w:rsidR="00B458F5" w:rsidRPr="007654BE" w:rsidRDefault="00B458F5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631E0F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8801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8801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8801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B458F5" w:rsidRPr="00DC53C8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7654BE" w:rsidRDefault="00B458F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B458F5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7654BE" w:rsidRDefault="00B458F5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B458F5" w:rsidRPr="007654BE" w:rsidRDefault="00B458F5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</w:t>
            </w: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эстетической среды»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E77007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E77007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E77007" w:rsidRDefault="00B458F5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7654BE" w:rsidRDefault="00B458F5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DC53C8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9D3BA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458F5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защиты прав потребителей. Деловая игра.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 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рук-ль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B458F5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7654BE" w:rsidRDefault="00B458F5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B458F5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458F5" w:rsidRPr="007654BE" w:rsidRDefault="00B458F5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E3CF1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B458F5" w:rsidRPr="00C362A7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B458F5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7654BE" w:rsidRDefault="00B458F5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3E1287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D04BFC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3E1287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58F5" w:rsidRPr="00DC53C8" w:rsidTr="00B458F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3E1287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7654BE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F5" w:rsidRPr="001637C3" w:rsidRDefault="00B458F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Pr="00DC53C8" w:rsidRDefault="00B458F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5" w:rsidRDefault="00B458F5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B458F5" w:rsidRPr="001637C3" w:rsidRDefault="00B458F5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9E" w:rsidRDefault="00556E9E" w:rsidP="00F046B1">
      <w:pPr>
        <w:spacing w:after="0" w:line="240" w:lineRule="auto"/>
      </w:pPr>
      <w:r>
        <w:separator/>
      </w:r>
    </w:p>
  </w:endnote>
  <w:endnote w:type="continuationSeparator" w:id="0">
    <w:p w:rsidR="00556E9E" w:rsidRDefault="00556E9E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9E" w:rsidRDefault="00556E9E" w:rsidP="00F046B1">
      <w:pPr>
        <w:spacing w:after="0" w:line="240" w:lineRule="auto"/>
      </w:pPr>
      <w:r>
        <w:separator/>
      </w:r>
    </w:p>
  </w:footnote>
  <w:footnote w:type="continuationSeparator" w:id="0">
    <w:p w:rsidR="00556E9E" w:rsidRDefault="00556E9E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E6ACA"/>
    <w:rsid w:val="000F067E"/>
    <w:rsid w:val="00114822"/>
    <w:rsid w:val="0013051D"/>
    <w:rsid w:val="00144E75"/>
    <w:rsid w:val="0015443D"/>
    <w:rsid w:val="00166470"/>
    <w:rsid w:val="001B19C4"/>
    <w:rsid w:val="001D099B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3D13FE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526CA9"/>
    <w:rsid w:val="00545B29"/>
    <w:rsid w:val="005523A4"/>
    <w:rsid w:val="00556E9E"/>
    <w:rsid w:val="005C6291"/>
    <w:rsid w:val="005D7207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4504C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32EB7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313EE"/>
    <w:rsid w:val="00B42E1D"/>
    <w:rsid w:val="00B458F5"/>
    <w:rsid w:val="00BA46B1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F9C2-9000-4F67-BF0E-677F4D6D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28</cp:revision>
  <cp:lastPrinted>2022-03-23T00:33:00Z</cp:lastPrinted>
  <dcterms:created xsi:type="dcterms:W3CDTF">2021-06-07T02:21:00Z</dcterms:created>
  <dcterms:modified xsi:type="dcterms:W3CDTF">2023-03-16T13:10:00Z</dcterms:modified>
</cp:coreProperties>
</file>