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96" w:rsidRDefault="00315696" w:rsidP="0031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315696" w:rsidRDefault="00315696" w:rsidP="0031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специальности </w:t>
      </w:r>
      <w:r w:rsidR="00832464">
        <w:rPr>
          <w:rFonts w:ascii="Times New Roman" w:hAnsi="Times New Roman"/>
          <w:b/>
          <w:sz w:val="26"/>
          <w:szCs w:val="26"/>
        </w:rPr>
        <w:t xml:space="preserve">22.02.06 </w:t>
      </w:r>
      <w:r>
        <w:rPr>
          <w:rFonts w:ascii="Times New Roman" w:hAnsi="Times New Roman"/>
          <w:b/>
          <w:sz w:val="26"/>
          <w:szCs w:val="26"/>
        </w:rPr>
        <w:t>Сварочное производство</w:t>
      </w:r>
    </w:p>
    <w:p w:rsidR="00832464" w:rsidRDefault="00832464" w:rsidP="008324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укрупнённой группы </w:t>
      </w:r>
      <w:r>
        <w:rPr>
          <w:rFonts w:ascii="Times New Roman" w:hAnsi="Times New Roman" w:cs="Times New Roman"/>
          <w:b/>
          <w:sz w:val="26"/>
          <w:szCs w:val="26"/>
        </w:rPr>
        <w:t>специальностей</w:t>
      </w:r>
      <w:r w:rsidRPr="003E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D4F">
        <w:rPr>
          <w:rFonts w:ascii="Times New Roman" w:hAnsi="Times New Roman" w:cs="Times New Roman"/>
          <w:b/>
          <w:sz w:val="26"/>
          <w:szCs w:val="26"/>
        </w:rPr>
        <w:t>22.00.00</w:t>
      </w:r>
      <w:r w:rsidR="00BF7D4F" w:rsidRPr="00BF7D4F">
        <w:rPr>
          <w:rFonts w:ascii="Times New Roman" w:hAnsi="Times New Roman" w:cs="Times New Roman"/>
          <w:b/>
          <w:sz w:val="26"/>
          <w:szCs w:val="26"/>
        </w:rPr>
        <w:t xml:space="preserve"> Технология материалов</w:t>
      </w:r>
    </w:p>
    <w:p w:rsidR="00832464" w:rsidRDefault="00832464" w:rsidP="0031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534"/>
        <w:gridCol w:w="1508"/>
        <w:gridCol w:w="3363"/>
        <w:gridCol w:w="2694"/>
        <w:gridCol w:w="850"/>
        <w:gridCol w:w="995"/>
        <w:gridCol w:w="4111"/>
      </w:tblGrid>
      <w:tr w:rsidR="003B7839" w:rsidTr="009E356C">
        <w:trPr>
          <w:trHeight w:val="75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Pr="00DC2F5A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Pr="00DC2F5A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Pr="00DC2F5A" w:rsidRDefault="003B7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3B7839" w:rsidRPr="00DC2F5A" w:rsidRDefault="003B7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Pr="00DC2F5A" w:rsidRDefault="003B7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Pr="00DC2F5A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832464" w:rsidTr="009E356C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F5A"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E9B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Pr="00DC2F5A" w:rsidRDefault="00526E9B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Лебедева Ирина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 w:rsidP="00001BB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526E9B" w:rsidRDefault="00001BB2" w:rsidP="00001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526E9B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26E9B" w:rsidRDefault="00526E9B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1B005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1B005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 w:rsidP="00001B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37382A">
              <w:rPr>
                <w:rFonts w:ascii="Times New Roman" w:hAnsi="Times New Roman"/>
                <w:sz w:val="18"/>
                <w:szCs w:val="18"/>
              </w:rPr>
              <w:t>, 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7382A" w:rsidRDefault="0037382A" w:rsidP="00001B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7382A" w:rsidRDefault="0037382A" w:rsidP="00001BB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 w:rsidR="007D1E8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ООО</w:t>
            </w:r>
            <w:r w:rsidR="007D1E87">
              <w:rPr>
                <w:rFonts w:ascii="Times New Roman" w:hAnsi="Times New Roman"/>
                <w:sz w:val="18"/>
                <w:szCs w:val="18"/>
              </w:rPr>
              <w:t xml:space="preserve"> «Центр повышения квалификации и переподготовки «Луч знаний», г. </w:t>
            </w:r>
            <w:proofErr w:type="spellStart"/>
            <w:r w:rsidR="007D1E87">
              <w:rPr>
                <w:rFonts w:ascii="Times New Roman" w:hAnsi="Times New Roman"/>
                <w:sz w:val="18"/>
                <w:szCs w:val="18"/>
              </w:rPr>
              <w:t>Коасноярск</w:t>
            </w:r>
            <w:proofErr w:type="spellEnd"/>
          </w:p>
        </w:tc>
      </w:tr>
      <w:tr w:rsidR="00624F4A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Default="00DC2F5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DC2F5A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C2F5A">
              <w:rPr>
                <w:rFonts w:ascii="Times New Roman" w:eastAsiaTheme="minorHAnsi" w:hAnsi="Times New Roman"/>
                <w:sz w:val="20"/>
                <w:szCs w:val="20"/>
              </w:rPr>
              <w:t>Леушина</w:t>
            </w:r>
            <w:proofErr w:type="spellEnd"/>
          </w:p>
          <w:p w:rsidR="00624F4A" w:rsidRPr="00BE71BE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eastAsiaTheme="minorHAnsi" w:hAnsi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543548" w:rsidRDefault="00DC2F5A" w:rsidP="00624F4A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543548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624F4A" w:rsidRPr="00543548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624F4A" w:rsidRPr="00543548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543548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 w:rsidRPr="0054354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857D54" w:rsidRDefault="00624F4A" w:rsidP="00624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5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857D54" w:rsidRDefault="00624F4A" w:rsidP="00624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Default="0078332A" w:rsidP="00624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2020, 2022</w:t>
            </w:r>
            <w:r w:rsidR="00624F4A">
              <w:rPr>
                <w:rFonts w:ascii="Times New Roman" w:hAnsi="Times New Roman"/>
                <w:sz w:val="18"/>
                <w:szCs w:val="18"/>
              </w:rPr>
              <w:t xml:space="preserve"> -  </w:t>
            </w:r>
            <w:r w:rsidR="00624F4A"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 w:rsidR="00624F4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624F4A"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="00624F4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624F4A" w:rsidRPr="00285E0B" w:rsidRDefault="00624F4A" w:rsidP="00624F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  <w:p w:rsidR="00624F4A" w:rsidRPr="00E04403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4547D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DC2F5A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DC2F5A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F5A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  <w:r w:rsidRPr="00DC2F5A">
              <w:rPr>
                <w:rFonts w:ascii="Times New Roman" w:hAnsi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D32822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стория</w:t>
            </w:r>
          </w:p>
          <w:p w:rsidR="00E4547D" w:rsidRPr="00D32822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7" w:rsidRDefault="007D1E87" w:rsidP="007D1E8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ООО «Центр инновационного образования и воспитания», г. Саратов</w:t>
            </w:r>
          </w:p>
          <w:p w:rsidR="00E4547D" w:rsidRDefault="007D1E87" w:rsidP="007D1E8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ФГБОУ ВО «БГПУ», г. Благовещенск</w:t>
            </w:r>
          </w:p>
        </w:tc>
      </w:tr>
      <w:tr w:rsidR="00526E9B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Pr="00DC2F5A" w:rsidRDefault="00526E9B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Дьяченко Ольга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1B005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A" w:rsidRDefault="00C3784A" w:rsidP="00C378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2000</w:t>
            </w:r>
          </w:p>
          <w:p w:rsidR="00526E9B" w:rsidRDefault="00C3784A" w:rsidP="00C378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 и социально-политических дисциплин по специальности «история»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526E9B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B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A" w:rsidRDefault="00C3784A" w:rsidP="00C378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2019 -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26E9B" w:rsidRDefault="00526E9B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D2EF3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Pr="00BE71BE" w:rsidRDefault="009D2EF3" w:rsidP="004F72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1BE">
              <w:rPr>
                <w:rFonts w:ascii="Times New Roman" w:hAnsi="Times New Roman"/>
                <w:sz w:val="20"/>
                <w:szCs w:val="20"/>
              </w:rPr>
              <w:t>Никульшина</w:t>
            </w:r>
            <w:proofErr w:type="spellEnd"/>
            <w:r w:rsidRPr="00BE71BE"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1B005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0E" w:rsidRDefault="0028640E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«Кубанский государственный университет"</w:t>
            </w:r>
          </w:p>
          <w:p w:rsidR="009D2EF3" w:rsidRDefault="0028640E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Краснодар, 2020</w:t>
            </w:r>
          </w:p>
          <w:p w:rsidR="0028640E" w:rsidRDefault="0028640E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  <w:p w:rsidR="0028640E" w:rsidRDefault="0028640E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9D2EF3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9D2EF3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9263E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DC2F5A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Pr="00DC2F5A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F5A">
              <w:rPr>
                <w:rFonts w:ascii="Times New Roman" w:hAnsi="Times New Roman"/>
                <w:sz w:val="20"/>
                <w:szCs w:val="20"/>
              </w:rPr>
              <w:t>Сандалова</w:t>
            </w:r>
            <w:proofErr w:type="spellEnd"/>
          </w:p>
          <w:p w:rsidR="00B9263E" w:rsidRPr="00BE71B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B9263E" w:rsidRDefault="00B9263E" w:rsidP="00B9263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B9263E" w:rsidRDefault="00B9263E" w:rsidP="00B9263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9" w:rsidRDefault="00FC3DC9" w:rsidP="00FC3D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2020, 2022 - </w:t>
            </w:r>
            <w:r>
              <w:rPr>
                <w:rFonts w:ascii="Times New Roman" w:hAnsi="Times New Roman"/>
                <w:sz w:val="18"/>
                <w:szCs w:val="18"/>
              </w:rPr>
              <w:t>ООО «Центр инновационного образования и воспитания», г. Саратов</w:t>
            </w:r>
          </w:p>
          <w:p w:rsidR="00FC3DC9" w:rsidRDefault="00FC3DC9" w:rsidP="00FC3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– ООО «Центр повышения квалификации и переподготовки «Луч знаний», г. Красноярск</w:t>
            </w:r>
          </w:p>
          <w:p w:rsidR="00B9263E" w:rsidRDefault="00B9263E" w:rsidP="00B9263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B005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DC2F5A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Pr="00DC2F5A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Уткина Елена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Pr="00F77DCA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1B0054" w:rsidRDefault="001B0054" w:rsidP="001B005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Экология </w:t>
            </w:r>
          </w:p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1B0054" w:rsidRDefault="001B0054" w:rsidP="001B00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78332A">
              <w:rPr>
                <w:rFonts w:ascii="Times New Roman" w:hAnsi="Times New Roman"/>
                <w:sz w:val="18"/>
                <w:szCs w:val="18"/>
              </w:rPr>
              <w:t>, 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0054" w:rsidRPr="00712773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78332A">
              <w:rPr>
                <w:rFonts w:ascii="Times New Roman" w:hAnsi="Times New Roman"/>
                <w:sz w:val="18"/>
                <w:szCs w:val="18"/>
              </w:rPr>
              <w:t>, 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ООО «Центр инновационного образования и воспитания», г. Саратов</w:t>
            </w:r>
          </w:p>
        </w:tc>
      </w:tr>
      <w:tr w:rsidR="001B005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DC2F5A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Pr="00DC2F5A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Прокопова Светлана 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r w:rsidRPr="00F47CF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001BB2" w:rsidRDefault="00001BB2" w:rsidP="00DC2F5A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001BB2" w:rsidRPr="00001BB2" w:rsidRDefault="00001BB2" w:rsidP="00DC2F5A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1B0054" w:rsidRDefault="00001BB2" w:rsidP="00DC2F5A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D34F3F" w:rsidP="001B0054">
            <w:pPr>
              <w:rPr>
                <w:rFonts w:ascii="Times New Roman" w:hAnsi="Times New Roman"/>
                <w:sz w:val="18"/>
                <w:szCs w:val="18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D34F3F" w:rsidRDefault="00D34F3F" w:rsidP="001B005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– КГАОУ ДПО «Хабаровский краевой институт развития образования»</w:t>
            </w:r>
          </w:p>
        </w:tc>
      </w:tr>
      <w:tr w:rsidR="001B005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DC2F5A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Pr="00DC2F5A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Кузьменко Ирина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r w:rsidRPr="00F47CF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001BB2" w:rsidRDefault="00001BB2" w:rsidP="00DC2F5A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001BB2" w:rsidRPr="00001BB2" w:rsidRDefault="00001BB2" w:rsidP="00DC2F5A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математика-физика</w:t>
            </w:r>
          </w:p>
          <w:p w:rsidR="001B0054" w:rsidRDefault="00001BB2" w:rsidP="00DC2F5A">
            <w:pPr>
              <w:rPr>
                <w:rFonts w:ascii="Times New Roman" w:hAnsi="Times New Roman"/>
                <w:sz w:val="20"/>
                <w:szCs w:val="20"/>
              </w:rPr>
            </w:pPr>
            <w:r w:rsidRPr="00001BB2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FC3DC9" w:rsidP="001B005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 – ООО «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E4547D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DC2F5A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DC2F5A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Таирова Светлана Евгеньевна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37382A" w:rsidRDefault="0037382A" w:rsidP="00E454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547D" w:rsidRDefault="00E4547D" w:rsidP="00E454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Академия», г. Москва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B9263E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DC2F5A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Pr="00DC2F5A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B9263E" w:rsidRDefault="00B9263E" w:rsidP="00B926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Default="00B9263E" w:rsidP="00B926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370D60" w:rsidRDefault="00370D60" w:rsidP="00B926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63E" w:rsidRPr="00712773" w:rsidRDefault="00370D60" w:rsidP="00B926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онлайн-школа, г. Москва</w:t>
            </w:r>
            <w:bookmarkStart w:id="0" w:name="_GoBack"/>
            <w:bookmarkEnd w:id="0"/>
          </w:p>
        </w:tc>
      </w:tr>
      <w:tr w:rsidR="00624F4A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Default="00DC2F5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DC2F5A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2F5A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624F4A" w:rsidRPr="00BE71BE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543548" w:rsidRDefault="00624F4A" w:rsidP="00624F4A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624F4A" w:rsidRPr="00543548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 w:rsidRPr="00543548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624F4A" w:rsidRPr="00543548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624F4A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624F4A" w:rsidRPr="003B01E5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624F4A" w:rsidRPr="003B01E5" w:rsidRDefault="00624F4A" w:rsidP="00624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3B01E5" w:rsidRDefault="00624F4A" w:rsidP="00624F4A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A" w:rsidRPr="003B01E5" w:rsidRDefault="00624F4A" w:rsidP="00624F4A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Default="00B10292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 – АНО ДПО «Федеральный институт повышения квалификации и переподготовки»</w:t>
            </w:r>
            <w:r w:rsidR="00F762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«Педагогическое образование: учитель (преподаватель) физической культуры</w:t>
            </w:r>
          </w:p>
          <w:p w:rsidR="00624F4A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624F4A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624F4A" w:rsidRDefault="00624F4A" w:rsidP="00624F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24F4A" w:rsidRDefault="00624F4A" w:rsidP="00624F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r w:rsidR="009720C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 </w:t>
            </w:r>
          </w:p>
          <w:p w:rsidR="00624F4A" w:rsidRDefault="00624F4A" w:rsidP="00624F4A">
            <w:pPr>
              <w:rPr>
                <w:rFonts w:ascii="Times New Roman" w:hAnsi="Times New Roman"/>
                <w:sz w:val="18"/>
                <w:szCs w:val="18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развития работников образования Министерства просвещения РФ»</w:t>
            </w:r>
          </w:p>
          <w:p w:rsidR="00F7629F" w:rsidRDefault="00F7629F" w:rsidP="00F762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ГОБУ ДПО «УМЦ по ГО ЧС и ПБ», </w:t>
            </w:r>
          </w:p>
          <w:p w:rsidR="00F7629F" w:rsidRPr="00561DEC" w:rsidRDefault="00F7629F" w:rsidP="00F762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Благовещенск </w:t>
            </w:r>
          </w:p>
        </w:tc>
      </w:tr>
      <w:tr w:rsidR="00C924EA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DC2F5A" w:rsidP="00C9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DC2F5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F5A">
              <w:rPr>
                <w:rFonts w:ascii="Times New Roman" w:hAnsi="Times New Roman"/>
                <w:sz w:val="20"/>
                <w:szCs w:val="20"/>
              </w:rPr>
              <w:t>Бойцун</w:t>
            </w:r>
            <w:proofErr w:type="spellEnd"/>
            <w:r w:rsidRPr="00DC2F5A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 w:rsidR="00DC2F5A">
              <w:rPr>
                <w:rFonts w:ascii="Times New Roman" w:hAnsi="Times New Roman"/>
                <w:sz w:val="20"/>
                <w:szCs w:val="20"/>
              </w:rPr>
              <w:t>«Благовещенский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педагогический университет», 2015</w:t>
            </w:r>
          </w:p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C924EA" w:rsidP="00C92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C924EA" w:rsidP="00C92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C924EA" w:rsidP="00C92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Default="00C924EA" w:rsidP="00C924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  <w:p w:rsidR="00C924EA" w:rsidRDefault="00C924EA" w:rsidP="00C924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– ФГБОУ ВО «Приамурский государственный университет имени Шолом-Алейхема», магистр</w:t>
            </w:r>
          </w:p>
          <w:p w:rsidR="00DC2F5A" w:rsidRDefault="00DC2F5A" w:rsidP="00C924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24EA" w:rsidRPr="00E04403" w:rsidRDefault="00C924EA" w:rsidP="00C924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E4547D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DC2F5A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DC2F5A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F5A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DC2F5A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Комсомольский-на-Амуре государственный педагогический институт, 1985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 w:rsidRPr="00493AB5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г. Москва</w:t>
            </w:r>
          </w:p>
          <w:p w:rsidR="009F631A" w:rsidRPr="009368C9" w:rsidRDefault="009F631A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ООО «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», г. Смоленск</w:t>
            </w:r>
          </w:p>
          <w:p w:rsidR="009F631A" w:rsidRDefault="009F631A" w:rsidP="009F631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F631A" w:rsidRDefault="009F631A" w:rsidP="009F6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E4547D" w:rsidRPr="00E4547D" w:rsidRDefault="00E4547D" w:rsidP="00E4547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5175A0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0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0" w:rsidRPr="00DC2F5A" w:rsidRDefault="00A03090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Чуприн Сергей Михайлович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175A0" w:rsidRDefault="005175A0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A" w:rsidRDefault="00C3784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индустриально-педагогический техникум, 1984</w:t>
            </w:r>
          </w:p>
          <w:p w:rsidR="005175A0" w:rsidRDefault="00C3784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электротяговое хозяйство</w:t>
            </w:r>
          </w:p>
          <w:p w:rsidR="00C3784A" w:rsidRDefault="00C3784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техник-электромеханик, мастер производственного обучения</w:t>
            </w:r>
          </w:p>
          <w:p w:rsidR="00C3784A" w:rsidRDefault="00C3784A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7054" w:rsidRDefault="00A7705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ГОУНПО Амурской области «Профессиональное училище №1», 2008</w:t>
            </w:r>
          </w:p>
          <w:p w:rsidR="00A77054" w:rsidRDefault="00A7705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0" w:rsidRDefault="005175A0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A03090" w:rsidRDefault="00A03090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0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0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0" w:rsidRDefault="00A7705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 – учебно-курсовой комбинат ГПОАУ АКСЖКХ, г.Благовещенск</w:t>
            </w:r>
          </w:p>
        </w:tc>
      </w:tr>
      <w:tr w:rsidR="00E4547D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DC2F5A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DC2F5A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2010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НОУ ВПО Московская академия предпринимательства при Правительстве Москвы, 2011</w:t>
            </w:r>
          </w:p>
          <w:p w:rsidR="00E4547D" w:rsidRDefault="00E4547D" w:rsidP="00E454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юриспруденция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301984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 w:rsidRPr="00301984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D34F3F" w:rsidP="00E454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 w:rsidR="00E4547D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E4547D"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 w:rsidR="00E4547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E4547D"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="00E4547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7382A" w:rsidRDefault="0037382A" w:rsidP="00E454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E4547D" w:rsidRPr="00E4547D" w:rsidRDefault="00E4547D" w:rsidP="00E4547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503FE3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DC2F5A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Pr="00DC2F5A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Андрюшина Александра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ФГБО ВО «Дальневосточный государственный аграрный университет», 2017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38.03.01 Экономика 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 «Финансы и кредит»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экономики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F" w:rsidRDefault="00D34F3F" w:rsidP="00D34F3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9720CD" w:rsidRDefault="009720CD" w:rsidP="00503F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3FE3" w:rsidRDefault="00503FE3" w:rsidP="00503F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503FE3" w:rsidRDefault="00503FE3" w:rsidP="00503FE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– КГА ПОУ «Губернаторский авиастроительный колледж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г.Комсомольска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-на-Амуре (Межрегиональный центр компетенций)»</w:t>
            </w:r>
          </w:p>
        </w:tc>
      </w:tr>
      <w:tr w:rsidR="00E4547D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DC2F5A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Pr="00DC2F5A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Еремушкина Лариса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D" w:rsidRDefault="00E4547D" w:rsidP="00E45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A" w:rsidRDefault="0078332A" w:rsidP="007833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– ООО «Высшая школа делового администрирования»,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г.Екатеринбург</w:t>
            </w:r>
            <w:proofErr w:type="spellEnd"/>
          </w:p>
          <w:p w:rsidR="0078332A" w:rsidRPr="00662F25" w:rsidRDefault="0078332A" w:rsidP="00783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>
              <w:rPr>
                <w:rFonts w:ascii="Times New Roman" w:hAnsi="Times New Roman"/>
                <w:sz w:val="20"/>
                <w:szCs w:val="20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332A" w:rsidRDefault="0078332A" w:rsidP="00783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ФГБОУ ВО «БГПУ», г. Благовещенск</w:t>
            </w:r>
          </w:p>
          <w:p w:rsidR="0078332A" w:rsidRDefault="0078332A" w:rsidP="007833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2020, 2021 – ООО «Центр инновационного образования и воспитания», г. Саратов</w:t>
            </w:r>
          </w:p>
          <w:p w:rsidR="00E4547D" w:rsidRPr="00E4547D" w:rsidRDefault="0078332A" w:rsidP="0078332A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561DEC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61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503FE3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DC2F5A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Pr="00DC2F5A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Михайловский Сергей Иванович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«Дальневосточный государственный аграрный университет», 2014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№13, 2001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сварщик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четвёртого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Pr="00493AB5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 w:rsidRPr="00493AB5">
              <w:rPr>
                <w:rFonts w:ascii="Times New Roman" w:hAnsi="Times New Roman"/>
                <w:sz w:val="20"/>
                <w:szCs w:val="20"/>
              </w:rPr>
              <w:t xml:space="preserve">УП.01 </w:t>
            </w:r>
          </w:p>
          <w:p w:rsidR="00503FE3" w:rsidRPr="00493AB5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3" w:rsidRDefault="00503FE3" w:rsidP="00503FE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CD0885" w:rsidRPr="00A504F2" w:rsidRDefault="00CD0885" w:rsidP="00503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3FE3" w:rsidRDefault="00503FE3" w:rsidP="00503FE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503FE3" w:rsidRDefault="00503FE3" w:rsidP="00503FE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03FE3" w:rsidRDefault="00503FE3" w:rsidP="00503FE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03FE3" w:rsidRPr="00503FE3" w:rsidRDefault="00503FE3" w:rsidP="00503FE3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493AB5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5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5" w:rsidRPr="00493AB5" w:rsidRDefault="00493AB5" w:rsidP="004F72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AB5">
              <w:rPr>
                <w:rFonts w:ascii="Times New Roman" w:hAnsi="Times New Roman"/>
                <w:sz w:val="20"/>
                <w:szCs w:val="20"/>
              </w:rPr>
              <w:t>Изнаиров</w:t>
            </w:r>
            <w:proofErr w:type="spellEnd"/>
            <w:r w:rsidRPr="00493AB5">
              <w:rPr>
                <w:rFonts w:ascii="Times New Roman" w:hAnsi="Times New Roman"/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493AB5" w:rsidRPr="00493AB5" w:rsidRDefault="00493AB5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5" w:rsidRDefault="00DC2089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ГПОАУ АМФЦПК, 2017</w:t>
            </w:r>
          </w:p>
          <w:p w:rsidR="00DC2089" w:rsidRDefault="00DC2089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15.01.05 Сварщик</w:t>
            </w:r>
          </w:p>
          <w:p w:rsidR="00DC2089" w:rsidRPr="00493AB5" w:rsidRDefault="00DC2089" w:rsidP="004F72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- 4 разряд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5" w:rsidRPr="00493AB5" w:rsidRDefault="00493AB5" w:rsidP="00493AB5">
            <w:pPr>
              <w:rPr>
                <w:rFonts w:ascii="Times New Roman" w:hAnsi="Times New Roman"/>
                <w:sz w:val="20"/>
                <w:szCs w:val="20"/>
              </w:rPr>
            </w:pPr>
            <w:r w:rsidRPr="00493AB5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493AB5" w:rsidRPr="00493AB5" w:rsidRDefault="00493AB5" w:rsidP="00315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5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5" w:rsidRDefault="00DC2F5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3" w:rsidRDefault="002421C3" w:rsidP="002421C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493AB5" w:rsidRDefault="00493AB5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Иванова Людмила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институт инженеров железнодорожного транспорта, 1977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вагоностроение и вагонное хозяйство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  <w:r w:rsidR="003B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B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3" w:rsidRDefault="009D2EF3" w:rsidP="009D2E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 Основы расчёта и проектирования сварных конструкций</w:t>
            </w:r>
          </w:p>
          <w:p w:rsidR="009D2EF3" w:rsidRDefault="009D2EF3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МДК.02.02. Основы проектирования технологических процессов</w:t>
            </w:r>
          </w:p>
          <w:p w:rsidR="00832464" w:rsidRDefault="00285E0B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МДК.04.01. Основы организации и планирования производства работ на сварочном участке</w:t>
            </w:r>
          </w:p>
          <w:p w:rsidR="00285E0B" w:rsidRPr="00BE71BE" w:rsidRDefault="0001220A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УП.04</w:t>
            </w:r>
            <w:r w:rsidR="000F694E">
              <w:rPr>
                <w:rFonts w:ascii="Times New Roman" w:hAnsi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285E0B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285E0B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профессионального образования»</w:t>
            </w:r>
          </w:p>
          <w:p w:rsidR="00A82DBA" w:rsidRDefault="00A82DBA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2464" w:rsidRDefault="00D97B09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7B09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 w:rsidR="00832464" w:rsidRPr="00D97B09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="00832464"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Академия </w:t>
            </w:r>
            <w:proofErr w:type="spellStart"/>
            <w:r w:rsidR="00832464"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="00832464"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832464" w:rsidRDefault="00832464" w:rsidP="008B5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DC2F5A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DC2F5A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DC2F5A">
              <w:rPr>
                <w:rFonts w:ascii="Times New Roman" w:hAnsi="Times New Roman"/>
                <w:sz w:val="20"/>
                <w:szCs w:val="20"/>
              </w:rPr>
              <w:t>Мотылева Виктория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543548" w:rsidRDefault="00832464" w:rsidP="00832464">
            <w:pPr>
              <w:rPr>
                <w:rFonts w:ascii="Times New Roman" w:hAnsi="Times New Roman"/>
                <w:sz w:val="20"/>
                <w:szCs w:val="20"/>
              </w:rPr>
            </w:pPr>
            <w:r w:rsidRPr="00543548"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832464" w:rsidRPr="00543548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4" w:rsidRPr="00857D54" w:rsidRDefault="00857D54" w:rsidP="00857D54">
            <w:pPr>
              <w:rPr>
                <w:rFonts w:ascii="Times New Roman" w:hAnsi="Times New Roman"/>
                <w:sz w:val="20"/>
                <w:szCs w:val="20"/>
              </w:rPr>
            </w:pPr>
            <w:r w:rsidRPr="00857D54">
              <w:rPr>
                <w:rFonts w:ascii="Times New Roman" w:hAnsi="Times New Roman"/>
                <w:sz w:val="20"/>
                <w:szCs w:val="20"/>
              </w:rPr>
              <w:t>ГОУ ВПО «Тихоокеанский государственный университет», 2010</w:t>
            </w:r>
          </w:p>
          <w:p w:rsidR="00857D54" w:rsidRPr="00857D54" w:rsidRDefault="00857D54" w:rsidP="00857D54">
            <w:pPr>
              <w:rPr>
                <w:rFonts w:ascii="Times New Roman" w:hAnsi="Times New Roman"/>
                <w:sz w:val="20"/>
                <w:szCs w:val="20"/>
              </w:rPr>
            </w:pPr>
            <w:r w:rsidRPr="00857D54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промышленное и гражданское строительство</w:t>
            </w:r>
          </w:p>
          <w:p w:rsidR="00832464" w:rsidRDefault="00857D54" w:rsidP="00857D54">
            <w:pPr>
              <w:rPr>
                <w:rFonts w:ascii="Times New Roman" w:hAnsi="Times New Roman"/>
                <w:sz w:val="20"/>
                <w:szCs w:val="20"/>
              </w:rPr>
            </w:pPr>
            <w:r w:rsidRPr="00857D54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E" w:rsidRDefault="00BE71BE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МДК.01.02. Основное оборудование для производства сварных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конструкций</w:t>
            </w:r>
          </w:p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</w:t>
            </w:r>
            <w:r w:rsidR="000122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 и методы контроля качества металлов и сварных конструкций</w:t>
            </w:r>
          </w:p>
          <w:p w:rsidR="005638F0" w:rsidRDefault="005638F0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МДК.01.01. Технология сварочных работ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МДК.05.01. Техника и технология ручной дуговой сварки (наплавки, резки) покрытыми электродами</w:t>
            </w:r>
          </w:p>
          <w:p w:rsidR="00503FE3" w:rsidRDefault="00503FE3" w:rsidP="00503F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01220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01220A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A" w:rsidRDefault="00A82DBA" w:rsidP="00A82D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1DEC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профессионального образования»</w:t>
            </w:r>
          </w:p>
          <w:p w:rsidR="00A82DBA" w:rsidRDefault="00A82DBA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2464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– КГА ПОУ «Губернаторский авиастроительный колледж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г.Комсомольска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-на-Амуре (Межрегиональный центр компетенций)»</w:t>
            </w:r>
          </w:p>
          <w:p w:rsidR="008B55EB" w:rsidRDefault="008B55EB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  <w:p w:rsidR="0001220A" w:rsidRDefault="00561DEC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1DEC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561D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ЧУ «Образовательная организация дополнительного профессионального образования «Международная академия экспертизы и оценки»</w:t>
            </w:r>
          </w:p>
          <w:p w:rsidR="00561DEC" w:rsidRDefault="00561DEC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2464" w:rsidRDefault="00D97B09" w:rsidP="004F720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7B09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 w:rsidR="00561DEC" w:rsidRPr="00D97B09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</w:t>
            </w:r>
            <w:r w:rsidR="00561DEC"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561DEC"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="00561DEC"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</w:tc>
      </w:tr>
      <w:tr w:rsidR="0086277A" w:rsidTr="0050297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7A" w:rsidRDefault="00DC2F5A" w:rsidP="008627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7A" w:rsidRPr="00DC2F5A" w:rsidRDefault="0086277A" w:rsidP="0086277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2F5A">
              <w:rPr>
                <w:rFonts w:ascii="Times New Roman" w:eastAsiaTheme="minorHAnsi" w:hAnsi="Times New Roman"/>
                <w:sz w:val="20"/>
                <w:szCs w:val="20"/>
              </w:rPr>
              <w:t>Селезнева Зоя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54" w:rsidRDefault="001B0054" w:rsidP="001B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86277A" w:rsidRPr="00543548" w:rsidRDefault="0086277A" w:rsidP="0086277A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7A" w:rsidRPr="0086277A" w:rsidRDefault="0086277A" w:rsidP="0086277A">
            <w:pPr>
              <w:rPr>
                <w:rFonts w:ascii="Times New Roman" w:hAnsi="Times New Roman"/>
                <w:sz w:val="20"/>
                <w:szCs w:val="20"/>
              </w:rPr>
            </w:pPr>
            <w:r w:rsidRPr="0086277A">
              <w:rPr>
                <w:rFonts w:ascii="Times New Roman" w:hAnsi="Times New Roman"/>
                <w:sz w:val="20"/>
                <w:szCs w:val="20"/>
              </w:rPr>
              <w:t>ГОУ ВПО «Хабаровская государственная академия экономики и права», 2006</w:t>
            </w:r>
          </w:p>
          <w:p w:rsidR="0086277A" w:rsidRPr="0086277A" w:rsidRDefault="0086277A" w:rsidP="0086277A">
            <w:pPr>
              <w:rPr>
                <w:rFonts w:ascii="Times New Roman" w:hAnsi="Times New Roman"/>
                <w:sz w:val="20"/>
                <w:szCs w:val="20"/>
              </w:rPr>
            </w:pPr>
            <w:r w:rsidRPr="0086277A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86277A" w:rsidRPr="0086277A" w:rsidRDefault="0086277A" w:rsidP="0086277A">
            <w:pPr>
              <w:rPr>
                <w:rFonts w:ascii="Times New Roman" w:hAnsi="Times New Roman"/>
                <w:sz w:val="20"/>
                <w:szCs w:val="20"/>
              </w:rPr>
            </w:pPr>
            <w:r w:rsidRPr="0086277A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86277A" w:rsidRDefault="0086277A" w:rsidP="008627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7A" w:rsidRDefault="00DD67E5" w:rsidP="008627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менедж</w:t>
            </w:r>
            <w:r w:rsidR="0086277A">
              <w:rPr>
                <w:rFonts w:ascii="Times New Roman" w:hAnsi="Times New Roman"/>
                <w:sz w:val="20"/>
                <w:szCs w:val="20"/>
              </w:rPr>
              <w:t>мента</w:t>
            </w:r>
          </w:p>
        </w:tc>
        <w:tc>
          <w:tcPr>
            <w:tcW w:w="850" w:type="dxa"/>
          </w:tcPr>
          <w:p w:rsidR="0086277A" w:rsidRPr="003E39C9" w:rsidRDefault="0086277A" w:rsidP="008627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86277A" w:rsidRPr="003E39C9" w:rsidRDefault="0086277A" w:rsidP="008627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7A" w:rsidRPr="0086277A" w:rsidRDefault="0086277A" w:rsidP="0086277A">
            <w:pPr>
              <w:rPr>
                <w:rFonts w:ascii="Times New Roman" w:hAnsi="Times New Roman"/>
                <w:sz w:val="20"/>
                <w:szCs w:val="20"/>
              </w:rPr>
            </w:pPr>
            <w:r w:rsidRPr="0086277A">
              <w:rPr>
                <w:rFonts w:ascii="Times New Roman" w:hAnsi="Times New Roman"/>
                <w:sz w:val="20"/>
                <w:szCs w:val="20"/>
              </w:rPr>
              <w:t>2011 – ГОАУ ДПО «</w:t>
            </w:r>
            <w:proofErr w:type="spellStart"/>
            <w:r w:rsidRPr="0086277A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86277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6277A" w:rsidRDefault="0086277A" w:rsidP="0086277A">
            <w:pPr>
              <w:rPr>
                <w:rFonts w:ascii="Times New Roman" w:hAnsi="Times New Roman"/>
                <w:sz w:val="20"/>
                <w:szCs w:val="20"/>
              </w:rPr>
            </w:pPr>
            <w:r w:rsidRPr="0086277A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3C4DBA" w:rsidRDefault="003C4DBA" w:rsidP="008627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548" w:rsidRDefault="003C4DBA" w:rsidP="0086277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8B55EB" w:rsidRDefault="008B55EB" w:rsidP="008627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ООО «Центр инновационного образования и воспитания», г. Саратов</w:t>
            </w:r>
          </w:p>
          <w:p w:rsidR="0086277A" w:rsidRPr="00D97B09" w:rsidRDefault="00543548" w:rsidP="008627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– БГПУ, магистратура,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</w:p>
        </w:tc>
      </w:tr>
    </w:tbl>
    <w:p w:rsidR="005C7A69" w:rsidRDefault="005C7A69"/>
    <w:sectPr w:rsidR="005C7A69" w:rsidSect="008324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696"/>
    <w:rsid w:val="00001BB2"/>
    <w:rsid w:val="0001220A"/>
    <w:rsid w:val="0002098B"/>
    <w:rsid w:val="000E268F"/>
    <w:rsid w:val="000F694E"/>
    <w:rsid w:val="00103AB3"/>
    <w:rsid w:val="0013222E"/>
    <w:rsid w:val="001B0054"/>
    <w:rsid w:val="001E208A"/>
    <w:rsid w:val="00213396"/>
    <w:rsid w:val="002229BB"/>
    <w:rsid w:val="002421C3"/>
    <w:rsid w:val="00273C8C"/>
    <w:rsid w:val="00285E0B"/>
    <w:rsid w:val="0028640E"/>
    <w:rsid w:val="00301984"/>
    <w:rsid w:val="00315696"/>
    <w:rsid w:val="00335056"/>
    <w:rsid w:val="00370D60"/>
    <w:rsid w:val="0037382A"/>
    <w:rsid w:val="003B7839"/>
    <w:rsid w:val="003C4DBA"/>
    <w:rsid w:val="00472CCE"/>
    <w:rsid w:val="00493AB5"/>
    <w:rsid w:val="004E4244"/>
    <w:rsid w:val="00503FE3"/>
    <w:rsid w:val="005175A0"/>
    <w:rsid w:val="00526E9B"/>
    <w:rsid w:val="00543548"/>
    <w:rsid w:val="00561DEC"/>
    <w:rsid w:val="005638F0"/>
    <w:rsid w:val="005C167E"/>
    <w:rsid w:val="005C225B"/>
    <w:rsid w:val="005C7A69"/>
    <w:rsid w:val="005D5CAD"/>
    <w:rsid w:val="005F4818"/>
    <w:rsid w:val="005F74D6"/>
    <w:rsid w:val="006106A0"/>
    <w:rsid w:val="00624F4A"/>
    <w:rsid w:val="006743BB"/>
    <w:rsid w:val="006D1C9D"/>
    <w:rsid w:val="006D57D9"/>
    <w:rsid w:val="00712773"/>
    <w:rsid w:val="0078332A"/>
    <w:rsid w:val="007D1E87"/>
    <w:rsid w:val="007F373C"/>
    <w:rsid w:val="00815850"/>
    <w:rsid w:val="00832464"/>
    <w:rsid w:val="008340C7"/>
    <w:rsid w:val="00857D54"/>
    <w:rsid w:val="0086277A"/>
    <w:rsid w:val="0087645E"/>
    <w:rsid w:val="008A3DFE"/>
    <w:rsid w:val="008B55EB"/>
    <w:rsid w:val="009045B6"/>
    <w:rsid w:val="009720CD"/>
    <w:rsid w:val="009D2EF3"/>
    <w:rsid w:val="009E356C"/>
    <w:rsid w:val="009F631A"/>
    <w:rsid w:val="00A03090"/>
    <w:rsid w:val="00A77054"/>
    <w:rsid w:val="00A82DBA"/>
    <w:rsid w:val="00AA1A77"/>
    <w:rsid w:val="00B06FA4"/>
    <w:rsid w:val="00B10292"/>
    <w:rsid w:val="00B320FC"/>
    <w:rsid w:val="00B500D0"/>
    <w:rsid w:val="00B64781"/>
    <w:rsid w:val="00B9263E"/>
    <w:rsid w:val="00BE11FB"/>
    <w:rsid w:val="00BE71BE"/>
    <w:rsid w:val="00BF7D4F"/>
    <w:rsid w:val="00C01E14"/>
    <w:rsid w:val="00C24EB3"/>
    <w:rsid w:val="00C3784A"/>
    <w:rsid w:val="00C718CE"/>
    <w:rsid w:val="00C77821"/>
    <w:rsid w:val="00C924EA"/>
    <w:rsid w:val="00CD0885"/>
    <w:rsid w:val="00D26E96"/>
    <w:rsid w:val="00D34F3F"/>
    <w:rsid w:val="00D653CC"/>
    <w:rsid w:val="00D97B09"/>
    <w:rsid w:val="00DA1900"/>
    <w:rsid w:val="00DC0DF6"/>
    <w:rsid w:val="00DC2089"/>
    <w:rsid w:val="00DC2F5A"/>
    <w:rsid w:val="00DD67E5"/>
    <w:rsid w:val="00E012E2"/>
    <w:rsid w:val="00E32231"/>
    <w:rsid w:val="00E4547D"/>
    <w:rsid w:val="00E95D89"/>
    <w:rsid w:val="00F071AC"/>
    <w:rsid w:val="00F30243"/>
    <w:rsid w:val="00F47AC1"/>
    <w:rsid w:val="00F66987"/>
    <w:rsid w:val="00F70227"/>
    <w:rsid w:val="00F72623"/>
    <w:rsid w:val="00F7629F"/>
    <w:rsid w:val="00FC3DC9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C64"/>
  <w15:docId w15:val="{32464B84-AB72-44F7-BC88-2502DFE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85</cp:revision>
  <dcterms:created xsi:type="dcterms:W3CDTF">2022-01-17T05:10:00Z</dcterms:created>
  <dcterms:modified xsi:type="dcterms:W3CDTF">2022-11-08T06:46:00Z</dcterms:modified>
</cp:coreProperties>
</file>