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11FC" w14:textId="559FC434" w:rsidR="00410110" w:rsidRDefault="00410110" w:rsidP="00410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Приложение</w:t>
      </w:r>
    </w:p>
    <w:p w14:paraId="6D36F3A0" w14:textId="702D412D" w:rsidR="00410110" w:rsidRPr="00550729" w:rsidRDefault="00410110" w:rsidP="00410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5282B"/>
          <w:spacing w:val="3"/>
          <w:sz w:val="24"/>
          <w:szCs w:val="24"/>
          <w:lang w:eastAsia="ru-RU"/>
        </w:rPr>
      </w:pPr>
      <w:bookmarkStart w:id="0" w:name="_GoBack"/>
      <w:bookmarkEnd w:id="0"/>
    </w:p>
    <w:p w14:paraId="59581290" w14:textId="35B00295" w:rsidR="00410110" w:rsidRDefault="00410110" w:rsidP="00410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</w:pPr>
      <w:r w:rsidRPr="00410110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Вакансии компании </w:t>
      </w:r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ООО «</w:t>
      </w:r>
      <w:proofErr w:type="spellStart"/>
      <w:r w:rsidRPr="00410110"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>Веранг</w:t>
      </w:r>
      <w:proofErr w:type="spellEnd"/>
      <w:r>
        <w:rPr>
          <w:rFonts w:ascii="Times New Roman" w:eastAsia="Times New Roman" w:hAnsi="Times New Roman" w:cs="Times New Roman"/>
          <w:color w:val="25282B"/>
          <w:spacing w:val="3"/>
          <w:sz w:val="28"/>
          <w:szCs w:val="28"/>
          <w:lang w:eastAsia="ru-RU"/>
        </w:rPr>
        <w:t xml:space="preserve"> ДВ»</w:t>
      </w:r>
    </w:p>
    <w:p w14:paraId="41BF358A" w14:textId="77777777" w:rsidR="00550729" w:rsidRPr="001557C9" w:rsidRDefault="00550729" w:rsidP="005507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14:paraId="1128A9D6" w14:textId="512BA41F" w:rsidR="00550729" w:rsidRPr="001557C9" w:rsidRDefault="00550729" w:rsidP="0055072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557C9">
        <w:rPr>
          <w:rFonts w:ascii="Times New Roman" w:hAnsi="Times New Roman" w:cs="Times New Roman"/>
          <w:bCs/>
          <w:sz w:val="24"/>
          <w:szCs w:val="24"/>
        </w:rPr>
        <w:t xml:space="preserve">Контакты: </w:t>
      </w:r>
      <w:r w:rsidRPr="00155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область, г. Благовещенск, ул. Шевченко, д. 28, офис.305;</w:t>
      </w:r>
    </w:p>
    <w:p w14:paraId="624853CB" w14:textId="1EEEFB4E" w:rsidR="00550729" w:rsidRPr="001557C9" w:rsidRDefault="00550729" w:rsidP="005507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электронная почта: </w:t>
      </w:r>
      <w:hyperlink r:id="rId5" w:history="1">
        <w:r w:rsidRPr="001557C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urist-81@bk.ru</w:t>
        </w:r>
      </w:hyperlink>
      <w:r w:rsidRPr="001557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BC390DB" w14:textId="1244095D" w:rsidR="00550729" w:rsidRPr="001557C9" w:rsidRDefault="00550729" w:rsidP="0055072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5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557C9">
        <w:rPr>
          <w:rFonts w:ascii="Times New Roman" w:hAnsi="Times New Roman" w:cs="Times New Roman"/>
          <w:bCs/>
          <w:sz w:val="24"/>
          <w:szCs w:val="24"/>
        </w:rPr>
        <w:t>Юлия Ивановна, тел. 8 996-460-07-02;</w:t>
      </w:r>
      <w:r w:rsidRPr="001557C9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  <w:r w:rsidRPr="001557C9">
        <w:rPr>
          <w:rFonts w:ascii="Times New Roman" w:hAnsi="Times New Roman" w:cs="Times New Roman"/>
          <w:bCs/>
          <w:sz w:val="24"/>
          <w:szCs w:val="24"/>
        </w:rPr>
        <w:t xml:space="preserve"> 8 </w:t>
      </w:r>
      <w:hyperlink r:id="rId6" w:history="1">
        <w:r w:rsidRPr="001557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914-59-43-999</w:t>
        </w:r>
      </w:hyperlink>
    </w:p>
    <w:p w14:paraId="0AFF8A61" w14:textId="77777777" w:rsidR="00550729" w:rsidRPr="00550729" w:rsidRDefault="00550729" w:rsidP="00410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5282B"/>
          <w:spacing w:val="3"/>
          <w:sz w:val="26"/>
          <w:szCs w:val="26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681"/>
        <w:gridCol w:w="4678"/>
        <w:gridCol w:w="6237"/>
      </w:tblGrid>
      <w:tr w:rsidR="00410110" w:rsidRPr="00410110" w14:paraId="2561B164" w14:textId="77777777" w:rsidTr="001557C9">
        <w:tc>
          <w:tcPr>
            <w:tcW w:w="3681" w:type="dxa"/>
          </w:tcPr>
          <w:p w14:paraId="576FD4EE" w14:textId="69273EAE" w:rsidR="00410110" w:rsidRPr="00410110" w:rsidRDefault="00410110" w:rsidP="0041011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410110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678" w:type="dxa"/>
          </w:tcPr>
          <w:p w14:paraId="7848879F" w14:textId="5F4EFE0B" w:rsidR="00410110" w:rsidRPr="00410110" w:rsidRDefault="00410110" w:rsidP="0041011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410110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>Требования</w:t>
            </w:r>
            <w:r w:rsidR="00550729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 xml:space="preserve"> к кандидату</w:t>
            </w:r>
          </w:p>
        </w:tc>
        <w:tc>
          <w:tcPr>
            <w:tcW w:w="6237" w:type="dxa"/>
          </w:tcPr>
          <w:p w14:paraId="1187E4D0" w14:textId="192D285E" w:rsidR="00410110" w:rsidRPr="00410110" w:rsidRDefault="00410110" w:rsidP="0041011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410110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>Условия</w:t>
            </w:r>
          </w:p>
        </w:tc>
      </w:tr>
      <w:tr w:rsidR="00410110" w:rsidRPr="00410110" w14:paraId="388DFDBF" w14:textId="77777777" w:rsidTr="001557C9">
        <w:tc>
          <w:tcPr>
            <w:tcW w:w="3681" w:type="dxa"/>
          </w:tcPr>
          <w:p w14:paraId="2FDF1B27" w14:textId="0A6D8C6D" w:rsidR="00410110" w:rsidRPr="00F03D4A" w:rsidRDefault="00410110" w:rsidP="00F03D4A">
            <w:pPr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hAnsi="Times New Roman" w:cs="Times New Roman"/>
                <w:sz w:val="24"/>
                <w:szCs w:val="24"/>
              </w:rPr>
              <w:t>Сортировщик</w:t>
            </w:r>
          </w:p>
        </w:tc>
        <w:tc>
          <w:tcPr>
            <w:tcW w:w="4678" w:type="dxa"/>
          </w:tcPr>
          <w:p w14:paraId="1D216822" w14:textId="3C21CD8E" w:rsidR="00410110" w:rsidRPr="00CF1BAA" w:rsidRDefault="00CF1BAA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Желание работать, всему остальному научат. </w:t>
            </w:r>
            <w:r w:rsidR="00550729">
              <w:rPr>
                <w:color w:val="000000"/>
              </w:rPr>
              <w:t>Должностные обязанности уточняются при собеседовании</w:t>
            </w:r>
          </w:p>
        </w:tc>
        <w:tc>
          <w:tcPr>
            <w:tcW w:w="6237" w:type="dxa"/>
          </w:tcPr>
          <w:p w14:paraId="7C3C9A5A" w14:textId="3DF615A1" w:rsidR="00F03D4A" w:rsidRDefault="00410110" w:rsidP="00F03D4A">
            <w:pPr>
              <w:outlineLvl w:val="2"/>
              <w:rPr>
                <w:rFonts w:ascii="Times New Roman" w:hAnsi="Times New Roman" w:cs="Times New Roman"/>
                <w:color w:val="25282B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  <w:r w:rsid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3D4A"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08:00-17:00</w:t>
            </w:r>
            <w:r w:rsidR="00155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5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сотрудников к месту работы и обратно</w:t>
            </w:r>
          </w:p>
          <w:p w14:paraId="55F362C0" w14:textId="77777777" w:rsidR="00F03D4A" w:rsidRDefault="00F03D4A" w:rsidP="00F03D4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10110"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5/2 (суббота и воскресенье выходные)</w:t>
            </w:r>
          </w:p>
          <w:p w14:paraId="25A4A656" w14:textId="5C970850" w:rsidR="00410110" w:rsidRPr="00F03D4A" w:rsidRDefault="00F03D4A" w:rsidP="00F03D4A">
            <w:pPr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пакет</w:t>
            </w:r>
            <w:r w:rsidR="0015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карьерного роста</w:t>
            </w:r>
          </w:p>
        </w:tc>
      </w:tr>
      <w:tr w:rsidR="00F03D4A" w:rsidRPr="00410110" w14:paraId="3C0B0E29" w14:textId="77777777" w:rsidTr="001557C9">
        <w:tc>
          <w:tcPr>
            <w:tcW w:w="3681" w:type="dxa"/>
          </w:tcPr>
          <w:p w14:paraId="3A4C4D52" w14:textId="7FC96731" w:rsidR="00F03D4A" w:rsidRPr="00F03D4A" w:rsidRDefault="00F03D4A" w:rsidP="00F03D4A">
            <w:pPr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hAnsi="Times New Roman" w:cs="Times New Roman"/>
                <w:sz w:val="24"/>
                <w:szCs w:val="24"/>
              </w:rPr>
              <w:t>Машинист пресса</w:t>
            </w:r>
          </w:p>
        </w:tc>
        <w:tc>
          <w:tcPr>
            <w:tcW w:w="4678" w:type="dxa"/>
          </w:tcPr>
          <w:p w14:paraId="1C3F20D4" w14:textId="77D7963A" w:rsidR="00550729" w:rsidRPr="00CF1BAA" w:rsidRDefault="00CF1BAA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Желание работать, всему остальному научат. Должностные обязанности уточняются при собеседовании</w:t>
            </w:r>
          </w:p>
        </w:tc>
        <w:tc>
          <w:tcPr>
            <w:tcW w:w="6237" w:type="dxa"/>
          </w:tcPr>
          <w:p w14:paraId="2D9116C8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25282B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сотрудников к месту работы и обратно</w:t>
            </w:r>
          </w:p>
          <w:p w14:paraId="3223C75B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5/2 (суббота и воскресенье выходные)</w:t>
            </w:r>
          </w:p>
          <w:p w14:paraId="3CDB16EB" w14:textId="21A3B997" w:rsidR="00F03D4A" w:rsidRPr="00F03D4A" w:rsidRDefault="001557C9" w:rsidP="001557C9">
            <w:pPr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карьерного роста</w:t>
            </w:r>
          </w:p>
        </w:tc>
      </w:tr>
      <w:tr w:rsidR="00F03D4A" w:rsidRPr="00410110" w14:paraId="4D6EAC9E" w14:textId="77777777" w:rsidTr="001557C9">
        <w:tc>
          <w:tcPr>
            <w:tcW w:w="3681" w:type="dxa"/>
          </w:tcPr>
          <w:p w14:paraId="0F2B1E1A" w14:textId="230C3DF3" w:rsidR="00F03D4A" w:rsidRPr="00F03D4A" w:rsidRDefault="00F03D4A" w:rsidP="00F03D4A">
            <w:pPr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</w:tc>
        <w:tc>
          <w:tcPr>
            <w:tcW w:w="4678" w:type="dxa"/>
          </w:tcPr>
          <w:p w14:paraId="4AD2ED19" w14:textId="06E8A096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 w:rsidRPr="00CF1BAA">
              <w:rPr>
                <w:color w:val="000000"/>
              </w:rPr>
              <w:t>Образование: среднее профессиональное</w:t>
            </w:r>
          </w:p>
          <w:p w14:paraId="6CCE29AD" w14:textId="24AB2084" w:rsid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Должностные обязанности уточняются при собеседовании</w:t>
            </w:r>
          </w:p>
          <w:p w14:paraId="042E91CF" w14:textId="37DB22AD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 w:rsidRPr="00F03D4A">
              <w:rPr>
                <w:color w:val="000000"/>
              </w:rPr>
              <w:t>Обучаемость</w:t>
            </w:r>
          </w:p>
        </w:tc>
        <w:tc>
          <w:tcPr>
            <w:tcW w:w="6237" w:type="dxa"/>
          </w:tcPr>
          <w:p w14:paraId="06124D59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25282B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сотрудников к месту работы и обратно</w:t>
            </w:r>
          </w:p>
          <w:p w14:paraId="072DFC5E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5/2 (суббота и воскресенье выходные)</w:t>
            </w:r>
          </w:p>
          <w:p w14:paraId="099C54D2" w14:textId="0A375BFF" w:rsidR="00F03D4A" w:rsidRPr="00F03D4A" w:rsidRDefault="001557C9" w:rsidP="001557C9">
            <w:pPr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карьерного роста</w:t>
            </w:r>
          </w:p>
        </w:tc>
      </w:tr>
      <w:tr w:rsidR="00F03D4A" w:rsidRPr="00410110" w14:paraId="04865438" w14:textId="77777777" w:rsidTr="001557C9">
        <w:tc>
          <w:tcPr>
            <w:tcW w:w="3681" w:type="dxa"/>
          </w:tcPr>
          <w:p w14:paraId="29E1094F" w14:textId="4BE57FC0" w:rsidR="00F03D4A" w:rsidRPr="00F03D4A" w:rsidRDefault="00F03D4A" w:rsidP="00F03D4A">
            <w:pPr>
              <w:outlineLvl w:val="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4678" w:type="dxa"/>
          </w:tcPr>
          <w:p w14:paraId="56A8B0FD" w14:textId="651F40A1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 w:rsidRPr="00CF1BAA">
              <w:rPr>
                <w:color w:val="000000"/>
              </w:rPr>
              <w:t>Образование: среднее профессиональное</w:t>
            </w:r>
          </w:p>
          <w:p w14:paraId="209AC25D" w14:textId="540B1BBA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Должностные обязанности уточняются при собеседовании</w:t>
            </w:r>
          </w:p>
          <w:p w14:paraId="392EE25B" w14:textId="7AFF3F0B" w:rsidR="00F03D4A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 w:rsidRPr="00F03D4A">
              <w:rPr>
                <w:color w:val="000000"/>
              </w:rPr>
              <w:t>Обучаемость</w:t>
            </w:r>
          </w:p>
        </w:tc>
        <w:tc>
          <w:tcPr>
            <w:tcW w:w="6237" w:type="dxa"/>
          </w:tcPr>
          <w:p w14:paraId="553F1034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25282B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сотрудников к месту работы и обратно</w:t>
            </w:r>
          </w:p>
          <w:p w14:paraId="6F5D88F5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5/2 (суббота и воскресенье выходные)</w:t>
            </w:r>
          </w:p>
          <w:p w14:paraId="56AEA1E9" w14:textId="725C18AF" w:rsidR="00F03D4A" w:rsidRPr="00F03D4A" w:rsidRDefault="001557C9" w:rsidP="001557C9">
            <w:pPr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карьерного роста</w:t>
            </w:r>
          </w:p>
        </w:tc>
      </w:tr>
      <w:tr w:rsidR="00F03D4A" w:rsidRPr="00410110" w14:paraId="5CDAFB54" w14:textId="77777777" w:rsidTr="001557C9">
        <w:tc>
          <w:tcPr>
            <w:tcW w:w="3681" w:type="dxa"/>
          </w:tcPr>
          <w:p w14:paraId="3059A363" w14:textId="27B0EDEB" w:rsidR="00F03D4A" w:rsidRPr="00F03D4A" w:rsidRDefault="00F03D4A" w:rsidP="00F03D4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4678" w:type="dxa"/>
          </w:tcPr>
          <w:p w14:paraId="61775B67" w14:textId="75C19BE2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 w:rsidRPr="00CF1BAA">
              <w:rPr>
                <w:color w:val="000000"/>
              </w:rPr>
              <w:t>Образование: среднее профессиональное</w:t>
            </w:r>
          </w:p>
          <w:p w14:paraId="3AFA6B82" w14:textId="49339C1E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Должностные обязанности уточняются при собеседовании</w:t>
            </w:r>
          </w:p>
          <w:p w14:paraId="79DDEBE5" w14:textId="33FB3544" w:rsidR="00550729" w:rsidRPr="00CF1BAA" w:rsidRDefault="00550729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 w:rsidRPr="00F03D4A">
              <w:rPr>
                <w:color w:val="000000"/>
              </w:rPr>
              <w:t>Обучаемость</w:t>
            </w:r>
          </w:p>
        </w:tc>
        <w:tc>
          <w:tcPr>
            <w:tcW w:w="6237" w:type="dxa"/>
          </w:tcPr>
          <w:p w14:paraId="7AD03212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25282B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сотрудников к месту работы и обратно</w:t>
            </w:r>
          </w:p>
          <w:p w14:paraId="201DDDDE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5/2 (суббота и воскресенье выходные)</w:t>
            </w:r>
          </w:p>
          <w:p w14:paraId="51AFB5B6" w14:textId="34D554E8" w:rsidR="00F03D4A" w:rsidRPr="00F03D4A" w:rsidRDefault="001557C9" w:rsidP="001557C9">
            <w:pPr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карьерного роста</w:t>
            </w:r>
          </w:p>
        </w:tc>
      </w:tr>
      <w:tr w:rsidR="00F03D4A" w:rsidRPr="00410110" w14:paraId="6E21D5DC" w14:textId="77777777" w:rsidTr="001557C9">
        <w:tc>
          <w:tcPr>
            <w:tcW w:w="3681" w:type="dxa"/>
          </w:tcPr>
          <w:p w14:paraId="6768945F" w14:textId="49A40C50" w:rsidR="00F03D4A" w:rsidRPr="00F03D4A" w:rsidRDefault="00F03D4A" w:rsidP="00F0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A">
              <w:rPr>
                <w:rFonts w:ascii="Times New Roman" w:hAnsi="Times New Roman" w:cs="Times New Roman"/>
                <w:sz w:val="24"/>
                <w:szCs w:val="24"/>
              </w:rPr>
              <w:t>Сотрудник весового контроля</w:t>
            </w:r>
          </w:p>
        </w:tc>
        <w:tc>
          <w:tcPr>
            <w:tcW w:w="4678" w:type="dxa"/>
          </w:tcPr>
          <w:p w14:paraId="3210F16E" w14:textId="5BF8F3CD" w:rsidR="00550729" w:rsidRPr="00CF1BAA" w:rsidRDefault="00CF1BAA" w:rsidP="00CF1BAA">
            <w:pPr>
              <w:pStyle w:val="listitem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Желание работать, всему остальному научат. Должностные обязанности уточняются при собеседовании</w:t>
            </w:r>
          </w:p>
        </w:tc>
        <w:tc>
          <w:tcPr>
            <w:tcW w:w="6237" w:type="dxa"/>
          </w:tcPr>
          <w:p w14:paraId="31D68223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25282B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сотрудников к месту работы и обратно</w:t>
            </w:r>
          </w:p>
          <w:p w14:paraId="0D4B36D5" w14:textId="77777777" w:rsidR="001557C9" w:rsidRDefault="001557C9" w:rsidP="001557C9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03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 5/2 (суббота и воскресенье выходные)</w:t>
            </w:r>
          </w:p>
          <w:p w14:paraId="4F0AD889" w14:textId="1983531C" w:rsidR="00F03D4A" w:rsidRPr="00F03D4A" w:rsidRDefault="001557C9" w:rsidP="001557C9">
            <w:pPr>
              <w:outlineLvl w:val="2"/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</w:pPr>
            <w:r w:rsidRPr="00F0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карьерного роста</w:t>
            </w:r>
          </w:p>
        </w:tc>
      </w:tr>
    </w:tbl>
    <w:p w14:paraId="3809EA62" w14:textId="7FF3D6B2" w:rsidR="00B76D23" w:rsidRPr="00550729" w:rsidRDefault="00B76D23">
      <w:pPr>
        <w:rPr>
          <w:sz w:val="16"/>
          <w:szCs w:val="16"/>
        </w:rPr>
      </w:pPr>
    </w:p>
    <w:sectPr w:rsidR="00B76D23" w:rsidRPr="00550729" w:rsidSect="004101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AAA"/>
    <w:multiLevelType w:val="multilevel"/>
    <w:tmpl w:val="336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1257"/>
    <w:multiLevelType w:val="multilevel"/>
    <w:tmpl w:val="7032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F0D6A"/>
    <w:multiLevelType w:val="multilevel"/>
    <w:tmpl w:val="BB4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C7FF1"/>
    <w:multiLevelType w:val="multilevel"/>
    <w:tmpl w:val="3F8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54D8B"/>
    <w:multiLevelType w:val="multilevel"/>
    <w:tmpl w:val="1ED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E2FD6"/>
    <w:multiLevelType w:val="multilevel"/>
    <w:tmpl w:val="C540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E57B1"/>
    <w:multiLevelType w:val="multilevel"/>
    <w:tmpl w:val="F81A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223F7"/>
    <w:multiLevelType w:val="multilevel"/>
    <w:tmpl w:val="086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856CF"/>
    <w:multiLevelType w:val="multilevel"/>
    <w:tmpl w:val="F23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9731F"/>
    <w:multiLevelType w:val="multilevel"/>
    <w:tmpl w:val="715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0"/>
    <w:rsid w:val="000F6250"/>
    <w:rsid w:val="001557C9"/>
    <w:rsid w:val="00410110"/>
    <w:rsid w:val="00550729"/>
    <w:rsid w:val="00A73147"/>
    <w:rsid w:val="00B67AC8"/>
    <w:rsid w:val="00B76D23"/>
    <w:rsid w:val="00BF0B9F"/>
    <w:rsid w:val="00CF1BAA"/>
    <w:rsid w:val="00F03D4A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8316"/>
  <w15:chartTrackingRefBased/>
  <w15:docId w15:val="{0FE460C7-2E70-4404-B957-AE409F0F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D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item">
    <w:name w:val="list__item"/>
    <w:basedOn w:val="a"/>
    <w:rsid w:val="00B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41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1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59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2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611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621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614">
                  <w:marLeft w:val="-225"/>
                  <w:marRight w:val="-225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69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0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90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8953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2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3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584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53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4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8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6907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2415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30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3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2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299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9952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76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5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30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64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7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4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1035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4583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0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3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828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04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6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827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184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86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6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368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09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0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7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7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910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8792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82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81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35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4211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5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7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443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3726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116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6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137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7946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4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0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9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019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4413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607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0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366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3207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21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7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811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2090">
          <w:marLeft w:val="0"/>
          <w:marRight w:val="0"/>
          <w:marTop w:val="0"/>
          <w:marBottom w:val="0"/>
          <w:divBdr>
            <w:top w:val="single" w:sz="6" w:space="15" w:color="8888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0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6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200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45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7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73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6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258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9464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8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33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2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372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699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266">
                  <w:marLeft w:val="-225"/>
                  <w:marRight w:val="-225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5" Type="http://schemas.openxmlformats.org/officeDocument/2006/relationships/hyperlink" Target="mailto:urist-8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Варсанова Ольга Владимировна</dc:creator>
  <cp:keywords/>
  <dc:description/>
  <cp:lastModifiedBy>WS-chemicals</cp:lastModifiedBy>
  <cp:revision>2</cp:revision>
  <cp:lastPrinted>2022-09-27T08:34:00Z</cp:lastPrinted>
  <dcterms:created xsi:type="dcterms:W3CDTF">2022-10-03T07:25:00Z</dcterms:created>
  <dcterms:modified xsi:type="dcterms:W3CDTF">2022-10-03T07:25:00Z</dcterms:modified>
</cp:coreProperties>
</file>