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5A86" w:rsidRDefault="002E325E" w:rsidP="00D82EAC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E325E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940425" cy="8895933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95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EAC" w:rsidRPr="00D82EAC" w:rsidRDefault="00D82EAC" w:rsidP="002E325E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</w:p>
    <w:p w:rsidR="00D82EAC" w:rsidRDefault="00D82EAC" w:rsidP="00D82E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0570AD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lastRenderedPageBreak/>
        <w:t>Пояснительная записка</w:t>
      </w:r>
    </w:p>
    <w:p w:rsidR="00C8661F" w:rsidRPr="000570AD" w:rsidRDefault="00C8661F" w:rsidP="00D82E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p w:rsidR="00D82EAC" w:rsidRPr="000570AD" w:rsidRDefault="00D82EAC" w:rsidP="00D82E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0570AD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Нормативная база реализации </w:t>
      </w:r>
    </w:p>
    <w:p w:rsidR="00D82EAC" w:rsidRPr="000570AD" w:rsidRDefault="00D82EAC" w:rsidP="00D82EAC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0570AD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программы подготовки квалифицированных рабочих, служащих</w:t>
      </w:r>
    </w:p>
    <w:p w:rsidR="00D82EAC" w:rsidRDefault="00D82EAC" w:rsidP="00D82EA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570A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Настоящий учебный план программы подготовки квалифицированных рабочих, служащих (далее – ППКРС) государственного профессионального образовательного автономного учреждения Амурской области «Амурский многофункциональный центр профессиональных квалификаций» разработан </w:t>
      </w:r>
      <w:r w:rsidR="00C8661F">
        <w:rPr>
          <w:rFonts w:ascii="Times New Roman" w:eastAsia="Calibri" w:hAnsi="Times New Roman" w:cs="Times New Roman"/>
          <w:color w:val="000000"/>
          <w:sz w:val="24"/>
          <w:szCs w:val="24"/>
        </w:rPr>
        <w:t>в соответствии с</w:t>
      </w:r>
      <w:r w:rsidRPr="000570A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: </w:t>
      </w:r>
    </w:p>
    <w:p w:rsidR="00C8661F" w:rsidRDefault="00C8661F" w:rsidP="00C866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-федеральным государственным образовательным стандартом</w:t>
      </w:r>
      <w:r w:rsidRPr="000570A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по профессии среднего профессионального образования) 08.01.10 Мастер жилищно-коммун</w:t>
      </w:r>
      <w:r w:rsidR="006559A8">
        <w:rPr>
          <w:rFonts w:ascii="Times New Roman" w:eastAsia="Calibri" w:hAnsi="Times New Roman" w:cs="Times New Roman"/>
          <w:color w:val="000000"/>
          <w:sz w:val="24"/>
          <w:szCs w:val="24"/>
        </w:rPr>
        <w:t>ального хозяйства, утвержденным</w:t>
      </w:r>
      <w:r w:rsidRPr="000570A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приказом Министерства образования и науки Российской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Федерации </w:t>
      </w:r>
      <w:r w:rsidR="007A3EC4">
        <w:rPr>
          <w:rFonts w:ascii="Times New Roman" w:eastAsia="Calibri" w:hAnsi="Times New Roman" w:cs="Times New Roman"/>
          <w:color w:val="000000"/>
          <w:sz w:val="24"/>
          <w:szCs w:val="24"/>
        </w:rPr>
        <w:t>от 28.02.2018 года № 140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;</w:t>
      </w:r>
    </w:p>
    <w:p w:rsidR="00C8661F" w:rsidRPr="00C8661F" w:rsidRDefault="00C8661F" w:rsidP="00C866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8661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приказом Министерства образования и науки Российской Федерации от 14 июня 2013 года № 464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образования»; </w:t>
      </w:r>
    </w:p>
    <w:p w:rsidR="00C8661F" w:rsidRPr="00C8661F" w:rsidRDefault="00C8661F" w:rsidP="00C866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8661F">
        <w:rPr>
          <w:rFonts w:ascii="Times New Roman" w:eastAsia="Calibri" w:hAnsi="Times New Roman" w:cs="Times New Roman"/>
          <w:color w:val="000000"/>
          <w:sz w:val="24"/>
          <w:szCs w:val="24"/>
        </w:rPr>
        <w:t>-приказом Министерства науки и высшего образования РФ и Министерства прос</w:t>
      </w:r>
      <w:r w:rsidR="007A3EC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вещения РФ от 5 августа 2020 года № </w:t>
      </w:r>
      <w:r w:rsidRPr="00C8661F">
        <w:rPr>
          <w:rFonts w:ascii="Times New Roman" w:eastAsia="Calibri" w:hAnsi="Times New Roman" w:cs="Times New Roman"/>
          <w:color w:val="000000"/>
          <w:sz w:val="24"/>
          <w:szCs w:val="24"/>
        </w:rPr>
        <w:t>885/390 «О практической подготовке обучающихся»;</w:t>
      </w:r>
    </w:p>
    <w:p w:rsidR="00C8661F" w:rsidRPr="00C8661F" w:rsidRDefault="00C8661F" w:rsidP="00C866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8661F">
        <w:rPr>
          <w:rFonts w:ascii="Times New Roman" w:eastAsia="Calibri" w:hAnsi="Times New Roman" w:cs="Times New Roman"/>
          <w:color w:val="000000"/>
          <w:sz w:val="24"/>
          <w:szCs w:val="24"/>
        </w:rPr>
        <w:t>-приказом Министерства просв</w:t>
      </w:r>
      <w:r w:rsidR="007A3EC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ещения РФ от 8 ноября 2021 года № </w:t>
      </w:r>
      <w:r w:rsidRPr="00C8661F">
        <w:rPr>
          <w:rFonts w:ascii="Times New Roman" w:eastAsia="Calibri" w:hAnsi="Times New Roman" w:cs="Times New Roman"/>
          <w:color w:val="000000"/>
          <w:sz w:val="24"/>
          <w:szCs w:val="24"/>
        </w:rPr>
        <w:t>800 «Об утверждении Порядка проведения государственной итоговой аттестации по образовательным программам среднего профессионального образования»;</w:t>
      </w:r>
    </w:p>
    <w:p w:rsidR="00C8661F" w:rsidRPr="00C8661F" w:rsidRDefault="00C8661F" w:rsidP="00C866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8661F">
        <w:rPr>
          <w:rFonts w:ascii="Times New Roman" w:eastAsia="Calibri" w:hAnsi="Times New Roman" w:cs="Times New Roman"/>
          <w:color w:val="000000"/>
          <w:sz w:val="24"/>
          <w:szCs w:val="24"/>
        </w:rPr>
        <w:t>- приказом Министерства образования и науки Российской Федер</w:t>
      </w:r>
      <w:r w:rsidR="007A3EC4">
        <w:rPr>
          <w:rFonts w:ascii="Times New Roman" w:eastAsia="Calibri" w:hAnsi="Times New Roman" w:cs="Times New Roman"/>
          <w:color w:val="000000"/>
          <w:sz w:val="24"/>
          <w:szCs w:val="24"/>
        </w:rPr>
        <w:t>ации от 23 августа 2017 года № 8</w:t>
      </w:r>
      <w:r w:rsidRPr="00C8661F">
        <w:rPr>
          <w:rFonts w:ascii="Times New Roman" w:eastAsia="Calibri" w:hAnsi="Times New Roman" w:cs="Times New Roman"/>
          <w:color w:val="000000"/>
          <w:sz w:val="24"/>
          <w:szCs w:val="24"/>
        </w:rPr>
        <w:t>16 «Об утверждении Порядка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программ»;</w:t>
      </w:r>
    </w:p>
    <w:p w:rsidR="00C8661F" w:rsidRPr="000570AD" w:rsidRDefault="00C8661F" w:rsidP="00C866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8661F">
        <w:rPr>
          <w:rFonts w:ascii="Times New Roman" w:eastAsia="Calibri" w:hAnsi="Times New Roman" w:cs="Times New Roman"/>
          <w:color w:val="000000"/>
          <w:sz w:val="24"/>
          <w:szCs w:val="24"/>
        </w:rPr>
        <w:t>- федеральным государственным образовательным стандартом среднего общего образования, реализуемого в пределах ОПОП с учётом профиля получаемого профессионал</w:t>
      </w:r>
      <w:r w:rsidR="00D8591B">
        <w:rPr>
          <w:rFonts w:ascii="Times New Roman" w:eastAsia="Calibri" w:hAnsi="Times New Roman" w:cs="Times New Roman"/>
          <w:color w:val="000000"/>
          <w:sz w:val="24"/>
          <w:szCs w:val="24"/>
        </w:rPr>
        <w:t>ьного образования, утверждённым</w:t>
      </w:r>
      <w:r w:rsidRPr="00C8661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приказом Министерства образования и науки Российской Федерации от 17 мая 2012 года № 413</w:t>
      </w:r>
      <w:r w:rsidR="007A3EC4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C8661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</w:p>
    <w:p w:rsidR="00D82EAC" w:rsidRPr="000570AD" w:rsidRDefault="00D82EAC" w:rsidP="00D82E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0570AD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Организация учебного процесса и режим занятий</w:t>
      </w:r>
    </w:p>
    <w:p w:rsidR="00D82EAC" w:rsidRPr="000570AD" w:rsidRDefault="00D82EAC" w:rsidP="00D82EA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570A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Начало учебных занятий – 1 сентября, окончание – в соответствии с календарным графиком учебного процесса. Объёмные параметры учебной нагрузки определены в учебном плане на 2 года 10 месяцев по семестрам. Общее количество времени обучения </w:t>
      </w:r>
      <w:r w:rsidRPr="000570AD">
        <w:rPr>
          <w:rFonts w:ascii="Times New Roman" w:eastAsia="Calibri" w:hAnsi="Times New Roman" w:cs="Times New Roman"/>
          <w:sz w:val="24"/>
          <w:szCs w:val="24"/>
        </w:rPr>
        <w:t>составляет 147 недель.</w:t>
      </w:r>
    </w:p>
    <w:p w:rsidR="00D82EAC" w:rsidRPr="000570AD" w:rsidRDefault="00D82EAC" w:rsidP="00D82EA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570AD">
        <w:rPr>
          <w:rFonts w:ascii="Times New Roman" w:eastAsia="Calibri" w:hAnsi="Times New Roman" w:cs="Times New Roman"/>
          <w:color w:val="000000"/>
          <w:sz w:val="24"/>
          <w:szCs w:val="24"/>
        </w:rPr>
        <w:t>Максимальный объем учебной нагрузки обучающегося составляет 54 академических часа в неделю, включая все виды аудиторной и внеаудиторной (самостоятельной) учебной работы по освоению ППКРС и консультации Максимальный объем аудиторной учебной нагрузки в очной форме обучения составляет 36 академических часов в неделю.</w:t>
      </w:r>
    </w:p>
    <w:p w:rsidR="00D82EAC" w:rsidRPr="000570AD" w:rsidRDefault="00D82EAC" w:rsidP="00D82EA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C00000"/>
          <w:sz w:val="24"/>
          <w:szCs w:val="24"/>
        </w:rPr>
      </w:pPr>
      <w:r w:rsidRPr="000570A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Продолжительность учебной </w:t>
      </w:r>
      <w:r w:rsidRPr="000570AD">
        <w:rPr>
          <w:rFonts w:ascii="Times New Roman" w:eastAsia="Calibri" w:hAnsi="Times New Roman" w:cs="Times New Roman"/>
          <w:sz w:val="24"/>
          <w:szCs w:val="24"/>
        </w:rPr>
        <w:t>недели – пятидневная. Продолжительность 1 часа учебных занятий составляет 45 минут</w:t>
      </w:r>
      <w:r w:rsidRPr="000570AD">
        <w:rPr>
          <w:rFonts w:ascii="Times New Roman" w:eastAsia="Calibri" w:hAnsi="Times New Roman" w:cs="Times New Roman"/>
          <w:color w:val="C00000"/>
          <w:sz w:val="24"/>
          <w:szCs w:val="24"/>
        </w:rPr>
        <w:t>.</w:t>
      </w:r>
      <w:r w:rsidRPr="000570A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В течение учебных занятий предусматриваются перерывы для отдыха и питания согласно графику посещения столовой Центра.</w:t>
      </w:r>
    </w:p>
    <w:p w:rsidR="00D82EAC" w:rsidRPr="000570AD" w:rsidRDefault="00D82EAC" w:rsidP="00D82EA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570A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Общая продолжительность каникул составляет не менее 24 недель, из которых на </w:t>
      </w:r>
      <w:r w:rsidRPr="000570AD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I</w:t>
      </w:r>
      <w:r w:rsidRPr="000570A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и </w:t>
      </w:r>
      <w:r w:rsidR="00EC7DAC" w:rsidRPr="000570AD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II</w:t>
      </w:r>
      <w:r w:rsidR="00EC7DAC" w:rsidRPr="000570A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курсах</w:t>
      </w:r>
      <w:r w:rsidRPr="000570A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по 11 недель, на </w:t>
      </w:r>
      <w:r w:rsidRPr="000570AD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III</w:t>
      </w:r>
      <w:r w:rsidR="00EC7DAC" w:rsidRPr="000570A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0570AD">
        <w:rPr>
          <w:rFonts w:ascii="Times New Roman" w:eastAsia="Calibri" w:hAnsi="Times New Roman" w:cs="Times New Roman"/>
          <w:color w:val="000000"/>
          <w:sz w:val="24"/>
          <w:szCs w:val="24"/>
        </w:rPr>
        <w:t>- 2 недели, в том числе не менее 2 недель в зимний период.</w:t>
      </w:r>
    </w:p>
    <w:p w:rsidR="00D82EAC" w:rsidRPr="000570AD" w:rsidRDefault="00D82EAC" w:rsidP="00D82EA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570AD">
        <w:rPr>
          <w:rFonts w:ascii="Times New Roman" w:eastAsia="Calibri" w:hAnsi="Times New Roman" w:cs="Times New Roman"/>
          <w:color w:val="000000"/>
          <w:sz w:val="24"/>
          <w:szCs w:val="24"/>
        </w:rPr>
        <w:t>При реализации ППКРС предусматриваются следующие виды практик: учебная и производственная. Практики реализуются в рамках профессиональных модулей и направлены на формирование, закрепление, развитие практических навыков и компетенций в процессе выполнения определенных видов работ, связанных с будущей профессиональной деятельностью.</w:t>
      </w:r>
    </w:p>
    <w:p w:rsidR="00D82EAC" w:rsidRPr="000570AD" w:rsidRDefault="00D82EAC" w:rsidP="00D82EA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570AD">
        <w:rPr>
          <w:rFonts w:ascii="Times New Roman" w:eastAsia="Calibri" w:hAnsi="Times New Roman" w:cs="Times New Roman"/>
          <w:sz w:val="24"/>
          <w:szCs w:val="24"/>
        </w:rPr>
        <w:t xml:space="preserve">Общий объём практики 39 недель. Учебная практика - 15 недель, из которых на </w:t>
      </w:r>
      <w:r w:rsidRPr="000570AD">
        <w:rPr>
          <w:rFonts w:ascii="Times New Roman" w:eastAsia="Calibri" w:hAnsi="Times New Roman" w:cs="Times New Roman"/>
          <w:sz w:val="24"/>
          <w:szCs w:val="24"/>
          <w:lang w:val="en-US"/>
        </w:rPr>
        <w:t>I</w:t>
      </w:r>
      <w:r w:rsidRPr="000570AD">
        <w:rPr>
          <w:rFonts w:ascii="Times New Roman" w:eastAsia="Calibri" w:hAnsi="Times New Roman" w:cs="Times New Roman"/>
          <w:sz w:val="24"/>
          <w:szCs w:val="24"/>
        </w:rPr>
        <w:t xml:space="preserve"> и </w:t>
      </w:r>
      <w:r w:rsidR="00EC7DAC" w:rsidRPr="000570AD">
        <w:rPr>
          <w:rFonts w:ascii="Times New Roman" w:eastAsia="Calibri" w:hAnsi="Times New Roman" w:cs="Times New Roman"/>
          <w:sz w:val="24"/>
          <w:szCs w:val="24"/>
          <w:lang w:val="en-US"/>
        </w:rPr>
        <w:t>II</w:t>
      </w:r>
      <w:r w:rsidR="00EC7DAC" w:rsidRPr="000570AD">
        <w:rPr>
          <w:rFonts w:ascii="Times New Roman" w:eastAsia="Calibri" w:hAnsi="Times New Roman" w:cs="Times New Roman"/>
          <w:sz w:val="24"/>
          <w:szCs w:val="24"/>
        </w:rPr>
        <w:t xml:space="preserve"> курсах</w:t>
      </w:r>
      <w:r w:rsidRPr="000570AD">
        <w:rPr>
          <w:rFonts w:ascii="Times New Roman" w:eastAsia="Calibri" w:hAnsi="Times New Roman" w:cs="Times New Roman"/>
          <w:sz w:val="24"/>
          <w:szCs w:val="24"/>
        </w:rPr>
        <w:t xml:space="preserve"> – по 6,2 недели, на </w:t>
      </w:r>
      <w:r w:rsidR="00EC7DAC" w:rsidRPr="000570AD">
        <w:rPr>
          <w:rFonts w:ascii="Times New Roman" w:eastAsia="Calibri" w:hAnsi="Times New Roman" w:cs="Times New Roman"/>
          <w:sz w:val="24"/>
          <w:szCs w:val="24"/>
          <w:lang w:val="en-US"/>
        </w:rPr>
        <w:t>III</w:t>
      </w:r>
      <w:r w:rsidR="00EC7DAC" w:rsidRPr="000570AD">
        <w:rPr>
          <w:rFonts w:ascii="Times New Roman" w:eastAsia="Calibri" w:hAnsi="Times New Roman" w:cs="Times New Roman"/>
          <w:sz w:val="24"/>
          <w:szCs w:val="24"/>
        </w:rPr>
        <w:t xml:space="preserve"> -</w:t>
      </w:r>
      <w:r w:rsidRPr="000570AD">
        <w:rPr>
          <w:rFonts w:ascii="Times New Roman" w:eastAsia="Calibri" w:hAnsi="Times New Roman" w:cs="Times New Roman"/>
          <w:sz w:val="24"/>
          <w:szCs w:val="24"/>
        </w:rPr>
        <w:t xml:space="preserve"> 2,6 недели. Производственная практика – 24 недели, их которых </w:t>
      </w:r>
      <w:r w:rsidRPr="000570AD">
        <w:rPr>
          <w:rFonts w:ascii="Times New Roman" w:eastAsia="Calibri" w:hAnsi="Times New Roman" w:cs="Times New Roman"/>
          <w:sz w:val="24"/>
          <w:szCs w:val="24"/>
          <w:lang w:val="en-US"/>
        </w:rPr>
        <w:t>I</w:t>
      </w:r>
      <w:r w:rsidRPr="000570AD">
        <w:rPr>
          <w:rFonts w:ascii="Times New Roman" w:eastAsia="Calibri" w:hAnsi="Times New Roman" w:cs="Times New Roman"/>
          <w:sz w:val="24"/>
          <w:szCs w:val="24"/>
        </w:rPr>
        <w:t xml:space="preserve"> курсе – 3 недели, на </w:t>
      </w:r>
      <w:r w:rsidR="00EC7DAC" w:rsidRPr="000570AD">
        <w:rPr>
          <w:rFonts w:ascii="Times New Roman" w:eastAsia="Calibri" w:hAnsi="Times New Roman" w:cs="Times New Roman"/>
          <w:sz w:val="24"/>
          <w:szCs w:val="24"/>
          <w:lang w:val="en-US"/>
        </w:rPr>
        <w:t>III</w:t>
      </w:r>
      <w:r w:rsidR="00EC7DAC" w:rsidRPr="000570AD">
        <w:rPr>
          <w:rFonts w:ascii="Times New Roman" w:eastAsia="Calibri" w:hAnsi="Times New Roman" w:cs="Times New Roman"/>
          <w:sz w:val="24"/>
          <w:szCs w:val="24"/>
        </w:rPr>
        <w:t xml:space="preserve"> -</w:t>
      </w:r>
      <w:r w:rsidRPr="000570AD">
        <w:rPr>
          <w:rFonts w:ascii="Times New Roman" w:eastAsia="Calibri" w:hAnsi="Times New Roman" w:cs="Times New Roman"/>
          <w:sz w:val="24"/>
          <w:szCs w:val="24"/>
        </w:rPr>
        <w:t xml:space="preserve"> 21 неделя.</w:t>
      </w:r>
      <w:r w:rsidR="00D05446" w:rsidRPr="000570AD">
        <w:rPr>
          <w:rFonts w:ascii="Times New Roman" w:eastAsia="Calibri" w:hAnsi="Times New Roman" w:cs="Times New Roman"/>
          <w:sz w:val="24"/>
          <w:szCs w:val="24"/>
        </w:rPr>
        <w:t xml:space="preserve"> Организация практики осуществляется следующим образом,1404 часа:</w:t>
      </w:r>
    </w:p>
    <w:tbl>
      <w:tblPr>
        <w:tblStyle w:val="a3"/>
        <w:tblW w:w="0" w:type="auto"/>
        <w:tblInd w:w="-147" w:type="dxa"/>
        <w:tblLook w:val="04A0" w:firstRow="1" w:lastRow="0" w:firstColumn="1" w:lastColumn="0" w:noHBand="0" w:noVBand="1"/>
      </w:tblPr>
      <w:tblGrid>
        <w:gridCol w:w="3544"/>
        <w:gridCol w:w="2833"/>
        <w:gridCol w:w="3115"/>
      </w:tblGrid>
      <w:tr w:rsidR="00D05446" w:rsidRPr="000570AD" w:rsidTr="008E6FFD">
        <w:tc>
          <w:tcPr>
            <w:tcW w:w="3544" w:type="dxa"/>
          </w:tcPr>
          <w:p w:rsidR="00D05446" w:rsidRPr="000570AD" w:rsidRDefault="00D05446" w:rsidP="00D05446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0A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ПМ</w:t>
            </w:r>
          </w:p>
        </w:tc>
        <w:tc>
          <w:tcPr>
            <w:tcW w:w="2833" w:type="dxa"/>
          </w:tcPr>
          <w:p w:rsidR="00D05446" w:rsidRPr="000570AD" w:rsidRDefault="00D05446" w:rsidP="00D05446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0AD">
              <w:rPr>
                <w:rFonts w:ascii="Times New Roman" w:eastAsia="Calibri" w:hAnsi="Times New Roman" w:cs="Times New Roman"/>
                <w:sz w:val="24"/>
                <w:szCs w:val="24"/>
              </w:rPr>
              <w:t>УП</w:t>
            </w:r>
          </w:p>
        </w:tc>
        <w:tc>
          <w:tcPr>
            <w:tcW w:w="3115" w:type="dxa"/>
          </w:tcPr>
          <w:p w:rsidR="00D05446" w:rsidRPr="000570AD" w:rsidRDefault="00D05446" w:rsidP="00D05446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0AD">
              <w:rPr>
                <w:rFonts w:ascii="Times New Roman" w:eastAsia="Calibri" w:hAnsi="Times New Roman" w:cs="Times New Roman"/>
                <w:sz w:val="24"/>
                <w:szCs w:val="24"/>
              </w:rPr>
              <w:t>ПП</w:t>
            </w:r>
          </w:p>
        </w:tc>
      </w:tr>
      <w:tr w:rsidR="00D05446" w:rsidRPr="000570AD" w:rsidTr="008E6FFD">
        <w:tc>
          <w:tcPr>
            <w:tcW w:w="3544" w:type="dxa"/>
          </w:tcPr>
          <w:p w:rsidR="00D05446" w:rsidRPr="000570AD" w:rsidRDefault="008E6FFD" w:rsidP="00D82EAC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0AD">
              <w:rPr>
                <w:rFonts w:ascii="Times New Roman" w:eastAsia="Calibri" w:hAnsi="Times New Roman" w:cs="Times New Roman"/>
                <w:sz w:val="24"/>
                <w:szCs w:val="24"/>
              </w:rPr>
              <w:t>ПМ.01Электрогазосварочные работы при ремонте оборудования систем водоснабжения, водоотведения и отопления</w:t>
            </w:r>
          </w:p>
        </w:tc>
        <w:tc>
          <w:tcPr>
            <w:tcW w:w="2833" w:type="dxa"/>
          </w:tcPr>
          <w:p w:rsidR="00D05446" w:rsidRPr="000570AD" w:rsidRDefault="008E6FFD" w:rsidP="0085235B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0AD">
              <w:rPr>
                <w:rFonts w:ascii="Times New Roman" w:eastAsia="Calibri" w:hAnsi="Times New Roman" w:cs="Times New Roman"/>
                <w:sz w:val="24"/>
                <w:szCs w:val="24"/>
              </w:rPr>
              <w:t>216 часов</w:t>
            </w:r>
          </w:p>
        </w:tc>
        <w:tc>
          <w:tcPr>
            <w:tcW w:w="3115" w:type="dxa"/>
          </w:tcPr>
          <w:p w:rsidR="00D05446" w:rsidRPr="000570AD" w:rsidRDefault="008E6FFD" w:rsidP="0085235B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0AD">
              <w:rPr>
                <w:rFonts w:ascii="Times New Roman" w:eastAsia="Calibri" w:hAnsi="Times New Roman" w:cs="Times New Roman"/>
                <w:sz w:val="24"/>
                <w:szCs w:val="24"/>
              </w:rPr>
              <w:t>432 часа</w:t>
            </w:r>
          </w:p>
        </w:tc>
      </w:tr>
      <w:tr w:rsidR="00D05446" w:rsidRPr="000570AD" w:rsidTr="008E6FFD">
        <w:tc>
          <w:tcPr>
            <w:tcW w:w="3544" w:type="dxa"/>
          </w:tcPr>
          <w:p w:rsidR="00D05446" w:rsidRPr="000570AD" w:rsidRDefault="0085665B" w:rsidP="00D82EAC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ПМ</w:t>
            </w:r>
            <w:r w:rsidR="008E6FFD" w:rsidRPr="000570AD">
              <w:rPr>
                <w:rFonts w:ascii="Times New Roman" w:eastAsia="Calibri" w:hAnsi="Times New Roman" w:cs="Times New Roman"/>
                <w:sz w:val="24"/>
                <w:szCs w:val="24"/>
              </w:rPr>
              <w:t>.02 Выполнение работ по эксплуатации и ремонту оборудования систем водоснабжения, водоотведения, отопления жилищно-коммунального хозяйства</w:t>
            </w:r>
          </w:p>
        </w:tc>
        <w:tc>
          <w:tcPr>
            <w:tcW w:w="2833" w:type="dxa"/>
          </w:tcPr>
          <w:p w:rsidR="00D05446" w:rsidRPr="000570AD" w:rsidRDefault="0085235B" w:rsidP="0085235B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0AD">
              <w:rPr>
                <w:rFonts w:ascii="Times New Roman" w:eastAsia="Calibri" w:hAnsi="Times New Roman" w:cs="Times New Roman"/>
                <w:sz w:val="24"/>
                <w:szCs w:val="24"/>
              </w:rPr>
              <w:t>432 часа</w:t>
            </w:r>
          </w:p>
        </w:tc>
        <w:tc>
          <w:tcPr>
            <w:tcW w:w="3115" w:type="dxa"/>
          </w:tcPr>
          <w:p w:rsidR="00D05446" w:rsidRPr="000570AD" w:rsidRDefault="0085235B" w:rsidP="0085235B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0AD">
              <w:rPr>
                <w:rFonts w:ascii="Times New Roman" w:eastAsia="Calibri" w:hAnsi="Times New Roman" w:cs="Times New Roman"/>
                <w:sz w:val="24"/>
                <w:szCs w:val="24"/>
              </w:rPr>
              <w:t>324 часа</w:t>
            </w:r>
          </w:p>
        </w:tc>
      </w:tr>
    </w:tbl>
    <w:p w:rsidR="00D05446" w:rsidRPr="000570AD" w:rsidRDefault="00D05446" w:rsidP="00D82EA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570AD">
        <w:rPr>
          <w:rFonts w:ascii="Times New Roman" w:eastAsia="Calibri" w:hAnsi="Times New Roman" w:cs="Times New Roman"/>
          <w:sz w:val="24"/>
          <w:szCs w:val="24"/>
        </w:rPr>
        <w:t>Объем самостоятельной работы обучающихся определяется образовательной организацией в соответствии с требованиями ФГОС СПО в пределах объема образовательной программы в количестве часов, необходимом для выполнения заданий самостоятельной работы обучающихся, предусмотренных тематическим планом и содержанием профессиональных модулей и учебных дисциплин.</w:t>
      </w:r>
    </w:p>
    <w:p w:rsidR="00D82EAC" w:rsidRPr="000570AD" w:rsidRDefault="00D82EAC" w:rsidP="00D82EA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570AD">
        <w:rPr>
          <w:rFonts w:ascii="Times New Roman" w:eastAsia="Calibri" w:hAnsi="Times New Roman" w:cs="Times New Roman"/>
          <w:color w:val="000000"/>
          <w:sz w:val="24"/>
          <w:szCs w:val="24"/>
        </w:rPr>
        <w:t>Для обучающихся по очной форме обучения предусмотрены консультации из расчета 4 часа на одного обучающегося на каждый учебный год, в том числе в период реализации образовательной программы среднего общего образования для лиц, обучающихся на базе основного общего образования. Формы проведения консультаций: групповые, индивидуальные, письменные, устные.</w:t>
      </w:r>
    </w:p>
    <w:p w:rsidR="00D82EAC" w:rsidRPr="000570AD" w:rsidRDefault="00D82EAC" w:rsidP="00D82EA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570AD">
        <w:rPr>
          <w:rFonts w:ascii="Times New Roman" w:eastAsia="Calibri" w:hAnsi="Times New Roman" w:cs="Times New Roman"/>
          <w:color w:val="000000"/>
          <w:sz w:val="24"/>
          <w:szCs w:val="24"/>
        </w:rPr>
        <w:t>Оценка качества освоения ППКРС включает текущий контроль успеваемости, промежуточную и государственную итоговую аттестацию обучающихся.</w:t>
      </w:r>
    </w:p>
    <w:p w:rsidR="00BD6A84" w:rsidRPr="000570AD" w:rsidRDefault="00BD6A84" w:rsidP="00D82EA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570AD">
        <w:rPr>
          <w:rFonts w:ascii="Times New Roman" w:eastAsia="Calibri" w:hAnsi="Times New Roman" w:cs="Times New Roman"/>
          <w:color w:val="000000"/>
          <w:sz w:val="24"/>
          <w:szCs w:val="24"/>
        </w:rPr>
        <w:t>В плане учебного процесса отражаются следующие формы контроля знаний студентов: зачеты, дифференцированные зачеты, экзамены. Если учебная дисциплина или профессиональный модуль осваиваются в течение нескольких семестров, рекомендуется использовать текущие формы контроля, результаты которых будут учитываться в промежуточной аттестации по окончании освоения учебных дисциплин или профессиональных модулей.</w:t>
      </w:r>
    </w:p>
    <w:p w:rsidR="0004481B" w:rsidRPr="000570AD" w:rsidRDefault="0004481B" w:rsidP="00D82EA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570AD">
        <w:rPr>
          <w:rFonts w:ascii="Times New Roman" w:eastAsia="Calibri" w:hAnsi="Times New Roman" w:cs="Times New Roman"/>
          <w:color w:val="000000"/>
          <w:sz w:val="24"/>
          <w:szCs w:val="24"/>
        </w:rPr>
        <w:t>Количество экзаменов в каждом учебном году в процессе промежуточной аттестации по очной форме обучения не превышают-8,</w:t>
      </w:r>
      <w:r w:rsidR="0015404E" w:rsidRPr="000570A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0570AD">
        <w:rPr>
          <w:rFonts w:ascii="Times New Roman" w:eastAsia="Calibri" w:hAnsi="Times New Roman" w:cs="Times New Roman"/>
          <w:color w:val="000000"/>
          <w:sz w:val="24"/>
          <w:szCs w:val="24"/>
        </w:rPr>
        <w:t>количество зачетов и д</w:t>
      </w:r>
      <w:r w:rsidR="0015404E" w:rsidRPr="000570AD">
        <w:rPr>
          <w:rFonts w:ascii="Times New Roman" w:eastAsia="Calibri" w:hAnsi="Times New Roman" w:cs="Times New Roman"/>
          <w:color w:val="000000"/>
          <w:sz w:val="24"/>
          <w:szCs w:val="24"/>
        </w:rPr>
        <w:t>ифференцированных зачетов -10 (</w:t>
      </w:r>
      <w:r w:rsidRPr="000570AD">
        <w:rPr>
          <w:rFonts w:ascii="Times New Roman" w:eastAsia="Calibri" w:hAnsi="Times New Roman" w:cs="Times New Roman"/>
          <w:color w:val="000000"/>
          <w:sz w:val="24"/>
          <w:szCs w:val="24"/>
        </w:rPr>
        <w:t>в данное количество не входят зачеты по физической культуре).</w:t>
      </w:r>
    </w:p>
    <w:p w:rsidR="0015404E" w:rsidRPr="000570AD" w:rsidRDefault="00B145DE" w:rsidP="00D82EA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570AD">
        <w:rPr>
          <w:rFonts w:ascii="Times New Roman" w:eastAsia="Calibri" w:hAnsi="Times New Roman" w:cs="Times New Roman"/>
          <w:color w:val="000000"/>
          <w:sz w:val="24"/>
          <w:szCs w:val="24"/>
        </w:rPr>
        <w:t>В учебные циклы включается промежуточная аттестация обучающихся, которая осуществляется в рамках освоения указанных циклов в соответствии с разработанными образовательной организацией фондами оценочных средств, позволяющими оценить достижения, запланированных по отдельным дисциплинам,</w:t>
      </w:r>
      <w:r w:rsidR="002E3E7E" w:rsidRPr="000570A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0570AD">
        <w:rPr>
          <w:rFonts w:ascii="Times New Roman" w:eastAsia="Calibri" w:hAnsi="Times New Roman" w:cs="Times New Roman"/>
          <w:color w:val="000000"/>
          <w:sz w:val="24"/>
          <w:szCs w:val="24"/>
        </w:rPr>
        <w:t>модулям, и практикам результатов обучения.</w:t>
      </w:r>
    </w:p>
    <w:p w:rsidR="00D82EAC" w:rsidRPr="000570AD" w:rsidRDefault="00D82EAC" w:rsidP="00D82EA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570AD">
        <w:rPr>
          <w:rFonts w:ascii="Times New Roman" w:eastAsia="Calibri" w:hAnsi="Times New Roman" w:cs="Times New Roman"/>
          <w:sz w:val="24"/>
          <w:szCs w:val="24"/>
        </w:rPr>
        <w:t xml:space="preserve">Объём времени (180 часов), отведённый на промежуточную аттестацию, составляет 5 недель, из которых на </w:t>
      </w:r>
      <w:r w:rsidRPr="000570AD">
        <w:rPr>
          <w:rFonts w:ascii="Times New Roman" w:eastAsia="Calibri" w:hAnsi="Times New Roman" w:cs="Times New Roman"/>
          <w:sz w:val="24"/>
          <w:szCs w:val="24"/>
          <w:lang w:val="en-US"/>
        </w:rPr>
        <w:t>I</w:t>
      </w:r>
      <w:r w:rsidRPr="000570AD">
        <w:rPr>
          <w:rFonts w:ascii="Times New Roman" w:eastAsia="Calibri" w:hAnsi="Times New Roman" w:cs="Times New Roman"/>
          <w:sz w:val="24"/>
          <w:szCs w:val="24"/>
        </w:rPr>
        <w:t xml:space="preserve"> и </w:t>
      </w:r>
      <w:r w:rsidR="00EC7DAC" w:rsidRPr="000570AD">
        <w:rPr>
          <w:rFonts w:ascii="Times New Roman" w:eastAsia="Calibri" w:hAnsi="Times New Roman" w:cs="Times New Roman"/>
          <w:sz w:val="24"/>
          <w:szCs w:val="24"/>
          <w:lang w:val="en-US"/>
        </w:rPr>
        <w:t>II</w:t>
      </w:r>
      <w:r w:rsidR="00EC7DAC" w:rsidRPr="000570AD">
        <w:rPr>
          <w:rFonts w:ascii="Times New Roman" w:eastAsia="Calibri" w:hAnsi="Times New Roman" w:cs="Times New Roman"/>
          <w:sz w:val="24"/>
          <w:szCs w:val="24"/>
        </w:rPr>
        <w:t xml:space="preserve"> курсах</w:t>
      </w:r>
      <w:r w:rsidRPr="000570AD">
        <w:rPr>
          <w:rFonts w:ascii="Times New Roman" w:eastAsia="Calibri" w:hAnsi="Times New Roman" w:cs="Times New Roman"/>
          <w:sz w:val="24"/>
          <w:szCs w:val="24"/>
        </w:rPr>
        <w:t xml:space="preserve"> по 2 недели, на </w:t>
      </w:r>
      <w:r w:rsidR="00EC7DAC" w:rsidRPr="000570AD">
        <w:rPr>
          <w:rFonts w:ascii="Times New Roman" w:eastAsia="Calibri" w:hAnsi="Times New Roman" w:cs="Times New Roman"/>
          <w:sz w:val="24"/>
          <w:szCs w:val="24"/>
          <w:lang w:val="en-US"/>
        </w:rPr>
        <w:t>III</w:t>
      </w:r>
      <w:r w:rsidR="00EC7DAC" w:rsidRPr="000570AD">
        <w:rPr>
          <w:rFonts w:ascii="Times New Roman" w:eastAsia="Calibri" w:hAnsi="Times New Roman" w:cs="Times New Roman"/>
          <w:sz w:val="24"/>
          <w:szCs w:val="24"/>
        </w:rPr>
        <w:t xml:space="preserve"> -</w:t>
      </w:r>
      <w:r w:rsidRPr="000570AD">
        <w:rPr>
          <w:rFonts w:ascii="Times New Roman" w:eastAsia="Calibri" w:hAnsi="Times New Roman" w:cs="Times New Roman"/>
          <w:sz w:val="24"/>
          <w:szCs w:val="24"/>
        </w:rPr>
        <w:t xml:space="preserve"> 1 неделя. </w:t>
      </w:r>
    </w:p>
    <w:p w:rsidR="00D82EAC" w:rsidRPr="000570AD" w:rsidRDefault="00D82EAC" w:rsidP="00D82EA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570A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Промежуточная аттестация в форме экзамена проводится в день, освобождённый от других форм учебной нагрузки; </w:t>
      </w:r>
      <w:r w:rsidRPr="000570AD">
        <w:rPr>
          <w:rFonts w:ascii="Times New Roman" w:eastAsia="Calibri" w:hAnsi="Times New Roman" w:cs="Times New Roman"/>
          <w:sz w:val="24"/>
          <w:szCs w:val="24"/>
        </w:rPr>
        <w:t>в форме зачёта, дифференцированного зачёта – за счёт часов, отведённых на освоение соответствующего модуля или дисциплины.</w:t>
      </w:r>
    </w:p>
    <w:p w:rsidR="00D82EAC" w:rsidRPr="000570AD" w:rsidRDefault="00D82EAC" w:rsidP="00D82EA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570A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Государственная </w:t>
      </w:r>
      <w:r w:rsidRPr="000570AD">
        <w:rPr>
          <w:rFonts w:ascii="Times New Roman" w:eastAsia="Calibri" w:hAnsi="Times New Roman" w:cs="Times New Roman"/>
          <w:sz w:val="24"/>
          <w:szCs w:val="24"/>
        </w:rPr>
        <w:t>итоговая аттестация – 2 недели (72 часа).</w:t>
      </w:r>
    </w:p>
    <w:p w:rsidR="00D82EAC" w:rsidRPr="000570AD" w:rsidRDefault="00D82EAC" w:rsidP="00D82EA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570AD">
        <w:rPr>
          <w:rFonts w:ascii="Times New Roman" w:eastAsia="Calibri" w:hAnsi="Times New Roman" w:cs="Times New Roman"/>
          <w:color w:val="000000"/>
          <w:sz w:val="24"/>
          <w:szCs w:val="24"/>
        </w:rPr>
        <w:t>Государственная итоговая аттестация проводится в форме защиты выпускной квалификационной работы в виде демонстрационного экзамена.</w:t>
      </w:r>
    </w:p>
    <w:p w:rsidR="00D82EAC" w:rsidRPr="000570AD" w:rsidRDefault="00D82EAC" w:rsidP="00D82EAC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0570AD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Общеобразовательный цикл</w:t>
      </w:r>
    </w:p>
    <w:p w:rsidR="00D82EAC" w:rsidRPr="000570AD" w:rsidRDefault="00D82EAC" w:rsidP="00D82EA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570AD">
        <w:rPr>
          <w:rFonts w:ascii="Times New Roman" w:eastAsia="Calibri" w:hAnsi="Times New Roman" w:cs="Times New Roman"/>
          <w:sz w:val="24"/>
          <w:szCs w:val="24"/>
        </w:rPr>
        <w:t xml:space="preserve">Дисциплины общеобразовательного цикла включены в учебный план в соответствии ФГОС среднего общего образования и Письмом </w:t>
      </w:r>
      <w:r w:rsidRPr="000570AD">
        <w:rPr>
          <w:rFonts w:ascii="Times New Roman" w:eastAsia="Calibri" w:hAnsi="Times New Roman" w:cs="Times New Roman"/>
          <w:color w:val="000000"/>
          <w:sz w:val="24"/>
          <w:szCs w:val="24"/>
        </w:rPr>
        <w:t>Министерства образования и науки Российс</w:t>
      </w:r>
      <w:r w:rsidR="00674F3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кой Федерации от 17 марта 2015 года </w:t>
      </w:r>
      <w:r w:rsidRPr="000570AD">
        <w:rPr>
          <w:rFonts w:ascii="Times New Roman" w:eastAsia="Calibri" w:hAnsi="Times New Roman" w:cs="Times New Roman"/>
          <w:color w:val="000000"/>
          <w:sz w:val="24"/>
          <w:szCs w:val="24"/>
        </w:rPr>
        <w:t>№</w:t>
      </w:r>
      <w:r w:rsidR="00674F3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0570A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06-259 «Рекомендации по организации получения среднего общего образования в пределах освоения программ среднего </w:t>
      </w:r>
      <w:r w:rsidRPr="000570AD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 xml:space="preserve">профессионального образования на базе общего образования с учётом Федеральных государственных образовательных стандартов и получаемой профессии или специальности СПО». Объём общеобразовательного цикла с учётом технического профиля образовательной программы составляет 2052 часа и включает: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26"/>
        <w:gridCol w:w="3088"/>
        <w:gridCol w:w="3111"/>
      </w:tblGrid>
      <w:tr w:rsidR="00F768C6" w:rsidRPr="000570AD" w:rsidTr="002E325E">
        <w:tc>
          <w:tcPr>
            <w:tcW w:w="3126" w:type="dxa"/>
          </w:tcPr>
          <w:p w:rsidR="00D82EAC" w:rsidRPr="00F4261B" w:rsidRDefault="00D82EAC" w:rsidP="00D82EAC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261B">
              <w:rPr>
                <w:rFonts w:ascii="Times New Roman" w:eastAsia="Calibri" w:hAnsi="Times New Roman" w:cs="Times New Roman"/>
                <w:sz w:val="24"/>
                <w:szCs w:val="24"/>
              </w:rPr>
              <w:t>Общие учебные дисциплины</w:t>
            </w:r>
          </w:p>
        </w:tc>
        <w:tc>
          <w:tcPr>
            <w:tcW w:w="3088" w:type="dxa"/>
          </w:tcPr>
          <w:p w:rsidR="00F4261B" w:rsidRPr="00F4261B" w:rsidRDefault="00F4261B" w:rsidP="00D82EAC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261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Учебные предметы </w:t>
            </w:r>
          </w:p>
          <w:p w:rsidR="00D82EAC" w:rsidRPr="00F4261B" w:rsidRDefault="00F4261B" w:rsidP="00D82EAC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261B">
              <w:rPr>
                <w:rFonts w:ascii="Times New Roman" w:eastAsia="Calibri" w:hAnsi="Times New Roman" w:cs="Times New Roman"/>
                <w:sz w:val="24"/>
                <w:szCs w:val="24"/>
              </w:rPr>
              <w:t>по выбору</w:t>
            </w:r>
          </w:p>
        </w:tc>
        <w:tc>
          <w:tcPr>
            <w:tcW w:w="3111" w:type="dxa"/>
          </w:tcPr>
          <w:p w:rsidR="00D82EAC" w:rsidRPr="00F4261B" w:rsidRDefault="00D82EAC" w:rsidP="00F4261B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261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Дополнительные </w:t>
            </w:r>
            <w:r w:rsidR="00F4261B" w:rsidRPr="00F4261B">
              <w:rPr>
                <w:rFonts w:ascii="Times New Roman" w:eastAsia="Calibri" w:hAnsi="Times New Roman" w:cs="Times New Roman"/>
                <w:sz w:val="24"/>
                <w:szCs w:val="24"/>
              </w:rPr>
              <w:t>учебные предметы</w:t>
            </w:r>
          </w:p>
        </w:tc>
      </w:tr>
      <w:tr w:rsidR="00D82EAC" w:rsidRPr="000570AD" w:rsidTr="002E325E">
        <w:tc>
          <w:tcPr>
            <w:tcW w:w="3126" w:type="dxa"/>
          </w:tcPr>
          <w:p w:rsidR="000570AD" w:rsidRDefault="00D82EAC" w:rsidP="00D82EAC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0AD">
              <w:rPr>
                <w:rFonts w:ascii="Times New Roman" w:eastAsia="Calibri" w:hAnsi="Times New Roman" w:cs="Times New Roman"/>
                <w:sz w:val="24"/>
                <w:szCs w:val="24"/>
              </w:rPr>
              <w:t>Русский язык</w:t>
            </w:r>
            <w:r w:rsidR="000570AD" w:rsidRPr="000570A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D82EAC" w:rsidRDefault="000570AD" w:rsidP="00D82EAC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0AD">
              <w:rPr>
                <w:rFonts w:ascii="Times New Roman" w:eastAsia="Calibri" w:hAnsi="Times New Roman" w:cs="Times New Roman"/>
                <w:sz w:val="24"/>
                <w:szCs w:val="24"/>
              </w:rPr>
              <w:t>Литература</w:t>
            </w:r>
          </w:p>
          <w:p w:rsidR="000570AD" w:rsidRDefault="000570AD" w:rsidP="00D82EAC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0A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Иностранный язык </w:t>
            </w:r>
          </w:p>
          <w:p w:rsidR="000570AD" w:rsidRDefault="000570AD" w:rsidP="00D82EAC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0AD">
              <w:rPr>
                <w:rFonts w:ascii="Times New Roman" w:eastAsia="Calibri" w:hAnsi="Times New Roman" w:cs="Times New Roman"/>
                <w:sz w:val="24"/>
                <w:szCs w:val="24"/>
              </w:rPr>
              <w:t>История</w:t>
            </w:r>
          </w:p>
          <w:p w:rsidR="000570AD" w:rsidRDefault="000570AD" w:rsidP="00D82EAC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0AD">
              <w:rPr>
                <w:rFonts w:ascii="Times New Roman" w:eastAsia="Calibri" w:hAnsi="Times New Roman" w:cs="Times New Roman"/>
                <w:sz w:val="24"/>
                <w:szCs w:val="24"/>
              </w:rPr>
              <w:t>Математика</w:t>
            </w:r>
          </w:p>
          <w:p w:rsidR="000570AD" w:rsidRDefault="000570AD" w:rsidP="00D82EAC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0AD">
              <w:rPr>
                <w:rFonts w:ascii="Times New Roman" w:eastAsia="Calibri" w:hAnsi="Times New Roman" w:cs="Times New Roman"/>
                <w:sz w:val="24"/>
                <w:szCs w:val="24"/>
              </w:rPr>
              <w:t>Физическая культура</w:t>
            </w:r>
            <w:r w:rsidRPr="000570A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Основы безопасности жизнедеятельности</w:t>
            </w:r>
          </w:p>
          <w:p w:rsidR="000570AD" w:rsidRPr="000570AD" w:rsidRDefault="000570AD" w:rsidP="00D82EAC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0A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Астрономия</w:t>
            </w:r>
          </w:p>
        </w:tc>
        <w:tc>
          <w:tcPr>
            <w:tcW w:w="3088" w:type="dxa"/>
          </w:tcPr>
          <w:p w:rsidR="00D82EAC" w:rsidRDefault="000570AD" w:rsidP="00D82EAC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0AD">
              <w:rPr>
                <w:rFonts w:ascii="Times New Roman" w:eastAsia="Calibri" w:hAnsi="Times New Roman" w:cs="Times New Roman"/>
                <w:sz w:val="24"/>
                <w:szCs w:val="24"/>
              </w:rPr>
              <w:t>Физика</w:t>
            </w:r>
          </w:p>
          <w:p w:rsidR="000570AD" w:rsidRDefault="000570AD" w:rsidP="00D82EAC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0AD">
              <w:rPr>
                <w:rFonts w:ascii="Times New Roman" w:eastAsia="Calibri" w:hAnsi="Times New Roman" w:cs="Times New Roman"/>
                <w:sz w:val="24"/>
                <w:szCs w:val="24"/>
              </w:rPr>
              <w:t>Информатика</w:t>
            </w:r>
          </w:p>
          <w:p w:rsidR="000570AD" w:rsidRPr="000570AD" w:rsidRDefault="000570AD" w:rsidP="00D82EAC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Родной язык</w:t>
            </w:r>
          </w:p>
        </w:tc>
        <w:tc>
          <w:tcPr>
            <w:tcW w:w="3111" w:type="dxa"/>
          </w:tcPr>
          <w:p w:rsidR="00D82EAC" w:rsidRDefault="009A5419" w:rsidP="00D82EAC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Финансовая грамотность в обществознании (включая</w:t>
            </w:r>
            <w:r w:rsidR="00F768C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экономику и право)</w:t>
            </w:r>
          </w:p>
          <w:p w:rsidR="00F768C6" w:rsidRDefault="00F768C6" w:rsidP="00D82EAC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Основы естественных наук: экология,</w:t>
            </w:r>
          </w:p>
          <w:p w:rsidR="00F768C6" w:rsidRDefault="00F768C6" w:rsidP="00D82EAC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биология, география,</w:t>
            </w:r>
          </w:p>
          <w:p w:rsidR="00F768C6" w:rsidRPr="000570AD" w:rsidRDefault="00F768C6" w:rsidP="00D82EAC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bookmarkStart w:id="0" w:name="_GoBack"/>
            <w:bookmarkEnd w:id="0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химия</w:t>
            </w:r>
          </w:p>
        </w:tc>
      </w:tr>
    </w:tbl>
    <w:p w:rsidR="00D82EAC" w:rsidRPr="000570AD" w:rsidRDefault="00D82EAC" w:rsidP="00D82EA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570A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В период обучения с юношами проводятся учебные сборы в соответствии с </w:t>
      </w:r>
      <w:hyperlink r:id="rId9" w:history="1">
        <w:r w:rsidRPr="000570AD">
          <w:rPr>
            <w:rFonts w:ascii="Times New Roman" w:eastAsia="Calibri" w:hAnsi="Times New Roman" w:cs="Times New Roman"/>
            <w:color w:val="000000"/>
            <w:sz w:val="24"/>
            <w:szCs w:val="24"/>
          </w:rPr>
          <w:t>пункт 1 статьи 13</w:t>
        </w:r>
      </w:hyperlink>
      <w:r w:rsidRPr="000570A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Федераль</w:t>
      </w:r>
      <w:r w:rsidR="007A3EC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ного закона от 28 марта 1998 года № </w:t>
      </w:r>
      <w:r w:rsidRPr="000570AD">
        <w:rPr>
          <w:rFonts w:ascii="Times New Roman" w:eastAsia="Calibri" w:hAnsi="Times New Roman" w:cs="Times New Roman"/>
          <w:color w:val="000000"/>
          <w:sz w:val="24"/>
          <w:szCs w:val="24"/>
        </w:rPr>
        <w:t>53-Ф3 «О воинской обязанности и военной службе».</w:t>
      </w:r>
    </w:p>
    <w:p w:rsidR="00D82EAC" w:rsidRPr="000570AD" w:rsidRDefault="00D82EAC" w:rsidP="00D82EA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570AD">
        <w:rPr>
          <w:rFonts w:ascii="Times New Roman" w:eastAsia="Calibri" w:hAnsi="Times New Roman" w:cs="Times New Roman"/>
          <w:color w:val="000000"/>
          <w:sz w:val="24"/>
          <w:szCs w:val="24"/>
        </w:rPr>
        <w:t>При обучении лиц с ограниченными возможностями здоровья и инвалидов устанавливается особый порядок освоения учебной дисциплины «Физическая культура» с учётом состояния их здоровья.</w:t>
      </w:r>
    </w:p>
    <w:p w:rsidR="00D82EAC" w:rsidRPr="000570AD" w:rsidRDefault="00D82EAC" w:rsidP="00D82EA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570AD">
        <w:rPr>
          <w:rFonts w:ascii="Times New Roman" w:eastAsia="Calibri" w:hAnsi="Times New Roman" w:cs="Times New Roman"/>
          <w:color w:val="000000"/>
          <w:sz w:val="24"/>
          <w:szCs w:val="24"/>
        </w:rPr>
        <w:t>В период освоения общеобразовательных дисциплин предусмотрено выполнение обучающимися индивидуального проекта с учётом получаемой профессии.</w:t>
      </w:r>
    </w:p>
    <w:p w:rsidR="00D82EAC" w:rsidRPr="000570AD" w:rsidRDefault="00D82EAC" w:rsidP="00D82EAC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color w:val="FF0000"/>
          <w:sz w:val="24"/>
          <w:szCs w:val="24"/>
        </w:rPr>
      </w:pPr>
      <w:r w:rsidRPr="000570AD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Формирование вариативной части ППКРС </w:t>
      </w:r>
    </w:p>
    <w:p w:rsidR="00D82EAC" w:rsidRPr="000570AD" w:rsidRDefault="00D82EAC" w:rsidP="00D82EA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570A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ФГОС по профессии 08.01.10 Мастер жилищно-коммунального хозяйства </w:t>
      </w:r>
      <w:r w:rsidRPr="000570AD">
        <w:rPr>
          <w:rFonts w:ascii="Times New Roman" w:eastAsia="Calibri" w:hAnsi="Times New Roman" w:cs="Times New Roman"/>
          <w:sz w:val="24"/>
          <w:szCs w:val="24"/>
        </w:rPr>
        <w:t>предусмотрено общий объём образовательной программы на базе основного общего образования, включая получения среднего общего образования, составляет 4428 часов, из них 2052 часа – для получения среднего общего образования и 2376 часа на освоение общепрофессионального и профессионального циклов.</w:t>
      </w:r>
    </w:p>
    <w:p w:rsidR="00D82EAC" w:rsidRPr="000570AD" w:rsidRDefault="00D82EAC" w:rsidP="00D82EA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570AD">
        <w:rPr>
          <w:rFonts w:ascii="Times New Roman" w:eastAsia="Calibri" w:hAnsi="Times New Roman" w:cs="Times New Roman"/>
          <w:sz w:val="24"/>
          <w:szCs w:val="24"/>
        </w:rPr>
        <w:t xml:space="preserve">Для получения выпускниками компетенций, необходимых для обеспечения его конкурентоспособности в соответствии с запросами регионального рынка труда освоение объёма часов общепрофессионального и профессионального циклов распределено таким образом:  </w:t>
      </w:r>
    </w:p>
    <w:p w:rsidR="00D82EAC" w:rsidRPr="000570AD" w:rsidRDefault="00D82EAC" w:rsidP="00D82EAC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570AD">
        <w:rPr>
          <w:rFonts w:ascii="Times New Roman" w:eastAsia="Calibri" w:hAnsi="Times New Roman" w:cs="Times New Roman"/>
          <w:sz w:val="24"/>
          <w:szCs w:val="24"/>
        </w:rPr>
        <w:t>1404 часа выделено на проведение учебной и производственной практики: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25"/>
        <w:gridCol w:w="2196"/>
        <w:gridCol w:w="2224"/>
      </w:tblGrid>
      <w:tr w:rsidR="00D82EAC" w:rsidRPr="000570AD" w:rsidTr="003D0112">
        <w:trPr>
          <w:trHeight w:val="450"/>
        </w:trPr>
        <w:tc>
          <w:tcPr>
            <w:tcW w:w="5070" w:type="dxa"/>
            <w:vMerge w:val="restart"/>
          </w:tcPr>
          <w:p w:rsidR="00D82EAC" w:rsidRPr="000570AD" w:rsidRDefault="00D82EAC" w:rsidP="00D82EAC">
            <w:pPr>
              <w:widowControl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570A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Наименование </w:t>
            </w:r>
          </w:p>
          <w:p w:rsidR="00D82EAC" w:rsidRPr="000570AD" w:rsidRDefault="00D82EAC" w:rsidP="00D82EAC">
            <w:pPr>
              <w:widowControl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570A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профессионального модуля</w:t>
            </w:r>
          </w:p>
        </w:tc>
        <w:tc>
          <w:tcPr>
            <w:tcW w:w="4501" w:type="dxa"/>
            <w:gridSpan w:val="2"/>
          </w:tcPr>
          <w:p w:rsidR="00D82EAC" w:rsidRPr="000570AD" w:rsidRDefault="00D82EAC" w:rsidP="00D82EAC">
            <w:pPr>
              <w:widowControl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570A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Вид практики</w:t>
            </w:r>
          </w:p>
        </w:tc>
      </w:tr>
      <w:tr w:rsidR="00D82EAC" w:rsidRPr="000570AD" w:rsidTr="001A5D34">
        <w:trPr>
          <w:trHeight w:val="450"/>
        </w:trPr>
        <w:tc>
          <w:tcPr>
            <w:tcW w:w="5070" w:type="dxa"/>
            <w:vMerge/>
            <w:tcBorders>
              <w:bottom w:val="single" w:sz="4" w:space="0" w:color="auto"/>
            </w:tcBorders>
          </w:tcPr>
          <w:p w:rsidR="00D82EAC" w:rsidRPr="000570AD" w:rsidRDefault="00D82EAC" w:rsidP="00D82EAC">
            <w:pPr>
              <w:widowControl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:rsidR="00D82EAC" w:rsidRPr="000570AD" w:rsidRDefault="00D82EAC" w:rsidP="00D82EAC">
            <w:pPr>
              <w:widowControl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570A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учебная</w:t>
            </w:r>
          </w:p>
        </w:tc>
        <w:tc>
          <w:tcPr>
            <w:tcW w:w="2233" w:type="dxa"/>
          </w:tcPr>
          <w:p w:rsidR="00D82EAC" w:rsidRPr="000570AD" w:rsidRDefault="00D82EAC" w:rsidP="00D82EAC">
            <w:pPr>
              <w:widowControl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570A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производственная</w:t>
            </w:r>
          </w:p>
        </w:tc>
      </w:tr>
      <w:tr w:rsidR="00D82EAC" w:rsidRPr="000570AD" w:rsidTr="003D0112">
        <w:tc>
          <w:tcPr>
            <w:tcW w:w="5070" w:type="dxa"/>
          </w:tcPr>
          <w:p w:rsidR="009570A5" w:rsidRPr="002E325E" w:rsidRDefault="00D82EAC" w:rsidP="00D82EAC">
            <w:pPr>
              <w:widowControl w:val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eastAsia="ru-RU"/>
              </w:rPr>
            </w:pPr>
            <w:r w:rsidRPr="000570AD">
              <w:rPr>
                <w:rFonts w:ascii="Times New Roman" w:eastAsia="Calibri" w:hAnsi="Times New Roman" w:cs="Times New Roman"/>
                <w:sz w:val="24"/>
                <w:szCs w:val="24"/>
              </w:rPr>
              <w:t>ПМ. 01</w:t>
            </w:r>
            <w:r w:rsidRPr="000570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="00B6384D" w:rsidRPr="000570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eastAsia="ru-RU"/>
              </w:rPr>
              <w:t>Электрогазосварочные работы при ремонте оборудования систем водоснабжения, водоотведения и отопления</w:t>
            </w:r>
          </w:p>
        </w:tc>
        <w:tc>
          <w:tcPr>
            <w:tcW w:w="2268" w:type="dxa"/>
          </w:tcPr>
          <w:p w:rsidR="00D82EAC" w:rsidRPr="000570AD" w:rsidRDefault="00D82EAC" w:rsidP="00B6384D">
            <w:pPr>
              <w:widowControl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570A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I</w:t>
            </w:r>
            <w:r w:rsidRPr="000570A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курс</w:t>
            </w:r>
          </w:p>
          <w:p w:rsidR="00D82EAC" w:rsidRPr="000570AD" w:rsidRDefault="00230337" w:rsidP="00D82EAC">
            <w:pPr>
              <w:widowControl w:val="0"/>
              <w:ind w:left="12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(216 часов</w:t>
            </w:r>
            <w:r w:rsidR="00D82EAC" w:rsidRPr="000570A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)</w:t>
            </w:r>
          </w:p>
          <w:p w:rsidR="00D82EAC" w:rsidRPr="000570AD" w:rsidRDefault="00D82EAC" w:rsidP="00D82EAC">
            <w:pPr>
              <w:widowControl w:val="0"/>
              <w:ind w:left="12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33" w:type="dxa"/>
          </w:tcPr>
          <w:p w:rsidR="00D82EAC" w:rsidRPr="000570AD" w:rsidRDefault="00D82EAC" w:rsidP="00D82EAC">
            <w:pPr>
              <w:widowControl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570A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III</w:t>
            </w:r>
            <w:r w:rsidRPr="000570A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курс </w:t>
            </w:r>
          </w:p>
          <w:p w:rsidR="00D82EAC" w:rsidRPr="000570AD" w:rsidRDefault="00230337" w:rsidP="00D82EAC">
            <w:pPr>
              <w:widowControl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(432</w:t>
            </w:r>
            <w:r w:rsidR="00D82EAC" w:rsidRPr="000570A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часа)</w:t>
            </w:r>
          </w:p>
        </w:tc>
      </w:tr>
      <w:tr w:rsidR="00D82EAC" w:rsidRPr="000570AD" w:rsidTr="003D0112">
        <w:tc>
          <w:tcPr>
            <w:tcW w:w="5070" w:type="dxa"/>
          </w:tcPr>
          <w:p w:rsidR="00B6384D" w:rsidRPr="000570AD" w:rsidRDefault="00D82EAC" w:rsidP="00B6384D">
            <w:pPr>
              <w:widowControl w:val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eastAsia="ru-RU"/>
              </w:rPr>
            </w:pPr>
            <w:r w:rsidRPr="000570AD">
              <w:rPr>
                <w:rFonts w:ascii="Times New Roman" w:eastAsia="Calibri" w:hAnsi="Times New Roman" w:cs="Times New Roman"/>
                <w:sz w:val="24"/>
                <w:szCs w:val="24"/>
              </w:rPr>
              <w:t>ПМ. 02</w:t>
            </w:r>
            <w:r w:rsidRPr="000570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="00B6384D" w:rsidRPr="000570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eastAsia="ru-RU"/>
              </w:rPr>
              <w:t>Выполнение работ по эксплуатации и ремонту оборудования систем водоснабжения, водоотведения, отопления жилищно-коммунального хозяйства</w:t>
            </w:r>
          </w:p>
          <w:p w:rsidR="00B6384D" w:rsidRPr="000570AD" w:rsidRDefault="00B6384D" w:rsidP="00B6384D">
            <w:pPr>
              <w:widowControl w:val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eastAsia="ru-RU"/>
              </w:rPr>
            </w:pPr>
          </w:p>
          <w:p w:rsidR="00D82EAC" w:rsidRPr="000570AD" w:rsidRDefault="00D82EAC" w:rsidP="00D82EAC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268" w:type="dxa"/>
          </w:tcPr>
          <w:p w:rsidR="00784445" w:rsidRPr="00784445" w:rsidRDefault="00784445" w:rsidP="00B6384D">
            <w:pPr>
              <w:widowControl w:val="0"/>
              <w:ind w:left="12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I</w:t>
            </w:r>
            <w:r w:rsidRPr="0078444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курс </w:t>
            </w:r>
          </w:p>
          <w:p w:rsidR="00784445" w:rsidRPr="00784445" w:rsidRDefault="00784445" w:rsidP="00B6384D">
            <w:pPr>
              <w:widowControl w:val="0"/>
              <w:ind w:left="12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8444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(102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часа)</w:t>
            </w:r>
          </w:p>
          <w:p w:rsidR="00B6384D" w:rsidRPr="000570AD" w:rsidRDefault="00B6384D" w:rsidP="00B6384D">
            <w:pPr>
              <w:widowControl w:val="0"/>
              <w:ind w:left="12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570A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II</w:t>
            </w:r>
            <w:r w:rsidRPr="000570A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курс</w:t>
            </w:r>
          </w:p>
          <w:p w:rsidR="00B6384D" w:rsidRPr="000570AD" w:rsidRDefault="00B6384D" w:rsidP="00B6384D">
            <w:pPr>
              <w:widowControl w:val="0"/>
              <w:ind w:left="12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570A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(</w:t>
            </w:r>
            <w:r w:rsidR="0078444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234 часа</w:t>
            </w:r>
            <w:r w:rsidRPr="000570A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)</w:t>
            </w:r>
          </w:p>
          <w:p w:rsidR="00B6384D" w:rsidRPr="000570AD" w:rsidRDefault="00B6384D" w:rsidP="00B6384D">
            <w:pPr>
              <w:widowControl w:val="0"/>
              <w:ind w:left="12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570A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III</w:t>
            </w:r>
            <w:r w:rsidRPr="000570A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курс </w:t>
            </w:r>
          </w:p>
          <w:p w:rsidR="00D82EAC" w:rsidRPr="000570AD" w:rsidRDefault="00784445" w:rsidP="00B6384D">
            <w:pPr>
              <w:widowControl w:val="0"/>
              <w:ind w:left="1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(96 часов</w:t>
            </w:r>
            <w:r w:rsidR="00B6384D" w:rsidRPr="000570A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2233" w:type="dxa"/>
          </w:tcPr>
          <w:p w:rsidR="00D82EAC" w:rsidRPr="000570AD" w:rsidRDefault="00D82EAC" w:rsidP="00D82EAC">
            <w:pPr>
              <w:widowControl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0570A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III</w:t>
            </w:r>
            <w:r w:rsidRPr="000570A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курс</w:t>
            </w:r>
          </w:p>
          <w:p w:rsidR="00D82EAC" w:rsidRPr="000570AD" w:rsidRDefault="00784445" w:rsidP="00784445">
            <w:pPr>
              <w:widowControl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(324часа</w:t>
            </w:r>
            <w:r w:rsidR="00D82EAC" w:rsidRPr="000570A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)</w:t>
            </w:r>
          </w:p>
        </w:tc>
      </w:tr>
    </w:tbl>
    <w:p w:rsidR="00D82EAC" w:rsidRPr="000570AD" w:rsidRDefault="00FC49A2" w:rsidP="00D82EAC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570AD">
        <w:rPr>
          <w:rFonts w:ascii="Times New Roman" w:eastAsia="Calibri" w:hAnsi="Times New Roman" w:cs="Times New Roman"/>
          <w:sz w:val="24"/>
          <w:szCs w:val="24"/>
        </w:rPr>
        <w:t>120</w:t>
      </w:r>
      <w:r w:rsidR="00D82EAC" w:rsidRPr="000570AD">
        <w:rPr>
          <w:rFonts w:ascii="Times New Roman" w:eastAsia="Calibri" w:hAnsi="Times New Roman" w:cs="Times New Roman"/>
          <w:sz w:val="24"/>
          <w:szCs w:val="24"/>
        </w:rPr>
        <w:t xml:space="preserve"> часов – на общепрофессиональный учебный цикл: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95"/>
        <w:gridCol w:w="6324"/>
        <w:gridCol w:w="1926"/>
      </w:tblGrid>
      <w:tr w:rsidR="00D82EAC" w:rsidRPr="000570AD" w:rsidTr="009570A5">
        <w:tc>
          <w:tcPr>
            <w:tcW w:w="1095" w:type="dxa"/>
          </w:tcPr>
          <w:p w:rsidR="00D82EAC" w:rsidRPr="000570AD" w:rsidRDefault="00D82EAC" w:rsidP="00D82EAC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0AD">
              <w:rPr>
                <w:rFonts w:ascii="Times New Roman" w:eastAsia="Calibri" w:hAnsi="Times New Roman" w:cs="Times New Roman"/>
                <w:sz w:val="24"/>
                <w:szCs w:val="24"/>
              </w:rPr>
              <w:t>Индекс</w:t>
            </w:r>
          </w:p>
        </w:tc>
        <w:tc>
          <w:tcPr>
            <w:tcW w:w="6324" w:type="dxa"/>
          </w:tcPr>
          <w:p w:rsidR="00D82EAC" w:rsidRPr="000570AD" w:rsidRDefault="00D82EAC" w:rsidP="00D82EAC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0AD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дисциплины</w:t>
            </w:r>
          </w:p>
        </w:tc>
        <w:tc>
          <w:tcPr>
            <w:tcW w:w="1926" w:type="dxa"/>
          </w:tcPr>
          <w:p w:rsidR="00D82EAC" w:rsidRPr="000570AD" w:rsidRDefault="00D82EAC" w:rsidP="00D82EAC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0AD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часов</w:t>
            </w:r>
          </w:p>
        </w:tc>
      </w:tr>
      <w:tr w:rsidR="00D82EAC" w:rsidRPr="000570AD" w:rsidTr="009570A5">
        <w:tc>
          <w:tcPr>
            <w:tcW w:w="1095" w:type="dxa"/>
          </w:tcPr>
          <w:p w:rsidR="00D82EAC" w:rsidRPr="000570AD" w:rsidRDefault="00D82EAC" w:rsidP="00D82EAC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0AD">
              <w:rPr>
                <w:rFonts w:ascii="Times New Roman" w:eastAsia="Calibri" w:hAnsi="Times New Roman" w:cs="Times New Roman"/>
                <w:sz w:val="24"/>
                <w:szCs w:val="24"/>
              </w:rPr>
              <w:t>ОП.03</w:t>
            </w:r>
          </w:p>
        </w:tc>
        <w:tc>
          <w:tcPr>
            <w:tcW w:w="6324" w:type="dxa"/>
          </w:tcPr>
          <w:p w:rsidR="00D82EAC" w:rsidRPr="000570AD" w:rsidRDefault="00D82EAC" w:rsidP="00D82EAC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0AD">
              <w:rPr>
                <w:rFonts w:ascii="Times New Roman" w:eastAsia="Calibri" w:hAnsi="Times New Roman" w:cs="Times New Roman"/>
                <w:sz w:val="24"/>
                <w:szCs w:val="24"/>
              </w:rPr>
              <w:t>Метрология и технические измерения</w:t>
            </w:r>
          </w:p>
        </w:tc>
        <w:tc>
          <w:tcPr>
            <w:tcW w:w="1926" w:type="dxa"/>
          </w:tcPr>
          <w:p w:rsidR="00D82EAC" w:rsidRPr="000570AD" w:rsidRDefault="00D82EAC" w:rsidP="00D82EAC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0AD">
              <w:rPr>
                <w:rFonts w:ascii="Times New Roman" w:eastAsia="Calibri" w:hAnsi="Times New Roman" w:cs="Times New Roman"/>
                <w:sz w:val="24"/>
                <w:szCs w:val="24"/>
              </w:rPr>
              <w:t>32</w:t>
            </w:r>
          </w:p>
        </w:tc>
      </w:tr>
      <w:tr w:rsidR="00D82EAC" w:rsidRPr="000570AD" w:rsidTr="009570A5">
        <w:tc>
          <w:tcPr>
            <w:tcW w:w="1095" w:type="dxa"/>
          </w:tcPr>
          <w:p w:rsidR="00D82EAC" w:rsidRPr="000570AD" w:rsidRDefault="00D82EAC" w:rsidP="00D82EAC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0AD">
              <w:rPr>
                <w:rFonts w:ascii="Times New Roman" w:eastAsia="Calibri" w:hAnsi="Times New Roman" w:cs="Times New Roman"/>
                <w:sz w:val="24"/>
                <w:szCs w:val="24"/>
              </w:rPr>
              <w:t>ОП.04</w:t>
            </w:r>
          </w:p>
        </w:tc>
        <w:tc>
          <w:tcPr>
            <w:tcW w:w="6324" w:type="dxa"/>
          </w:tcPr>
          <w:p w:rsidR="00D82EAC" w:rsidRPr="000570AD" w:rsidRDefault="00D82EAC" w:rsidP="00D82EAC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0AD">
              <w:rPr>
                <w:rFonts w:ascii="Times New Roman" w:eastAsia="Calibri" w:hAnsi="Times New Roman" w:cs="Times New Roman"/>
                <w:sz w:val="24"/>
                <w:szCs w:val="24"/>
              </w:rPr>
              <w:t>Охрана труда</w:t>
            </w:r>
          </w:p>
        </w:tc>
        <w:tc>
          <w:tcPr>
            <w:tcW w:w="1926" w:type="dxa"/>
          </w:tcPr>
          <w:p w:rsidR="00D82EAC" w:rsidRPr="000570AD" w:rsidRDefault="00D82EAC" w:rsidP="00D82EAC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0AD">
              <w:rPr>
                <w:rFonts w:ascii="Times New Roman" w:eastAsia="Calibri" w:hAnsi="Times New Roman" w:cs="Times New Roman"/>
                <w:sz w:val="24"/>
                <w:szCs w:val="24"/>
              </w:rPr>
              <w:t>32</w:t>
            </w:r>
          </w:p>
        </w:tc>
      </w:tr>
      <w:tr w:rsidR="00D82EAC" w:rsidRPr="000570AD" w:rsidTr="009570A5">
        <w:tc>
          <w:tcPr>
            <w:tcW w:w="1095" w:type="dxa"/>
          </w:tcPr>
          <w:p w:rsidR="00D82EAC" w:rsidRPr="000570AD" w:rsidRDefault="00D82EAC" w:rsidP="00D82EAC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0A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ОП.06</w:t>
            </w:r>
          </w:p>
        </w:tc>
        <w:tc>
          <w:tcPr>
            <w:tcW w:w="6324" w:type="dxa"/>
          </w:tcPr>
          <w:p w:rsidR="00D82EAC" w:rsidRPr="000570AD" w:rsidRDefault="00D82EAC" w:rsidP="00D82EAC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0AD">
              <w:rPr>
                <w:rFonts w:ascii="Times New Roman" w:eastAsia="Calibri" w:hAnsi="Times New Roman" w:cs="Times New Roman"/>
                <w:sz w:val="24"/>
                <w:szCs w:val="24"/>
              </w:rPr>
              <w:t>Основы материаловедения</w:t>
            </w:r>
          </w:p>
        </w:tc>
        <w:tc>
          <w:tcPr>
            <w:tcW w:w="1926" w:type="dxa"/>
          </w:tcPr>
          <w:p w:rsidR="00D82EAC" w:rsidRPr="000570AD" w:rsidRDefault="00D82EAC" w:rsidP="00D82EAC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0AD">
              <w:rPr>
                <w:rFonts w:ascii="Times New Roman" w:eastAsia="Calibri" w:hAnsi="Times New Roman" w:cs="Times New Roman"/>
                <w:sz w:val="24"/>
                <w:szCs w:val="24"/>
              </w:rPr>
              <w:t>56</w:t>
            </w:r>
          </w:p>
        </w:tc>
      </w:tr>
    </w:tbl>
    <w:p w:rsidR="00D82EAC" w:rsidRPr="000570AD" w:rsidRDefault="00D82EAC" w:rsidP="00D82EAC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570AD">
        <w:rPr>
          <w:rFonts w:ascii="Times New Roman" w:eastAsia="Calibri" w:hAnsi="Times New Roman" w:cs="Times New Roman"/>
          <w:sz w:val="24"/>
          <w:szCs w:val="24"/>
        </w:rPr>
        <w:t>420 часов – на изучение междисциплинарных курсов в рамках профессионального модуля: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382"/>
        <w:gridCol w:w="6074"/>
        <w:gridCol w:w="1889"/>
      </w:tblGrid>
      <w:tr w:rsidR="00D82EAC" w:rsidRPr="000570AD" w:rsidTr="00A25159">
        <w:tc>
          <w:tcPr>
            <w:tcW w:w="1382" w:type="dxa"/>
          </w:tcPr>
          <w:p w:rsidR="00D82EAC" w:rsidRPr="000570AD" w:rsidRDefault="00D82EAC" w:rsidP="00D82EAC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0AD">
              <w:rPr>
                <w:rFonts w:ascii="Times New Roman" w:eastAsia="Calibri" w:hAnsi="Times New Roman" w:cs="Times New Roman"/>
                <w:sz w:val="24"/>
                <w:szCs w:val="24"/>
              </w:rPr>
              <w:t>Индекс</w:t>
            </w:r>
          </w:p>
        </w:tc>
        <w:tc>
          <w:tcPr>
            <w:tcW w:w="6074" w:type="dxa"/>
          </w:tcPr>
          <w:p w:rsidR="00D82EAC" w:rsidRPr="000570AD" w:rsidRDefault="00D82EAC" w:rsidP="00D82EAC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0AD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междисциплинарного курса</w:t>
            </w:r>
          </w:p>
        </w:tc>
        <w:tc>
          <w:tcPr>
            <w:tcW w:w="1889" w:type="dxa"/>
          </w:tcPr>
          <w:p w:rsidR="00D82EAC" w:rsidRPr="000570AD" w:rsidRDefault="00D82EAC" w:rsidP="00D82EAC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0AD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часов</w:t>
            </w:r>
          </w:p>
        </w:tc>
      </w:tr>
      <w:tr w:rsidR="00D82EAC" w:rsidRPr="000570AD" w:rsidTr="003D0112">
        <w:tc>
          <w:tcPr>
            <w:tcW w:w="1384" w:type="dxa"/>
          </w:tcPr>
          <w:p w:rsidR="00D82EAC" w:rsidRPr="000570AD" w:rsidRDefault="00D82EAC" w:rsidP="00D82EAC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0AD">
              <w:rPr>
                <w:rFonts w:ascii="Times New Roman" w:eastAsia="Calibri" w:hAnsi="Times New Roman" w:cs="Times New Roman"/>
                <w:sz w:val="24"/>
                <w:szCs w:val="24"/>
              </w:rPr>
              <w:t>МДК.01.01</w:t>
            </w:r>
          </w:p>
        </w:tc>
        <w:tc>
          <w:tcPr>
            <w:tcW w:w="6272" w:type="dxa"/>
          </w:tcPr>
          <w:p w:rsidR="00D82EAC" w:rsidRPr="000570AD" w:rsidRDefault="00A25159" w:rsidP="00D82EAC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70A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Оборудование и технология электрогазосварочных работ</w:t>
            </w:r>
          </w:p>
        </w:tc>
        <w:tc>
          <w:tcPr>
            <w:tcW w:w="1915" w:type="dxa"/>
          </w:tcPr>
          <w:p w:rsidR="00D82EAC" w:rsidRPr="000570AD" w:rsidRDefault="00A25159" w:rsidP="00A25159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0AD">
              <w:rPr>
                <w:rFonts w:ascii="Times New Roman" w:eastAsia="Calibri" w:hAnsi="Times New Roman" w:cs="Times New Roman"/>
                <w:sz w:val="24"/>
                <w:szCs w:val="24"/>
              </w:rPr>
              <w:t>158</w:t>
            </w:r>
          </w:p>
        </w:tc>
      </w:tr>
      <w:tr w:rsidR="00D82EAC" w:rsidRPr="000570AD" w:rsidTr="003D0112">
        <w:tc>
          <w:tcPr>
            <w:tcW w:w="1384" w:type="dxa"/>
          </w:tcPr>
          <w:p w:rsidR="00D82EAC" w:rsidRPr="000570AD" w:rsidRDefault="00D82EAC" w:rsidP="00D82EAC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0AD">
              <w:rPr>
                <w:rFonts w:ascii="Times New Roman" w:eastAsia="Calibri" w:hAnsi="Times New Roman" w:cs="Times New Roman"/>
                <w:sz w:val="24"/>
                <w:szCs w:val="24"/>
              </w:rPr>
              <w:t>МДК.01.02</w:t>
            </w:r>
          </w:p>
        </w:tc>
        <w:tc>
          <w:tcPr>
            <w:tcW w:w="6272" w:type="dxa"/>
          </w:tcPr>
          <w:p w:rsidR="00D82EAC" w:rsidRPr="000570AD" w:rsidRDefault="00A25159" w:rsidP="00D82EAC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0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Эксплуатация оборудования систем водоснабжения, водоотведения, отопления жилищно-коммунального хозяйства</w:t>
            </w:r>
          </w:p>
        </w:tc>
        <w:tc>
          <w:tcPr>
            <w:tcW w:w="1915" w:type="dxa"/>
          </w:tcPr>
          <w:p w:rsidR="00D82EAC" w:rsidRPr="000570AD" w:rsidRDefault="002A7896" w:rsidP="00A25159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136</w:t>
            </w:r>
          </w:p>
        </w:tc>
      </w:tr>
      <w:tr w:rsidR="00A25159" w:rsidRPr="000570AD" w:rsidTr="003D0112">
        <w:tc>
          <w:tcPr>
            <w:tcW w:w="1384" w:type="dxa"/>
          </w:tcPr>
          <w:p w:rsidR="00A25159" w:rsidRPr="000570AD" w:rsidRDefault="00A25159" w:rsidP="00A25159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0AD">
              <w:rPr>
                <w:rFonts w:ascii="Times New Roman" w:eastAsia="Calibri" w:hAnsi="Times New Roman" w:cs="Times New Roman"/>
                <w:sz w:val="24"/>
                <w:szCs w:val="24"/>
              </w:rPr>
              <w:t>МДК.02.02</w:t>
            </w:r>
          </w:p>
        </w:tc>
        <w:tc>
          <w:tcPr>
            <w:tcW w:w="6272" w:type="dxa"/>
          </w:tcPr>
          <w:p w:rsidR="00A25159" w:rsidRPr="000570AD" w:rsidRDefault="00A25159" w:rsidP="00A2515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0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Технология выполнения работ по ремонту систем водоснабжения, водоотведения, отопления жилищно-коммунального хозяйства</w:t>
            </w:r>
          </w:p>
        </w:tc>
        <w:tc>
          <w:tcPr>
            <w:tcW w:w="1915" w:type="dxa"/>
          </w:tcPr>
          <w:p w:rsidR="00A25159" w:rsidRPr="000570AD" w:rsidRDefault="00A25159" w:rsidP="00A25159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0AD">
              <w:rPr>
                <w:rFonts w:ascii="Times New Roman" w:eastAsia="Calibri" w:hAnsi="Times New Roman" w:cs="Times New Roman"/>
                <w:sz w:val="24"/>
                <w:szCs w:val="24"/>
              </w:rPr>
              <w:t>122</w:t>
            </w:r>
          </w:p>
        </w:tc>
      </w:tr>
    </w:tbl>
    <w:p w:rsidR="00D82EAC" w:rsidRPr="000570AD" w:rsidRDefault="00D82EAC" w:rsidP="00D82E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82EAC" w:rsidRPr="000570AD" w:rsidRDefault="00D82EAC" w:rsidP="00D82EAC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0570AD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Перечень </w:t>
      </w:r>
      <w:r w:rsidRPr="000570AD">
        <w:rPr>
          <w:rFonts w:ascii="Times New Roman" w:eastAsia="Calibri" w:hAnsi="Times New Roman" w:cs="Times New Roman"/>
          <w:b/>
          <w:color w:val="000000"/>
          <w:sz w:val="24"/>
          <w:szCs w:val="24"/>
        </w:rPr>
        <w:br/>
        <w:t>кабинетов, лабораторий, мастерских и других помещений</w:t>
      </w:r>
    </w:p>
    <w:p w:rsidR="00D82EAC" w:rsidRPr="000570AD" w:rsidRDefault="00D82EAC" w:rsidP="00D82EA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570AD">
        <w:rPr>
          <w:rFonts w:ascii="Times New Roman" w:eastAsia="Calibri" w:hAnsi="Times New Roman" w:cs="Times New Roman"/>
          <w:color w:val="000000"/>
          <w:sz w:val="24"/>
          <w:szCs w:val="24"/>
        </w:rPr>
        <w:t>Кабинеты:</w:t>
      </w:r>
    </w:p>
    <w:p w:rsidR="00D82EAC" w:rsidRPr="000570AD" w:rsidRDefault="00D82EAC" w:rsidP="00D82EA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570AD">
        <w:rPr>
          <w:rFonts w:ascii="Times New Roman" w:eastAsia="Calibri" w:hAnsi="Times New Roman" w:cs="Times New Roman"/>
          <w:color w:val="000000"/>
          <w:sz w:val="24"/>
          <w:szCs w:val="24"/>
        </w:rPr>
        <w:t>технического черчения;</w:t>
      </w:r>
    </w:p>
    <w:p w:rsidR="00D82EAC" w:rsidRPr="000570AD" w:rsidRDefault="00D82EAC" w:rsidP="00D82EA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570AD">
        <w:rPr>
          <w:rFonts w:ascii="Times New Roman" w:eastAsia="Calibri" w:hAnsi="Times New Roman" w:cs="Times New Roman"/>
          <w:color w:val="000000"/>
          <w:sz w:val="24"/>
          <w:szCs w:val="24"/>
        </w:rPr>
        <w:t>материаловедения;</w:t>
      </w:r>
    </w:p>
    <w:p w:rsidR="00D82EAC" w:rsidRPr="000570AD" w:rsidRDefault="00D82EAC" w:rsidP="00D82EA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570AD">
        <w:rPr>
          <w:rFonts w:ascii="Times New Roman" w:eastAsia="Calibri" w:hAnsi="Times New Roman" w:cs="Times New Roman"/>
          <w:color w:val="000000"/>
          <w:sz w:val="24"/>
          <w:szCs w:val="24"/>
        </w:rPr>
        <w:t>электротехники;</w:t>
      </w:r>
    </w:p>
    <w:p w:rsidR="00D82EAC" w:rsidRPr="000570AD" w:rsidRDefault="00D82EAC" w:rsidP="00D82EA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570AD">
        <w:rPr>
          <w:rFonts w:ascii="Times New Roman" w:eastAsia="Calibri" w:hAnsi="Times New Roman" w:cs="Times New Roman"/>
          <w:color w:val="000000"/>
          <w:sz w:val="24"/>
          <w:szCs w:val="24"/>
        </w:rPr>
        <w:t>метрологии и технических измерений;</w:t>
      </w:r>
    </w:p>
    <w:p w:rsidR="00D82EAC" w:rsidRPr="000570AD" w:rsidRDefault="00D82EAC" w:rsidP="00D82EA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570AD">
        <w:rPr>
          <w:rFonts w:ascii="Times New Roman" w:eastAsia="Calibri" w:hAnsi="Times New Roman" w:cs="Times New Roman"/>
          <w:color w:val="000000"/>
          <w:sz w:val="24"/>
          <w:szCs w:val="24"/>
        </w:rPr>
        <w:t>безопасности жизнедеятельности;</w:t>
      </w:r>
    </w:p>
    <w:p w:rsidR="00D82EAC" w:rsidRPr="000570AD" w:rsidRDefault="00D82EAC" w:rsidP="00D82EA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570AD">
        <w:rPr>
          <w:rFonts w:ascii="Times New Roman" w:eastAsia="Calibri" w:hAnsi="Times New Roman" w:cs="Times New Roman"/>
          <w:color w:val="000000"/>
          <w:sz w:val="24"/>
          <w:szCs w:val="24"/>
        </w:rPr>
        <w:t>автоматизации производства.</w:t>
      </w:r>
    </w:p>
    <w:p w:rsidR="00D82EAC" w:rsidRPr="000570AD" w:rsidRDefault="00D82EAC" w:rsidP="00D82EA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570AD">
        <w:rPr>
          <w:rFonts w:ascii="Times New Roman" w:eastAsia="Calibri" w:hAnsi="Times New Roman" w:cs="Times New Roman"/>
          <w:color w:val="000000"/>
          <w:sz w:val="24"/>
          <w:szCs w:val="24"/>
        </w:rPr>
        <w:t>Лаборатории:</w:t>
      </w:r>
    </w:p>
    <w:p w:rsidR="00D82EAC" w:rsidRPr="000570AD" w:rsidRDefault="00D82EAC" w:rsidP="00D82EA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570AD">
        <w:rPr>
          <w:rFonts w:ascii="Times New Roman" w:eastAsia="Calibri" w:hAnsi="Times New Roman" w:cs="Times New Roman"/>
          <w:color w:val="000000"/>
          <w:sz w:val="24"/>
          <w:szCs w:val="24"/>
        </w:rPr>
        <w:t>измерительной техники;</w:t>
      </w:r>
    </w:p>
    <w:p w:rsidR="00D82EAC" w:rsidRPr="000570AD" w:rsidRDefault="00D82EAC" w:rsidP="00D82EA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570AD">
        <w:rPr>
          <w:rFonts w:ascii="Times New Roman" w:eastAsia="Calibri" w:hAnsi="Times New Roman" w:cs="Times New Roman"/>
          <w:color w:val="000000"/>
          <w:sz w:val="24"/>
          <w:szCs w:val="24"/>
        </w:rPr>
        <w:t>материаловедения.</w:t>
      </w:r>
    </w:p>
    <w:p w:rsidR="00D82EAC" w:rsidRPr="000570AD" w:rsidRDefault="00D82EAC" w:rsidP="00D82EA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570AD">
        <w:rPr>
          <w:rFonts w:ascii="Times New Roman" w:eastAsia="Calibri" w:hAnsi="Times New Roman" w:cs="Times New Roman"/>
          <w:color w:val="000000"/>
          <w:sz w:val="24"/>
          <w:szCs w:val="24"/>
        </w:rPr>
        <w:t>Мастерские:</w:t>
      </w:r>
    </w:p>
    <w:p w:rsidR="00D82EAC" w:rsidRPr="000570AD" w:rsidRDefault="00D82EAC" w:rsidP="00D82EA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570AD">
        <w:rPr>
          <w:rFonts w:ascii="Times New Roman" w:eastAsia="Calibri" w:hAnsi="Times New Roman" w:cs="Times New Roman"/>
          <w:color w:val="000000"/>
          <w:sz w:val="24"/>
          <w:szCs w:val="24"/>
        </w:rPr>
        <w:t>слесарная;</w:t>
      </w:r>
    </w:p>
    <w:p w:rsidR="00D82EAC" w:rsidRPr="000570AD" w:rsidRDefault="00D82EAC" w:rsidP="00D82EA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570AD">
        <w:rPr>
          <w:rFonts w:ascii="Times New Roman" w:eastAsia="Calibri" w:hAnsi="Times New Roman" w:cs="Times New Roman"/>
          <w:color w:val="000000"/>
          <w:sz w:val="24"/>
          <w:szCs w:val="24"/>
        </w:rPr>
        <w:t>электромонтажная;</w:t>
      </w:r>
    </w:p>
    <w:p w:rsidR="00D82EAC" w:rsidRPr="000570AD" w:rsidRDefault="00D82EAC" w:rsidP="00D82EA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570AD">
        <w:rPr>
          <w:rFonts w:ascii="Times New Roman" w:eastAsia="Calibri" w:hAnsi="Times New Roman" w:cs="Times New Roman"/>
          <w:color w:val="000000"/>
          <w:sz w:val="24"/>
          <w:szCs w:val="24"/>
        </w:rPr>
        <w:t>сварочная;</w:t>
      </w:r>
    </w:p>
    <w:p w:rsidR="00D82EAC" w:rsidRPr="000570AD" w:rsidRDefault="00D82EAC" w:rsidP="00D82EA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570AD">
        <w:rPr>
          <w:rFonts w:ascii="Times New Roman" w:eastAsia="Calibri" w:hAnsi="Times New Roman" w:cs="Times New Roman"/>
          <w:color w:val="000000"/>
          <w:sz w:val="24"/>
          <w:szCs w:val="24"/>
        </w:rPr>
        <w:t>санитарно-техническая.</w:t>
      </w:r>
    </w:p>
    <w:p w:rsidR="00D82EAC" w:rsidRPr="000570AD" w:rsidRDefault="00D82EAC" w:rsidP="00D82EA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570AD">
        <w:rPr>
          <w:rFonts w:ascii="Times New Roman" w:eastAsia="Calibri" w:hAnsi="Times New Roman" w:cs="Times New Roman"/>
          <w:color w:val="000000"/>
          <w:sz w:val="24"/>
          <w:szCs w:val="24"/>
        </w:rPr>
        <w:t>Спортивный комплекс:</w:t>
      </w:r>
    </w:p>
    <w:p w:rsidR="00D82EAC" w:rsidRPr="000570AD" w:rsidRDefault="00D82EAC" w:rsidP="00D82EA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570AD">
        <w:rPr>
          <w:rFonts w:ascii="Times New Roman" w:eastAsia="Calibri" w:hAnsi="Times New Roman" w:cs="Times New Roman"/>
          <w:color w:val="000000"/>
          <w:sz w:val="24"/>
          <w:szCs w:val="24"/>
        </w:rPr>
        <w:t>спортивный зал;</w:t>
      </w:r>
    </w:p>
    <w:p w:rsidR="00D82EAC" w:rsidRPr="000570AD" w:rsidRDefault="00D82EAC" w:rsidP="00D82EA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570AD">
        <w:rPr>
          <w:rFonts w:ascii="Times New Roman" w:eastAsia="Calibri" w:hAnsi="Times New Roman" w:cs="Times New Roman"/>
          <w:color w:val="000000"/>
          <w:sz w:val="24"/>
          <w:szCs w:val="24"/>
        </w:rPr>
        <w:t>открытый стадион широкого профиля с элементами полосы препятствий;</w:t>
      </w:r>
    </w:p>
    <w:p w:rsidR="00D82EAC" w:rsidRPr="000570AD" w:rsidRDefault="00D82EAC" w:rsidP="00D82EA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570AD">
        <w:rPr>
          <w:rFonts w:ascii="Times New Roman" w:eastAsia="Calibri" w:hAnsi="Times New Roman" w:cs="Times New Roman"/>
          <w:color w:val="000000"/>
          <w:sz w:val="24"/>
          <w:szCs w:val="24"/>
        </w:rPr>
        <w:t>место для стрельбы</w:t>
      </w:r>
    </w:p>
    <w:p w:rsidR="00D82EAC" w:rsidRPr="000570AD" w:rsidRDefault="00D82EAC" w:rsidP="00D82EA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570AD">
        <w:rPr>
          <w:rFonts w:ascii="Times New Roman" w:eastAsia="Calibri" w:hAnsi="Times New Roman" w:cs="Times New Roman"/>
          <w:color w:val="000000"/>
          <w:sz w:val="24"/>
          <w:szCs w:val="24"/>
        </w:rPr>
        <w:t>Залы:</w:t>
      </w:r>
    </w:p>
    <w:p w:rsidR="00D82EAC" w:rsidRPr="000570AD" w:rsidRDefault="00D82EAC" w:rsidP="00D82EA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570AD">
        <w:rPr>
          <w:rFonts w:ascii="Times New Roman" w:eastAsia="Calibri" w:hAnsi="Times New Roman" w:cs="Times New Roman"/>
          <w:color w:val="000000"/>
          <w:sz w:val="24"/>
          <w:szCs w:val="24"/>
        </w:rPr>
        <w:t>библиотека, читальный зал с выходом в сеть Интернет;</w:t>
      </w:r>
    </w:p>
    <w:p w:rsidR="00D82EAC" w:rsidRPr="000570AD" w:rsidRDefault="00D82EAC" w:rsidP="00D82EA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570AD">
        <w:rPr>
          <w:rFonts w:ascii="Times New Roman" w:eastAsia="Calibri" w:hAnsi="Times New Roman" w:cs="Times New Roman"/>
          <w:color w:val="000000"/>
          <w:sz w:val="24"/>
          <w:szCs w:val="24"/>
        </w:rPr>
        <w:t>конференц-зал.</w:t>
      </w:r>
    </w:p>
    <w:p w:rsidR="00D82EAC" w:rsidRPr="000570AD" w:rsidRDefault="00D82EAC" w:rsidP="00D82EA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D82EAC" w:rsidRPr="000570AD" w:rsidRDefault="00D82EAC" w:rsidP="00D82EA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D82EAC" w:rsidRPr="000570AD" w:rsidRDefault="00D82EAC" w:rsidP="00D82EA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52213A" w:rsidRDefault="0052213A"/>
    <w:p w:rsidR="0044317D" w:rsidRDefault="0044317D"/>
    <w:p w:rsidR="0044317D" w:rsidRDefault="0044317D">
      <w:pPr>
        <w:sectPr w:rsidR="0044317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4317D" w:rsidRPr="0044317D" w:rsidRDefault="0044317D" w:rsidP="0044317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431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Сводные данные по бюджету времени (в неделях)</w:t>
      </w:r>
    </w:p>
    <w:p w:rsidR="0044317D" w:rsidRPr="0044317D" w:rsidRDefault="0044317D" w:rsidP="0044317D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tbl>
      <w:tblPr>
        <w:tblW w:w="141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38"/>
        <w:gridCol w:w="1761"/>
        <w:gridCol w:w="1843"/>
        <w:gridCol w:w="2268"/>
        <w:gridCol w:w="1984"/>
        <w:gridCol w:w="2127"/>
        <w:gridCol w:w="1635"/>
        <w:gridCol w:w="1625"/>
      </w:tblGrid>
      <w:tr w:rsidR="0044317D" w:rsidRPr="0044317D" w:rsidTr="003D0112">
        <w:trPr>
          <w:jc w:val="center"/>
        </w:trPr>
        <w:tc>
          <w:tcPr>
            <w:tcW w:w="9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317D" w:rsidRPr="0044317D" w:rsidRDefault="0044317D" w:rsidP="0044317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431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Курсы</w:t>
            </w:r>
          </w:p>
        </w:tc>
        <w:tc>
          <w:tcPr>
            <w:tcW w:w="17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317D" w:rsidRPr="0044317D" w:rsidRDefault="0044317D" w:rsidP="0044317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431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Обучение по дисциплинам и междисциплинарным курсам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317D" w:rsidRPr="0044317D" w:rsidRDefault="0044317D" w:rsidP="0044317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431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Учебная практика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317D" w:rsidRPr="0044317D" w:rsidRDefault="0044317D" w:rsidP="0044317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431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Производственная практика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317D" w:rsidRPr="0044317D" w:rsidRDefault="0044317D" w:rsidP="0044317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431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Промежуточная аттестация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317D" w:rsidRPr="0044317D" w:rsidRDefault="0044317D" w:rsidP="0044317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431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Государственная (итоговая) аттестация</w:t>
            </w:r>
          </w:p>
        </w:tc>
        <w:tc>
          <w:tcPr>
            <w:tcW w:w="16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317D" w:rsidRPr="0044317D" w:rsidRDefault="0044317D" w:rsidP="0044317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431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Каникулы</w:t>
            </w:r>
          </w:p>
        </w:tc>
        <w:tc>
          <w:tcPr>
            <w:tcW w:w="16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317D" w:rsidRPr="0044317D" w:rsidRDefault="0044317D" w:rsidP="0044317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431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Всего (по курсам)</w:t>
            </w:r>
          </w:p>
        </w:tc>
      </w:tr>
      <w:tr w:rsidR="0044317D" w:rsidRPr="0044317D" w:rsidTr="003D0112">
        <w:trPr>
          <w:jc w:val="center"/>
        </w:trPr>
        <w:tc>
          <w:tcPr>
            <w:tcW w:w="9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317D" w:rsidRPr="0044317D" w:rsidRDefault="0044317D" w:rsidP="0044317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317D" w:rsidRPr="0044317D" w:rsidRDefault="0044317D" w:rsidP="0044317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317D" w:rsidRPr="0044317D" w:rsidRDefault="0044317D" w:rsidP="0044317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317D" w:rsidRPr="0044317D" w:rsidRDefault="0044317D" w:rsidP="0044317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431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 профилю профессии</w:t>
            </w:r>
          </w:p>
          <w:p w:rsidR="0044317D" w:rsidRPr="0044317D" w:rsidRDefault="0044317D" w:rsidP="0044317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317D" w:rsidRPr="0044317D" w:rsidRDefault="0044317D" w:rsidP="0044317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317D" w:rsidRPr="0044317D" w:rsidRDefault="0044317D" w:rsidP="0044317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317D" w:rsidRPr="0044317D" w:rsidRDefault="0044317D" w:rsidP="0044317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317D" w:rsidRPr="0044317D" w:rsidRDefault="0044317D" w:rsidP="0044317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44317D" w:rsidRPr="0044317D" w:rsidTr="003D0112">
        <w:trPr>
          <w:jc w:val="center"/>
        </w:trPr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7D" w:rsidRPr="0044317D" w:rsidRDefault="0044317D" w:rsidP="0044317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431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317D" w:rsidRPr="0044317D" w:rsidRDefault="0044317D" w:rsidP="0044317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431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317D" w:rsidRPr="0044317D" w:rsidRDefault="0044317D" w:rsidP="0044317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431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317D" w:rsidRPr="0044317D" w:rsidRDefault="0044317D" w:rsidP="0044317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431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  <w:p w:rsidR="0044317D" w:rsidRPr="0044317D" w:rsidRDefault="0044317D" w:rsidP="0044317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317D" w:rsidRPr="0044317D" w:rsidRDefault="0044317D" w:rsidP="0044317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431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317D" w:rsidRPr="0044317D" w:rsidRDefault="0044317D" w:rsidP="0044317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431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317D" w:rsidRPr="0044317D" w:rsidRDefault="0044317D" w:rsidP="0044317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431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317D" w:rsidRPr="0044317D" w:rsidRDefault="0044317D" w:rsidP="0044317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431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44317D" w:rsidRPr="0044317D" w:rsidTr="003D0112">
        <w:trPr>
          <w:jc w:val="center"/>
        </w:trPr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7D" w:rsidRPr="0044317D" w:rsidRDefault="0044317D" w:rsidP="0044317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31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 курс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7D" w:rsidRPr="0044317D" w:rsidRDefault="00A117D6" w:rsidP="0044317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30,2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7D" w:rsidRPr="0044317D" w:rsidRDefault="004C7383" w:rsidP="0044317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8,8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17D" w:rsidRPr="0044317D" w:rsidRDefault="00002012" w:rsidP="0044317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17D" w:rsidRPr="0044317D" w:rsidRDefault="0044317D" w:rsidP="0044317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4317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17D" w:rsidRPr="0044317D" w:rsidRDefault="0044317D" w:rsidP="0044317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7D" w:rsidRPr="0044317D" w:rsidRDefault="0044317D" w:rsidP="0044317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4317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7D" w:rsidRPr="0044317D" w:rsidRDefault="0044317D" w:rsidP="0044317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4317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52</w:t>
            </w:r>
          </w:p>
        </w:tc>
      </w:tr>
      <w:tr w:rsidR="0044317D" w:rsidRPr="0044317D" w:rsidTr="003D0112">
        <w:trPr>
          <w:jc w:val="center"/>
        </w:trPr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7D" w:rsidRPr="0044317D" w:rsidRDefault="0044317D" w:rsidP="0044317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31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II курс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7D" w:rsidRPr="0044317D" w:rsidRDefault="00A117D6" w:rsidP="0044317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32,5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7D" w:rsidRPr="0044317D" w:rsidRDefault="0044317D" w:rsidP="004C73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4317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6,</w:t>
            </w:r>
            <w:r w:rsidR="004C738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17D" w:rsidRPr="0044317D" w:rsidRDefault="0044317D" w:rsidP="0044317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4317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7D" w:rsidRPr="0044317D" w:rsidRDefault="0044317D" w:rsidP="0044317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4317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17D" w:rsidRPr="0044317D" w:rsidRDefault="0044317D" w:rsidP="0044317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7D" w:rsidRPr="0044317D" w:rsidRDefault="0044317D" w:rsidP="0044317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4317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7D" w:rsidRPr="0044317D" w:rsidRDefault="0044317D" w:rsidP="0044317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4317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52</w:t>
            </w:r>
          </w:p>
        </w:tc>
      </w:tr>
      <w:tr w:rsidR="0044317D" w:rsidRPr="0044317D" w:rsidTr="003D0112">
        <w:trPr>
          <w:jc w:val="center"/>
        </w:trPr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7D" w:rsidRPr="0044317D" w:rsidRDefault="0044317D" w:rsidP="0044317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31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III курс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7D" w:rsidRPr="0044317D" w:rsidRDefault="00A117D6" w:rsidP="0044317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14,3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7D" w:rsidRPr="0044317D" w:rsidRDefault="004C7383" w:rsidP="0044317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2,7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7D" w:rsidRPr="0044317D" w:rsidRDefault="0044317D" w:rsidP="0044317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4317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7D" w:rsidRPr="0044317D" w:rsidRDefault="0044317D" w:rsidP="0044317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4317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7D" w:rsidRPr="0044317D" w:rsidRDefault="0044317D" w:rsidP="0044317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4317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7D" w:rsidRPr="0044317D" w:rsidRDefault="0044317D" w:rsidP="0044317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4317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7D" w:rsidRPr="0044317D" w:rsidRDefault="0044317D" w:rsidP="0044317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4317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43</w:t>
            </w:r>
          </w:p>
        </w:tc>
      </w:tr>
      <w:tr w:rsidR="0044317D" w:rsidRPr="0044317D" w:rsidTr="003D0112">
        <w:trPr>
          <w:jc w:val="center"/>
        </w:trPr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7D" w:rsidRPr="0044317D" w:rsidRDefault="0044317D" w:rsidP="0044317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4317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7D" w:rsidRPr="0044317D" w:rsidRDefault="0044317D" w:rsidP="0044317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4317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7D" w:rsidRPr="0044317D" w:rsidRDefault="004C7383" w:rsidP="0044317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7D" w:rsidRPr="0044317D" w:rsidRDefault="00002012" w:rsidP="0044317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7D" w:rsidRPr="0044317D" w:rsidRDefault="0044317D" w:rsidP="0044317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4317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7D" w:rsidRPr="0044317D" w:rsidRDefault="0044317D" w:rsidP="0044317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4317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7D" w:rsidRPr="0044317D" w:rsidRDefault="0044317D" w:rsidP="0044317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4317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7D" w:rsidRPr="0044317D" w:rsidRDefault="0044317D" w:rsidP="0044317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4317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147</w:t>
            </w:r>
          </w:p>
        </w:tc>
      </w:tr>
    </w:tbl>
    <w:p w:rsidR="0044317D" w:rsidRPr="0044317D" w:rsidRDefault="0044317D" w:rsidP="0044317D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44317D" w:rsidRPr="0044317D" w:rsidRDefault="0044317D" w:rsidP="0044317D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44317D" w:rsidRPr="0044317D" w:rsidRDefault="0044317D" w:rsidP="0044317D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44317D" w:rsidRPr="0044317D" w:rsidRDefault="0044317D" w:rsidP="0044317D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44317D" w:rsidRPr="0044317D" w:rsidRDefault="0044317D" w:rsidP="0044317D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44317D" w:rsidRPr="0044317D" w:rsidRDefault="0044317D" w:rsidP="0044317D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44317D" w:rsidRPr="0044317D" w:rsidRDefault="0044317D" w:rsidP="0044317D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44317D" w:rsidRPr="0044317D" w:rsidRDefault="0044317D" w:rsidP="0044317D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44317D" w:rsidRPr="0044317D" w:rsidRDefault="0044317D" w:rsidP="0044317D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44317D" w:rsidRPr="0044317D" w:rsidRDefault="0044317D" w:rsidP="0044317D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44317D" w:rsidRPr="0044317D" w:rsidRDefault="0044317D" w:rsidP="0044317D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44317D" w:rsidRPr="0044317D" w:rsidRDefault="0044317D" w:rsidP="0044317D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44317D" w:rsidRPr="0044317D" w:rsidRDefault="0044317D" w:rsidP="0044317D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44317D" w:rsidRPr="0044317D" w:rsidRDefault="0044317D" w:rsidP="0044317D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44317D" w:rsidRPr="0044317D" w:rsidRDefault="0044317D" w:rsidP="0044317D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44317D" w:rsidRPr="0044317D" w:rsidRDefault="0044317D" w:rsidP="0044317D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44317D" w:rsidRPr="0044317D" w:rsidRDefault="0044317D" w:rsidP="0044317D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44317D" w:rsidRPr="0044317D" w:rsidRDefault="0044317D" w:rsidP="0044317D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44317D" w:rsidRPr="0044317D" w:rsidRDefault="0044317D" w:rsidP="0044317D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44317D" w:rsidRPr="0044317D" w:rsidRDefault="0044317D" w:rsidP="0044317D">
      <w:pPr>
        <w:widowControl w:val="0"/>
        <w:spacing w:after="0" w:line="240" w:lineRule="atLeast"/>
        <w:ind w:right="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431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Календарный учебный график</w:t>
      </w:r>
    </w:p>
    <w:p w:rsidR="0044317D" w:rsidRPr="0044317D" w:rsidRDefault="0044317D" w:rsidP="0044317D">
      <w:pPr>
        <w:widowControl w:val="0"/>
        <w:spacing w:after="0" w:line="240" w:lineRule="atLeast"/>
        <w:ind w:right="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tbl>
      <w:tblPr>
        <w:tblStyle w:val="a3"/>
        <w:tblW w:w="14884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281"/>
        <w:gridCol w:w="284"/>
        <w:gridCol w:w="277"/>
        <w:gridCol w:w="282"/>
        <w:gridCol w:w="282"/>
        <w:gridCol w:w="285"/>
        <w:gridCol w:w="282"/>
        <w:gridCol w:w="282"/>
        <w:gridCol w:w="282"/>
        <w:gridCol w:w="283"/>
        <w:gridCol w:w="282"/>
        <w:gridCol w:w="282"/>
        <w:gridCol w:w="282"/>
        <w:gridCol w:w="284"/>
        <w:gridCol w:w="281"/>
        <w:gridCol w:w="282"/>
        <w:gridCol w:w="282"/>
        <w:gridCol w:w="283"/>
        <w:gridCol w:w="284"/>
        <w:gridCol w:w="283"/>
        <w:gridCol w:w="283"/>
        <w:gridCol w:w="283"/>
        <w:gridCol w:w="283"/>
        <w:gridCol w:w="16"/>
        <w:gridCol w:w="267"/>
        <w:gridCol w:w="283"/>
        <w:gridCol w:w="283"/>
        <w:gridCol w:w="283"/>
        <w:gridCol w:w="18"/>
        <w:gridCol w:w="264"/>
        <w:gridCol w:w="283"/>
        <w:gridCol w:w="282"/>
        <w:gridCol w:w="283"/>
        <w:gridCol w:w="282"/>
        <w:gridCol w:w="283"/>
        <w:gridCol w:w="283"/>
        <w:gridCol w:w="283"/>
        <w:gridCol w:w="322"/>
        <w:gridCol w:w="246"/>
        <w:gridCol w:w="283"/>
        <w:gridCol w:w="319"/>
        <w:gridCol w:w="247"/>
        <w:gridCol w:w="24"/>
        <w:gridCol w:w="258"/>
        <w:gridCol w:w="283"/>
        <w:gridCol w:w="282"/>
        <w:gridCol w:w="283"/>
        <w:gridCol w:w="282"/>
        <w:gridCol w:w="17"/>
        <w:gridCol w:w="266"/>
        <w:gridCol w:w="282"/>
        <w:gridCol w:w="236"/>
        <w:gridCol w:w="218"/>
        <w:gridCol w:w="18"/>
        <w:gridCol w:w="284"/>
        <w:gridCol w:w="281"/>
        <w:gridCol w:w="236"/>
        <w:gridCol w:w="330"/>
      </w:tblGrid>
      <w:tr w:rsidR="005C141F" w:rsidRPr="00100380" w:rsidTr="0014552B">
        <w:trPr>
          <w:cantSplit/>
          <w:trHeight w:val="230"/>
        </w:trPr>
        <w:tc>
          <w:tcPr>
            <w:tcW w:w="281" w:type="dxa"/>
            <w:vMerge w:val="restart"/>
          </w:tcPr>
          <w:p w:rsidR="005C141F" w:rsidRPr="00100380" w:rsidRDefault="005C141F" w:rsidP="0014552B">
            <w:pPr>
              <w:widowControl w:val="0"/>
              <w:spacing w:line="360" w:lineRule="auto"/>
              <w:ind w:right="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0380">
              <w:rPr>
                <w:rFonts w:ascii="Times New Roman" w:hAnsi="Times New Roman" w:cs="Times New Roman"/>
                <w:sz w:val="20"/>
                <w:szCs w:val="20"/>
              </w:rPr>
              <w:t>курс</w:t>
            </w:r>
          </w:p>
        </w:tc>
        <w:tc>
          <w:tcPr>
            <w:tcW w:w="1410" w:type="dxa"/>
            <w:gridSpan w:val="5"/>
          </w:tcPr>
          <w:p w:rsidR="005C141F" w:rsidRPr="00100380" w:rsidRDefault="005C141F" w:rsidP="0014552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sz w:val="18"/>
                <w:szCs w:val="18"/>
              </w:rPr>
              <w:t>сентябрь</w:t>
            </w:r>
          </w:p>
        </w:tc>
        <w:tc>
          <w:tcPr>
            <w:tcW w:w="1129" w:type="dxa"/>
            <w:gridSpan w:val="4"/>
          </w:tcPr>
          <w:p w:rsidR="005C141F" w:rsidRPr="00100380" w:rsidRDefault="005C141F" w:rsidP="0014552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sz w:val="18"/>
                <w:szCs w:val="18"/>
              </w:rPr>
              <w:t>октябрь</w:t>
            </w:r>
          </w:p>
        </w:tc>
        <w:tc>
          <w:tcPr>
            <w:tcW w:w="1130" w:type="dxa"/>
            <w:gridSpan w:val="4"/>
          </w:tcPr>
          <w:p w:rsidR="005C141F" w:rsidRPr="00100380" w:rsidRDefault="005C141F" w:rsidP="0014552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sz w:val="18"/>
                <w:szCs w:val="18"/>
              </w:rPr>
              <w:t>ноябрь</w:t>
            </w:r>
          </w:p>
        </w:tc>
        <w:tc>
          <w:tcPr>
            <w:tcW w:w="1412" w:type="dxa"/>
            <w:gridSpan w:val="5"/>
          </w:tcPr>
          <w:p w:rsidR="005C141F" w:rsidRPr="00100380" w:rsidRDefault="005C141F" w:rsidP="0014552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sz w:val="18"/>
                <w:szCs w:val="18"/>
              </w:rPr>
              <w:t>декабрь</w:t>
            </w:r>
          </w:p>
        </w:tc>
        <w:tc>
          <w:tcPr>
            <w:tcW w:w="1148" w:type="dxa"/>
            <w:gridSpan w:val="5"/>
          </w:tcPr>
          <w:p w:rsidR="005C141F" w:rsidRPr="00100380" w:rsidRDefault="005C141F" w:rsidP="0014552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sz w:val="18"/>
                <w:szCs w:val="18"/>
              </w:rPr>
              <w:t>январь</w:t>
            </w:r>
          </w:p>
        </w:tc>
        <w:tc>
          <w:tcPr>
            <w:tcW w:w="1134" w:type="dxa"/>
            <w:gridSpan w:val="5"/>
          </w:tcPr>
          <w:p w:rsidR="005C141F" w:rsidRPr="00100380" w:rsidRDefault="005C141F" w:rsidP="0014552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sz w:val="18"/>
                <w:szCs w:val="18"/>
              </w:rPr>
              <w:t>февраль</w:t>
            </w:r>
          </w:p>
        </w:tc>
        <w:tc>
          <w:tcPr>
            <w:tcW w:w="1394" w:type="dxa"/>
            <w:gridSpan w:val="5"/>
            <w:vAlign w:val="center"/>
          </w:tcPr>
          <w:p w:rsidR="005C141F" w:rsidRPr="00100380" w:rsidRDefault="005C141F" w:rsidP="0014552B">
            <w:pPr>
              <w:widowControl w:val="0"/>
              <w:spacing w:line="322" w:lineRule="exact"/>
              <w:ind w:right="2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sz w:val="18"/>
                <w:szCs w:val="18"/>
              </w:rPr>
              <w:t>март</w:t>
            </w:r>
          </w:p>
        </w:tc>
        <w:tc>
          <w:tcPr>
            <w:tcW w:w="1171" w:type="dxa"/>
            <w:gridSpan w:val="4"/>
            <w:vAlign w:val="center"/>
          </w:tcPr>
          <w:p w:rsidR="005C141F" w:rsidRPr="00100380" w:rsidRDefault="005C141F" w:rsidP="0014552B">
            <w:pPr>
              <w:widowControl w:val="0"/>
              <w:spacing w:line="322" w:lineRule="exact"/>
              <w:ind w:right="2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sz w:val="18"/>
                <w:szCs w:val="18"/>
              </w:rPr>
              <w:t>апрель</w:t>
            </w:r>
          </w:p>
        </w:tc>
        <w:tc>
          <w:tcPr>
            <w:tcW w:w="1119" w:type="dxa"/>
            <w:gridSpan w:val="5"/>
          </w:tcPr>
          <w:p w:rsidR="005C141F" w:rsidRPr="00100380" w:rsidRDefault="005C141F" w:rsidP="0014552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sz w:val="18"/>
                <w:szCs w:val="18"/>
              </w:rPr>
              <w:t>май</w:t>
            </w:r>
          </w:p>
        </w:tc>
        <w:tc>
          <w:tcPr>
            <w:tcW w:w="1405" w:type="dxa"/>
            <w:gridSpan w:val="6"/>
          </w:tcPr>
          <w:p w:rsidR="005C141F" w:rsidRPr="00100380" w:rsidRDefault="005C141F" w:rsidP="0014552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sz w:val="18"/>
                <w:szCs w:val="18"/>
              </w:rPr>
              <w:t>июнь</w:t>
            </w:r>
          </w:p>
        </w:tc>
        <w:tc>
          <w:tcPr>
            <w:tcW w:w="1002" w:type="dxa"/>
            <w:gridSpan w:val="4"/>
          </w:tcPr>
          <w:p w:rsidR="005C141F" w:rsidRPr="00100380" w:rsidRDefault="005C141F" w:rsidP="0014552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sz w:val="18"/>
                <w:szCs w:val="18"/>
              </w:rPr>
              <w:t>июль</w:t>
            </w:r>
          </w:p>
        </w:tc>
        <w:tc>
          <w:tcPr>
            <w:tcW w:w="1149" w:type="dxa"/>
            <w:gridSpan w:val="5"/>
          </w:tcPr>
          <w:p w:rsidR="005C141F" w:rsidRPr="00100380" w:rsidRDefault="005C141F" w:rsidP="0014552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sz w:val="18"/>
                <w:szCs w:val="18"/>
              </w:rPr>
              <w:t>август</w:t>
            </w:r>
          </w:p>
        </w:tc>
      </w:tr>
      <w:tr w:rsidR="005C141F" w:rsidRPr="00100380" w:rsidTr="004B54FB">
        <w:trPr>
          <w:cantSplit/>
          <w:trHeight w:val="950"/>
        </w:trPr>
        <w:tc>
          <w:tcPr>
            <w:tcW w:w="281" w:type="dxa"/>
            <w:vMerge/>
            <w:textDirection w:val="btLr"/>
          </w:tcPr>
          <w:p w:rsidR="005C141F" w:rsidRPr="00100380" w:rsidRDefault="005C141F" w:rsidP="0014552B">
            <w:pPr>
              <w:widowControl w:val="0"/>
              <w:spacing w:line="322" w:lineRule="exact"/>
              <w:ind w:left="113" w:right="20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84" w:type="dxa"/>
            <w:textDirection w:val="btLr"/>
          </w:tcPr>
          <w:p w:rsidR="005C141F" w:rsidRPr="00100380" w:rsidRDefault="005C141F" w:rsidP="0014552B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1-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277" w:type="dxa"/>
            <w:textDirection w:val="btLr"/>
          </w:tcPr>
          <w:p w:rsidR="005C141F" w:rsidRPr="00100380" w:rsidRDefault="005C141F" w:rsidP="0014552B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</w:t>
            </w: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-1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82" w:type="dxa"/>
            <w:textDirection w:val="btLr"/>
          </w:tcPr>
          <w:p w:rsidR="005C141F" w:rsidRPr="00100380" w:rsidRDefault="005C141F" w:rsidP="0014552B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2-</w:t>
            </w: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282" w:type="dxa"/>
            <w:textDirection w:val="btLr"/>
          </w:tcPr>
          <w:p w:rsidR="005C141F" w:rsidRPr="00100380" w:rsidRDefault="005C141F" w:rsidP="0014552B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19</w:t>
            </w: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-2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285" w:type="dxa"/>
            <w:textDirection w:val="btLr"/>
          </w:tcPr>
          <w:p w:rsidR="005C141F" w:rsidRPr="00100380" w:rsidRDefault="005C141F" w:rsidP="0014552B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26</w:t>
            </w: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82" w:type="dxa"/>
            <w:textDirection w:val="btLr"/>
          </w:tcPr>
          <w:p w:rsidR="005C141F" w:rsidRPr="00100380" w:rsidRDefault="005C141F" w:rsidP="0014552B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282" w:type="dxa"/>
            <w:textDirection w:val="btLr"/>
          </w:tcPr>
          <w:p w:rsidR="005C141F" w:rsidRPr="00100380" w:rsidRDefault="005C141F" w:rsidP="0014552B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282" w:type="dxa"/>
            <w:textDirection w:val="btLr"/>
          </w:tcPr>
          <w:p w:rsidR="005C141F" w:rsidRPr="00100380" w:rsidRDefault="005C141F" w:rsidP="0014552B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17</w:t>
            </w: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-2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83" w:type="dxa"/>
            <w:textDirection w:val="btLr"/>
          </w:tcPr>
          <w:p w:rsidR="005C141F" w:rsidRPr="00100380" w:rsidRDefault="005C141F" w:rsidP="0014552B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4</w:t>
            </w: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-3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282" w:type="dxa"/>
            <w:textDirection w:val="btLr"/>
          </w:tcPr>
          <w:p w:rsidR="005C141F" w:rsidRPr="00100380" w:rsidRDefault="005C141F" w:rsidP="0014552B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31</w:t>
            </w: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282" w:type="dxa"/>
            <w:textDirection w:val="btLr"/>
          </w:tcPr>
          <w:p w:rsidR="005C141F" w:rsidRPr="00100380" w:rsidRDefault="005C141F" w:rsidP="0014552B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7-13</w:t>
            </w:r>
          </w:p>
        </w:tc>
        <w:tc>
          <w:tcPr>
            <w:tcW w:w="282" w:type="dxa"/>
            <w:textDirection w:val="btLr"/>
          </w:tcPr>
          <w:p w:rsidR="005C141F" w:rsidRPr="00100380" w:rsidRDefault="005C141F" w:rsidP="0014552B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4-20</w:t>
            </w:r>
          </w:p>
        </w:tc>
        <w:tc>
          <w:tcPr>
            <w:tcW w:w="284" w:type="dxa"/>
            <w:textDirection w:val="btLr"/>
          </w:tcPr>
          <w:p w:rsidR="005C141F" w:rsidRPr="00100380" w:rsidRDefault="005C141F" w:rsidP="0014552B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27</w:t>
            </w:r>
          </w:p>
        </w:tc>
        <w:tc>
          <w:tcPr>
            <w:tcW w:w="281" w:type="dxa"/>
            <w:textDirection w:val="btLr"/>
          </w:tcPr>
          <w:p w:rsidR="005C141F" w:rsidRPr="00100380" w:rsidRDefault="005C141F" w:rsidP="0014552B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28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-4</w:t>
            </w:r>
          </w:p>
        </w:tc>
        <w:tc>
          <w:tcPr>
            <w:tcW w:w="282" w:type="dxa"/>
            <w:textDirection w:val="btLr"/>
          </w:tcPr>
          <w:p w:rsidR="005C141F" w:rsidRPr="00100380" w:rsidRDefault="005C141F" w:rsidP="0014552B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</w:t>
            </w: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-1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82" w:type="dxa"/>
            <w:textDirection w:val="btLr"/>
          </w:tcPr>
          <w:p w:rsidR="005C141F" w:rsidRPr="00100380" w:rsidRDefault="005C141F" w:rsidP="0014552B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283" w:type="dxa"/>
            <w:textDirection w:val="btLr"/>
          </w:tcPr>
          <w:p w:rsidR="005C141F" w:rsidRPr="00100380" w:rsidRDefault="005C141F" w:rsidP="0014552B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19</w:t>
            </w: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-2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284" w:type="dxa"/>
            <w:textDirection w:val="btLr"/>
          </w:tcPr>
          <w:p w:rsidR="005C141F" w:rsidRPr="00100380" w:rsidRDefault="005C141F" w:rsidP="0014552B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26</w:t>
            </w: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83" w:type="dxa"/>
            <w:textDirection w:val="btLr"/>
          </w:tcPr>
          <w:p w:rsidR="005C141F" w:rsidRPr="00100380" w:rsidRDefault="005C141F" w:rsidP="0014552B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283" w:type="dxa"/>
            <w:textDirection w:val="btLr"/>
          </w:tcPr>
          <w:p w:rsidR="005C141F" w:rsidRPr="00100380" w:rsidRDefault="005C141F" w:rsidP="0014552B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9</w:t>
            </w: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-1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283" w:type="dxa"/>
            <w:textDirection w:val="btLr"/>
          </w:tcPr>
          <w:p w:rsidR="005C141F" w:rsidRPr="00100380" w:rsidRDefault="005C141F" w:rsidP="0014552B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16</w:t>
            </w: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--2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83" w:type="dxa"/>
            <w:textDirection w:val="btLr"/>
          </w:tcPr>
          <w:p w:rsidR="005C141F" w:rsidRPr="00100380" w:rsidRDefault="005C141F" w:rsidP="0014552B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-2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283" w:type="dxa"/>
            <w:gridSpan w:val="2"/>
            <w:textDirection w:val="btLr"/>
          </w:tcPr>
          <w:p w:rsidR="005C141F" w:rsidRPr="00100380" w:rsidRDefault="005C141F" w:rsidP="0014552B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283" w:type="dxa"/>
            <w:textDirection w:val="btLr"/>
          </w:tcPr>
          <w:p w:rsidR="005C141F" w:rsidRPr="00100380" w:rsidRDefault="005C141F" w:rsidP="0014552B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-1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83" w:type="dxa"/>
            <w:textDirection w:val="btLr"/>
          </w:tcPr>
          <w:p w:rsidR="005C141F" w:rsidRPr="00100380" w:rsidRDefault="005C141F" w:rsidP="0014552B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19</w:t>
            </w:r>
          </w:p>
        </w:tc>
        <w:tc>
          <w:tcPr>
            <w:tcW w:w="283" w:type="dxa"/>
            <w:textDirection w:val="btLr"/>
          </w:tcPr>
          <w:p w:rsidR="005C141F" w:rsidRPr="00100380" w:rsidRDefault="005C141F" w:rsidP="0014552B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26</w:t>
            </w:r>
          </w:p>
        </w:tc>
        <w:tc>
          <w:tcPr>
            <w:tcW w:w="282" w:type="dxa"/>
            <w:gridSpan w:val="2"/>
            <w:textDirection w:val="btLr"/>
          </w:tcPr>
          <w:p w:rsidR="005C141F" w:rsidRPr="00100380" w:rsidRDefault="005C141F" w:rsidP="0014552B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7-5</w:t>
            </w:r>
          </w:p>
        </w:tc>
        <w:tc>
          <w:tcPr>
            <w:tcW w:w="283" w:type="dxa"/>
            <w:textDirection w:val="btLr"/>
          </w:tcPr>
          <w:p w:rsidR="005C141F" w:rsidRPr="00100380" w:rsidRDefault="005C141F" w:rsidP="0014552B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6-12</w:t>
            </w:r>
          </w:p>
        </w:tc>
        <w:tc>
          <w:tcPr>
            <w:tcW w:w="282" w:type="dxa"/>
            <w:textDirection w:val="btLr"/>
          </w:tcPr>
          <w:p w:rsidR="005C141F" w:rsidRPr="00100380" w:rsidRDefault="005C141F" w:rsidP="0014552B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3-19</w:t>
            </w:r>
          </w:p>
        </w:tc>
        <w:tc>
          <w:tcPr>
            <w:tcW w:w="283" w:type="dxa"/>
            <w:textDirection w:val="btLr"/>
          </w:tcPr>
          <w:p w:rsidR="005C141F" w:rsidRPr="00100380" w:rsidRDefault="005C141F" w:rsidP="0014552B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-2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282" w:type="dxa"/>
            <w:textDirection w:val="btLr"/>
          </w:tcPr>
          <w:p w:rsidR="005C141F" w:rsidRPr="00100380" w:rsidRDefault="005C141F" w:rsidP="0014552B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27</w:t>
            </w: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83" w:type="dxa"/>
            <w:textDirection w:val="btLr"/>
          </w:tcPr>
          <w:p w:rsidR="005C141F" w:rsidRPr="00100380" w:rsidRDefault="005C141F" w:rsidP="0014552B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283" w:type="dxa"/>
            <w:textDirection w:val="btLr"/>
          </w:tcPr>
          <w:p w:rsidR="005C141F" w:rsidRPr="00100380" w:rsidRDefault="005C141F" w:rsidP="0014552B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-1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283" w:type="dxa"/>
            <w:textDirection w:val="btLr"/>
          </w:tcPr>
          <w:p w:rsidR="005C141F" w:rsidRPr="00100380" w:rsidRDefault="005C141F" w:rsidP="0014552B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17-23</w:t>
            </w:r>
          </w:p>
        </w:tc>
        <w:tc>
          <w:tcPr>
            <w:tcW w:w="322" w:type="dxa"/>
            <w:textDirection w:val="btLr"/>
          </w:tcPr>
          <w:p w:rsidR="005C141F" w:rsidRPr="00100380" w:rsidRDefault="005C141F" w:rsidP="0014552B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4</w:t>
            </w: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-3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246" w:type="dxa"/>
            <w:textDirection w:val="btLr"/>
          </w:tcPr>
          <w:p w:rsidR="005C141F" w:rsidRPr="00100380" w:rsidRDefault="005C141F" w:rsidP="0014552B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283" w:type="dxa"/>
            <w:textDirection w:val="btLr"/>
          </w:tcPr>
          <w:p w:rsidR="005C141F" w:rsidRPr="00100380" w:rsidRDefault="005C141F" w:rsidP="0014552B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8</w:t>
            </w: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-1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319" w:type="dxa"/>
            <w:textDirection w:val="btLr"/>
          </w:tcPr>
          <w:p w:rsidR="005C141F" w:rsidRPr="00100380" w:rsidRDefault="005C141F" w:rsidP="0014552B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5-21</w:t>
            </w:r>
          </w:p>
        </w:tc>
        <w:tc>
          <w:tcPr>
            <w:tcW w:w="247" w:type="dxa"/>
            <w:textDirection w:val="btLr"/>
          </w:tcPr>
          <w:p w:rsidR="005C141F" w:rsidRPr="00100380" w:rsidRDefault="005C141F" w:rsidP="0014552B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28</w:t>
            </w:r>
          </w:p>
        </w:tc>
        <w:tc>
          <w:tcPr>
            <w:tcW w:w="282" w:type="dxa"/>
            <w:gridSpan w:val="2"/>
            <w:textDirection w:val="btLr"/>
          </w:tcPr>
          <w:p w:rsidR="005C141F" w:rsidRPr="00100380" w:rsidRDefault="005C141F" w:rsidP="0014552B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29</w:t>
            </w: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283" w:type="dxa"/>
            <w:textDirection w:val="btLr"/>
          </w:tcPr>
          <w:p w:rsidR="005C141F" w:rsidRPr="00100380" w:rsidRDefault="005C141F" w:rsidP="0014552B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5-11</w:t>
            </w:r>
          </w:p>
        </w:tc>
        <w:tc>
          <w:tcPr>
            <w:tcW w:w="282" w:type="dxa"/>
            <w:textDirection w:val="btLr"/>
          </w:tcPr>
          <w:p w:rsidR="005C141F" w:rsidRPr="00100380" w:rsidRDefault="005C141F" w:rsidP="0014552B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12</w:t>
            </w: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283" w:type="dxa"/>
            <w:textDirection w:val="btLr"/>
          </w:tcPr>
          <w:p w:rsidR="005C141F" w:rsidRPr="00100380" w:rsidRDefault="005C141F" w:rsidP="0014552B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19-25</w:t>
            </w:r>
          </w:p>
        </w:tc>
        <w:tc>
          <w:tcPr>
            <w:tcW w:w="282" w:type="dxa"/>
            <w:textDirection w:val="btLr"/>
          </w:tcPr>
          <w:p w:rsidR="005C141F" w:rsidRPr="00100380" w:rsidRDefault="005C141F" w:rsidP="0014552B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6-2</w:t>
            </w:r>
          </w:p>
        </w:tc>
        <w:tc>
          <w:tcPr>
            <w:tcW w:w="283" w:type="dxa"/>
            <w:gridSpan w:val="2"/>
            <w:textDirection w:val="btLr"/>
          </w:tcPr>
          <w:p w:rsidR="005C141F" w:rsidRPr="00100380" w:rsidRDefault="005C141F" w:rsidP="0014552B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282" w:type="dxa"/>
            <w:textDirection w:val="btLr"/>
          </w:tcPr>
          <w:p w:rsidR="005C141F" w:rsidRPr="00100380" w:rsidRDefault="005C141F" w:rsidP="0014552B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0-16</w:t>
            </w:r>
          </w:p>
        </w:tc>
        <w:tc>
          <w:tcPr>
            <w:tcW w:w="236" w:type="dxa"/>
            <w:textDirection w:val="btLr"/>
          </w:tcPr>
          <w:p w:rsidR="005C141F" w:rsidRPr="00100380" w:rsidRDefault="005C141F" w:rsidP="0014552B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17-23</w:t>
            </w:r>
          </w:p>
        </w:tc>
        <w:tc>
          <w:tcPr>
            <w:tcW w:w="236" w:type="dxa"/>
            <w:gridSpan w:val="2"/>
            <w:textDirection w:val="btLr"/>
          </w:tcPr>
          <w:p w:rsidR="005C141F" w:rsidRPr="00100380" w:rsidRDefault="005C141F" w:rsidP="0014552B">
            <w:pPr>
              <w:widowControl w:val="0"/>
              <w:spacing w:line="276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24-30</w:t>
            </w:r>
          </w:p>
        </w:tc>
        <w:tc>
          <w:tcPr>
            <w:tcW w:w="284" w:type="dxa"/>
            <w:textDirection w:val="btLr"/>
          </w:tcPr>
          <w:p w:rsidR="005C141F" w:rsidRPr="00100380" w:rsidRDefault="005C141F" w:rsidP="0014552B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31</w:t>
            </w: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281" w:type="dxa"/>
            <w:textDirection w:val="btLr"/>
          </w:tcPr>
          <w:p w:rsidR="005C141F" w:rsidRPr="00100380" w:rsidRDefault="005C141F" w:rsidP="0014552B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7-13</w:t>
            </w:r>
          </w:p>
        </w:tc>
        <w:tc>
          <w:tcPr>
            <w:tcW w:w="236" w:type="dxa"/>
            <w:textDirection w:val="btLr"/>
          </w:tcPr>
          <w:p w:rsidR="005C141F" w:rsidRPr="00100380" w:rsidRDefault="005C141F" w:rsidP="0014552B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14-20</w:t>
            </w:r>
          </w:p>
        </w:tc>
        <w:tc>
          <w:tcPr>
            <w:tcW w:w="330" w:type="dxa"/>
            <w:textDirection w:val="btLr"/>
          </w:tcPr>
          <w:p w:rsidR="005C141F" w:rsidRPr="00100380" w:rsidRDefault="005C141F" w:rsidP="0014552B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1-27</w:t>
            </w:r>
          </w:p>
        </w:tc>
      </w:tr>
      <w:tr w:rsidR="005C141F" w:rsidRPr="00100380" w:rsidTr="004B54FB">
        <w:trPr>
          <w:cantSplit/>
          <w:trHeight w:val="321"/>
        </w:trPr>
        <w:tc>
          <w:tcPr>
            <w:tcW w:w="281" w:type="dxa"/>
            <w:vMerge/>
            <w:textDirection w:val="btLr"/>
          </w:tcPr>
          <w:p w:rsidR="005C141F" w:rsidRPr="00100380" w:rsidRDefault="005C141F" w:rsidP="0014552B">
            <w:pPr>
              <w:widowControl w:val="0"/>
              <w:spacing w:line="322" w:lineRule="exact"/>
              <w:ind w:left="113" w:right="20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84" w:type="dxa"/>
            <w:textDirection w:val="btLr"/>
          </w:tcPr>
          <w:p w:rsidR="005C141F" w:rsidRPr="00100380" w:rsidRDefault="005C141F" w:rsidP="0014552B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77" w:type="dxa"/>
            <w:textDirection w:val="btLr"/>
          </w:tcPr>
          <w:p w:rsidR="005C141F" w:rsidRPr="00100380" w:rsidRDefault="005C141F" w:rsidP="0014552B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82" w:type="dxa"/>
            <w:textDirection w:val="btLr"/>
          </w:tcPr>
          <w:p w:rsidR="005C141F" w:rsidRPr="00100380" w:rsidRDefault="005C141F" w:rsidP="0014552B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82" w:type="dxa"/>
            <w:textDirection w:val="btLr"/>
          </w:tcPr>
          <w:p w:rsidR="005C141F" w:rsidRPr="00100380" w:rsidRDefault="005C141F" w:rsidP="0014552B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285" w:type="dxa"/>
            <w:textDirection w:val="btLr"/>
          </w:tcPr>
          <w:p w:rsidR="005C141F" w:rsidRPr="00100380" w:rsidRDefault="005C141F" w:rsidP="0014552B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282" w:type="dxa"/>
            <w:textDirection w:val="btLr"/>
          </w:tcPr>
          <w:p w:rsidR="005C141F" w:rsidRPr="00100380" w:rsidRDefault="005C141F" w:rsidP="0014552B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282" w:type="dxa"/>
            <w:textDirection w:val="btLr"/>
          </w:tcPr>
          <w:p w:rsidR="005C141F" w:rsidRPr="00100380" w:rsidRDefault="005C141F" w:rsidP="0014552B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282" w:type="dxa"/>
            <w:textDirection w:val="btLr"/>
          </w:tcPr>
          <w:p w:rsidR="005C141F" w:rsidRPr="00100380" w:rsidRDefault="005C141F" w:rsidP="0014552B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283" w:type="dxa"/>
            <w:textDirection w:val="btLr"/>
          </w:tcPr>
          <w:p w:rsidR="005C141F" w:rsidRPr="00100380" w:rsidRDefault="005C141F" w:rsidP="0014552B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282" w:type="dxa"/>
            <w:textDirection w:val="btLr"/>
          </w:tcPr>
          <w:p w:rsidR="005C141F" w:rsidRPr="00100380" w:rsidRDefault="005C141F" w:rsidP="0014552B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282" w:type="dxa"/>
            <w:textDirection w:val="btLr"/>
          </w:tcPr>
          <w:p w:rsidR="005C141F" w:rsidRPr="00100380" w:rsidRDefault="005C141F" w:rsidP="0014552B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282" w:type="dxa"/>
            <w:textDirection w:val="btLr"/>
          </w:tcPr>
          <w:p w:rsidR="005C141F" w:rsidRPr="00100380" w:rsidRDefault="005C141F" w:rsidP="0014552B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284" w:type="dxa"/>
            <w:textDirection w:val="btLr"/>
          </w:tcPr>
          <w:p w:rsidR="005C141F" w:rsidRPr="00100380" w:rsidRDefault="005C141F" w:rsidP="0014552B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281" w:type="dxa"/>
            <w:textDirection w:val="btLr"/>
          </w:tcPr>
          <w:p w:rsidR="005C141F" w:rsidRPr="00100380" w:rsidRDefault="005C141F" w:rsidP="0014552B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282" w:type="dxa"/>
            <w:textDirection w:val="btLr"/>
          </w:tcPr>
          <w:p w:rsidR="005C141F" w:rsidRPr="00100380" w:rsidRDefault="005C141F" w:rsidP="0014552B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282" w:type="dxa"/>
            <w:textDirection w:val="btLr"/>
          </w:tcPr>
          <w:p w:rsidR="005C141F" w:rsidRPr="00100380" w:rsidRDefault="005C141F" w:rsidP="0014552B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283" w:type="dxa"/>
            <w:textDirection w:val="btLr"/>
          </w:tcPr>
          <w:p w:rsidR="005C141F" w:rsidRPr="00100380" w:rsidRDefault="005C141F" w:rsidP="0014552B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284" w:type="dxa"/>
            <w:textDirection w:val="btLr"/>
          </w:tcPr>
          <w:p w:rsidR="005C141F" w:rsidRPr="00100380" w:rsidRDefault="005C141F" w:rsidP="0014552B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283" w:type="dxa"/>
            <w:textDirection w:val="btLr"/>
          </w:tcPr>
          <w:p w:rsidR="005C141F" w:rsidRPr="00100380" w:rsidRDefault="005C141F" w:rsidP="0014552B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19</w:t>
            </w:r>
          </w:p>
        </w:tc>
        <w:tc>
          <w:tcPr>
            <w:tcW w:w="283" w:type="dxa"/>
            <w:textDirection w:val="btLr"/>
          </w:tcPr>
          <w:p w:rsidR="005C141F" w:rsidRPr="00100380" w:rsidRDefault="005C141F" w:rsidP="0014552B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283" w:type="dxa"/>
            <w:textDirection w:val="btLr"/>
          </w:tcPr>
          <w:p w:rsidR="005C141F" w:rsidRPr="00100380" w:rsidRDefault="005C141F" w:rsidP="0014552B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283" w:type="dxa"/>
            <w:textDirection w:val="btLr"/>
          </w:tcPr>
          <w:p w:rsidR="005C141F" w:rsidRPr="00100380" w:rsidRDefault="005C141F" w:rsidP="0014552B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22</w:t>
            </w:r>
          </w:p>
        </w:tc>
        <w:tc>
          <w:tcPr>
            <w:tcW w:w="283" w:type="dxa"/>
            <w:gridSpan w:val="2"/>
            <w:textDirection w:val="btLr"/>
          </w:tcPr>
          <w:p w:rsidR="005C141F" w:rsidRPr="00100380" w:rsidRDefault="005C141F" w:rsidP="0014552B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23</w:t>
            </w:r>
          </w:p>
        </w:tc>
        <w:tc>
          <w:tcPr>
            <w:tcW w:w="283" w:type="dxa"/>
            <w:textDirection w:val="btLr"/>
          </w:tcPr>
          <w:p w:rsidR="005C141F" w:rsidRPr="00100380" w:rsidRDefault="005C141F" w:rsidP="0014552B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283" w:type="dxa"/>
            <w:textDirection w:val="btLr"/>
          </w:tcPr>
          <w:p w:rsidR="005C141F" w:rsidRPr="00100380" w:rsidRDefault="005C141F" w:rsidP="0014552B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283" w:type="dxa"/>
            <w:textDirection w:val="btLr"/>
          </w:tcPr>
          <w:p w:rsidR="005C141F" w:rsidRPr="00100380" w:rsidRDefault="005C141F" w:rsidP="0014552B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26</w:t>
            </w:r>
          </w:p>
        </w:tc>
        <w:tc>
          <w:tcPr>
            <w:tcW w:w="282" w:type="dxa"/>
            <w:gridSpan w:val="2"/>
            <w:textDirection w:val="btLr"/>
          </w:tcPr>
          <w:p w:rsidR="005C141F" w:rsidRPr="00100380" w:rsidRDefault="005C141F" w:rsidP="0014552B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27</w:t>
            </w:r>
          </w:p>
        </w:tc>
        <w:tc>
          <w:tcPr>
            <w:tcW w:w="283" w:type="dxa"/>
            <w:textDirection w:val="btLr"/>
          </w:tcPr>
          <w:p w:rsidR="005C141F" w:rsidRPr="00100380" w:rsidRDefault="005C141F" w:rsidP="0014552B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28</w:t>
            </w:r>
          </w:p>
        </w:tc>
        <w:tc>
          <w:tcPr>
            <w:tcW w:w="282" w:type="dxa"/>
            <w:textDirection w:val="btLr"/>
          </w:tcPr>
          <w:p w:rsidR="005C141F" w:rsidRPr="00100380" w:rsidRDefault="005C141F" w:rsidP="0014552B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29</w:t>
            </w:r>
          </w:p>
        </w:tc>
        <w:tc>
          <w:tcPr>
            <w:tcW w:w="283" w:type="dxa"/>
            <w:textDirection w:val="btLr"/>
          </w:tcPr>
          <w:p w:rsidR="005C141F" w:rsidRPr="00100380" w:rsidRDefault="005C141F" w:rsidP="0014552B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282" w:type="dxa"/>
            <w:textDirection w:val="btLr"/>
          </w:tcPr>
          <w:p w:rsidR="005C141F" w:rsidRPr="00100380" w:rsidRDefault="005C141F" w:rsidP="0014552B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31</w:t>
            </w:r>
          </w:p>
        </w:tc>
        <w:tc>
          <w:tcPr>
            <w:tcW w:w="283" w:type="dxa"/>
            <w:textDirection w:val="btLr"/>
          </w:tcPr>
          <w:p w:rsidR="005C141F" w:rsidRPr="00100380" w:rsidRDefault="005C141F" w:rsidP="0014552B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32</w:t>
            </w:r>
          </w:p>
        </w:tc>
        <w:tc>
          <w:tcPr>
            <w:tcW w:w="283" w:type="dxa"/>
            <w:textDirection w:val="btLr"/>
          </w:tcPr>
          <w:p w:rsidR="005C141F" w:rsidRPr="00100380" w:rsidRDefault="005C141F" w:rsidP="0014552B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33</w:t>
            </w:r>
          </w:p>
        </w:tc>
        <w:tc>
          <w:tcPr>
            <w:tcW w:w="283" w:type="dxa"/>
            <w:textDirection w:val="btLr"/>
          </w:tcPr>
          <w:p w:rsidR="005C141F" w:rsidRPr="00100380" w:rsidRDefault="005C141F" w:rsidP="0014552B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34</w:t>
            </w:r>
          </w:p>
        </w:tc>
        <w:tc>
          <w:tcPr>
            <w:tcW w:w="322" w:type="dxa"/>
            <w:textDirection w:val="btLr"/>
          </w:tcPr>
          <w:p w:rsidR="005C141F" w:rsidRPr="00100380" w:rsidRDefault="005C141F" w:rsidP="0014552B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35</w:t>
            </w:r>
          </w:p>
        </w:tc>
        <w:tc>
          <w:tcPr>
            <w:tcW w:w="246" w:type="dxa"/>
            <w:textDirection w:val="btLr"/>
          </w:tcPr>
          <w:p w:rsidR="005C141F" w:rsidRPr="00100380" w:rsidRDefault="005C141F" w:rsidP="0014552B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36</w:t>
            </w:r>
          </w:p>
        </w:tc>
        <w:tc>
          <w:tcPr>
            <w:tcW w:w="283" w:type="dxa"/>
            <w:textDirection w:val="btLr"/>
          </w:tcPr>
          <w:p w:rsidR="005C141F" w:rsidRPr="00100380" w:rsidRDefault="005C141F" w:rsidP="0014552B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37</w:t>
            </w:r>
          </w:p>
        </w:tc>
        <w:tc>
          <w:tcPr>
            <w:tcW w:w="319" w:type="dxa"/>
            <w:textDirection w:val="btLr"/>
          </w:tcPr>
          <w:p w:rsidR="005C141F" w:rsidRPr="00100380" w:rsidRDefault="005C141F" w:rsidP="0014552B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38</w:t>
            </w:r>
          </w:p>
        </w:tc>
        <w:tc>
          <w:tcPr>
            <w:tcW w:w="247" w:type="dxa"/>
            <w:textDirection w:val="btLr"/>
          </w:tcPr>
          <w:p w:rsidR="005C141F" w:rsidRPr="00100380" w:rsidRDefault="005C141F" w:rsidP="0014552B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39</w:t>
            </w:r>
          </w:p>
        </w:tc>
        <w:tc>
          <w:tcPr>
            <w:tcW w:w="282" w:type="dxa"/>
            <w:gridSpan w:val="2"/>
            <w:textDirection w:val="btLr"/>
          </w:tcPr>
          <w:p w:rsidR="005C141F" w:rsidRPr="00100380" w:rsidRDefault="005C141F" w:rsidP="0014552B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40</w:t>
            </w:r>
          </w:p>
        </w:tc>
        <w:tc>
          <w:tcPr>
            <w:tcW w:w="283" w:type="dxa"/>
            <w:textDirection w:val="btLr"/>
          </w:tcPr>
          <w:p w:rsidR="005C141F" w:rsidRPr="00100380" w:rsidRDefault="005C141F" w:rsidP="0014552B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41</w:t>
            </w:r>
          </w:p>
        </w:tc>
        <w:tc>
          <w:tcPr>
            <w:tcW w:w="282" w:type="dxa"/>
            <w:textDirection w:val="btLr"/>
          </w:tcPr>
          <w:p w:rsidR="005C141F" w:rsidRPr="00100380" w:rsidRDefault="005C141F" w:rsidP="0014552B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42</w:t>
            </w:r>
          </w:p>
        </w:tc>
        <w:tc>
          <w:tcPr>
            <w:tcW w:w="283" w:type="dxa"/>
            <w:textDirection w:val="btLr"/>
          </w:tcPr>
          <w:p w:rsidR="005C141F" w:rsidRPr="00100380" w:rsidRDefault="005C141F" w:rsidP="0014552B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43</w:t>
            </w:r>
          </w:p>
        </w:tc>
        <w:tc>
          <w:tcPr>
            <w:tcW w:w="282" w:type="dxa"/>
            <w:textDirection w:val="btLr"/>
          </w:tcPr>
          <w:p w:rsidR="005C141F" w:rsidRPr="00100380" w:rsidRDefault="005C141F" w:rsidP="0014552B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44</w:t>
            </w:r>
          </w:p>
        </w:tc>
        <w:tc>
          <w:tcPr>
            <w:tcW w:w="283" w:type="dxa"/>
            <w:gridSpan w:val="2"/>
            <w:textDirection w:val="btLr"/>
          </w:tcPr>
          <w:p w:rsidR="005C141F" w:rsidRPr="00100380" w:rsidRDefault="005C141F" w:rsidP="0014552B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45</w:t>
            </w:r>
          </w:p>
        </w:tc>
        <w:tc>
          <w:tcPr>
            <w:tcW w:w="282" w:type="dxa"/>
            <w:textDirection w:val="btLr"/>
          </w:tcPr>
          <w:p w:rsidR="005C141F" w:rsidRPr="00100380" w:rsidRDefault="005C141F" w:rsidP="0014552B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46</w:t>
            </w:r>
          </w:p>
        </w:tc>
        <w:tc>
          <w:tcPr>
            <w:tcW w:w="236" w:type="dxa"/>
            <w:textDirection w:val="btLr"/>
          </w:tcPr>
          <w:p w:rsidR="005C141F" w:rsidRPr="00100380" w:rsidRDefault="005C141F" w:rsidP="0014552B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47</w:t>
            </w:r>
          </w:p>
        </w:tc>
        <w:tc>
          <w:tcPr>
            <w:tcW w:w="236" w:type="dxa"/>
            <w:gridSpan w:val="2"/>
            <w:textDirection w:val="btLr"/>
          </w:tcPr>
          <w:p w:rsidR="005C141F" w:rsidRPr="00100380" w:rsidRDefault="005C141F" w:rsidP="0014552B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48</w:t>
            </w:r>
          </w:p>
        </w:tc>
        <w:tc>
          <w:tcPr>
            <w:tcW w:w="284" w:type="dxa"/>
            <w:textDirection w:val="btLr"/>
          </w:tcPr>
          <w:p w:rsidR="005C141F" w:rsidRPr="00100380" w:rsidRDefault="005C141F" w:rsidP="0014552B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49</w:t>
            </w:r>
          </w:p>
        </w:tc>
        <w:tc>
          <w:tcPr>
            <w:tcW w:w="281" w:type="dxa"/>
            <w:textDirection w:val="btLr"/>
          </w:tcPr>
          <w:p w:rsidR="005C141F" w:rsidRPr="00100380" w:rsidRDefault="005C141F" w:rsidP="0014552B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50</w:t>
            </w:r>
          </w:p>
        </w:tc>
        <w:tc>
          <w:tcPr>
            <w:tcW w:w="236" w:type="dxa"/>
            <w:textDirection w:val="btLr"/>
          </w:tcPr>
          <w:p w:rsidR="005C141F" w:rsidRPr="00100380" w:rsidRDefault="005C141F" w:rsidP="0014552B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51</w:t>
            </w:r>
          </w:p>
        </w:tc>
        <w:tc>
          <w:tcPr>
            <w:tcW w:w="330" w:type="dxa"/>
            <w:textDirection w:val="btLr"/>
          </w:tcPr>
          <w:p w:rsidR="005C141F" w:rsidRPr="00100380" w:rsidRDefault="005C141F" w:rsidP="0014552B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52</w:t>
            </w:r>
          </w:p>
        </w:tc>
      </w:tr>
      <w:tr w:rsidR="004B54FB" w:rsidRPr="00100380" w:rsidTr="004B54FB">
        <w:trPr>
          <w:cantSplit/>
          <w:trHeight w:val="560"/>
        </w:trPr>
        <w:tc>
          <w:tcPr>
            <w:tcW w:w="281" w:type="dxa"/>
          </w:tcPr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100380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284" w:type="dxa"/>
          </w:tcPr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77" w:type="dxa"/>
          </w:tcPr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2" w:type="dxa"/>
          </w:tcPr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2" w:type="dxa"/>
          </w:tcPr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5" w:type="dxa"/>
          </w:tcPr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2" w:type="dxa"/>
          </w:tcPr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2" w:type="dxa"/>
          </w:tcPr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2" w:type="dxa"/>
          </w:tcPr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3" w:type="dxa"/>
          </w:tcPr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2" w:type="dxa"/>
          </w:tcPr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2" w:type="dxa"/>
          </w:tcPr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2" w:type="dxa"/>
          </w:tcPr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4" w:type="dxa"/>
          </w:tcPr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1" w:type="dxa"/>
          </w:tcPr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2" w:type="dxa"/>
          </w:tcPr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2" w:type="dxa"/>
          </w:tcPr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3" w:type="dxa"/>
          </w:tcPr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4" w:type="dxa"/>
          </w:tcPr>
          <w:p w:rsidR="004B54FB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4B54FB" w:rsidRPr="00053BA8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#</w:t>
            </w:r>
          </w:p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=</w:t>
            </w:r>
          </w:p>
        </w:tc>
        <w:tc>
          <w:tcPr>
            <w:tcW w:w="283" w:type="dxa"/>
          </w:tcPr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=</w:t>
            </w:r>
          </w:p>
        </w:tc>
        <w:tc>
          <w:tcPr>
            <w:tcW w:w="283" w:type="dxa"/>
          </w:tcPr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=</w:t>
            </w:r>
          </w:p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3" w:type="dxa"/>
          </w:tcPr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3" w:type="dxa"/>
          </w:tcPr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3" w:type="dxa"/>
            <w:gridSpan w:val="2"/>
          </w:tcPr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3" w:type="dxa"/>
          </w:tcPr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3" w:type="dxa"/>
          </w:tcPr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3" w:type="dxa"/>
          </w:tcPr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2" w:type="dxa"/>
            <w:gridSpan w:val="2"/>
          </w:tcPr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3" w:type="dxa"/>
          </w:tcPr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2" w:type="dxa"/>
          </w:tcPr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3" w:type="dxa"/>
          </w:tcPr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2" w:type="dxa"/>
          </w:tcPr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3" w:type="dxa"/>
          </w:tcPr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3" w:type="dxa"/>
          </w:tcPr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3" w:type="dxa"/>
          </w:tcPr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322" w:type="dxa"/>
          </w:tcPr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46" w:type="dxa"/>
          </w:tcPr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3" w:type="dxa"/>
          </w:tcPr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319" w:type="dxa"/>
          </w:tcPr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47" w:type="dxa"/>
          </w:tcPr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2" w:type="dxa"/>
            <w:gridSpan w:val="2"/>
          </w:tcPr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3" w:type="dxa"/>
          </w:tcPr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2" w:type="dxa"/>
          </w:tcPr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3" w:type="dxa"/>
          </w:tcPr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4B54FB" w:rsidRPr="009501BC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#</w:t>
            </w:r>
          </w:p>
        </w:tc>
        <w:tc>
          <w:tcPr>
            <w:tcW w:w="282" w:type="dxa"/>
          </w:tcPr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=</w:t>
            </w:r>
          </w:p>
        </w:tc>
        <w:tc>
          <w:tcPr>
            <w:tcW w:w="283" w:type="dxa"/>
            <w:gridSpan w:val="2"/>
          </w:tcPr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=</w:t>
            </w:r>
          </w:p>
        </w:tc>
        <w:tc>
          <w:tcPr>
            <w:tcW w:w="282" w:type="dxa"/>
          </w:tcPr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=</w:t>
            </w:r>
          </w:p>
        </w:tc>
        <w:tc>
          <w:tcPr>
            <w:tcW w:w="236" w:type="dxa"/>
          </w:tcPr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=</w:t>
            </w:r>
          </w:p>
        </w:tc>
        <w:tc>
          <w:tcPr>
            <w:tcW w:w="236" w:type="dxa"/>
            <w:gridSpan w:val="2"/>
          </w:tcPr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=</w:t>
            </w:r>
          </w:p>
        </w:tc>
        <w:tc>
          <w:tcPr>
            <w:tcW w:w="284" w:type="dxa"/>
          </w:tcPr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=</w:t>
            </w:r>
          </w:p>
        </w:tc>
        <w:tc>
          <w:tcPr>
            <w:tcW w:w="281" w:type="dxa"/>
          </w:tcPr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=</w:t>
            </w:r>
          </w:p>
        </w:tc>
        <w:tc>
          <w:tcPr>
            <w:tcW w:w="236" w:type="dxa"/>
          </w:tcPr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=</w:t>
            </w:r>
          </w:p>
        </w:tc>
        <w:tc>
          <w:tcPr>
            <w:tcW w:w="330" w:type="dxa"/>
          </w:tcPr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=</w:t>
            </w:r>
          </w:p>
        </w:tc>
      </w:tr>
      <w:tr w:rsidR="004B54FB" w:rsidRPr="00100380" w:rsidTr="004B54FB">
        <w:trPr>
          <w:cantSplit/>
          <w:trHeight w:val="1134"/>
        </w:trPr>
        <w:tc>
          <w:tcPr>
            <w:tcW w:w="281" w:type="dxa"/>
          </w:tcPr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100380">
              <w:rPr>
                <w:rFonts w:ascii="Times New Roman" w:hAnsi="Times New Roman" w:cs="Times New Roman"/>
                <w:sz w:val="27"/>
                <w:szCs w:val="27"/>
              </w:rPr>
              <w:t>2</w:t>
            </w:r>
          </w:p>
        </w:tc>
        <w:tc>
          <w:tcPr>
            <w:tcW w:w="284" w:type="dxa"/>
          </w:tcPr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77" w:type="dxa"/>
          </w:tcPr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2" w:type="dxa"/>
          </w:tcPr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2" w:type="dxa"/>
          </w:tcPr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5" w:type="dxa"/>
          </w:tcPr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2" w:type="dxa"/>
          </w:tcPr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2" w:type="dxa"/>
          </w:tcPr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2" w:type="dxa"/>
          </w:tcPr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3" w:type="dxa"/>
          </w:tcPr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2" w:type="dxa"/>
          </w:tcPr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2" w:type="dxa"/>
          </w:tcPr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2" w:type="dxa"/>
          </w:tcPr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4" w:type="dxa"/>
          </w:tcPr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1" w:type="dxa"/>
          </w:tcPr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2" w:type="dxa"/>
          </w:tcPr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2" w:type="dxa"/>
          </w:tcPr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3" w:type="dxa"/>
          </w:tcPr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4" w:type="dxa"/>
          </w:tcPr>
          <w:p w:rsidR="004B54FB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4B54FB" w:rsidRPr="004507F1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#</w:t>
            </w:r>
          </w:p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=</w:t>
            </w:r>
          </w:p>
        </w:tc>
        <w:tc>
          <w:tcPr>
            <w:tcW w:w="283" w:type="dxa"/>
          </w:tcPr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=</w:t>
            </w:r>
          </w:p>
        </w:tc>
        <w:tc>
          <w:tcPr>
            <w:tcW w:w="283" w:type="dxa"/>
          </w:tcPr>
          <w:p w:rsidR="004B54FB" w:rsidRPr="004507F1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=</w:t>
            </w:r>
          </w:p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3" w:type="dxa"/>
          </w:tcPr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3" w:type="dxa"/>
          </w:tcPr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3" w:type="dxa"/>
            <w:gridSpan w:val="2"/>
          </w:tcPr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3" w:type="dxa"/>
          </w:tcPr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3" w:type="dxa"/>
          </w:tcPr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3" w:type="dxa"/>
          </w:tcPr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2" w:type="dxa"/>
            <w:gridSpan w:val="2"/>
          </w:tcPr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3" w:type="dxa"/>
          </w:tcPr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2" w:type="dxa"/>
          </w:tcPr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3" w:type="dxa"/>
          </w:tcPr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2" w:type="dxa"/>
          </w:tcPr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3" w:type="dxa"/>
          </w:tcPr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3" w:type="dxa"/>
          </w:tcPr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3" w:type="dxa"/>
          </w:tcPr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322" w:type="dxa"/>
          </w:tcPr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46" w:type="dxa"/>
          </w:tcPr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3" w:type="dxa"/>
          </w:tcPr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319" w:type="dxa"/>
          </w:tcPr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47" w:type="dxa"/>
          </w:tcPr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2" w:type="dxa"/>
            <w:gridSpan w:val="2"/>
          </w:tcPr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3" w:type="dxa"/>
            <w:textDirection w:val="btLr"/>
          </w:tcPr>
          <w:p w:rsidR="004B54FB" w:rsidRPr="00100380" w:rsidRDefault="004B54FB" w:rsidP="004B54FB">
            <w:pPr>
              <w:widowControl w:val="0"/>
              <w:shd w:val="clear" w:color="auto" w:fill="FFFFFF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ВС</w:t>
            </w:r>
          </w:p>
        </w:tc>
        <w:tc>
          <w:tcPr>
            <w:tcW w:w="282" w:type="dxa"/>
            <w:vAlign w:val="center"/>
          </w:tcPr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#</w:t>
            </w:r>
          </w:p>
        </w:tc>
        <w:tc>
          <w:tcPr>
            <w:tcW w:w="283" w:type="dxa"/>
            <w:vAlign w:val="center"/>
          </w:tcPr>
          <w:p w:rsidR="004B54FB" w:rsidRPr="00100380" w:rsidRDefault="004B54FB" w:rsidP="004B54FB">
            <w:pPr>
              <w:widowControl w:val="0"/>
              <w:ind w:right="2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#</w:t>
            </w:r>
          </w:p>
        </w:tc>
        <w:tc>
          <w:tcPr>
            <w:tcW w:w="282" w:type="dxa"/>
          </w:tcPr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=</w:t>
            </w:r>
          </w:p>
        </w:tc>
        <w:tc>
          <w:tcPr>
            <w:tcW w:w="283" w:type="dxa"/>
            <w:gridSpan w:val="2"/>
          </w:tcPr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=</w:t>
            </w:r>
          </w:p>
        </w:tc>
        <w:tc>
          <w:tcPr>
            <w:tcW w:w="282" w:type="dxa"/>
          </w:tcPr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=</w:t>
            </w:r>
          </w:p>
        </w:tc>
        <w:tc>
          <w:tcPr>
            <w:tcW w:w="236" w:type="dxa"/>
          </w:tcPr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=</w:t>
            </w:r>
          </w:p>
        </w:tc>
        <w:tc>
          <w:tcPr>
            <w:tcW w:w="236" w:type="dxa"/>
            <w:gridSpan w:val="2"/>
          </w:tcPr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=</w:t>
            </w:r>
          </w:p>
        </w:tc>
        <w:tc>
          <w:tcPr>
            <w:tcW w:w="284" w:type="dxa"/>
          </w:tcPr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=</w:t>
            </w:r>
          </w:p>
        </w:tc>
        <w:tc>
          <w:tcPr>
            <w:tcW w:w="281" w:type="dxa"/>
          </w:tcPr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=</w:t>
            </w:r>
          </w:p>
        </w:tc>
        <w:tc>
          <w:tcPr>
            <w:tcW w:w="236" w:type="dxa"/>
          </w:tcPr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=</w:t>
            </w:r>
          </w:p>
        </w:tc>
        <w:tc>
          <w:tcPr>
            <w:tcW w:w="330" w:type="dxa"/>
          </w:tcPr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=</w:t>
            </w:r>
          </w:p>
        </w:tc>
      </w:tr>
      <w:tr w:rsidR="004B54FB" w:rsidRPr="00100380" w:rsidTr="004B54FB">
        <w:trPr>
          <w:cantSplit/>
          <w:trHeight w:val="560"/>
        </w:trPr>
        <w:tc>
          <w:tcPr>
            <w:tcW w:w="281" w:type="dxa"/>
          </w:tcPr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100380">
              <w:rPr>
                <w:rFonts w:ascii="Times New Roman" w:hAnsi="Times New Roman" w:cs="Times New Roman"/>
                <w:sz w:val="27"/>
                <w:szCs w:val="27"/>
              </w:rPr>
              <w:t>3</w:t>
            </w:r>
          </w:p>
        </w:tc>
        <w:tc>
          <w:tcPr>
            <w:tcW w:w="284" w:type="dxa"/>
          </w:tcPr>
          <w:p w:rsidR="004B54FB" w:rsidRDefault="004B54FB" w:rsidP="004B54FB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10038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Т</w:t>
            </w:r>
          </w:p>
          <w:p w:rsidR="004B54FB" w:rsidRPr="00100380" w:rsidRDefault="004B54FB" w:rsidP="004B54FB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У</w:t>
            </w:r>
          </w:p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77" w:type="dxa"/>
          </w:tcPr>
          <w:p w:rsidR="004B54FB" w:rsidRDefault="004B54FB" w:rsidP="004B54FB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10038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Т</w:t>
            </w:r>
          </w:p>
          <w:p w:rsidR="004B54FB" w:rsidRPr="00100380" w:rsidRDefault="004B54FB" w:rsidP="004B54FB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У</w:t>
            </w:r>
          </w:p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2" w:type="dxa"/>
          </w:tcPr>
          <w:p w:rsidR="004B54FB" w:rsidRDefault="004B54FB" w:rsidP="004B54FB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10038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Т</w:t>
            </w:r>
          </w:p>
          <w:p w:rsidR="004B54FB" w:rsidRPr="00100380" w:rsidRDefault="004B54FB" w:rsidP="004B54FB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У</w:t>
            </w:r>
          </w:p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2" w:type="dxa"/>
          </w:tcPr>
          <w:p w:rsidR="004B54FB" w:rsidRDefault="004B54FB" w:rsidP="004B54FB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10038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Т</w:t>
            </w:r>
          </w:p>
          <w:p w:rsidR="004B54FB" w:rsidRPr="00100380" w:rsidRDefault="004B54FB" w:rsidP="004B54FB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У</w:t>
            </w:r>
          </w:p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5" w:type="dxa"/>
          </w:tcPr>
          <w:p w:rsidR="004B54FB" w:rsidRDefault="004B54FB" w:rsidP="004B54FB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10038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Т</w:t>
            </w:r>
          </w:p>
          <w:p w:rsidR="004B54FB" w:rsidRPr="00100380" w:rsidRDefault="004B54FB" w:rsidP="004B54FB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У</w:t>
            </w:r>
          </w:p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2" w:type="dxa"/>
          </w:tcPr>
          <w:p w:rsidR="004B54FB" w:rsidRDefault="004B54FB" w:rsidP="004B54FB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10038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Т</w:t>
            </w:r>
          </w:p>
          <w:p w:rsidR="004B54FB" w:rsidRPr="00100380" w:rsidRDefault="004B54FB" w:rsidP="004B54FB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У</w:t>
            </w:r>
          </w:p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2" w:type="dxa"/>
          </w:tcPr>
          <w:p w:rsidR="004B54FB" w:rsidRDefault="004B54FB" w:rsidP="004B54FB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10038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Т</w:t>
            </w:r>
          </w:p>
          <w:p w:rsidR="004B54FB" w:rsidRPr="00100380" w:rsidRDefault="004B54FB" w:rsidP="004B54FB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У</w:t>
            </w:r>
          </w:p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2" w:type="dxa"/>
          </w:tcPr>
          <w:p w:rsidR="004B54FB" w:rsidRDefault="004B54FB" w:rsidP="004B54FB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10038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Т</w:t>
            </w:r>
          </w:p>
          <w:p w:rsidR="004B54FB" w:rsidRPr="00100380" w:rsidRDefault="004B54FB" w:rsidP="004B54FB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У</w:t>
            </w:r>
          </w:p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3" w:type="dxa"/>
          </w:tcPr>
          <w:p w:rsidR="004B54FB" w:rsidRDefault="004B54FB" w:rsidP="004B54FB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10038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Т</w:t>
            </w:r>
          </w:p>
          <w:p w:rsidR="004B54FB" w:rsidRPr="00100380" w:rsidRDefault="004B54FB" w:rsidP="004B54FB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У</w:t>
            </w:r>
          </w:p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2" w:type="dxa"/>
          </w:tcPr>
          <w:p w:rsidR="004B54FB" w:rsidRDefault="004B54FB" w:rsidP="004B54FB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10038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Т</w:t>
            </w:r>
          </w:p>
          <w:p w:rsidR="004B54FB" w:rsidRPr="00100380" w:rsidRDefault="004B54FB" w:rsidP="004B54FB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У</w:t>
            </w:r>
          </w:p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2" w:type="dxa"/>
          </w:tcPr>
          <w:p w:rsidR="004B54FB" w:rsidRDefault="004B54FB" w:rsidP="004B54FB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10038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Т</w:t>
            </w:r>
          </w:p>
          <w:p w:rsidR="004B54FB" w:rsidRPr="00100380" w:rsidRDefault="004B54FB" w:rsidP="004B54FB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У</w:t>
            </w:r>
          </w:p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2" w:type="dxa"/>
          </w:tcPr>
          <w:p w:rsidR="004B54FB" w:rsidRDefault="004B54FB" w:rsidP="004B54FB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10038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Т</w:t>
            </w:r>
          </w:p>
          <w:p w:rsidR="004B54FB" w:rsidRPr="00100380" w:rsidRDefault="004B54FB" w:rsidP="004B54FB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У</w:t>
            </w:r>
          </w:p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4" w:type="dxa"/>
          </w:tcPr>
          <w:p w:rsidR="004B54FB" w:rsidRDefault="004B54FB" w:rsidP="004B54FB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10038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Т</w:t>
            </w:r>
          </w:p>
          <w:p w:rsidR="004B54FB" w:rsidRPr="00100380" w:rsidRDefault="004B54FB" w:rsidP="004B54FB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У</w:t>
            </w:r>
          </w:p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1" w:type="dxa"/>
          </w:tcPr>
          <w:p w:rsidR="004B54FB" w:rsidRDefault="004B54FB" w:rsidP="004B54FB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10038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Т</w:t>
            </w:r>
          </w:p>
          <w:p w:rsidR="004B54FB" w:rsidRPr="00100380" w:rsidRDefault="004B54FB" w:rsidP="004B54FB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У</w:t>
            </w:r>
          </w:p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2" w:type="dxa"/>
          </w:tcPr>
          <w:p w:rsidR="004B54FB" w:rsidRDefault="004B54FB" w:rsidP="004B54FB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10038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Т</w:t>
            </w:r>
          </w:p>
          <w:p w:rsidR="004B54FB" w:rsidRPr="00100380" w:rsidRDefault="004B54FB" w:rsidP="004B54FB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У</w:t>
            </w:r>
          </w:p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2" w:type="dxa"/>
          </w:tcPr>
          <w:p w:rsidR="004B54FB" w:rsidRDefault="004B54FB" w:rsidP="004B54FB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10038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Т</w:t>
            </w:r>
          </w:p>
          <w:p w:rsidR="004B54FB" w:rsidRPr="00100380" w:rsidRDefault="004B54FB" w:rsidP="004B54FB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У</w:t>
            </w:r>
          </w:p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3" w:type="dxa"/>
          </w:tcPr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sz w:val="24"/>
                <w:szCs w:val="24"/>
              </w:rPr>
              <w:t>#</w:t>
            </w:r>
          </w:p>
        </w:tc>
        <w:tc>
          <w:tcPr>
            <w:tcW w:w="284" w:type="dxa"/>
          </w:tcPr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=</w:t>
            </w:r>
          </w:p>
        </w:tc>
        <w:tc>
          <w:tcPr>
            <w:tcW w:w="283" w:type="dxa"/>
          </w:tcPr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=</w:t>
            </w:r>
          </w:p>
        </w:tc>
        <w:tc>
          <w:tcPr>
            <w:tcW w:w="283" w:type="dxa"/>
          </w:tcPr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П</w:t>
            </w:r>
          </w:p>
        </w:tc>
        <w:tc>
          <w:tcPr>
            <w:tcW w:w="283" w:type="dxa"/>
          </w:tcPr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П</w:t>
            </w:r>
          </w:p>
        </w:tc>
        <w:tc>
          <w:tcPr>
            <w:tcW w:w="283" w:type="dxa"/>
          </w:tcPr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П</w:t>
            </w:r>
          </w:p>
        </w:tc>
        <w:tc>
          <w:tcPr>
            <w:tcW w:w="283" w:type="dxa"/>
            <w:gridSpan w:val="2"/>
          </w:tcPr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П</w:t>
            </w:r>
          </w:p>
        </w:tc>
        <w:tc>
          <w:tcPr>
            <w:tcW w:w="283" w:type="dxa"/>
          </w:tcPr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П</w:t>
            </w:r>
          </w:p>
        </w:tc>
        <w:tc>
          <w:tcPr>
            <w:tcW w:w="283" w:type="dxa"/>
          </w:tcPr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П</w:t>
            </w:r>
          </w:p>
        </w:tc>
        <w:tc>
          <w:tcPr>
            <w:tcW w:w="283" w:type="dxa"/>
          </w:tcPr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П</w:t>
            </w:r>
          </w:p>
        </w:tc>
        <w:tc>
          <w:tcPr>
            <w:tcW w:w="282" w:type="dxa"/>
            <w:gridSpan w:val="2"/>
          </w:tcPr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П</w:t>
            </w:r>
          </w:p>
        </w:tc>
        <w:tc>
          <w:tcPr>
            <w:tcW w:w="283" w:type="dxa"/>
          </w:tcPr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П</w:t>
            </w:r>
          </w:p>
        </w:tc>
        <w:tc>
          <w:tcPr>
            <w:tcW w:w="282" w:type="dxa"/>
          </w:tcPr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П</w:t>
            </w:r>
          </w:p>
        </w:tc>
        <w:tc>
          <w:tcPr>
            <w:tcW w:w="283" w:type="dxa"/>
          </w:tcPr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П</w:t>
            </w:r>
          </w:p>
        </w:tc>
        <w:tc>
          <w:tcPr>
            <w:tcW w:w="282" w:type="dxa"/>
          </w:tcPr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П</w:t>
            </w:r>
          </w:p>
        </w:tc>
        <w:tc>
          <w:tcPr>
            <w:tcW w:w="283" w:type="dxa"/>
          </w:tcPr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П</w:t>
            </w:r>
          </w:p>
        </w:tc>
        <w:tc>
          <w:tcPr>
            <w:tcW w:w="283" w:type="dxa"/>
          </w:tcPr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П</w:t>
            </w:r>
          </w:p>
        </w:tc>
        <w:tc>
          <w:tcPr>
            <w:tcW w:w="283" w:type="dxa"/>
          </w:tcPr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П</w:t>
            </w:r>
          </w:p>
        </w:tc>
        <w:tc>
          <w:tcPr>
            <w:tcW w:w="322" w:type="dxa"/>
          </w:tcPr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П</w:t>
            </w:r>
          </w:p>
        </w:tc>
        <w:tc>
          <w:tcPr>
            <w:tcW w:w="246" w:type="dxa"/>
          </w:tcPr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П</w:t>
            </w:r>
          </w:p>
        </w:tc>
        <w:tc>
          <w:tcPr>
            <w:tcW w:w="283" w:type="dxa"/>
          </w:tcPr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П</w:t>
            </w:r>
          </w:p>
        </w:tc>
        <w:tc>
          <w:tcPr>
            <w:tcW w:w="319" w:type="dxa"/>
          </w:tcPr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П</w:t>
            </w:r>
          </w:p>
        </w:tc>
        <w:tc>
          <w:tcPr>
            <w:tcW w:w="247" w:type="dxa"/>
          </w:tcPr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П</w:t>
            </w:r>
          </w:p>
        </w:tc>
        <w:tc>
          <w:tcPr>
            <w:tcW w:w="282" w:type="dxa"/>
            <w:gridSpan w:val="2"/>
          </w:tcPr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П</w:t>
            </w:r>
          </w:p>
        </w:tc>
        <w:tc>
          <w:tcPr>
            <w:tcW w:w="283" w:type="dxa"/>
          </w:tcPr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sz w:val="24"/>
                <w:szCs w:val="24"/>
              </w:rPr>
              <w:t>#</w:t>
            </w:r>
          </w:p>
        </w:tc>
        <w:tc>
          <w:tcPr>
            <w:tcW w:w="282" w:type="dxa"/>
          </w:tcPr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sym w:font="Symbol" w:char="F057"/>
            </w:r>
          </w:p>
        </w:tc>
        <w:tc>
          <w:tcPr>
            <w:tcW w:w="283" w:type="dxa"/>
          </w:tcPr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sym w:font="Symbol" w:char="F057"/>
            </w:r>
          </w:p>
        </w:tc>
        <w:tc>
          <w:tcPr>
            <w:tcW w:w="282" w:type="dxa"/>
          </w:tcPr>
          <w:p w:rsidR="004B54FB" w:rsidRPr="00100380" w:rsidRDefault="004B54FB" w:rsidP="004B54FB">
            <w:pPr>
              <w:widowControl w:val="0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 w:rsidRPr="00100380"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  <w:sym w:font="Symbol" w:char="F02A"/>
            </w:r>
          </w:p>
        </w:tc>
        <w:tc>
          <w:tcPr>
            <w:tcW w:w="283" w:type="dxa"/>
            <w:gridSpan w:val="2"/>
          </w:tcPr>
          <w:p w:rsidR="004B54FB" w:rsidRPr="00100380" w:rsidRDefault="004B54FB" w:rsidP="004B54FB">
            <w:pPr>
              <w:widowControl w:val="0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 w:rsidRPr="00100380"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  <w:sym w:font="Symbol" w:char="F02A"/>
            </w:r>
          </w:p>
        </w:tc>
        <w:tc>
          <w:tcPr>
            <w:tcW w:w="282" w:type="dxa"/>
          </w:tcPr>
          <w:p w:rsidR="004B54FB" w:rsidRPr="00100380" w:rsidRDefault="004B54FB" w:rsidP="004B54FB">
            <w:pPr>
              <w:widowControl w:val="0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 w:rsidRPr="00100380"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  <w:sym w:font="Symbol" w:char="F02A"/>
            </w:r>
          </w:p>
        </w:tc>
        <w:tc>
          <w:tcPr>
            <w:tcW w:w="236" w:type="dxa"/>
          </w:tcPr>
          <w:p w:rsidR="004B54FB" w:rsidRPr="00100380" w:rsidRDefault="004B54FB" w:rsidP="004B54FB">
            <w:pPr>
              <w:widowControl w:val="0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 w:rsidRPr="00100380"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  <w:sym w:font="Symbol" w:char="F02A"/>
            </w:r>
          </w:p>
        </w:tc>
        <w:tc>
          <w:tcPr>
            <w:tcW w:w="236" w:type="dxa"/>
            <w:gridSpan w:val="2"/>
          </w:tcPr>
          <w:p w:rsidR="004B54FB" w:rsidRPr="00100380" w:rsidRDefault="004B54FB" w:rsidP="004B54FB">
            <w:pPr>
              <w:widowControl w:val="0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 w:rsidRPr="00100380"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  <w:sym w:font="Symbol" w:char="F02A"/>
            </w:r>
          </w:p>
        </w:tc>
        <w:tc>
          <w:tcPr>
            <w:tcW w:w="284" w:type="dxa"/>
          </w:tcPr>
          <w:p w:rsidR="004B54FB" w:rsidRPr="00100380" w:rsidRDefault="004B54FB" w:rsidP="004B54FB">
            <w:pPr>
              <w:widowControl w:val="0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 w:rsidRPr="00100380"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  <w:sym w:font="Symbol" w:char="F02A"/>
            </w:r>
          </w:p>
        </w:tc>
        <w:tc>
          <w:tcPr>
            <w:tcW w:w="281" w:type="dxa"/>
          </w:tcPr>
          <w:p w:rsidR="004B54FB" w:rsidRPr="00100380" w:rsidRDefault="004B54FB" w:rsidP="004B54FB">
            <w:pPr>
              <w:widowControl w:val="0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 w:rsidRPr="00100380"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  <w:sym w:font="Symbol" w:char="F02A"/>
            </w:r>
          </w:p>
        </w:tc>
        <w:tc>
          <w:tcPr>
            <w:tcW w:w="236" w:type="dxa"/>
          </w:tcPr>
          <w:p w:rsidR="004B54FB" w:rsidRPr="00100380" w:rsidRDefault="004B54FB" w:rsidP="004B54FB">
            <w:pPr>
              <w:widowControl w:val="0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 w:rsidRPr="00100380"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  <w:sym w:font="Symbol" w:char="F02A"/>
            </w:r>
          </w:p>
        </w:tc>
        <w:tc>
          <w:tcPr>
            <w:tcW w:w="330" w:type="dxa"/>
          </w:tcPr>
          <w:p w:rsidR="004B54FB" w:rsidRPr="00100380" w:rsidRDefault="004B54FB" w:rsidP="004B54FB">
            <w:pPr>
              <w:widowControl w:val="0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 w:rsidRPr="00100380"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  <w:sym w:font="Symbol" w:char="F02A"/>
            </w:r>
          </w:p>
        </w:tc>
      </w:tr>
    </w:tbl>
    <w:p w:rsidR="0044317D" w:rsidRPr="0044317D" w:rsidRDefault="0044317D" w:rsidP="0044317D">
      <w:pPr>
        <w:widowControl w:val="0"/>
        <w:spacing w:after="0" w:line="240" w:lineRule="atLeast"/>
        <w:ind w:right="20"/>
        <w:rPr>
          <w:rFonts w:ascii="Times New Roman" w:hAnsi="Times New Roman" w:cs="Times New Roman"/>
          <w:sz w:val="27"/>
          <w:szCs w:val="27"/>
        </w:rPr>
      </w:pPr>
    </w:p>
    <w:p w:rsidR="0044317D" w:rsidRPr="0044317D" w:rsidRDefault="000570AD" w:rsidP="0044317D">
      <w:pPr>
        <w:widowControl w:val="0"/>
        <w:spacing w:after="0"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44317D">
        <w:rPr>
          <w:rFonts w:ascii="Times New Roman" w:hAnsi="Times New Roman" w:cs="Times New Roman"/>
          <w:sz w:val="24"/>
          <w:szCs w:val="24"/>
        </w:rPr>
        <w:t>Обозначения: Т</w:t>
      </w:r>
      <w:r w:rsidR="0044317D" w:rsidRPr="0044317D">
        <w:rPr>
          <w:rFonts w:ascii="Times New Roman" w:hAnsi="Times New Roman" w:cs="Times New Roman"/>
          <w:sz w:val="24"/>
          <w:szCs w:val="24"/>
        </w:rPr>
        <w:t xml:space="preserve"> -   обучение по    дисциплинам и </w:t>
      </w:r>
      <w:proofErr w:type="gramStart"/>
      <w:r w:rsidR="0044317D" w:rsidRPr="0044317D">
        <w:rPr>
          <w:rFonts w:ascii="Times New Roman" w:hAnsi="Times New Roman" w:cs="Times New Roman"/>
          <w:sz w:val="24"/>
          <w:szCs w:val="24"/>
        </w:rPr>
        <w:t xml:space="preserve">МДК;   </w:t>
      </w:r>
      <w:proofErr w:type="gramEnd"/>
      <w:r w:rsidR="0044317D" w:rsidRPr="0044317D">
        <w:rPr>
          <w:rFonts w:ascii="Times New Roman" w:hAnsi="Times New Roman" w:cs="Times New Roman"/>
          <w:sz w:val="24"/>
          <w:szCs w:val="24"/>
        </w:rPr>
        <w:t xml:space="preserve">#  промежуточная аттестация; = каникулы; У- учебная практика; </w:t>
      </w:r>
    </w:p>
    <w:p w:rsidR="0044317D" w:rsidRPr="0044317D" w:rsidRDefault="0044317D" w:rsidP="0044317D">
      <w:pPr>
        <w:widowControl w:val="0"/>
        <w:spacing w:after="0"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44317D">
        <w:rPr>
          <w:rFonts w:ascii="Times New Roman" w:hAnsi="Times New Roman" w:cs="Times New Roman"/>
          <w:sz w:val="24"/>
          <w:szCs w:val="24"/>
        </w:rPr>
        <w:t xml:space="preserve">                       П- производственная практика (по профилю специальности);   </w:t>
      </w:r>
      <w:r w:rsidRPr="0044317D">
        <w:rPr>
          <w:rFonts w:ascii="Times New Roman" w:hAnsi="Times New Roman" w:cs="Times New Roman"/>
          <w:sz w:val="24"/>
          <w:szCs w:val="24"/>
        </w:rPr>
        <w:sym w:font="Symbol" w:char="F057"/>
      </w:r>
      <w:r w:rsidRPr="0044317D">
        <w:rPr>
          <w:rFonts w:ascii="Times New Roman" w:hAnsi="Times New Roman" w:cs="Times New Roman"/>
          <w:sz w:val="24"/>
          <w:szCs w:val="24"/>
        </w:rPr>
        <w:t xml:space="preserve">  ГИА (государственная итоговая аттестация); </w:t>
      </w:r>
    </w:p>
    <w:p w:rsidR="0044317D" w:rsidRPr="0044317D" w:rsidRDefault="0044317D" w:rsidP="0044317D">
      <w:pPr>
        <w:widowControl w:val="0"/>
        <w:spacing w:after="0" w:line="240" w:lineRule="auto"/>
        <w:ind w:right="20"/>
        <w:rPr>
          <w:rFonts w:ascii="Times New Roman" w:hAnsi="Times New Roman" w:cs="Times New Roman"/>
          <w:sz w:val="24"/>
          <w:szCs w:val="24"/>
        </w:rPr>
        <w:sectPr w:rsidR="0044317D" w:rsidRPr="0044317D" w:rsidSect="003D0112">
          <w:pgSz w:w="16838" w:h="11909" w:orient="landscape"/>
          <w:pgMar w:top="1200" w:right="1187" w:bottom="993" w:left="1633" w:header="0" w:footer="3" w:gutter="0"/>
          <w:cols w:space="720"/>
          <w:noEndnote/>
          <w:docGrid w:linePitch="360"/>
        </w:sectPr>
      </w:pPr>
      <w:r w:rsidRPr="0044317D">
        <w:rPr>
          <w:rFonts w:ascii="Times New Roman" w:hAnsi="Times New Roman" w:cs="Times New Roman"/>
          <w:sz w:val="24"/>
          <w:szCs w:val="24"/>
        </w:rPr>
        <w:t xml:space="preserve">                        ВС-военные сборы; </w:t>
      </w:r>
      <w:r w:rsidRPr="0044317D">
        <w:rPr>
          <w:rFonts w:ascii="Times New Roman" w:hAnsi="Times New Roman" w:cs="Times New Roman"/>
          <w:sz w:val="24"/>
          <w:szCs w:val="24"/>
        </w:rPr>
        <w:sym w:font="Symbol" w:char="F02A"/>
      </w:r>
      <w:r w:rsidRPr="0044317D">
        <w:rPr>
          <w:rFonts w:ascii="Times New Roman" w:hAnsi="Times New Roman" w:cs="Times New Roman"/>
          <w:sz w:val="24"/>
          <w:szCs w:val="24"/>
        </w:rPr>
        <w:t xml:space="preserve"> неделя отсутствует</w:t>
      </w:r>
    </w:p>
    <w:tbl>
      <w:tblPr>
        <w:tblW w:w="16813" w:type="dxa"/>
        <w:tblInd w:w="-294" w:type="dxa"/>
        <w:tblLayout w:type="fixed"/>
        <w:tblLook w:val="04A0" w:firstRow="1" w:lastRow="0" w:firstColumn="1" w:lastColumn="0" w:noHBand="0" w:noVBand="1"/>
      </w:tblPr>
      <w:tblGrid>
        <w:gridCol w:w="1418"/>
        <w:gridCol w:w="23"/>
        <w:gridCol w:w="840"/>
        <w:gridCol w:w="1640"/>
        <w:gridCol w:w="49"/>
        <w:gridCol w:w="1191"/>
        <w:gridCol w:w="935"/>
        <w:gridCol w:w="709"/>
        <w:gridCol w:w="590"/>
        <w:gridCol w:w="745"/>
        <w:gridCol w:w="649"/>
        <w:gridCol w:w="567"/>
        <w:gridCol w:w="462"/>
        <w:gridCol w:w="450"/>
        <w:gridCol w:w="506"/>
        <w:gridCol w:w="28"/>
        <w:gridCol w:w="822"/>
        <w:gridCol w:w="724"/>
        <w:gridCol w:w="624"/>
        <w:gridCol w:w="624"/>
        <w:gridCol w:w="624"/>
        <w:gridCol w:w="624"/>
        <w:gridCol w:w="1969"/>
      </w:tblGrid>
      <w:tr w:rsidR="00E53481" w:rsidRPr="00E53481" w:rsidTr="002E325E">
        <w:trPr>
          <w:trHeight w:val="765"/>
        </w:trPr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индекс</w:t>
            </w:r>
          </w:p>
        </w:tc>
        <w:tc>
          <w:tcPr>
            <w:tcW w:w="255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учебных циклов, дисциплин, профессиональных модулей, МДК, практик</w:t>
            </w:r>
          </w:p>
        </w:tc>
        <w:tc>
          <w:tcPr>
            <w:tcW w:w="212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формы промежуточной аттестации</w:t>
            </w:r>
          </w:p>
        </w:tc>
        <w:tc>
          <w:tcPr>
            <w:tcW w:w="4678" w:type="dxa"/>
            <w:gridSpan w:val="8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объем образовательной программы (академических часов)</w:t>
            </w:r>
          </w:p>
        </w:tc>
        <w:tc>
          <w:tcPr>
            <w:tcW w:w="6039" w:type="dxa"/>
            <w:gridSpan w:val="8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Распределение нагрузки</w:t>
            </w:r>
          </w:p>
        </w:tc>
      </w:tr>
      <w:tr w:rsidR="00E53481" w:rsidRPr="00E53481" w:rsidTr="0073405E">
        <w:trPr>
          <w:gridAfter w:val="1"/>
          <w:wAfter w:w="1969" w:type="dxa"/>
          <w:trHeight w:val="315"/>
        </w:trPr>
        <w:tc>
          <w:tcPr>
            <w:tcW w:w="1441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зачеты</w:t>
            </w:r>
          </w:p>
        </w:tc>
        <w:tc>
          <w:tcPr>
            <w:tcW w:w="93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экзамены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3463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нагрузка во взаимодействии с преподавателем</w:t>
            </w:r>
          </w:p>
        </w:tc>
        <w:tc>
          <w:tcPr>
            <w:tcW w:w="534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Самостоятельная работа</w:t>
            </w:r>
          </w:p>
        </w:tc>
        <w:tc>
          <w:tcPr>
            <w:tcW w:w="154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курс</w:t>
            </w:r>
          </w:p>
        </w:tc>
        <w:tc>
          <w:tcPr>
            <w:tcW w:w="124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 курс</w:t>
            </w:r>
          </w:p>
        </w:tc>
        <w:tc>
          <w:tcPr>
            <w:tcW w:w="124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курс</w:t>
            </w:r>
          </w:p>
        </w:tc>
      </w:tr>
      <w:tr w:rsidR="00E53481" w:rsidRPr="00E53481" w:rsidTr="0073405E">
        <w:trPr>
          <w:gridAfter w:val="1"/>
          <w:wAfter w:w="1969" w:type="dxa"/>
          <w:trHeight w:val="510"/>
        </w:trPr>
        <w:tc>
          <w:tcPr>
            <w:tcW w:w="1441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80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9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 во взаимодействии с преподавателем</w:t>
            </w:r>
          </w:p>
        </w:tc>
        <w:tc>
          <w:tcPr>
            <w:tcW w:w="139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по учебным дисциплинам и МДК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практики</w:t>
            </w:r>
          </w:p>
        </w:tc>
        <w:tc>
          <w:tcPr>
            <w:tcW w:w="46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консультации</w:t>
            </w:r>
          </w:p>
        </w:tc>
        <w:tc>
          <w:tcPr>
            <w:tcW w:w="45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промежуточная</w:t>
            </w:r>
          </w:p>
        </w:tc>
        <w:tc>
          <w:tcPr>
            <w:tcW w:w="5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042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по курсам и семестрам (час. в семестр)</w:t>
            </w:r>
          </w:p>
        </w:tc>
      </w:tr>
      <w:tr w:rsidR="00E53481" w:rsidRPr="00E53481" w:rsidTr="0073405E">
        <w:trPr>
          <w:gridAfter w:val="1"/>
          <w:wAfter w:w="1969" w:type="dxa"/>
          <w:trHeight w:val="300"/>
        </w:trPr>
        <w:tc>
          <w:tcPr>
            <w:tcW w:w="1441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80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9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4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теоретическое обучение</w:t>
            </w:r>
          </w:p>
        </w:tc>
        <w:tc>
          <w:tcPr>
            <w:tcW w:w="64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лаб. и практических занятий</w:t>
            </w: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6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сем.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 сем.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сем.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 сем.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 сем.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 сем.</w:t>
            </w:r>
          </w:p>
        </w:tc>
      </w:tr>
      <w:tr w:rsidR="00E53481" w:rsidRPr="00E53481" w:rsidTr="0073405E">
        <w:trPr>
          <w:gridAfter w:val="1"/>
          <w:wAfter w:w="1969" w:type="dxa"/>
          <w:trHeight w:val="510"/>
        </w:trPr>
        <w:tc>
          <w:tcPr>
            <w:tcW w:w="1441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80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9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4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4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6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17 </w:t>
            </w:r>
            <w:proofErr w:type="spellStart"/>
            <w:proofErr w:type="gramStart"/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нед</w:t>
            </w:r>
            <w:proofErr w:type="spellEnd"/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./</w:t>
            </w:r>
            <w:proofErr w:type="gramEnd"/>
          </w:p>
          <w:p w:rsidR="00E53481" w:rsidRPr="00E53481" w:rsidRDefault="00E53481" w:rsidP="00E534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22 </w:t>
            </w:r>
            <w:proofErr w:type="spellStart"/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нед</w:t>
            </w:r>
            <w:proofErr w:type="spellEnd"/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./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17 </w:t>
            </w:r>
            <w:proofErr w:type="spellStart"/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нед</w:t>
            </w:r>
            <w:proofErr w:type="spellEnd"/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./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22 </w:t>
            </w:r>
            <w:proofErr w:type="spellStart"/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нед</w:t>
            </w:r>
            <w:proofErr w:type="spellEnd"/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./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17 </w:t>
            </w:r>
            <w:proofErr w:type="spellStart"/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нед</w:t>
            </w:r>
            <w:proofErr w:type="spellEnd"/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./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21 </w:t>
            </w:r>
            <w:proofErr w:type="spellStart"/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нед</w:t>
            </w:r>
            <w:proofErr w:type="spellEnd"/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./</w:t>
            </w:r>
          </w:p>
        </w:tc>
      </w:tr>
      <w:tr w:rsidR="00E53481" w:rsidRPr="00E53481" w:rsidTr="0073405E">
        <w:trPr>
          <w:gridAfter w:val="1"/>
          <w:wAfter w:w="1969" w:type="dxa"/>
          <w:trHeight w:val="300"/>
        </w:trPr>
        <w:tc>
          <w:tcPr>
            <w:tcW w:w="1441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80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9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4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4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6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612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792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612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792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612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756</w:t>
            </w:r>
          </w:p>
        </w:tc>
      </w:tr>
      <w:tr w:rsidR="00E53481" w:rsidRPr="00E53481" w:rsidTr="0073405E">
        <w:trPr>
          <w:gridAfter w:val="1"/>
          <w:wAfter w:w="1969" w:type="dxa"/>
          <w:trHeight w:val="315"/>
        </w:trPr>
        <w:tc>
          <w:tcPr>
            <w:tcW w:w="1441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80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9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4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4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6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53481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53481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53481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53481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53481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</w:tr>
      <w:tr w:rsidR="00E53481" w:rsidRPr="00E53481" w:rsidTr="0073405E">
        <w:trPr>
          <w:gridAfter w:val="1"/>
          <w:wAfter w:w="1969" w:type="dxa"/>
          <w:trHeight w:val="315"/>
        </w:trPr>
        <w:tc>
          <w:tcPr>
            <w:tcW w:w="144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4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6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4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18</w:t>
            </w:r>
          </w:p>
        </w:tc>
      </w:tr>
      <w:tr w:rsidR="00E53481" w:rsidRPr="00404FA5" w:rsidTr="0073405E">
        <w:trPr>
          <w:gridAfter w:val="1"/>
          <w:wAfter w:w="1969" w:type="dxa"/>
          <w:trHeight w:val="780"/>
        </w:trPr>
        <w:tc>
          <w:tcPr>
            <w:tcW w:w="144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190129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9012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О.00</w:t>
            </w:r>
          </w:p>
        </w:tc>
        <w:tc>
          <w:tcPr>
            <w:tcW w:w="24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Общеобразовательный цикл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1/2/3/4/5/6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1/2/3/4/5/6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2052</w:t>
            </w:r>
          </w:p>
        </w:tc>
        <w:tc>
          <w:tcPr>
            <w:tcW w:w="5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2052</w:t>
            </w:r>
          </w:p>
        </w:tc>
        <w:tc>
          <w:tcPr>
            <w:tcW w:w="7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8D166E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1206</w:t>
            </w:r>
          </w:p>
        </w:tc>
        <w:tc>
          <w:tcPr>
            <w:tcW w:w="6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8D166E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846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404FA5" w:rsidRDefault="00FB5AE6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04FA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347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404FA5" w:rsidRDefault="00D1568B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04FA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428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404FA5" w:rsidRDefault="00B15BCE" w:rsidP="00E534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04FA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461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404FA5" w:rsidRDefault="00872FE5" w:rsidP="006E6F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04FA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567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404FA5" w:rsidRDefault="00E303A3" w:rsidP="008D16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04FA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249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404FA5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4FA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</w:tr>
      <w:tr w:rsidR="00E53481" w:rsidRPr="00404FA5" w:rsidTr="0073405E">
        <w:trPr>
          <w:gridAfter w:val="1"/>
          <w:wAfter w:w="1969" w:type="dxa"/>
          <w:trHeight w:val="647"/>
        </w:trPr>
        <w:tc>
          <w:tcPr>
            <w:tcW w:w="144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190129" w:rsidRDefault="00190129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9012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ОУП</w:t>
            </w:r>
            <w:r w:rsidR="00E53481" w:rsidRPr="0019012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.00</w:t>
            </w:r>
          </w:p>
        </w:tc>
        <w:tc>
          <w:tcPr>
            <w:tcW w:w="24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190129" w:rsidP="00E534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Общие учебные предметы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8D166E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1191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8D16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</w:t>
            </w:r>
            <w:r w:rsidR="008D166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191</w:t>
            </w:r>
          </w:p>
        </w:tc>
        <w:tc>
          <w:tcPr>
            <w:tcW w:w="7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8D166E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660</w:t>
            </w:r>
          </w:p>
        </w:tc>
        <w:tc>
          <w:tcPr>
            <w:tcW w:w="6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8D166E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531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404FA5" w:rsidRDefault="008D166E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04FA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238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404FA5" w:rsidRDefault="00E53481" w:rsidP="008D16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04FA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</w:t>
            </w:r>
            <w:r w:rsidR="008D166E" w:rsidRPr="00404FA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404FA5" w:rsidRDefault="008D166E" w:rsidP="00E534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04FA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305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404FA5" w:rsidRDefault="008D166E" w:rsidP="00E534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04FA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368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404FA5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404FA5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04FA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</w:tr>
      <w:tr w:rsidR="00E53481" w:rsidRPr="00E53481" w:rsidTr="0073405E">
        <w:trPr>
          <w:gridAfter w:val="1"/>
          <w:wAfter w:w="1969" w:type="dxa"/>
          <w:trHeight w:val="401"/>
        </w:trPr>
        <w:tc>
          <w:tcPr>
            <w:tcW w:w="144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190129" w:rsidRDefault="00190129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9012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ОУП</w:t>
            </w:r>
            <w:r w:rsidR="00E53481" w:rsidRPr="0019012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.01</w:t>
            </w:r>
          </w:p>
        </w:tc>
        <w:tc>
          <w:tcPr>
            <w:tcW w:w="24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Русский язык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ДЗ/ДЗ/ДЗ/0/0/0  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0/0/0/Э/0/0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114</w:t>
            </w:r>
          </w:p>
        </w:tc>
        <w:tc>
          <w:tcPr>
            <w:tcW w:w="5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114</w:t>
            </w:r>
          </w:p>
        </w:tc>
        <w:tc>
          <w:tcPr>
            <w:tcW w:w="7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</w:t>
            </w:r>
          </w:p>
        </w:tc>
        <w:tc>
          <w:tcPr>
            <w:tcW w:w="6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60</w:t>
            </w:r>
          </w:p>
        </w:tc>
        <w:tc>
          <w:tcPr>
            <w:tcW w:w="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5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E53481" w:rsidRPr="00E53481" w:rsidTr="0073405E">
        <w:trPr>
          <w:gridAfter w:val="1"/>
          <w:wAfter w:w="1969" w:type="dxa"/>
          <w:trHeight w:val="407"/>
        </w:trPr>
        <w:tc>
          <w:tcPr>
            <w:tcW w:w="144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190129" w:rsidRDefault="00190129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9012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ОУП</w:t>
            </w:r>
            <w:r w:rsidR="00E53481" w:rsidRPr="0019012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.02</w:t>
            </w:r>
          </w:p>
        </w:tc>
        <w:tc>
          <w:tcPr>
            <w:tcW w:w="24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Литература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0/0/0/0/0/0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171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171</w:t>
            </w:r>
          </w:p>
        </w:tc>
        <w:tc>
          <w:tcPr>
            <w:tcW w:w="7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103</w:t>
            </w:r>
          </w:p>
        </w:tc>
        <w:tc>
          <w:tcPr>
            <w:tcW w:w="6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26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54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E53481" w:rsidRPr="00E53481" w:rsidTr="0073405E">
        <w:trPr>
          <w:gridAfter w:val="1"/>
          <w:wAfter w:w="1969" w:type="dxa"/>
          <w:trHeight w:val="413"/>
        </w:trPr>
        <w:tc>
          <w:tcPr>
            <w:tcW w:w="144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190129" w:rsidRDefault="00190129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9012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ОУП</w:t>
            </w:r>
            <w:r w:rsidR="00E53481" w:rsidRPr="0019012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.03</w:t>
            </w:r>
          </w:p>
        </w:tc>
        <w:tc>
          <w:tcPr>
            <w:tcW w:w="24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Иностранный язык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0/0/0/0                                                                                                                                                                                                                                         /0/0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171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171</w:t>
            </w:r>
          </w:p>
        </w:tc>
        <w:tc>
          <w:tcPr>
            <w:tcW w:w="7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103</w:t>
            </w:r>
          </w:p>
        </w:tc>
        <w:tc>
          <w:tcPr>
            <w:tcW w:w="6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46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E53481" w:rsidRPr="00E53481" w:rsidTr="0073405E">
        <w:trPr>
          <w:gridAfter w:val="1"/>
          <w:wAfter w:w="1969" w:type="dxa"/>
          <w:trHeight w:val="315"/>
        </w:trPr>
        <w:tc>
          <w:tcPr>
            <w:tcW w:w="144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190129" w:rsidRDefault="00190129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9012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ОУП</w:t>
            </w:r>
            <w:r w:rsidR="00E53481" w:rsidRPr="0019012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.04</w:t>
            </w:r>
          </w:p>
        </w:tc>
        <w:tc>
          <w:tcPr>
            <w:tcW w:w="24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История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0/0/0/З/0/0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171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171</w:t>
            </w:r>
          </w:p>
        </w:tc>
        <w:tc>
          <w:tcPr>
            <w:tcW w:w="7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103</w:t>
            </w:r>
          </w:p>
        </w:tc>
        <w:tc>
          <w:tcPr>
            <w:tcW w:w="6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66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D166E" w:rsidRPr="00E53481" w:rsidTr="00016F8F">
        <w:trPr>
          <w:gridAfter w:val="1"/>
          <w:wAfter w:w="1969" w:type="dxa"/>
          <w:trHeight w:val="198"/>
        </w:trPr>
        <w:tc>
          <w:tcPr>
            <w:tcW w:w="144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D166E" w:rsidRPr="00190129" w:rsidRDefault="00190129" w:rsidP="008D1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9012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ОУП.05</w:t>
            </w:r>
          </w:p>
        </w:tc>
        <w:tc>
          <w:tcPr>
            <w:tcW w:w="24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D166E" w:rsidRPr="00E53481" w:rsidRDefault="008D166E" w:rsidP="008D1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Математика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D166E" w:rsidRPr="00E53481" w:rsidRDefault="008D166E" w:rsidP="008D1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ДЗ/ДЗ/ДЗ/0/0/0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D166E" w:rsidRPr="00E53481" w:rsidRDefault="008D166E" w:rsidP="008D1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0/0/0/Э/0/0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D166E" w:rsidRPr="00E53481" w:rsidRDefault="008D166E" w:rsidP="008D16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285</w:t>
            </w:r>
          </w:p>
        </w:tc>
        <w:tc>
          <w:tcPr>
            <w:tcW w:w="5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D166E" w:rsidRPr="00E53481" w:rsidRDefault="008D166E" w:rsidP="008D16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285</w:t>
            </w:r>
          </w:p>
        </w:tc>
        <w:tc>
          <w:tcPr>
            <w:tcW w:w="7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D166E" w:rsidRPr="00E53481" w:rsidRDefault="008D166E" w:rsidP="008D16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193</w:t>
            </w:r>
          </w:p>
        </w:tc>
        <w:tc>
          <w:tcPr>
            <w:tcW w:w="6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D166E" w:rsidRPr="00E53481" w:rsidRDefault="008D166E" w:rsidP="008D16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D166E" w:rsidRPr="00E53481" w:rsidRDefault="008D166E" w:rsidP="008D1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D166E" w:rsidRPr="00E53481" w:rsidRDefault="008D166E" w:rsidP="008D16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60</w:t>
            </w:r>
          </w:p>
        </w:tc>
        <w:tc>
          <w:tcPr>
            <w:tcW w:w="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D166E" w:rsidRPr="00E53481" w:rsidRDefault="008D166E" w:rsidP="008D16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5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D166E" w:rsidRPr="00E53481" w:rsidRDefault="008D166E" w:rsidP="008D1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D166E" w:rsidRPr="00E53481" w:rsidRDefault="008D166E" w:rsidP="008D16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D166E" w:rsidRPr="00E53481" w:rsidRDefault="008D166E" w:rsidP="008D16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D166E" w:rsidRPr="00E53481" w:rsidRDefault="008D166E" w:rsidP="008D1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D166E" w:rsidRPr="00E53481" w:rsidRDefault="008D166E" w:rsidP="008D16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67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D166E" w:rsidRPr="00E53481" w:rsidRDefault="008D166E" w:rsidP="008D1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D166E" w:rsidRPr="00E53481" w:rsidRDefault="008D166E" w:rsidP="008D16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E53481" w:rsidRPr="00E53481" w:rsidTr="0073405E">
        <w:trPr>
          <w:gridAfter w:val="1"/>
          <w:wAfter w:w="1969" w:type="dxa"/>
          <w:trHeight w:val="414"/>
        </w:trPr>
        <w:tc>
          <w:tcPr>
            <w:tcW w:w="144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190129" w:rsidRDefault="00190129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9012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ОУП.06</w:t>
            </w:r>
          </w:p>
        </w:tc>
        <w:tc>
          <w:tcPr>
            <w:tcW w:w="24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ДЗ/ДЗ/0/ДЗ/0/0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171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171</w:t>
            </w:r>
          </w:p>
        </w:tc>
        <w:tc>
          <w:tcPr>
            <w:tcW w:w="7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6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5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63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E53481" w:rsidRPr="00E53481" w:rsidTr="0073405E">
        <w:trPr>
          <w:gridAfter w:val="1"/>
          <w:wAfter w:w="1969" w:type="dxa"/>
          <w:trHeight w:val="690"/>
        </w:trPr>
        <w:tc>
          <w:tcPr>
            <w:tcW w:w="144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190129" w:rsidRDefault="00190129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9012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ОУП.07</w:t>
            </w:r>
          </w:p>
        </w:tc>
        <w:tc>
          <w:tcPr>
            <w:tcW w:w="24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Основы безопасности жизнедеятельности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ru-RU"/>
              </w:rPr>
              <w:t>0/0/0/З/0/0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72</w:t>
            </w:r>
          </w:p>
        </w:tc>
        <w:tc>
          <w:tcPr>
            <w:tcW w:w="5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72</w:t>
            </w:r>
          </w:p>
        </w:tc>
        <w:tc>
          <w:tcPr>
            <w:tcW w:w="7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57</w:t>
            </w:r>
          </w:p>
        </w:tc>
        <w:tc>
          <w:tcPr>
            <w:tcW w:w="6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E53481" w:rsidRPr="00E53481" w:rsidTr="0073405E">
        <w:trPr>
          <w:gridAfter w:val="1"/>
          <w:wAfter w:w="1969" w:type="dxa"/>
          <w:trHeight w:val="416"/>
        </w:trPr>
        <w:tc>
          <w:tcPr>
            <w:tcW w:w="144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190129" w:rsidRDefault="00190129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9012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ОУП.08</w:t>
            </w:r>
          </w:p>
        </w:tc>
        <w:tc>
          <w:tcPr>
            <w:tcW w:w="24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Астрономия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0/0/0/ДЗ/0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5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7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404FA5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04F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</w:t>
            </w:r>
          </w:p>
        </w:tc>
        <w:tc>
          <w:tcPr>
            <w:tcW w:w="6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404FA5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04F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404FA5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04FA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404FA5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04FA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404FA5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04FA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404FA5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04F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404FA5" w:rsidRDefault="00E53481" w:rsidP="00E534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04F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404FA5" w:rsidRDefault="00E53481" w:rsidP="00E534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04F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404FA5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04F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404FA5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04F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404FA5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04F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E53481" w:rsidRPr="00E53481" w:rsidTr="0099123C">
        <w:trPr>
          <w:gridAfter w:val="1"/>
          <w:wAfter w:w="1969" w:type="dxa"/>
          <w:trHeight w:val="407"/>
        </w:trPr>
        <w:tc>
          <w:tcPr>
            <w:tcW w:w="144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УП</w:t>
            </w:r>
            <w:r w:rsidR="001901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4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99123C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Учебные предметы по выбору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E53481" w:rsidRDefault="0099123C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378</w:t>
            </w:r>
          </w:p>
        </w:tc>
        <w:tc>
          <w:tcPr>
            <w:tcW w:w="5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E53481" w:rsidRDefault="0099123C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378</w:t>
            </w:r>
          </w:p>
        </w:tc>
        <w:tc>
          <w:tcPr>
            <w:tcW w:w="7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404FA5" w:rsidRDefault="0099123C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04FA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181</w:t>
            </w:r>
          </w:p>
        </w:tc>
        <w:tc>
          <w:tcPr>
            <w:tcW w:w="6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404FA5" w:rsidRDefault="0099123C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04FA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197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404FA5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404FA5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404FA5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5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404FA5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404FA5" w:rsidRDefault="0099123C" w:rsidP="00E534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04FA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51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404FA5" w:rsidRDefault="0099123C" w:rsidP="00E534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04FA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404FA5" w:rsidRDefault="0099123C" w:rsidP="00B15B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04FA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</w:t>
            </w:r>
            <w:r w:rsidR="00B15BCE" w:rsidRPr="00404FA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02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404FA5" w:rsidRDefault="00B15BCE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04FA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129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404FA5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04FA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  <w:r w:rsidR="0099123C" w:rsidRPr="00404FA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D166E" w:rsidRPr="00E53481" w:rsidTr="008D166E">
        <w:trPr>
          <w:gridAfter w:val="1"/>
          <w:wAfter w:w="1969" w:type="dxa"/>
          <w:trHeight w:val="413"/>
        </w:trPr>
        <w:tc>
          <w:tcPr>
            <w:tcW w:w="144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D166E" w:rsidRPr="00190129" w:rsidRDefault="00190129" w:rsidP="008D1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9012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УП.01</w:t>
            </w:r>
          </w:p>
        </w:tc>
        <w:tc>
          <w:tcPr>
            <w:tcW w:w="24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D166E" w:rsidRPr="00E53481" w:rsidRDefault="008D166E" w:rsidP="008D1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Родной язык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D166E" w:rsidRPr="00E53481" w:rsidRDefault="008D166E" w:rsidP="008D1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0/0/0/ДЗ/0/0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D166E" w:rsidRPr="00E53481" w:rsidRDefault="008D166E" w:rsidP="008D1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D166E" w:rsidRPr="00E53481" w:rsidRDefault="008D166E" w:rsidP="008D16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5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D166E" w:rsidRPr="00E53481" w:rsidRDefault="008D166E" w:rsidP="008D16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7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D166E" w:rsidRPr="00404FA5" w:rsidRDefault="008D166E" w:rsidP="008D16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04F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6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D166E" w:rsidRPr="00404FA5" w:rsidRDefault="008D166E" w:rsidP="008D16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04F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D166E" w:rsidRPr="00404FA5" w:rsidRDefault="008D166E" w:rsidP="008D166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04FA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D166E" w:rsidRPr="00404FA5" w:rsidRDefault="008D166E" w:rsidP="008D166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04FA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D166E" w:rsidRPr="00404FA5" w:rsidRDefault="008D166E" w:rsidP="008D16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04FA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D166E" w:rsidRPr="00404FA5" w:rsidRDefault="008D166E" w:rsidP="008D166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04F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D166E" w:rsidRPr="00404FA5" w:rsidRDefault="008D166E" w:rsidP="008D166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04F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D166E" w:rsidRPr="00404FA5" w:rsidRDefault="008D166E" w:rsidP="008D166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04F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D166E" w:rsidRPr="00404FA5" w:rsidRDefault="008D166E" w:rsidP="008D166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04F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D166E" w:rsidRPr="00404FA5" w:rsidRDefault="008D166E" w:rsidP="008D1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04F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D166E" w:rsidRPr="00404FA5" w:rsidRDefault="008D166E" w:rsidP="008D16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04F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D166E" w:rsidRPr="00E53481" w:rsidRDefault="008D166E" w:rsidP="008D16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E53481" w:rsidRPr="00E53481" w:rsidTr="007131F0">
        <w:trPr>
          <w:gridAfter w:val="1"/>
          <w:wAfter w:w="1969" w:type="dxa"/>
          <w:trHeight w:val="391"/>
        </w:trPr>
        <w:tc>
          <w:tcPr>
            <w:tcW w:w="144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190129" w:rsidRDefault="00190129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9012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УП.02</w:t>
            </w:r>
          </w:p>
        </w:tc>
        <w:tc>
          <w:tcPr>
            <w:tcW w:w="24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Физика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ДЗ/ДЗ/ДЗ/0/0/0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0/0/0/Э/0/0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E53481" w:rsidRDefault="007131F0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234</w:t>
            </w:r>
          </w:p>
        </w:tc>
        <w:tc>
          <w:tcPr>
            <w:tcW w:w="5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E53481" w:rsidRDefault="007131F0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234</w:t>
            </w:r>
          </w:p>
        </w:tc>
        <w:tc>
          <w:tcPr>
            <w:tcW w:w="7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404FA5" w:rsidRDefault="007131F0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04F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118</w:t>
            </w:r>
          </w:p>
        </w:tc>
        <w:tc>
          <w:tcPr>
            <w:tcW w:w="6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404FA5" w:rsidRDefault="007131F0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04F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404FA5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404FA5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404FA5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404FA5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404FA5" w:rsidRDefault="007131F0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04F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51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404FA5" w:rsidRDefault="007131F0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04F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404FA5" w:rsidRDefault="00B15BCE" w:rsidP="00E534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04F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404FA5" w:rsidRDefault="00B15BCE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04F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89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404FA5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E53481" w:rsidRPr="00E53481" w:rsidTr="0073405E">
        <w:trPr>
          <w:gridAfter w:val="1"/>
          <w:wAfter w:w="1969" w:type="dxa"/>
          <w:trHeight w:val="397"/>
        </w:trPr>
        <w:tc>
          <w:tcPr>
            <w:tcW w:w="144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190129" w:rsidRDefault="00190129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9012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УП.03</w:t>
            </w:r>
          </w:p>
        </w:tc>
        <w:tc>
          <w:tcPr>
            <w:tcW w:w="24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Информатика  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0/0/0/З/0/0      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108</w:t>
            </w:r>
          </w:p>
        </w:tc>
        <w:tc>
          <w:tcPr>
            <w:tcW w:w="5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108</w:t>
            </w:r>
          </w:p>
        </w:tc>
        <w:tc>
          <w:tcPr>
            <w:tcW w:w="7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404FA5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04F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39</w:t>
            </w:r>
          </w:p>
        </w:tc>
        <w:tc>
          <w:tcPr>
            <w:tcW w:w="6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404FA5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04F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404FA5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04FA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404FA5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04FA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404FA5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04FA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404FA5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04F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404FA5" w:rsidRDefault="00E53481" w:rsidP="00E534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04F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404FA5" w:rsidRDefault="00E53481" w:rsidP="00E534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04F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404FA5" w:rsidRDefault="00E53481" w:rsidP="00E534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04F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68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404FA5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04F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404FA5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04F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E53481" w:rsidRPr="00E53481" w:rsidTr="009B683F">
        <w:trPr>
          <w:gridAfter w:val="1"/>
          <w:wAfter w:w="1969" w:type="dxa"/>
          <w:trHeight w:val="701"/>
        </w:trPr>
        <w:tc>
          <w:tcPr>
            <w:tcW w:w="144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190129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9012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Д</w:t>
            </w:r>
            <w:r w:rsidR="00190129" w:rsidRPr="0019012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УП</w:t>
            </w:r>
            <w:r w:rsidRPr="0019012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.00. </w:t>
            </w:r>
          </w:p>
        </w:tc>
        <w:tc>
          <w:tcPr>
            <w:tcW w:w="24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9B68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Дополнительные </w:t>
            </w:r>
            <w:r w:rsidR="009B683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учебные предметы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1/2/3/4/5/6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E53481" w:rsidRDefault="009B683F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483</w:t>
            </w:r>
          </w:p>
        </w:tc>
        <w:tc>
          <w:tcPr>
            <w:tcW w:w="5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E53481" w:rsidRDefault="009B683F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483</w:t>
            </w:r>
          </w:p>
        </w:tc>
        <w:tc>
          <w:tcPr>
            <w:tcW w:w="7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404FA5" w:rsidRDefault="009B683F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04FA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365</w:t>
            </w:r>
          </w:p>
        </w:tc>
        <w:tc>
          <w:tcPr>
            <w:tcW w:w="6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404FA5" w:rsidRDefault="009B683F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04FA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118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404FA5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404FA5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404FA5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5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404FA5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404FA5" w:rsidRDefault="003B7866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04FA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58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404FA5" w:rsidRDefault="00D1568B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04FA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88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404FA5" w:rsidRDefault="009B683F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04FA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54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404FA5" w:rsidRDefault="00A27A7E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04FA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404FA5" w:rsidRDefault="00E303A3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04FA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213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D166E" w:rsidRPr="00E53481" w:rsidTr="0073405E">
        <w:trPr>
          <w:gridAfter w:val="1"/>
          <w:wAfter w:w="1969" w:type="dxa"/>
          <w:trHeight w:val="697"/>
        </w:trPr>
        <w:tc>
          <w:tcPr>
            <w:tcW w:w="144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D166E" w:rsidRPr="00190129" w:rsidRDefault="00190129" w:rsidP="008D1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ДУП.01</w:t>
            </w:r>
          </w:p>
        </w:tc>
        <w:tc>
          <w:tcPr>
            <w:tcW w:w="24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D166E" w:rsidRPr="00E53481" w:rsidRDefault="00620043" w:rsidP="006200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Финансовая грамотность в обществознании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(включая экономику и право)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D166E" w:rsidRPr="00E53481" w:rsidRDefault="008D166E" w:rsidP="008D1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ru-RU"/>
              </w:rPr>
              <w:t>0/0/0/0/З/0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D166E" w:rsidRPr="00E53481" w:rsidRDefault="008D166E" w:rsidP="008D1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D166E" w:rsidRPr="00E53481" w:rsidRDefault="00F20E31" w:rsidP="008D16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225</w:t>
            </w:r>
          </w:p>
        </w:tc>
        <w:tc>
          <w:tcPr>
            <w:tcW w:w="5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D166E" w:rsidRPr="00E53481" w:rsidRDefault="00F20E31" w:rsidP="008D16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225</w:t>
            </w:r>
          </w:p>
        </w:tc>
        <w:tc>
          <w:tcPr>
            <w:tcW w:w="7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D166E" w:rsidRPr="00404FA5" w:rsidRDefault="00F20E31" w:rsidP="008D16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04F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157</w:t>
            </w:r>
          </w:p>
        </w:tc>
        <w:tc>
          <w:tcPr>
            <w:tcW w:w="6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D166E" w:rsidRPr="00404FA5" w:rsidRDefault="00F20E31" w:rsidP="008D16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04F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D166E" w:rsidRPr="00404FA5" w:rsidRDefault="008D166E" w:rsidP="008D166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D166E" w:rsidRPr="00404FA5" w:rsidRDefault="008D166E" w:rsidP="008D16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D166E" w:rsidRPr="00404FA5" w:rsidRDefault="008D166E" w:rsidP="008D16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D166E" w:rsidRPr="00404FA5" w:rsidRDefault="008D166E" w:rsidP="008D166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D166E" w:rsidRPr="00404FA5" w:rsidRDefault="008D166E" w:rsidP="008D166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D166E" w:rsidRPr="00404FA5" w:rsidRDefault="00593873" w:rsidP="008D166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04F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D166E" w:rsidRPr="00404FA5" w:rsidRDefault="00F20E31" w:rsidP="008D1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04F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D166E" w:rsidRPr="00404FA5" w:rsidRDefault="00F20E31" w:rsidP="008D1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04F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D166E" w:rsidRPr="00404FA5" w:rsidRDefault="00D1568B" w:rsidP="008D16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04F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105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D166E" w:rsidRPr="00E53481" w:rsidRDefault="008D166E" w:rsidP="008D16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E53481" w:rsidRPr="00E53481" w:rsidTr="00016F8F">
        <w:trPr>
          <w:gridAfter w:val="1"/>
          <w:wAfter w:w="1969" w:type="dxa"/>
          <w:trHeight w:val="382"/>
        </w:trPr>
        <w:tc>
          <w:tcPr>
            <w:tcW w:w="144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190129" w:rsidRDefault="00190129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ДУП.02</w:t>
            </w:r>
          </w:p>
        </w:tc>
        <w:tc>
          <w:tcPr>
            <w:tcW w:w="24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FA02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Основы </w:t>
            </w:r>
            <w:r w:rsidR="00FA02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естественных наук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0/0/0/0/0/0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E53481" w:rsidRDefault="00FA0217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258</w:t>
            </w:r>
          </w:p>
        </w:tc>
        <w:tc>
          <w:tcPr>
            <w:tcW w:w="5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E53481" w:rsidRDefault="00FA0217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258</w:t>
            </w:r>
          </w:p>
        </w:tc>
        <w:tc>
          <w:tcPr>
            <w:tcW w:w="7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404FA5" w:rsidRDefault="00FA0217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04F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208</w:t>
            </w:r>
          </w:p>
        </w:tc>
        <w:tc>
          <w:tcPr>
            <w:tcW w:w="6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404FA5" w:rsidRDefault="00FA0217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04F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404FA5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404FA5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404FA5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404FA5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404FA5" w:rsidRDefault="00887609" w:rsidP="00E534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04F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58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404FA5" w:rsidRDefault="00B10124" w:rsidP="00E534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04F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56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404FA5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404FA5" w:rsidRDefault="00217E86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04F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404FA5" w:rsidRDefault="00FA0217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04F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108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190129" w:rsidRPr="00E53481" w:rsidTr="00940F2F">
        <w:trPr>
          <w:gridAfter w:val="1"/>
          <w:wAfter w:w="1969" w:type="dxa"/>
          <w:trHeight w:val="315"/>
        </w:trPr>
        <w:tc>
          <w:tcPr>
            <w:tcW w:w="1441" w:type="dxa"/>
            <w:gridSpan w:val="2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129" w:rsidRPr="00190129" w:rsidRDefault="00190129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129" w:rsidRPr="00E53481" w:rsidRDefault="00190129" w:rsidP="009E2CC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90129" w:rsidRPr="00E53481" w:rsidRDefault="00190129" w:rsidP="009E2C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Экология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129" w:rsidRPr="00E53481" w:rsidRDefault="00190129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0/0/0/0/0/0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129" w:rsidRPr="00E53481" w:rsidRDefault="00190129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129" w:rsidRPr="00E53481" w:rsidRDefault="00190129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5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129" w:rsidRPr="00E53481" w:rsidRDefault="00190129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7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129" w:rsidRPr="00404FA5" w:rsidRDefault="00190129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04F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6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129" w:rsidRPr="00404FA5" w:rsidRDefault="00190129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04F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129" w:rsidRPr="00404FA5" w:rsidRDefault="00190129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04FA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129" w:rsidRPr="00404FA5" w:rsidRDefault="00190129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04FA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129" w:rsidRPr="00404FA5" w:rsidRDefault="00190129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04FA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129" w:rsidRPr="00404FA5" w:rsidRDefault="00190129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04FA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129" w:rsidRPr="00404FA5" w:rsidRDefault="00190129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04F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129" w:rsidRPr="00404FA5" w:rsidRDefault="00190129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04F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129" w:rsidRPr="00404FA5" w:rsidRDefault="00190129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04F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129" w:rsidRPr="00404FA5" w:rsidRDefault="00190129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04F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129" w:rsidRPr="00404FA5" w:rsidRDefault="00190129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04F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129" w:rsidRPr="00E53481" w:rsidRDefault="00190129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190129" w:rsidRPr="00E53481" w:rsidTr="00940F2F">
        <w:trPr>
          <w:gridAfter w:val="1"/>
          <w:wAfter w:w="1969" w:type="dxa"/>
          <w:trHeight w:val="315"/>
        </w:trPr>
        <w:tc>
          <w:tcPr>
            <w:tcW w:w="1441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129" w:rsidRPr="00190129" w:rsidRDefault="00190129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129" w:rsidRPr="00E53481" w:rsidRDefault="00190129" w:rsidP="009E2CC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90129" w:rsidRPr="00E53481" w:rsidRDefault="00190129" w:rsidP="009E2C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Биология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129" w:rsidRPr="00016F8F" w:rsidRDefault="00190129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16F8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0/0/0/0/0/0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129" w:rsidRPr="00E53481" w:rsidRDefault="00190129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129" w:rsidRPr="00E53481" w:rsidRDefault="00190129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5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129" w:rsidRPr="00E53481" w:rsidRDefault="00190129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129" w:rsidRPr="00404FA5" w:rsidRDefault="00190129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4F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6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129" w:rsidRPr="00404FA5" w:rsidRDefault="00190129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4F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129" w:rsidRPr="00404FA5" w:rsidRDefault="00190129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4F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129" w:rsidRPr="00404FA5" w:rsidRDefault="00190129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4F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129" w:rsidRPr="00404FA5" w:rsidRDefault="00190129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4F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129" w:rsidRPr="00404FA5" w:rsidRDefault="00190129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4FA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129" w:rsidRPr="00404FA5" w:rsidRDefault="00190129" w:rsidP="00E534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129" w:rsidRPr="00404FA5" w:rsidRDefault="00190129" w:rsidP="00E534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129" w:rsidRPr="00404FA5" w:rsidRDefault="00190129" w:rsidP="001B76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4F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129" w:rsidRPr="00404FA5" w:rsidRDefault="00190129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04F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36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129" w:rsidRPr="00404FA5" w:rsidRDefault="00190129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4F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129" w:rsidRPr="00E53481" w:rsidRDefault="00190129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190129" w:rsidRPr="00E53481" w:rsidTr="00940F2F">
        <w:trPr>
          <w:gridAfter w:val="1"/>
          <w:wAfter w:w="1969" w:type="dxa"/>
          <w:trHeight w:val="293"/>
        </w:trPr>
        <w:tc>
          <w:tcPr>
            <w:tcW w:w="1441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129" w:rsidRPr="00190129" w:rsidRDefault="00190129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129" w:rsidRPr="00E53481" w:rsidRDefault="00190129" w:rsidP="009E2CC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90129" w:rsidRPr="00E53481" w:rsidRDefault="00190129" w:rsidP="009E2C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География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129" w:rsidRPr="00016F8F" w:rsidRDefault="00190129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16F8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0/0/0/0/0/0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129" w:rsidRPr="00E53481" w:rsidRDefault="00190129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129" w:rsidRPr="00E53481" w:rsidRDefault="00190129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5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129" w:rsidRPr="00E53481" w:rsidRDefault="00190129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7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129" w:rsidRPr="00404FA5" w:rsidRDefault="00190129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4F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6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129" w:rsidRPr="00404FA5" w:rsidRDefault="00190129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4F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129" w:rsidRPr="00404FA5" w:rsidRDefault="00190129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4F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129" w:rsidRPr="00404FA5" w:rsidRDefault="00190129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4F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129" w:rsidRPr="00404FA5" w:rsidRDefault="00190129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4F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129" w:rsidRPr="00404FA5" w:rsidRDefault="00190129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4FA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129" w:rsidRPr="00404FA5" w:rsidRDefault="00190129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4F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129" w:rsidRPr="00404FA5" w:rsidRDefault="00190129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4F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129" w:rsidRPr="00404FA5" w:rsidRDefault="00190129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4F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129" w:rsidRPr="00404FA5" w:rsidRDefault="00190129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4F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129" w:rsidRPr="00404FA5" w:rsidRDefault="00190129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4F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129" w:rsidRPr="00E53481" w:rsidRDefault="00190129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190129" w:rsidRPr="00E53481" w:rsidTr="00940F2F">
        <w:trPr>
          <w:gridAfter w:val="1"/>
          <w:wAfter w:w="1969" w:type="dxa"/>
          <w:trHeight w:val="315"/>
        </w:trPr>
        <w:tc>
          <w:tcPr>
            <w:tcW w:w="1441" w:type="dxa"/>
            <w:gridSpan w:val="2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129" w:rsidRPr="00190129" w:rsidRDefault="00190129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129" w:rsidRPr="00E53481" w:rsidRDefault="00190129" w:rsidP="009E2CC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90129" w:rsidRPr="00E53481" w:rsidRDefault="00190129" w:rsidP="009E2C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Химия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129" w:rsidRPr="00E53481" w:rsidRDefault="00190129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0/0/0/0/0/0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129" w:rsidRPr="00E53481" w:rsidRDefault="00190129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129" w:rsidRPr="00E53481" w:rsidRDefault="00190129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114</w:t>
            </w:r>
          </w:p>
        </w:tc>
        <w:tc>
          <w:tcPr>
            <w:tcW w:w="5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129" w:rsidRPr="00E53481" w:rsidRDefault="00190129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114</w:t>
            </w:r>
          </w:p>
        </w:tc>
        <w:tc>
          <w:tcPr>
            <w:tcW w:w="7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129" w:rsidRPr="00404FA5" w:rsidRDefault="00190129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04F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93</w:t>
            </w:r>
          </w:p>
        </w:tc>
        <w:tc>
          <w:tcPr>
            <w:tcW w:w="6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129" w:rsidRPr="00404FA5" w:rsidRDefault="00190129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04F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129" w:rsidRPr="00404FA5" w:rsidRDefault="00190129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04FA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129" w:rsidRPr="00404FA5" w:rsidRDefault="00190129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04FA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129" w:rsidRPr="00404FA5" w:rsidRDefault="00190129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04FA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129" w:rsidRPr="00404FA5" w:rsidRDefault="00190129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04F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129" w:rsidRPr="00404FA5" w:rsidRDefault="00190129" w:rsidP="00A34E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04F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58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129" w:rsidRPr="00404FA5" w:rsidRDefault="00190129" w:rsidP="00E534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04F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56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129" w:rsidRPr="00404FA5" w:rsidRDefault="00190129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04F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129" w:rsidRPr="00404FA5" w:rsidRDefault="00190129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04F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129" w:rsidRPr="00404FA5" w:rsidRDefault="00190129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04F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129" w:rsidRPr="00E53481" w:rsidRDefault="00190129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F34F53" w:rsidRPr="00E53481" w:rsidTr="00016F8F">
        <w:trPr>
          <w:gridAfter w:val="1"/>
          <w:wAfter w:w="1969" w:type="dxa"/>
          <w:trHeight w:val="138"/>
        </w:trPr>
        <w:tc>
          <w:tcPr>
            <w:tcW w:w="14844" w:type="dxa"/>
            <w:gridSpan w:val="22"/>
            <w:tcBorders>
              <w:top w:val="nil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F34F53" w:rsidRPr="00E53481" w:rsidRDefault="00F34F53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Индивидуальный проект </w:t>
            </w:r>
          </w:p>
        </w:tc>
      </w:tr>
      <w:tr w:rsidR="00E53481" w:rsidRPr="00E53481" w:rsidTr="00016F8F">
        <w:trPr>
          <w:gridAfter w:val="1"/>
          <w:wAfter w:w="1969" w:type="dxa"/>
          <w:trHeight w:val="623"/>
        </w:trPr>
        <w:tc>
          <w:tcPr>
            <w:tcW w:w="144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ОП.00</w:t>
            </w:r>
          </w:p>
        </w:tc>
        <w:tc>
          <w:tcPr>
            <w:tcW w:w="24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Общепрофессиональный цикл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404FA5" w:rsidRDefault="00630E40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04FA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304</w:t>
            </w:r>
          </w:p>
        </w:tc>
        <w:tc>
          <w:tcPr>
            <w:tcW w:w="5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404FA5" w:rsidRDefault="00630E40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04FA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304</w:t>
            </w:r>
          </w:p>
        </w:tc>
        <w:tc>
          <w:tcPr>
            <w:tcW w:w="7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404FA5" w:rsidRDefault="00F26E4C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04FA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170</w:t>
            </w:r>
          </w:p>
        </w:tc>
        <w:tc>
          <w:tcPr>
            <w:tcW w:w="6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404FA5" w:rsidRDefault="00F26E4C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04FA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13</w:t>
            </w:r>
            <w:r w:rsidR="00E53481" w:rsidRPr="00404FA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404FA5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04FA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404FA5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04FA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404FA5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04FA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  <w:vAlign w:val="center"/>
            <w:hideMark/>
          </w:tcPr>
          <w:p w:rsidR="00E53481" w:rsidRPr="00190129" w:rsidRDefault="004F3A2E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9012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158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404FA5" w:rsidRDefault="00035FCA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04FA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74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404FA5" w:rsidRDefault="00593873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04FA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58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404FA5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04FA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404FA5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404FA5" w:rsidRDefault="00E53481" w:rsidP="006E6F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04FA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</w:t>
            </w:r>
            <w:r w:rsidR="006E6FB1" w:rsidRPr="00404FA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72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E53481" w:rsidRPr="00E53481" w:rsidTr="00016F8F">
        <w:trPr>
          <w:gridAfter w:val="1"/>
          <w:wAfter w:w="1969" w:type="dxa"/>
          <w:trHeight w:val="405"/>
        </w:trPr>
        <w:tc>
          <w:tcPr>
            <w:tcW w:w="144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ОП.01</w:t>
            </w:r>
          </w:p>
        </w:tc>
        <w:tc>
          <w:tcPr>
            <w:tcW w:w="24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Техническое черчение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ДЗ/0/0/0/0/0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5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7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6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  <w:vAlign w:val="center"/>
            <w:hideMark/>
          </w:tcPr>
          <w:p w:rsidR="00E53481" w:rsidRPr="00190129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1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E53481" w:rsidRPr="00E53481" w:rsidTr="00016F8F">
        <w:trPr>
          <w:gridAfter w:val="1"/>
          <w:wAfter w:w="1969" w:type="dxa"/>
          <w:trHeight w:val="411"/>
        </w:trPr>
        <w:tc>
          <w:tcPr>
            <w:tcW w:w="144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ОП.02</w:t>
            </w:r>
          </w:p>
        </w:tc>
        <w:tc>
          <w:tcPr>
            <w:tcW w:w="24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Электротехника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0/З/0/0/0/0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5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7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6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  <w:vAlign w:val="center"/>
            <w:hideMark/>
          </w:tcPr>
          <w:p w:rsidR="00E53481" w:rsidRPr="00190129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1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E53481" w:rsidRPr="00E53481" w:rsidTr="00B000A8">
        <w:trPr>
          <w:gridAfter w:val="1"/>
          <w:wAfter w:w="1969" w:type="dxa"/>
          <w:trHeight w:val="562"/>
        </w:trPr>
        <w:tc>
          <w:tcPr>
            <w:tcW w:w="144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ОП.03</w:t>
            </w:r>
          </w:p>
        </w:tc>
        <w:tc>
          <w:tcPr>
            <w:tcW w:w="24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Метрология и технические измерения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ru-RU"/>
              </w:rPr>
              <w:t>0/0/0/0/0/0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5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7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6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  <w:vAlign w:val="center"/>
            <w:hideMark/>
          </w:tcPr>
          <w:p w:rsidR="00E53481" w:rsidRPr="00190129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1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E53481" w:rsidRPr="00E53481" w:rsidTr="00B000A8">
        <w:trPr>
          <w:gridAfter w:val="1"/>
          <w:wAfter w:w="1969" w:type="dxa"/>
          <w:trHeight w:val="705"/>
        </w:trPr>
        <w:tc>
          <w:tcPr>
            <w:tcW w:w="1441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ОП.04</w:t>
            </w:r>
          </w:p>
        </w:tc>
        <w:tc>
          <w:tcPr>
            <w:tcW w:w="2480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Охран</w:t>
            </w:r>
            <w:r w:rsidR="003D45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труда</w:t>
            </w:r>
          </w:p>
        </w:tc>
        <w:tc>
          <w:tcPr>
            <w:tcW w:w="1240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ru-RU"/>
              </w:rPr>
              <w:t>0/0/0/0/ДЗ/0</w:t>
            </w:r>
          </w:p>
        </w:tc>
        <w:tc>
          <w:tcPr>
            <w:tcW w:w="93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59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74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64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34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FC000"/>
            <w:vAlign w:val="center"/>
            <w:hideMark/>
          </w:tcPr>
          <w:p w:rsidR="00E53481" w:rsidRPr="00190129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1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2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2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62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E53481" w:rsidRPr="00E53481" w:rsidTr="00016F8F">
        <w:trPr>
          <w:gridAfter w:val="1"/>
          <w:wAfter w:w="1969" w:type="dxa"/>
          <w:trHeight w:val="230"/>
        </w:trPr>
        <w:tc>
          <w:tcPr>
            <w:tcW w:w="1441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80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3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9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4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4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6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FC000"/>
            <w:vAlign w:val="center"/>
            <w:hideMark/>
          </w:tcPr>
          <w:p w:rsidR="00E53481" w:rsidRPr="00190129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2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2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2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2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2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E53481" w:rsidRPr="00E53481" w:rsidTr="00B000A8">
        <w:trPr>
          <w:gridAfter w:val="1"/>
          <w:wAfter w:w="1969" w:type="dxa"/>
          <w:trHeight w:val="525"/>
        </w:trPr>
        <w:tc>
          <w:tcPr>
            <w:tcW w:w="144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ОП.05</w:t>
            </w:r>
          </w:p>
        </w:tc>
        <w:tc>
          <w:tcPr>
            <w:tcW w:w="24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Физкультура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5360D5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360D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ru-RU"/>
              </w:rPr>
              <w:t>0/0/0/0/ДЗ/0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6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  <w:vAlign w:val="center"/>
            <w:hideMark/>
          </w:tcPr>
          <w:p w:rsidR="00E53481" w:rsidRPr="00190129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1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E53481" w:rsidRPr="00E53481" w:rsidTr="00B000A8">
        <w:trPr>
          <w:gridAfter w:val="1"/>
          <w:wAfter w:w="1969" w:type="dxa"/>
          <w:trHeight w:val="525"/>
        </w:trPr>
        <w:tc>
          <w:tcPr>
            <w:tcW w:w="144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ОП.06</w:t>
            </w:r>
          </w:p>
        </w:tc>
        <w:tc>
          <w:tcPr>
            <w:tcW w:w="24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E53481" w:rsidRDefault="003D4547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Основы материаловедения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5360D5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360D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0/ДЗ/0/0/0/0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E53481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60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E53481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60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E53481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6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E53481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E53481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  <w:vAlign w:val="center"/>
          </w:tcPr>
          <w:p w:rsidR="00E53481" w:rsidRPr="00190129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1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190129" w:rsidRDefault="00887609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9012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38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190129" w:rsidRDefault="00887609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9012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190129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190129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190129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E53481" w:rsidRPr="00E53481" w:rsidTr="00B000A8">
        <w:trPr>
          <w:gridAfter w:val="1"/>
          <w:wAfter w:w="1969" w:type="dxa"/>
          <w:trHeight w:val="525"/>
        </w:trPr>
        <w:tc>
          <w:tcPr>
            <w:tcW w:w="144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ОП.07</w:t>
            </w:r>
          </w:p>
        </w:tc>
        <w:tc>
          <w:tcPr>
            <w:tcW w:w="24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E53481" w:rsidRDefault="003D4547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Иностранный язык в профессиональной деятельности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0/0/0/</w:t>
            </w:r>
            <w:r w:rsidR="00AC325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0/З/0</w:t>
            </w:r>
            <w:r w:rsidRPr="00E534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E53481" w:rsidRDefault="003D4547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5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E53481" w:rsidRDefault="003D4547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7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E53481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6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E53481" w:rsidRDefault="003D4547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E53481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  <w:vAlign w:val="center"/>
          </w:tcPr>
          <w:p w:rsidR="00E53481" w:rsidRPr="00190129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1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190129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190129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190129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190129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190129" w:rsidRDefault="00F5304C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9012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E53481" w:rsidRPr="00E53481" w:rsidTr="00B000A8">
        <w:trPr>
          <w:gridAfter w:val="1"/>
          <w:wAfter w:w="1969" w:type="dxa"/>
          <w:trHeight w:val="309"/>
        </w:trPr>
        <w:tc>
          <w:tcPr>
            <w:tcW w:w="144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ОП.08</w:t>
            </w:r>
          </w:p>
        </w:tc>
        <w:tc>
          <w:tcPr>
            <w:tcW w:w="24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E53481" w:rsidRDefault="003D4547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Безопасность жизнедеятельности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5360D5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ru-RU"/>
              </w:rPr>
            </w:pPr>
            <w:r w:rsidRPr="005360D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ru-RU"/>
              </w:rPr>
              <w:t>0/0/0/0/ДЗ/0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E53481" w:rsidRDefault="003D4547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5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E53481" w:rsidRDefault="003D4547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7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E53481" w:rsidRDefault="003D4547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6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E53481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E53481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  <w:vAlign w:val="center"/>
          </w:tcPr>
          <w:p w:rsidR="00E53481" w:rsidRPr="00190129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1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190129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190129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190129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190129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190129" w:rsidRDefault="003D4547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9012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E53481" w:rsidRPr="00E53481" w:rsidTr="0073405E">
        <w:trPr>
          <w:gridAfter w:val="1"/>
          <w:wAfter w:w="1969" w:type="dxa"/>
          <w:trHeight w:val="465"/>
        </w:trPr>
        <w:tc>
          <w:tcPr>
            <w:tcW w:w="144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ПМ 00</w:t>
            </w:r>
          </w:p>
        </w:tc>
        <w:tc>
          <w:tcPr>
            <w:tcW w:w="24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Профессиональные модули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190129" w:rsidRDefault="00413CF6" w:rsidP="00CA36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9012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</w:t>
            </w:r>
            <w:r w:rsidR="00CA3612" w:rsidRPr="0019012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5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190129" w:rsidRDefault="00CF028C" w:rsidP="007E26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9012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</w:t>
            </w:r>
            <w:r w:rsidR="007E265F" w:rsidRPr="0019012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190129" w:rsidRDefault="00CF028C" w:rsidP="00187E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190129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2</w:t>
            </w:r>
            <w:r w:rsidR="00187EEF" w:rsidRPr="00190129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47</w:t>
            </w:r>
          </w:p>
        </w:tc>
        <w:tc>
          <w:tcPr>
            <w:tcW w:w="6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190129" w:rsidRDefault="00CF028C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190129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168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190129" w:rsidRDefault="00CF028C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ru-RU"/>
              </w:rPr>
            </w:pPr>
            <w:r w:rsidRPr="00190129"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ru-RU"/>
              </w:rPr>
              <w:t>1404</w:t>
            </w:r>
          </w:p>
        </w:tc>
        <w:tc>
          <w:tcPr>
            <w:tcW w:w="4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190129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190129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5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190129" w:rsidRDefault="00FC2C1A" w:rsidP="00B000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9012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</w:t>
            </w:r>
            <w:r w:rsidR="00B000A8" w:rsidRPr="0019012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190129" w:rsidRDefault="00CF028C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9012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191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190129" w:rsidRDefault="00CF028C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9012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306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190129" w:rsidRDefault="00CF028C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9012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151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190129" w:rsidRDefault="006E6FB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9012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225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190129" w:rsidRDefault="006E78F6" w:rsidP="00B04C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9012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191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E53481" w:rsidRDefault="00CF028C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756</w:t>
            </w:r>
          </w:p>
        </w:tc>
      </w:tr>
      <w:tr w:rsidR="00E53481" w:rsidRPr="00E53481" w:rsidTr="0073405E">
        <w:trPr>
          <w:gridAfter w:val="1"/>
          <w:wAfter w:w="1969" w:type="dxa"/>
          <w:trHeight w:val="1470"/>
        </w:trPr>
        <w:tc>
          <w:tcPr>
            <w:tcW w:w="1441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374166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ПМ.01</w:t>
            </w:r>
          </w:p>
        </w:tc>
        <w:tc>
          <w:tcPr>
            <w:tcW w:w="2480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8035F3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Электрогазосварочные работы при ремонте оборудования систем водоснабжения, водоотведения и отопления</w:t>
            </w:r>
            <w:r w:rsidR="00E53481" w:rsidRPr="00E5348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240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3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3741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E53481" w:rsidRPr="00190129" w:rsidRDefault="00CF028C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9012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885</w:t>
            </w:r>
          </w:p>
        </w:tc>
        <w:tc>
          <w:tcPr>
            <w:tcW w:w="59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E53481" w:rsidRPr="00190129" w:rsidRDefault="00CF028C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9012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806</w:t>
            </w:r>
          </w:p>
        </w:tc>
        <w:tc>
          <w:tcPr>
            <w:tcW w:w="74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E53481" w:rsidRPr="00190129" w:rsidRDefault="00CF028C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190129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94</w:t>
            </w:r>
          </w:p>
        </w:tc>
        <w:tc>
          <w:tcPr>
            <w:tcW w:w="64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E53481" w:rsidRPr="00190129" w:rsidRDefault="00CF028C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190129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64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E53481" w:rsidRPr="00190129" w:rsidRDefault="00CF028C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9012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648</w:t>
            </w:r>
          </w:p>
        </w:tc>
        <w:tc>
          <w:tcPr>
            <w:tcW w:w="46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E53481" w:rsidRPr="00190129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45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E53481" w:rsidRPr="00190129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534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E53481" w:rsidRPr="00190129" w:rsidRDefault="00CF028C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9012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79</w:t>
            </w:r>
          </w:p>
        </w:tc>
        <w:tc>
          <w:tcPr>
            <w:tcW w:w="82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E53481" w:rsidRPr="00190129" w:rsidRDefault="00CF028C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9012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89</w:t>
            </w:r>
          </w:p>
        </w:tc>
        <w:tc>
          <w:tcPr>
            <w:tcW w:w="72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E53481" w:rsidRPr="00190129" w:rsidRDefault="00CF028C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9012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285</w:t>
            </w:r>
          </w:p>
        </w:tc>
        <w:tc>
          <w:tcPr>
            <w:tcW w:w="62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E53481" w:rsidRPr="00E53481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2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2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2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E53481" w:rsidRPr="00E53481" w:rsidRDefault="00CF028C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432</w:t>
            </w:r>
          </w:p>
        </w:tc>
      </w:tr>
      <w:tr w:rsidR="00E53481" w:rsidRPr="00E53481" w:rsidTr="002E325E">
        <w:trPr>
          <w:gridAfter w:val="1"/>
          <w:wAfter w:w="1969" w:type="dxa"/>
          <w:trHeight w:val="230"/>
        </w:trPr>
        <w:tc>
          <w:tcPr>
            <w:tcW w:w="1441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80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3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9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4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4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6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2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2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2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2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2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2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E53481" w:rsidRPr="00E53481" w:rsidTr="0073405E">
        <w:trPr>
          <w:gridAfter w:val="1"/>
          <w:wAfter w:w="1969" w:type="dxa"/>
          <w:trHeight w:val="1470"/>
        </w:trPr>
        <w:tc>
          <w:tcPr>
            <w:tcW w:w="1441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374166" w:rsidP="003741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МДК.01</w:t>
            </w:r>
            <w:r w:rsidR="00E53481" w:rsidRPr="00E534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480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3741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3741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Оборудование и технология электрогазосварочных работ</w:t>
            </w:r>
            <w:r w:rsidRPr="00E534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240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3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  <w:r w:rsidR="005A7E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0/</w:t>
            </w:r>
            <w:r w:rsidR="008B7DED" w:rsidRPr="00E534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 xml:space="preserve"> Э</w:t>
            </w:r>
            <w:r w:rsidR="005A7E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</w:t>
            </w:r>
            <w:r w:rsidR="008B7DED" w:rsidRPr="00E534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 xml:space="preserve"> 0/0/0/</w:t>
            </w:r>
            <w:r w:rsidR="008B7D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E53481" w:rsidRPr="00E53481" w:rsidRDefault="0067365E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237</w:t>
            </w:r>
          </w:p>
        </w:tc>
        <w:tc>
          <w:tcPr>
            <w:tcW w:w="59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E53481" w:rsidRPr="00E53481" w:rsidRDefault="0067365E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158</w:t>
            </w:r>
          </w:p>
        </w:tc>
        <w:tc>
          <w:tcPr>
            <w:tcW w:w="74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E53481" w:rsidRPr="00E53481" w:rsidRDefault="0067365E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94</w:t>
            </w:r>
          </w:p>
        </w:tc>
        <w:tc>
          <w:tcPr>
            <w:tcW w:w="64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E53481" w:rsidRPr="00E53481" w:rsidRDefault="0067365E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64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6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E53481" w:rsidRPr="00E53481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5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E53481" w:rsidRPr="00E53481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34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E53481" w:rsidRPr="00E53481" w:rsidRDefault="0067365E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79</w:t>
            </w:r>
          </w:p>
        </w:tc>
        <w:tc>
          <w:tcPr>
            <w:tcW w:w="82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E53481" w:rsidRPr="00E53481" w:rsidRDefault="0067365E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72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E53481" w:rsidRPr="00E53481" w:rsidRDefault="0067365E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129</w:t>
            </w:r>
          </w:p>
        </w:tc>
        <w:tc>
          <w:tcPr>
            <w:tcW w:w="62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E53481" w:rsidRPr="00E53481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2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2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2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E53481" w:rsidRPr="00E53481" w:rsidTr="002E325E">
        <w:trPr>
          <w:gridAfter w:val="1"/>
          <w:wAfter w:w="1969" w:type="dxa"/>
          <w:trHeight w:val="230"/>
        </w:trPr>
        <w:tc>
          <w:tcPr>
            <w:tcW w:w="1441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80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3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9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4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4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6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2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2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2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2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2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2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E53481" w:rsidRPr="00E53481" w:rsidTr="0073405E">
        <w:trPr>
          <w:gridAfter w:val="1"/>
          <w:wAfter w:w="1969" w:type="dxa"/>
          <w:trHeight w:val="525"/>
        </w:trPr>
        <w:tc>
          <w:tcPr>
            <w:tcW w:w="144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УП.01</w:t>
            </w:r>
          </w:p>
        </w:tc>
        <w:tc>
          <w:tcPr>
            <w:tcW w:w="24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Учебная практика 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5360D5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360D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ru-RU"/>
              </w:rPr>
              <w:t>0/0/ДЗ/0/0/0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E53481" w:rsidRDefault="0067365E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216</w:t>
            </w:r>
          </w:p>
        </w:tc>
        <w:tc>
          <w:tcPr>
            <w:tcW w:w="5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E53481" w:rsidRDefault="0067365E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216</w:t>
            </w:r>
          </w:p>
        </w:tc>
        <w:tc>
          <w:tcPr>
            <w:tcW w:w="7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E53481" w:rsidRDefault="0067365E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216</w:t>
            </w:r>
          </w:p>
        </w:tc>
        <w:tc>
          <w:tcPr>
            <w:tcW w:w="4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E53481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E53481" w:rsidRDefault="0067365E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60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E53481" w:rsidRDefault="0067365E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156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E53481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E53481" w:rsidRPr="00E53481" w:rsidTr="0073405E">
        <w:trPr>
          <w:gridAfter w:val="1"/>
          <w:wAfter w:w="1969" w:type="dxa"/>
          <w:trHeight w:val="780"/>
        </w:trPr>
        <w:tc>
          <w:tcPr>
            <w:tcW w:w="144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ПП.01</w:t>
            </w:r>
          </w:p>
        </w:tc>
        <w:tc>
          <w:tcPr>
            <w:tcW w:w="24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Производственная практика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5360D5" w:rsidRDefault="00E53481" w:rsidP="00AC32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360D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ru-RU"/>
              </w:rPr>
              <w:t>0/0/0/0</w:t>
            </w:r>
            <w:r w:rsidR="008B7DED" w:rsidRPr="005360D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/0/</w:t>
            </w:r>
            <w:r w:rsidR="00AC3251" w:rsidRPr="005360D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ru-RU"/>
              </w:rPr>
              <w:t xml:space="preserve">ДЗ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E53481" w:rsidRDefault="0067365E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432</w:t>
            </w:r>
          </w:p>
        </w:tc>
        <w:tc>
          <w:tcPr>
            <w:tcW w:w="5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E53481" w:rsidRDefault="0067365E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432</w:t>
            </w:r>
          </w:p>
        </w:tc>
        <w:tc>
          <w:tcPr>
            <w:tcW w:w="7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E53481" w:rsidRDefault="0067365E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432</w:t>
            </w:r>
          </w:p>
        </w:tc>
        <w:tc>
          <w:tcPr>
            <w:tcW w:w="4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E53481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E53481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E53481" w:rsidRDefault="0067365E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432</w:t>
            </w:r>
          </w:p>
        </w:tc>
      </w:tr>
      <w:tr w:rsidR="00E53481" w:rsidRPr="00E53481" w:rsidTr="0073405E">
        <w:trPr>
          <w:gridAfter w:val="1"/>
          <w:wAfter w:w="1969" w:type="dxa"/>
          <w:trHeight w:val="2235"/>
        </w:trPr>
        <w:tc>
          <w:tcPr>
            <w:tcW w:w="1441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E53481" w:rsidRPr="00E53481" w:rsidRDefault="00B618CC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ПМ.02</w:t>
            </w:r>
          </w:p>
        </w:tc>
        <w:tc>
          <w:tcPr>
            <w:tcW w:w="2480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E53481" w:rsidRPr="00E53481" w:rsidRDefault="00B618CC" w:rsidP="00B618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Выполнение работ по эксплуатации и ремонту оборудования систем водоснабжения, водоотведения, отопления жилищно-коммунального хозяйства</w:t>
            </w:r>
          </w:p>
        </w:tc>
        <w:tc>
          <w:tcPr>
            <w:tcW w:w="1240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3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E53481" w:rsidRPr="00190129" w:rsidRDefault="0095311D" w:rsidP="006C13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9012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</w:t>
            </w:r>
            <w:r w:rsidR="006C1370" w:rsidRPr="0019012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43</w:t>
            </w:r>
          </w:p>
        </w:tc>
        <w:tc>
          <w:tcPr>
            <w:tcW w:w="59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E53481" w:rsidRPr="00190129" w:rsidRDefault="0095311D" w:rsidP="006C13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9012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10</w:t>
            </w:r>
            <w:r w:rsidR="006C1370" w:rsidRPr="0019012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74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E53481" w:rsidRPr="00190129" w:rsidRDefault="00830839" w:rsidP="00BA58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190129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15</w:t>
            </w:r>
            <w:r w:rsidR="00BA58D7" w:rsidRPr="00190129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64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E53481" w:rsidRPr="00190129" w:rsidRDefault="0095311D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9012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104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E53481" w:rsidRPr="00190129" w:rsidRDefault="0095311D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9012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756</w:t>
            </w:r>
          </w:p>
        </w:tc>
        <w:tc>
          <w:tcPr>
            <w:tcW w:w="46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E53481" w:rsidRPr="00190129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45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E53481" w:rsidRPr="00190129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534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E53481" w:rsidRPr="00190129" w:rsidRDefault="00830839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9012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129</w:t>
            </w:r>
          </w:p>
        </w:tc>
        <w:tc>
          <w:tcPr>
            <w:tcW w:w="82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E53481" w:rsidRPr="00190129" w:rsidRDefault="0095311D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9012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102</w:t>
            </w:r>
          </w:p>
        </w:tc>
        <w:tc>
          <w:tcPr>
            <w:tcW w:w="72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E53481" w:rsidRPr="00190129" w:rsidRDefault="0095311D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9012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62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E53481" w:rsidRPr="00190129" w:rsidRDefault="0095311D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9012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151</w:t>
            </w:r>
          </w:p>
        </w:tc>
        <w:tc>
          <w:tcPr>
            <w:tcW w:w="62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E53481" w:rsidRPr="00190129" w:rsidRDefault="0095311D" w:rsidP="006E6F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9012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</w:t>
            </w:r>
            <w:r w:rsidR="006E6FB1" w:rsidRPr="0019012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62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E53481" w:rsidRPr="00190129" w:rsidRDefault="006E78F6" w:rsidP="00B04C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9012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191</w:t>
            </w:r>
          </w:p>
        </w:tc>
        <w:tc>
          <w:tcPr>
            <w:tcW w:w="62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E53481" w:rsidRPr="00E53481" w:rsidRDefault="0095311D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324</w:t>
            </w:r>
          </w:p>
        </w:tc>
      </w:tr>
      <w:tr w:rsidR="00E53481" w:rsidRPr="00E53481" w:rsidTr="00016F8F">
        <w:trPr>
          <w:gridAfter w:val="1"/>
          <w:wAfter w:w="1969" w:type="dxa"/>
          <w:trHeight w:val="230"/>
        </w:trPr>
        <w:tc>
          <w:tcPr>
            <w:tcW w:w="1441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80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3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E53481" w:rsidRPr="00190129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59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E53481" w:rsidRPr="00190129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74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E53481" w:rsidRPr="00190129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64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E53481" w:rsidRPr="00190129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E53481" w:rsidRPr="00190129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46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E53481" w:rsidRPr="00190129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4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E53481" w:rsidRPr="00190129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5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E53481" w:rsidRPr="00190129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2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E53481" w:rsidRPr="00190129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72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E53481" w:rsidRPr="00190129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62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E53481" w:rsidRPr="00190129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62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E53481" w:rsidRPr="00190129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62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E53481" w:rsidRPr="00190129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62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5A7ED7" w:rsidRPr="00E53481" w:rsidTr="0014552B">
        <w:trPr>
          <w:gridAfter w:val="1"/>
          <w:wAfter w:w="1969" w:type="dxa"/>
          <w:trHeight w:val="898"/>
        </w:trPr>
        <w:tc>
          <w:tcPr>
            <w:tcW w:w="144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A7ED7" w:rsidRPr="00E53481" w:rsidRDefault="005A7ED7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МДК.02.01</w:t>
            </w:r>
          </w:p>
        </w:tc>
        <w:tc>
          <w:tcPr>
            <w:tcW w:w="24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A7ED7" w:rsidRPr="00E53481" w:rsidRDefault="005A7ED7" w:rsidP="00E534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Эксплуатация оборудования систем водоснабжения, водоотведения, отопления жилищно-коммунального хозяйства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A7ED7" w:rsidRPr="00E53481" w:rsidRDefault="005A7ED7" w:rsidP="005A7E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35" w:type="dxa"/>
            <w:vMerge w:val="restart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vAlign w:val="center"/>
          </w:tcPr>
          <w:p w:rsidR="005A7ED7" w:rsidRPr="00E53481" w:rsidRDefault="001F632D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0/0/0/0/Э/0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A7ED7" w:rsidRPr="00190129" w:rsidRDefault="005A7ED7" w:rsidP="00BB20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9012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204</w:t>
            </w:r>
          </w:p>
        </w:tc>
        <w:tc>
          <w:tcPr>
            <w:tcW w:w="5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A7ED7" w:rsidRPr="00190129" w:rsidRDefault="005A7ED7" w:rsidP="008308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9012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136</w:t>
            </w:r>
          </w:p>
        </w:tc>
        <w:tc>
          <w:tcPr>
            <w:tcW w:w="7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A7ED7" w:rsidRPr="00190129" w:rsidRDefault="005A7ED7" w:rsidP="00B04C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9012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</w:t>
            </w:r>
          </w:p>
        </w:tc>
        <w:tc>
          <w:tcPr>
            <w:tcW w:w="6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A7ED7" w:rsidRPr="00190129" w:rsidRDefault="005A7ED7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9012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A7ED7" w:rsidRPr="00190129" w:rsidRDefault="005A7ED7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A7ED7" w:rsidRPr="00190129" w:rsidRDefault="005A7ED7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A7ED7" w:rsidRPr="00190129" w:rsidRDefault="005A7ED7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A7ED7" w:rsidRPr="00190129" w:rsidRDefault="005A7ED7" w:rsidP="00005B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9012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68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A7ED7" w:rsidRPr="00190129" w:rsidRDefault="005A7ED7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A7ED7" w:rsidRPr="00190129" w:rsidRDefault="005A7ED7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A7ED7" w:rsidRPr="00190129" w:rsidRDefault="005A7ED7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A7ED7" w:rsidRPr="00190129" w:rsidRDefault="005A7ED7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9012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A7ED7" w:rsidRPr="00190129" w:rsidRDefault="005A7ED7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9012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95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A7ED7" w:rsidRPr="00E53481" w:rsidRDefault="005A7ED7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5A7ED7" w:rsidRPr="00E53481" w:rsidTr="0014552B">
        <w:trPr>
          <w:gridAfter w:val="1"/>
          <w:wAfter w:w="1969" w:type="dxa"/>
          <w:trHeight w:val="840"/>
        </w:trPr>
        <w:tc>
          <w:tcPr>
            <w:tcW w:w="144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A7ED7" w:rsidRPr="00E53481" w:rsidRDefault="005A7ED7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МДК.02.02</w:t>
            </w:r>
          </w:p>
        </w:tc>
        <w:tc>
          <w:tcPr>
            <w:tcW w:w="24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A7ED7" w:rsidRPr="00E53481" w:rsidRDefault="005A7ED7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Технология выполнения работ по ремонту систем водоснабжения, водоотведения, отопления жилищно-коммунального хозяйства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A7ED7" w:rsidRPr="00E53481" w:rsidRDefault="005A7ED7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35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A7ED7" w:rsidRPr="00E53481" w:rsidRDefault="005A7ED7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A7ED7" w:rsidRPr="00190129" w:rsidRDefault="005A7ED7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9012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183</w:t>
            </w:r>
          </w:p>
        </w:tc>
        <w:tc>
          <w:tcPr>
            <w:tcW w:w="5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A7ED7" w:rsidRPr="00190129" w:rsidRDefault="005A7ED7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9012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122</w:t>
            </w:r>
          </w:p>
        </w:tc>
        <w:tc>
          <w:tcPr>
            <w:tcW w:w="7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A7ED7" w:rsidRPr="00190129" w:rsidRDefault="005A7ED7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9012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74</w:t>
            </w:r>
          </w:p>
        </w:tc>
        <w:tc>
          <w:tcPr>
            <w:tcW w:w="6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A7ED7" w:rsidRPr="00190129" w:rsidRDefault="005A7ED7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9012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A7ED7" w:rsidRPr="00190129" w:rsidRDefault="005A7ED7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A7ED7" w:rsidRPr="00190129" w:rsidRDefault="005A7ED7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A7ED7" w:rsidRPr="00190129" w:rsidRDefault="005A7ED7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A7ED7" w:rsidRPr="00190129" w:rsidRDefault="005A7ED7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901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A7ED7" w:rsidRPr="00190129" w:rsidRDefault="005A7ED7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A7ED7" w:rsidRPr="00190129" w:rsidRDefault="005A7ED7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9012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A7ED7" w:rsidRPr="00190129" w:rsidRDefault="005A7ED7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9012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A7ED7" w:rsidRPr="00190129" w:rsidRDefault="005A7ED7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9012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52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A7ED7" w:rsidRPr="00190129" w:rsidRDefault="005A7ED7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A7ED7" w:rsidRPr="00E53481" w:rsidRDefault="005A7ED7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E53481" w:rsidRPr="00E53481" w:rsidTr="0073405E">
        <w:trPr>
          <w:gridAfter w:val="1"/>
          <w:wAfter w:w="1969" w:type="dxa"/>
          <w:trHeight w:val="780"/>
        </w:trPr>
        <w:tc>
          <w:tcPr>
            <w:tcW w:w="144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E53481" w:rsidRDefault="00E83B2B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УП.02</w:t>
            </w:r>
          </w:p>
        </w:tc>
        <w:tc>
          <w:tcPr>
            <w:tcW w:w="24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E53481" w:rsidRDefault="00E83B2B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Учебная практика (производственное обучение)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D04FB5" w:rsidRDefault="00FF1A0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04F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ru-RU"/>
              </w:rPr>
              <w:t>ДЗ/0/0/0</w:t>
            </w:r>
            <w:r w:rsidR="001F632D" w:rsidRPr="00D04F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/0/0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190129" w:rsidRDefault="00D7576C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9012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432</w:t>
            </w:r>
          </w:p>
        </w:tc>
        <w:tc>
          <w:tcPr>
            <w:tcW w:w="5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190129" w:rsidRDefault="00D7576C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9012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432</w:t>
            </w:r>
          </w:p>
        </w:tc>
        <w:tc>
          <w:tcPr>
            <w:tcW w:w="7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190129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6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190129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190129" w:rsidRDefault="00D7576C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9012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432</w:t>
            </w:r>
          </w:p>
        </w:tc>
        <w:tc>
          <w:tcPr>
            <w:tcW w:w="4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190129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190129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190129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190129" w:rsidRDefault="00D7576C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9012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102 слесарная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190129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190129" w:rsidRDefault="00D7576C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9012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102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190129" w:rsidRDefault="00D7576C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9012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132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190129" w:rsidRDefault="00AB4553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9012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E53481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E83B2B" w:rsidRPr="00E53481" w:rsidTr="0073405E">
        <w:trPr>
          <w:gridAfter w:val="1"/>
          <w:wAfter w:w="1969" w:type="dxa"/>
          <w:trHeight w:val="780"/>
        </w:trPr>
        <w:tc>
          <w:tcPr>
            <w:tcW w:w="144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83B2B" w:rsidRDefault="00E83B2B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ПП.02</w:t>
            </w:r>
          </w:p>
        </w:tc>
        <w:tc>
          <w:tcPr>
            <w:tcW w:w="24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83B2B" w:rsidRDefault="00E83B2B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Производственная практика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83B2B" w:rsidRPr="00D04FB5" w:rsidRDefault="00FF1A01" w:rsidP="003346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04F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ru-RU"/>
              </w:rPr>
              <w:t>0/0/0/0/0</w:t>
            </w:r>
            <w:r w:rsidR="0033468E" w:rsidRPr="00D04F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/</w:t>
            </w:r>
            <w:r w:rsidR="0033468E" w:rsidRPr="00D04F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ru-RU"/>
              </w:rPr>
              <w:t>ДЗ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83B2B" w:rsidRPr="00E53481" w:rsidRDefault="00E83B2B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83B2B" w:rsidRPr="00E53481" w:rsidRDefault="00D7576C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324</w:t>
            </w:r>
          </w:p>
        </w:tc>
        <w:tc>
          <w:tcPr>
            <w:tcW w:w="5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83B2B" w:rsidRPr="00E53481" w:rsidRDefault="00D7576C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324</w:t>
            </w:r>
          </w:p>
        </w:tc>
        <w:tc>
          <w:tcPr>
            <w:tcW w:w="7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83B2B" w:rsidRPr="00E53481" w:rsidRDefault="00E83B2B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83B2B" w:rsidRPr="00E53481" w:rsidRDefault="00E83B2B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83B2B" w:rsidRPr="00E53481" w:rsidRDefault="00D7576C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324</w:t>
            </w:r>
          </w:p>
        </w:tc>
        <w:tc>
          <w:tcPr>
            <w:tcW w:w="4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83B2B" w:rsidRPr="00E53481" w:rsidRDefault="00E83B2B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83B2B" w:rsidRPr="00E53481" w:rsidRDefault="00E83B2B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83B2B" w:rsidRPr="00E53481" w:rsidRDefault="00E83B2B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83B2B" w:rsidRPr="00E53481" w:rsidRDefault="00E83B2B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83B2B" w:rsidRPr="00E53481" w:rsidRDefault="00E83B2B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83B2B" w:rsidRPr="00E53481" w:rsidRDefault="00E83B2B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83B2B" w:rsidRPr="00E53481" w:rsidRDefault="00E83B2B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83B2B" w:rsidRPr="00E53481" w:rsidRDefault="00E83B2B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83B2B" w:rsidRPr="00E53481" w:rsidRDefault="00D7576C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324</w:t>
            </w:r>
          </w:p>
        </w:tc>
      </w:tr>
      <w:tr w:rsidR="00E53481" w:rsidRPr="00E53481" w:rsidTr="0073405E">
        <w:trPr>
          <w:gridAfter w:val="1"/>
          <w:wAfter w:w="1969" w:type="dxa"/>
          <w:trHeight w:val="581"/>
        </w:trPr>
        <w:tc>
          <w:tcPr>
            <w:tcW w:w="144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</w:t>
            </w:r>
          </w:p>
        </w:tc>
        <w:tc>
          <w:tcPr>
            <w:tcW w:w="24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Промежуточная аттестация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180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E53481" w:rsidRPr="00E53481" w:rsidTr="0073405E">
        <w:trPr>
          <w:gridAfter w:val="1"/>
          <w:wAfter w:w="1969" w:type="dxa"/>
          <w:trHeight w:val="560"/>
        </w:trPr>
        <w:tc>
          <w:tcPr>
            <w:tcW w:w="144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ГИА</w:t>
            </w:r>
          </w:p>
        </w:tc>
        <w:tc>
          <w:tcPr>
            <w:tcW w:w="24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Государственная итоговая аттестация (ДЭ)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72</w:t>
            </w:r>
          </w:p>
        </w:tc>
        <w:tc>
          <w:tcPr>
            <w:tcW w:w="5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E53481" w:rsidRPr="00E53481" w:rsidTr="0073405E">
        <w:trPr>
          <w:gridAfter w:val="1"/>
          <w:wAfter w:w="1969" w:type="dxa"/>
          <w:trHeight w:val="780"/>
        </w:trPr>
        <w:tc>
          <w:tcPr>
            <w:tcW w:w="144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Самостоятельная работа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360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E53481" w:rsidRPr="00E53481" w:rsidTr="0073405E">
        <w:trPr>
          <w:gridAfter w:val="1"/>
          <w:wAfter w:w="1969" w:type="dxa"/>
          <w:trHeight w:val="315"/>
        </w:trPr>
        <w:tc>
          <w:tcPr>
            <w:tcW w:w="144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4428</w:t>
            </w:r>
          </w:p>
        </w:tc>
        <w:tc>
          <w:tcPr>
            <w:tcW w:w="5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4176</w:t>
            </w:r>
          </w:p>
        </w:tc>
        <w:tc>
          <w:tcPr>
            <w:tcW w:w="7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BA58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16</w:t>
            </w:r>
            <w:r w:rsidR="00F76A1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</w:t>
            </w:r>
            <w:r w:rsidR="00BA58D7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6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BA58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11</w:t>
            </w:r>
            <w:r w:rsidR="00F76A1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4</w:t>
            </w:r>
            <w:r w:rsidR="00BA58D7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1404</w:t>
            </w:r>
          </w:p>
        </w:tc>
        <w:tc>
          <w:tcPr>
            <w:tcW w:w="4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ind w:left="-69" w:firstLine="27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612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792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612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792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612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756</w:t>
            </w:r>
          </w:p>
        </w:tc>
      </w:tr>
      <w:tr w:rsidR="00E53481" w:rsidRPr="00E53481" w:rsidTr="0073405E">
        <w:trPr>
          <w:gridAfter w:val="1"/>
          <w:wAfter w:w="1969" w:type="dxa"/>
          <w:trHeight w:val="510"/>
        </w:trPr>
        <w:tc>
          <w:tcPr>
            <w:tcW w:w="6805" w:type="dxa"/>
            <w:gridSpan w:val="8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53481" w:rsidRPr="00E53481" w:rsidRDefault="00E53481" w:rsidP="000570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Общее количество консультаций- 4 часа на одного обучающегося на каждый учебный год Государственная итоговая аттестация: (выпускная квалификационная работа в виде демонстрационного экз</w:t>
            </w:r>
            <w:r w:rsidR="005E62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амена) с 16 июня по 30 июня 2025</w:t>
            </w:r>
            <w:r w:rsidRPr="00E534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г. </w:t>
            </w:r>
          </w:p>
        </w:tc>
        <w:tc>
          <w:tcPr>
            <w:tcW w:w="59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39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дисциплин и МДК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2772</w:t>
            </w:r>
          </w:p>
        </w:tc>
        <w:tc>
          <w:tcPr>
            <w:tcW w:w="4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F50656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450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F50656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636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510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F50656" w:rsidP="00F506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660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516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 w:rsidR="00E53481" w:rsidRPr="00E53481" w:rsidTr="0073405E">
        <w:trPr>
          <w:gridAfter w:val="1"/>
          <w:wAfter w:w="1969" w:type="dxa"/>
          <w:trHeight w:val="315"/>
        </w:trPr>
        <w:tc>
          <w:tcPr>
            <w:tcW w:w="6805" w:type="dxa"/>
            <w:gridSpan w:val="8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9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9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УП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A604F7" w:rsidP="00AB45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6</w:t>
            </w:r>
            <w:r w:rsidR="00AB455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48</w:t>
            </w:r>
          </w:p>
        </w:tc>
        <w:tc>
          <w:tcPr>
            <w:tcW w:w="4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D02A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  <w:r w:rsidR="00D02AF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6</w:t>
            </w: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A604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  <w:r w:rsidR="00A604F7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56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102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3D4F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  <w:r w:rsidR="003D4F7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96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 w:rsidR="00E53481" w:rsidRPr="00E53481" w:rsidTr="0073405E">
        <w:trPr>
          <w:gridAfter w:val="1"/>
          <w:wAfter w:w="1969" w:type="dxa"/>
          <w:trHeight w:val="315"/>
        </w:trPr>
        <w:tc>
          <w:tcPr>
            <w:tcW w:w="6805" w:type="dxa"/>
            <w:gridSpan w:val="8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9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9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ПП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D02AF3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756</w:t>
            </w:r>
          </w:p>
        </w:tc>
        <w:tc>
          <w:tcPr>
            <w:tcW w:w="4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756</w:t>
            </w:r>
          </w:p>
        </w:tc>
      </w:tr>
      <w:tr w:rsidR="00E53481" w:rsidRPr="00E53481" w:rsidTr="0073405E">
        <w:trPr>
          <w:gridAfter w:val="1"/>
          <w:wAfter w:w="1969" w:type="dxa"/>
          <w:trHeight w:val="510"/>
        </w:trPr>
        <w:tc>
          <w:tcPr>
            <w:tcW w:w="6805" w:type="dxa"/>
            <w:gridSpan w:val="8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9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9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  <w:lang w:eastAsia="ru-RU"/>
              </w:rPr>
              <w:t>экзаменов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90251D" w:rsidP="009025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33468E" w:rsidP="00F64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F64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33468E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 w:rsidR="00E53481" w:rsidRPr="00E53481" w:rsidTr="0073405E">
        <w:trPr>
          <w:gridAfter w:val="1"/>
          <w:wAfter w:w="1969" w:type="dxa"/>
          <w:trHeight w:val="315"/>
        </w:trPr>
        <w:tc>
          <w:tcPr>
            <w:tcW w:w="6805" w:type="dxa"/>
            <w:gridSpan w:val="8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9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9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  <w:lang w:eastAsia="ru-RU"/>
              </w:rPr>
              <w:t>зачетов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90251D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F64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90251D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F64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90251D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90251D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      0</w:t>
            </w:r>
          </w:p>
        </w:tc>
      </w:tr>
      <w:tr w:rsidR="00E53481" w:rsidRPr="00E53481" w:rsidTr="0073405E">
        <w:trPr>
          <w:gridAfter w:val="1"/>
          <w:wAfter w:w="1969" w:type="dxa"/>
          <w:trHeight w:val="315"/>
        </w:trPr>
        <w:tc>
          <w:tcPr>
            <w:tcW w:w="6805" w:type="dxa"/>
            <w:gridSpan w:val="8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9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9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  <w:lang w:eastAsia="ru-RU"/>
              </w:rPr>
            </w:pPr>
            <w:proofErr w:type="spellStart"/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  <w:lang w:eastAsia="ru-RU"/>
              </w:rPr>
              <w:t>диф.зачетов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F64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</w:t>
            </w:r>
            <w:r w:rsidR="00F644E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F644E3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F644E3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F644E3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F64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F644E3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F644E3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</w:t>
            </w:r>
          </w:p>
        </w:tc>
      </w:tr>
    </w:tbl>
    <w:p w:rsidR="0044317D" w:rsidRDefault="0044317D"/>
    <w:sectPr w:rsidR="0044317D" w:rsidSect="003D0112">
      <w:headerReference w:type="default" r:id="rId10"/>
      <w:footerReference w:type="first" r:id="rId11"/>
      <w:pgSz w:w="16838" w:h="11906" w:orient="landscape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9421B" w:rsidRDefault="00B9421B">
      <w:pPr>
        <w:spacing w:after="0" w:line="240" w:lineRule="auto"/>
      </w:pPr>
      <w:r>
        <w:separator/>
      </w:r>
    </w:p>
  </w:endnote>
  <w:endnote w:type="continuationSeparator" w:id="0">
    <w:p w:rsidR="00B9421B" w:rsidRDefault="00B942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552B" w:rsidRDefault="0014552B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9421B" w:rsidRDefault="00B9421B">
      <w:pPr>
        <w:spacing w:after="0" w:line="240" w:lineRule="auto"/>
      </w:pPr>
      <w:r>
        <w:separator/>
      </w:r>
    </w:p>
  </w:footnote>
  <w:footnote w:type="continuationSeparator" w:id="0">
    <w:p w:rsidR="00B9421B" w:rsidRDefault="00B942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552B" w:rsidRDefault="0014552B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1" w15:restartNumberingAfterBreak="0">
    <w:nsid w:val="00000003"/>
    <w:multiLevelType w:val="multilevel"/>
    <w:tmpl w:val="00000002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2" w15:restartNumberingAfterBreak="0">
    <w:nsid w:val="21160D75"/>
    <w:multiLevelType w:val="hybridMultilevel"/>
    <w:tmpl w:val="F816FF4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296939"/>
    <w:multiLevelType w:val="hybridMultilevel"/>
    <w:tmpl w:val="75DE3EDC"/>
    <w:lvl w:ilvl="0" w:tplc="2424F786">
      <w:start w:val="1"/>
      <w:numFmt w:val="decimal"/>
      <w:lvlText w:val="%1."/>
      <w:lvlJc w:val="left"/>
      <w:pPr>
        <w:ind w:left="927" w:hanging="360"/>
      </w:pPr>
      <w:rPr>
        <w:rFonts w:hint="default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41730797"/>
    <w:multiLevelType w:val="hybridMultilevel"/>
    <w:tmpl w:val="F07C5910"/>
    <w:lvl w:ilvl="0" w:tplc="B720B6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032FA4"/>
    <w:multiLevelType w:val="hybridMultilevel"/>
    <w:tmpl w:val="E5C426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075C"/>
    <w:rsid w:val="00002012"/>
    <w:rsid w:val="00005BC0"/>
    <w:rsid w:val="00006A94"/>
    <w:rsid w:val="00016F8F"/>
    <w:rsid w:val="00035FCA"/>
    <w:rsid w:val="00043301"/>
    <w:rsid w:val="0004481B"/>
    <w:rsid w:val="000570AD"/>
    <w:rsid w:val="00070B43"/>
    <w:rsid w:val="00092EC6"/>
    <w:rsid w:val="000F5789"/>
    <w:rsid w:val="00123589"/>
    <w:rsid w:val="0014552B"/>
    <w:rsid w:val="0015404E"/>
    <w:rsid w:val="00187EEF"/>
    <w:rsid w:val="00190129"/>
    <w:rsid w:val="001938C7"/>
    <w:rsid w:val="001A5D34"/>
    <w:rsid w:val="001B7674"/>
    <w:rsid w:val="001F632D"/>
    <w:rsid w:val="00213DA8"/>
    <w:rsid w:val="00217E86"/>
    <w:rsid w:val="00230337"/>
    <w:rsid w:val="002A7896"/>
    <w:rsid w:val="002E325E"/>
    <w:rsid w:val="002E3E7E"/>
    <w:rsid w:val="003066F7"/>
    <w:rsid w:val="0033468E"/>
    <w:rsid w:val="00374166"/>
    <w:rsid w:val="003B7866"/>
    <w:rsid w:val="003D0112"/>
    <w:rsid w:val="003D4547"/>
    <w:rsid w:val="003D4F7C"/>
    <w:rsid w:val="003E2E7A"/>
    <w:rsid w:val="00404FA5"/>
    <w:rsid w:val="00413CF6"/>
    <w:rsid w:val="00416791"/>
    <w:rsid w:val="0044317D"/>
    <w:rsid w:val="004B54FB"/>
    <w:rsid w:val="004C7383"/>
    <w:rsid w:val="004D4ABC"/>
    <w:rsid w:val="004E18B7"/>
    <w:rsid w:val="004F3A2E"/>
    <w:rsid w:val="00503191"/>
    <w:rsid w:val="005152BC"/>
    <w:rsid w:val="0052213A"/>
    <w:rsid w:val="005360D5"/>
    <w:rsid w:val="005611B8"/>
    <w:rsid w:val="00593873"/>
    <w:rsid w:val="005A7ED7"/>
    <w:rsid w:val="005C141F"/>
    <w:rsid w:val="005C5A86"/>
    <w:rsid w:val="005E6249"/>
    <w:rsid w:val="00620043"/>
    <w:rsid w:val="00630E40"/>
    <w:rsid w:val="006368CF"/>
    <w:rsid w:val="006559A8"/>
    <w:rsid w:val="0067365E"/>
    <w:rsid w:val="00674F33"/>
    <w:rsid w:val="00674F92"/>
    <w:rsid w:val="006C1370"/>
    <w:rsid w:val="006E6FB1"/>
    <w:rsid w:val="006E78F6"/>
    <w:rsid w:val="007131F0"/>
    <w:rsid w:val="007272A0"/>
    <w:rsid w:val="0073405E"/>
    <w:rsid w:val="00783BCA"/>
    <w:rsid w:val="00784445"/>
    <w:rsid w:val="007A3EC4"/>
    <w:rsid w:val="007E265F"/>
    <w:rsid w:val="008035F3"/>
    <w:rsid w:val="00830839"/>
    <w:rsid w:val="0085235B"/>
    <w:rsid w:val="0085665B"/>
    <w:rsid w:val="00872FE5"/>
    <w:rsid w:val="00887609"/>
    <w:rsid w:val="008B6C79"/>
    <w:rsid w:val="008B7DED"/>
    <w:rsid w:val="008D166E"/>
    <w:rsid w:val="008E6FFD"/>
    <w:rsid w:val="0090251D"/>
    <w:rsid w:val="0095311D"/>
    <w:rsid w:val="009570A5"/>
    <w:rsid w:val="0099123C"/>
    <w:rsid w:val="009A5419"/>
    <w:rsid w:val="009B683F"/>
    <w:rsid w:val="009E2CCB"/>
    <w:rsid w:val="00A117D6"/>
    <w:rsid w:val="00A12846"/>
    <w:rsid w:val="00A25159"/>
    <w:rsid w:val="00A27A7E"/>
    <w:rsid w:val="00A32895"/>
    <w:rsid w:val="00A34ECC"/>
    <w:rsid w:val="00A50814"/>
    <w:rsid w:val="00A604F7"/>
    <w:rsid w:val="00AA0442"/>
    <w:rsid w:val="00AB4553"/>
    <w:rsid w:val="00AC3251"/>
    <w:rsid w:val="00B000A8"/>
    <w:rsid w:val="00B04C99"/>
    <w:rsid w:val="00B10124"/>
    <w:rsid w:val="00B145DE"/>
    <w:rsid w:val="00B15BCE"/>
    <w:rsid w:val="00B4588F"/>
    <w:rsid w:val="00B618CC"/>
    <w:rsid w:val="00B6384D"/>
    <w:rsid w:val="00B8672D"/>
    <w:rsid w:val="00B93462"/>
    <w:rsid w:val="00B9421B"/>
    <w:rsid w:val="00BA58D7"/>
    <w:rsid w:val="00BB20BC"/>
    <w:rsid w:val="00BD6A84"/>
    <w:rsid w:val="00C159CA"/>
    <w:rsid w:val="00C256A0"/>
    <w:rsid w:val="00C30C27"/>
    <w:rsid w:val="00C5075C"/>
    <w:rsid w:val="00C51139"/>
    <w:rsid w:val="00C6276F"/>
    <w:rsid w:val="00C8661F"/>
    <w:rsid w:val="00C87697"/>
    <w:rsid w:val="00C96718"/>
    <w:rsid w:val="00CA14E4"/>
    <w:rsid w:val="00CA3612"/>
    <w:rsid w:val="00CF028C"/>
    <w:rsid w:val="00D02AF3"/>
    <w:rsid w:val="00D04FB5"/>
    <w:rsid w:val="00D05446"/>
    <w:rsid w:val="00D116D8"/>
    <w:rsid w:val="00D1568B"/>
    <w:rsid w:val="00D7576C"/>
    <w:rsid w:val="00D826FD"/>
    <w:rsid w:val="00D82EAC"/>
    <w:rsid w:val="00D8591B"/>
    <w:rsid w:val="00DE22BC"/>
    <w:rsid w:val="00DE692B"/>
    <w:rsid w:val="00E303A3"/>
    <w:rsid w:val="00E53481"/>
    <w:rsid w:val="00E83B2B"/>
    <w:rsid w:val="00EA48F5"/>
    <w:rsid w:val="00EB5DAB"/>
    <w:rsid w:val="00EC7DAC"/>
    <w:rsid w:val="00F20E31"/>
    <w:rsid w:val="00F24113"/>
    <w:rsid w:val="00F26E4C"/>
    <w:rsid w:val="00F34F53"/>
    <w:rsid w:val="00F4261B"/>
    <w:rsid w:val="00F50656"/>
    <w:rsid w:val="00F5304C"/>
    <w:rsid w:val="00F644E3"/>
    <w:rsid w:val="00F768C6"/>
    <w:rsid w:val="00F76A13"/>
    <w:rsid w:val="00FA0217"/>
    <w:rsid w:val="00FA376C"/>
    <w:rsid w:val="00FB5AE6"/>
    <w:rsid w:val="00FC2C1A"/>
    <w:rsid w:val="00FC49A2"/>
    <w:rsid w:val="00FF1A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ED393C"/>
  <w15:chartTrackingRefBased/>
  <w15:docId w15:val="{19F26E26-F552-43ED-BA23-424A45BB7B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82E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">
    <w:name w:val="Нет списка1"/>
    <w:next w:val="a2"/>
    <w:uiPriority w:val="99"/>
    <w:semiHidden/>
    <w:unhideWhenUsed/>
    <w:rsid w:val="0044317D"/>
  </w:style>
  <w:style w:type="character" w:customStyle="1" w:styleId="10">
    <w:name w:val="Основной текст Знак1"/>
    <w:basedOn w:val="a0"/>
    <w:link w:val="a4"/>
    <w:uiPriority w:val="99"/>
    <w:rsid w:val="0044317D"/>
    <w:rPr>
      <w:rFonts w:ascii="Times New Roman" w:hAnsi="Times New Roman" w:cs="Times New Roman"/>
      <w:sz w:val="27"/>
      <w:szCs w:val="27"/>
      <w:shd w:val="clear" w:color="auto" w:fill="FFFFFF"/>
    </w:rPr>
  </w:style>
  <w:style w:type="paragraph" w:styleId="a4">
    <w:name w:val="Body Text"/>
    <w:basedOn w:val="a"/>
    <w:link w:val="10"/>
    <w:uiPriority w:val="99"/>
    <w:rsid w:val="0044317D"/>
    <w:pPr>
      <w:widowControl w:val="0"/>
      <w:shd w:val="clear" w:color="auto" w:fill="FFFFFF"/>
      <w:spacing w:after="0" w:line="240" w:lineRule="atLeast"/>
    </w:pPr>
    <w:rPr>
      <w:rFonts w:ascii="Times New Roman" w:hAnsi="Times New Roman" w:cs="Times New Roman"/>
      <w:sz w:val="27"/>
      <w:szCs w:val="27"/>
    </w:rPr>
  </w:style>
  <w:style w:type="character" w:customStyle="1" w:styleId="a5">
    <w:name w:val="Основной текст Знак"/>
    <w:basedOn w:val="a0"/>
    <w:uiPriority w:val="99"/>
    <w:semiHidden/>
    <w:rsid w:val="0044317D"/>
  </w:style>
  <w:style w:type="character" w:customStyle="1" w:styleId="9">
    <w:name w:val="Основной текст (9)_"/>
    <w:basedOn w:val="a0"/>
    <w:link w:val="90"/>
    <w:uiPriority w:val="99"/>
    <w:rsid w:val="0044317D"/>
    <w:rPr>
      <w:rFonts w:ascii="Times New Roman" w:hAnsi="Times New Roman" w:cs="Times New Roman"/>
      <w:i/>
      <w:iCs/>
      <w:sz w:val="27"/>
      <w:szCs w:val="27"/>
      <w:shd w:val="clear" w:color="auto" w:fill="FFFFFF"/>
    </w:rPr>
  </w:style>
  <w:style w:type="character" w:customStyle="1" w:styleId="a6">
    <w:name w:val="Подпись к таблице_"/>
    <w:basedOn w:val="a0"/>
    <w:link w:val="a7"/>
    <w:uiPriority w:val="99"/>
    <w:rsid w:val="0044317D"/>
    <w:rPr>
      <w:rFonts w:ascii="Times New Roman" w:hAnsi="Times New Roman" w:cs="Times New Roman"/>
      <w:sz w:val="27"/>
      <w:szCs w:val="27"/>
      <w:shd w:val="clear" w:color="auto" w:fill="FFFFFF"/>
    </w:rPr>
  </w:style>
  <w:style w:type="character" w:customStyle="1" w:styleId="11">
    <w:name w:val="Основной текст + 11"/>
    <w:aliases w:val="5 pt1"/>
    <w:basedOn w:val="10"/>
    <w:uiPriority w:val="99"/>
    <w:rsid w:val="0044317D"/>
    <w:rPr>
      <w:rFonts w:ascii="Times New Roman" w:hAnsi="Times New Roman" w:cs="Times New Roman"/>
      <w:sz w:val="23"/>
      <w:szCs w:val="23"/>
      <w:shd w:val="clear" w:color="auto" w:fill="FFFFFF"/>
    </w:rPr>
  </w:style>
  <w:style w:type="paragraph" w:customStyle="1" w:styleId="90">
    <w:name w:val="Основной текст (9)"/>
    <w:basedOn w:val="a"/>
    <w:link w:val="9"/>
    <w:uiPriority w:val="99"/>
    <w:rsid w:val="0044317D"/>
    <w:pPr>
      <w:widowControl w:val="0"/>
      <w:shd w:val="clear" w:color="auto" w:fill="FFFFFF"/>
      <w:spacing w:after="0" w:line="322" w:lineRule="exact"/>
      <w:jc w:val="both"/>
    </w:pPr>
    <w:rPr>
      <w:rFonts w:ascii="Times New Roman" w:hAnsi="Times New Roman" w:cs="Times New Roman"/>
      <w:i/>
      <w:iCs/>
      <w:sz w:val="27"/>
      <w:szCs w:val="27"/>
    </w:rPr>
  </w:style>
  <w:style w:type="paragraph" w:customStyle="1" w:styleId="a7">
    <w:name w:val="Подпись к таблице"/>
    <w:basedOn w:val="a"/>
    <w:link w:val="a6"/>
    <w:uiPriority w:val="99"/>
    <w:rsid w:val="0044317D"/>
    <w:pPr>
      <w:widowControl w:val="0"/>
      <w:shd w:val="clear" w:color="auto" w:fill="FFFFFF"/>
      <w:spacing w:after="0" w:line="240" w:lineRule="atLeast"/>
    </w:pPr>
    <w:rPr>
      <w:rFonts w:ascii="Times New Roman" w:hAnsi="Times New Roman" w:cs="Times New Roman"/>
      <w:sz w:val="27"/>
      <w:szCs w:val="27"/>
    </w:rPr>
  </w:style>
  <w:style w:type="paragraph" w:customStyle="1" w:styleId="Default">
    <w:name w:val="Default"/>
    <w:rsid w:val="0044317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4pt">
    <w:name w:val="Основной текст + 4 pt"/>
    <w:basedOn w:val="10"/>
    <w:uiPriority w:val="99"/>
    <w:rsid w:val="0044317D"/>
    <w:rPr>
      <w:rFonts w:ascii="Times New Roman" w:hAnsi="Times New Roman" w:cs="Times New Roman"/>
      <w:sz w:val="8"/>
      <w:szCs w:val="8"/>
      <w:shd w:val="clear" w:color="auto" w:fill="FFFFFF"/>
    </w:rPr>
  </w:style>
  <w:style w:type="paragraph" w:styleId="a8">
    <w:name w:val="Balloon Text"/>
    <w:basedOn w:val="a"/>
    <w:link w:val="a9"/>
    <w:uiPriority w:val="99"/>
    <w:semiHidden/>
    <w:unhideWhenUsed/>
    <w:rsid w:val="0044317D"/>
    <w:pPr>
      <w:widowControl w:val="0"/>
      <w:spacing w:after="0" w:line="240" w:lineRule="auto"/>
    </w:pPr>
    <w:rPr>
      <w:rFonts w:ascii="Tahoma" w:eastAsia="Times New Roman" w:hAnsi="Tahoma" w:cs="Tahoma"/>
      <w:color w:val="000000"/>
      <w:sz w:val="16"/>
      <w:szCs w:val="16"/>
      <w:lang w:eastAsia="ru-RU"/>
    </w:rPr>
  </w:style>
  <w:style w:type="character" w:customStyle="1" w:styleId="a9">
    <w:name w:val="Текст выноски Знак"/>
    <w:basedOn w:val="a0"/>
    <w:link w:val="a8"/>
    <w:uiPriority w:val="99"/>
    <w:semiHidden/>
    <w:rsid w:val="0044317D"/>
    <w:rPr>
      <w:rFonts w:ascii="Tahoma" w:eastAsia="Times New Roman" w:hAnsi="Tahoma" w:cs="Tahoma"/>
      <w:color w:val="000000"/>
      <w:sz w:val="16"/>
      <w:szCs w:val="16"/>
      <w:lang w:eastAsia="ru-RU"/>
    </w:rPr>
  </w:style>
  <w:style w:type="paragraph" w:customStyle="1" w:styleId="12">
    <w:name w:val="Подпись к таблице1"/>
    <w:basedOn w:val="a"/>
    <w:uiPriority w:val="99"/>
    <w:rsid w:val="0044317D"/>
    <w:pPr>
      <w:widowControl w:val="0"/>
      <w:shd w:val="clear" w:color="auto" w:fill="FFFFFF"/>
      <w:spacing w:after="0" w:line="240" w:lineRule="atLeast"/>
    </w:pPr>
    <w:rPr>
      <w:rFonts w:ascii="Times New Roman" w:hAnsi="Times New Roman" w:cs="Times New Roman"/>
      <w:sz w:val="27"/>
      <w:szCs w:val="27"/>
    </w:rPr>
  </w:style>
  <w:style w:type="paragraph" w:styleId="aa">
    <w:name w:val="List Paragraph"/>
    <w:basedOn w:val="a"/>
    <w:uiPriority w:val="34"/>
    <w:qFormat/>
    <w:rsid w:val="0044317D"/>
    <w:pPr>
      <w:widowControl w:val="0"/>
      <w:spacing w:after="0" w:line="240" w:lineRule="auto"/>
      <w:ind w:left="720"/>
      <w:contextualSpacing/>
    </w:pPr>
    <w:rPr>
      <w:rFonts w:ascii="Courier New" w:eastAsia="Times New Roman" w:hAnsi="Courier New" w:cs="Courier New"/>
      <w:color w:val="000000"/>
      <w:sz w:val="24"/>
      <w:szCs w:val="24"/>
      <w:lang w:eastAsia="ru-RU"/>
    </w:rPr>
  </w:style>
  <w:style w:type="paragraph" w:customStyle="1" w:styleId="paragraph">
    <w:name w:val="paragraph"/>
    <w:basedOn w:val="a"/>
    <w:rsid w:val="004431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basedOn w:val="a0"/>
    <w:rsid w:val="0044317D"/>
  </w:style>
  <w:style w:type="character" w:customStyle="1" w:styleId="eop">
    <w:name w:val="eop"/>
    <w:basedOn w:val="a0"/>
    <w:rsid w:val="0044317D"/>
  </w:style>
  <w:style w:type="character" w:customStyle="1" w:styleId="scxw160770554">
    <w:name w:val="scxw160770554"/>
    <w:basedOn w:val="a0"/>
    <w:rsid w:val="0044317D"/>
  </w:style>
  <w:style w:type="character" w:customStyle="1" w:styleId="spellingerror">
    <w:name w:val="spellingerror"/>
    <w:basedOn w:val="a0"/>
    <w:rsid w:val="0044317D"/>
  </w:style>
  <w:style w:type="paragraph" w:styleId="ab">
    <w:name w:val="No Spacing"/>
    <w:uiPriority w:val="1"/>
    <w:qFormat/>
    <w:rsid w:val="0044317D"/>
    <w:pPr>
      <w:spacing w:after="0" w:line="240" w:lineRule="auto"/>
    </w:pPr>
  </w:style>
  <w:style w:type="paragraph" w:styleId="ac">
    <w:name w:val="Title"/>
    <w:basedOn w:val="a"/>
    <w:next w:val="a"/>
    <w:link w:val="ad"/>
    <w:uiPriority w:val="10"/>
    <w:qFormat/>
    <w:rsid w:val="0044317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d">
    <w:name w:val="Заголовок Знак"/>
    <w:basedOn w:val="a0"/>
    <w:link w:val="ac"/>
    <w:uiPriority w:val="10"/>
    <w:rsid w:val="0044317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e">
    <w:name w:val="header"/>
    <w:basedOn w:val="a"/>
    <w:link w:val="af"/>
    <w:uiPriority w:val="99"/>
    <w:unhideWhenUsed/>
    <w:rsid w:val="004431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44317D"/>
  </w:style>
  <w:style w:type="paragraph" w:styleId="af0">
    <w:name w:val="footer"/>
    <w:basedOn w:val="a"/>
    <w:link w:val="af1"/>
    <w:uiPriority w:val="99"/>
    <w:unhideWhenUsed/>
    <w:rsid w:val="004431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44317D"/>
  </w:style>
  <w:style w:type="character" w:styleId="af2">
    <w:name w:val="Hyperlink"/>
    <w:basedOn w:val="a0"/>
    <w:uiPriority w:val="99"/>
    <w:semiHidden/>
    <w:unhideWhenUsed/>
    <w:rsid w:val="00E53481"/>
    <w:rPr>
      <w:color w:val="0000FF"/>
      <w:u w:val="single"/>
    </w:rPr>
  </w:style>
  <w:style w:type="character" w:styleId="af3">
    <w:name w:val="FollowedHyperlink"/>
    <w:basedOn w:val="a0"/>
    <w:uiPriority w:val="99"/>
    <w:semiHidden/>
    <w:unhideWhenUsed/>
    <w:rsid w:val="00E53481"/>
    <w:rPr>
      <w:color w:val="800080"/>
      <w:u w:val="single"/>
    </w:rPr>
  </w:style>
  <w:style w:type="paragraph" w:customStyle="1" w:styleId="xl63">
    <w:name w:val="xl63"/>
    <w:basedOn w:val="a"/>
    <w:rsid w:val="00E53481"/>
    <w:pPr>
      <w:pBdr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64">
    <w:name w:val="xl64"/>
    <w:basedOn w:val="a"/>
    <w:rsid w:val="00E53481"/>
    <w:pPr>
      <w:pBdr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53481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6">
    <w:name w:val="xl66"/>
    <w:basedOn w:val="a"/>
    <w:rsid w:val="00E53481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rsid w:val="00E53481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68">
    <w:name w:val="xl68"/>
    <w:basedOn w:val="a"/>
    <w:rsid w:val="00E53481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69">
    <w:name w:val="xl69"/>
    <w:basedOn w:val="a"/>
    <w:rsid w:val="00E53481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0">
    <w:name w:val="xl70"/>
    <w:basedOn w:val="a"/>
    <w:rsid w:val="00E53481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71">
    <w:name w:val="xl71"/>
    <w:basedOn w:val="a"/>
    <w:rsid w:val="00E53481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2">
    <w:name w:val="xl72"/>
    <w:basedOn w:val="a"/>
    <w:rsid w:val="00E53481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3">
    <w:name w:val="xl73"/>
    <w:basedOn w:val="a"/>
    <w:rsid w:val="00E53481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74">
    <w:name w:val="xl74"/>
    <w:basedOn w:val="a"/>
    <w:rsid w:val="00E53481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5">
    <w:name w:val="xl75"/>
    <w:basedOn w:val="a"/>
    <w:rsid w:val="00E53481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76">
    <w:name w:val="xl76"/>
    <w:basedOn w:val="a"/>
    <w:rsid w:val="00E53481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77">
    <w:name w:val="xl77"/>
    <w:basedOn w:val="a"/>
    <w:rsid w:val="00E53481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78">
    <w:name w:val="xl78"/>
    <w:basedOn w:val="a"/>
    <w:rsid w:val="00E53481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9">
    <w:name w:val="xl79"/>
    <w:basedOn w:val="a"/>
    <w:rsid w:val="00E53481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0">
    <w:name w:val="xl80"/>
    <w:basedOn w:val="a"/>
    <w:rsid w:val="00E53481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81">
    <w:name w:val="xl81"/>
    <w:basedOn w:val="a"/>
    <w:rsid w:val="00E53481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2">
    <w:name w:val="xl82"/>
    <w:basedOn w:val="a"/>
    <w:rsid w:val="00E53481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3">
    <w:name w:val="xl83"/>
    <w:basedOn w:val="a"/>
    <w:rsid w:val="00E53481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4">
    <w:name w:val="xl84"/>
    <w:basedOn w:val="a"/>
    <w:rsid w:val="00E53481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E53481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paragraph" w:customStyle="1" w:styleId="xl86">
    <w:name w:val="xl86"/>
    <w:basedOn w:val="a"/>
    <w:rsid w:val="00E53481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7">
    <w:name w:val="xl87"/>
    <w:basedOn w:val="a"/>
    <w:rsid w:val="00E53481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88">
    <w:name w:val="xl88"/>
    <w:basedOn w:val="a"/>
    <w:rsid w:val="00E53481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89">
    <w:name w:val="xl89"/>
    <w:basedOn w:val="a"/>
    <w:rsid w:val="00E53481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90">
    <w:name w:val="xl90"/>
    <w:basedOn w:val="a"/>
    <w:rsid w:val="00E53481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91">
    <w:name w:val="xl91"/>
    <w:basedOn w:val="a"/>
    <w:rsid w:val="00E53481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92">
    <w:name w:val="xl92"/>
    <w:basedOn w:val="a"/>
    <w:rsid w:val="00E53481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93">
    <w:name w:val="xl93"/>
    <w:basedOn w:val="a"/>
    <w:rsid w:val="00E53481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94">
    <w:name w:val="xl94"/>
    <w:basedOn w:val="a"/>
    <w:rsid w:val="00E53481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95">
    <w:name w:val="xl95"/>
    <w:basedOn w:val="a"/>
    <w:rsid w:val="00E53481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96">
    <w:name w:val="xl96"/>
    <w:basedOn w:val="a"/>
    <w:rsid w:val="00E53481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97">
    <w:name w:val="xl97"/>
    <w:basedOn w:val="a"/>
    <w:rsid w:val="00E53481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98">
    <w:name w:val="xl98"/>
    <w:basedOn w:val="a"/>
    <w:rsid w:val="00E53481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99">
    <w:name w:val="xl99"/>
    <w:basedOn w:val="a"/>
    <w:rsid w:val="00E53481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100">
    <w:name w:val="xl100"/>
    <w:basedOn w:val="a"/>
    <w:rsid w:val="00E53481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101">
    <w:name w:val="xl101"/>
    <w:basedOn w:val="a"/>
    <w:rsid w:val="00E53481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102">
    <w:name w:val="xl102"/>
    <w:basedOn w:val="a"/>
    <w:rsid w:val="00E53481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3">
    <w:name w:val="xl103"/>
    <w:basedOn w:val="a"/>
    <w:rsid w:val="00E53481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04">
    <w:name w:val="xl104"/>
    <w:basedOn w:val="a"/>
    <w:rsid w:val="00E53481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05">
    <w:name w:val="xl105"/>
    <w:basedOn w:val="a"/>
    <w:rsid w:val="00E53481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06">
    <w:name w:val="xl106"/>
    <w:basedOn w:val="a"/>
    <w:rsid w:val="00E53481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07">
    <w:name w:val="xl107"/>
    <w:basedOn w:val="a"/>
    <w:rsid w:val="00E53481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E53481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09">
    <w:name w:val="xl109"/>
    <w:basedOn w:val="a"/>
    <w:rsid w:val="00E53481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10">
    <w:name w:val="xl110"/>
    <w:basedOn w:val="a"/>
    <w:rsid w:val="00E53481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11">
    <w:name w:val="xl111"/>
    <w:basedOn w:val="a"/>
    <w:rsid w:val="00E53481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12">
    <w:name w:val="xl112"/>
    <w:basedOn w:val="a"/>
    <w:rsid w:val="00E53481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13">
    <w:name w:val="xl113"/>
    <w:basedOn w:val="a"/>
    <w:rsid w:val="00E53481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14">
    <w:name w:val="xl114"/>
    <w:basedOn w:val="a"/>
    <w:rsid w:val="00E53481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15">
    <w:name w:val="xl115"/>
    <w:basedOn w:val="a"/>
    <w:rsid w:val="00E53481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paragraph" w:customStyle="1" w:styleId="xl116">
    <w:name w:val="xl116"/>
    <w:basedOn w:val="a"/>
    <w:rsid w:val="00E53481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paragraph" w:customStyle="1" w:styleId="xl117">
    <w:name w:val="xl117"/>
    <w:basedOn w:val="a"/>
    <w:rsid w:val="00E53481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8">
    <w:name w:val="xl118"/>
    <w:basedOn w:val="a"/>
    <w:rsid w:val="00E53481"/>
    <w:pPr>
      <w:pBdr>
        <w:top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9">
    <w:name w:val="xl119"/>
    <w:basedOn w:val="a"/>
    <w:rsid w:val="00E53481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0">
    <w:name w:val="xl120"/>
    <w:basedOn w:val="a"/>
    <w:rsid w:val="00E53481"/>
    <w:pPr>
      <w:pBdr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1">
    <w:name w:val="xl121"/>
    <w:basedOn w:val="a"/>
    <w:rsid w:val="00E53481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2">
    <w:name w:val="xl122"/>
    <w:basedOn w:val="a"/>
    <w:rsid w:val="00E53481"/>
    <w:pPr>
      <w:pBdr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3">
    <w:name w:val="xl123"/>
    <w:basedOn w:val="a"/>
    <w:rsid w:val="00E53481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4">
    <w:name w:val="xl124"/>
    <w:basedOn w:val="a"/>
    <w:rsid w:val="00E53481"/>
    <w:pPr>
      <w:pBdr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customStyle="1" w:styleId="13">
    <w:name w:val="Сетка таблицы1"/>
    <w:basedOn w:val="a1"/>
    <w:next w:val="a3"/>
    <w:uiPriority w:val="59"/>
    <w:rsid w:val="00E534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449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45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ivo.garant.ru/document/redirect/178405/130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069EE9-2890-4C40-BC48-7FD5A942FC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1179</TotalTime>
  <Pages>1</Pages>
  <Words>3020</Words>
  <Characters>17218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</Company>
  <LinksUpToDate>false</LinksUpToDate>
  <CharactersWithSpaces>20198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</dc:creator>
  <cp:keywords/>
  <dc:description/>
  <cp:lastModifiedBy>Плешивых АН</cp:lastModifiedBy>
  <cp:revision>85</cp:revision>
  <cp:lastPrinted>2022-05-16T06:28:00Z</cp:lastPrinted>
  <dcterms:created xsi:type="dcterms:W3CDTF">2022-04-07T00:38:00Z</dcterms:created>
  <dcterms:modified xsi:type="dcterms:W3CDTF">2022-09-05T08:11:00Z</dcterms:modified>
</cp:coreProperties>
</file>