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7C" w:rsidRPr="00F50A44" w:rsidRDefault="0039227C" w:rsidP="0039227C">
      <w:pPr>
        <w:ind w:left="-992" w:hanging="284"/>
        <w:jc w:val="center"/>
        <w:rPr>
          <w:rFonts w:ascii="Arial Black" w:hAnsi="Arial Black" w:cs="Times New Roman"/>
          <w:color w:val="000000" w:themeColor="text1"/>
          <w:sz w:val="32"/>
          <w:szCs w:val="32"/>
        </w:rPr>
      </w:pPr>
      <w:r w:rsidRPr="00F50A44">
        <w:rPr>
          <w:rFonts w:ascii="Arial Black" w:hAnsi="Arial Black" w:cs="Times New Roman"/>
          <w:color w:val="000000" w:themeColor="text1"/>
          <w:sz w:val="32"/>
          <w:szCs w:val="32"/>
        </w:rPr>
        <w:t xml:space="preserve">Сведения о количестве поданных заявлений                               </w:t>
      </w:r>
      <w:r w:rsidR="00CE0AE6" w:rsidRPr="00F50A44">
        <w:rPr>
          <w:rFonts w:ascii="Arial Black" w:hAnsi="Arial Black" w:cs="Times New Roman"/>
          <w:color w:val="000000" w:themeColor="text1"/>
          <w:sz w:val="32"/>
          <w:szCs w:val="32"/>
        </w:rPr>
        <w:t xml:space="preserve">     </w:t>
      </w:r>
      <w:r w:rsidR="00CC2BB9">
        <w:rPr>
          <w:rFonts w:ascii="Arial Black" w:hAnsi="Arial Black" w:cs="Times New Roman"/>
          <w:color w:val="000000" w:themeColor="text1"/>
          <w:sz w:val="32"/>
          <w:szCs w:val="32"/>
        </w:rPr>
        <w:t xml:space="preserve">           в ГПОАУ АМФЦПК на «11</w:t>
      </w:r>
      <w:r w:rsidR="00790807" w:rsidRPr="00F50A44">
        <w:rPr>
          <w:rFonts w:ascii="Arial Black" w:hAnsi="Arial Black" w:cs="Times New Roman"/>
          <w:color w:val="000000" w:themeColor="text1"/>
          <w:sz w:val="32"/>
          <w:szCs w:val="32"/>
        </w:rPr>
        <w:t>» августа</w:t>
      </w:r>
      <w:r w:rsidRPr="00F50A44">
        <w:rPr>
          <w:rFonts w:ascii="Arial Black" w:hAnsi="Arial Black" w:cs="Times New Roman"/>
          <w:color w:val="000000" w:themeColor="text1"/>
          <w:sz w:val="32"/>
          <w:szCs w:val="32"/>
        </w:rPr>
        <w:t xml:space="preserve"> 2022г.</w:t>
      </w:r>
    </w:p>
    <w:tbl>
      <w:tblPr>
        <w:tblStyle w:val="a3"/>
        <w:tblW w:w="0" w:type="auto"/>
        <w:tblInd w:w="-851" w:type="dxa"/>
        <w:tblLook w:val="04A0"/>
      </w:tblPr>
      <w:tblGrid>
        <w:gridCol w:w="617"/>
        <w:gridCol w:w="6438"/>
        <w:gridCol w:w="1706"/>
        <w:gridCol w:w="1261"/>
      </w:tblGrid>
      <w:tr w:rsidR="00CE0AE6" w:rsidRPr="0039227C" w:rsidTr="00477C95">
        <w:trPr>
          <w:trHeight w:val="1438"/>
        </w:trPr>
        <w:tc>
          <w:tcPr>
            <w:tcW w:w="617" w:type="dxa"/>
          </w:tcPr>
          <w:p w:rsidR="00CE0AE6" w:rsidRPr="0039227C" w:rsidRDefault="00CE0AE6" w:rsidP="009313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227C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39227C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39227C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39227C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6438" w:type="dxa"/>
          </w:tcPr>
          <w:p w:rsidR="00CE0AE6" w:rsidRPr="00CE0AE6" w:rsidRDefault="00CE0AE6" w:rsidP="009313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0AE6" w:rsidRPr="00CE0AE6" w:rsidRDefault="00CE0AE6" w:rsidP="009313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профессии (специальности), квалификация</w:t>
            </w:r>
          </w:p>
        </w:tc>
        <w:tc>
          <w:tcPr>
            <w:tcW w:w="1706" w:type="dxa"/>
          </w:tcPr>
          <w:p w:rsidR="00CE0AE6" w:rsidRPr="00CE0AE6" w:rsidRDefault="00CE0AE6" w:rsidP="009313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0AE6" w:rsidRPr="00CE0AE6" w:rsidRDefault="00CE0AE6" w:rsidP="009313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261" w:type="dxa"/>
          </w:tcPr>
          <w:p w:rsidR="00CE0AE6" w:rsidRPr="00CE0AE6" w:rsidRDefault="00CE0AE6" w:rsidP="009313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0AE6" w:rsidRPr="00CE0AE6" w:rsidRDefault="00CE0AE6" w:rsidP="009313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Средний балл аттестата</w:t>
            </w:r>
          </w:p>
        </w:tc>
      </w:tr>
      <w:tr w:rsidR="0039227C" w:rsidRPr="0039227C" w:rsidTr="00477C95">
        <w:tc>
          <w:tcPr>
            <w:tcW w:w="617" w:type="dxa"/>
          </w:tcPr>
          <w:p w:rsidR="0039227C" w:rsidRPr="0039227C" w:rsidRDefault="0039227C" w:rsidP="00931337">
            <w:pPr>
              <w:jc w:val="center"/>
              <w:rPr>
                <w:rFonts w:ascii="Arial Black" w:hAnsi="Arial Black" w:cs="Times New Roman"/>
                <w:b/>
                <w:color w:val="000000" w:themeColor="text1"/>
              </w:rPr>
            </w:pPr>
            <w:r w:rsidRPr="0039227C">
              <w:rPr>
                <w:rFonts w:ascii="Arial Black" w:hAnsi="Arial Black" w:cs="Times New Roman"/>
                <w:b/>
                <w:color w:val="000000" w:themeColor="text1"/>
              </w:rPr>
              <w:t>1</w:t>
            </w:r>
          </w:p>
        </w:tc>
        <w:tc>
          <w:tcPr>
            <w:tcW w:w="6438" w:type="dxa"/>
          </w:tcPr>
          <w:p w:rsidR="0039227C" w:rsidRPr="0039227C" w:rsidRDefault="0039227C" w:rsidP="00747EB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9227C">
              <w:rPr>
                <w:rFonts w:ascii="Arial Black" w:hAnsi="Arial Black"/>
                <w:b/>
                <w:color w:val="000000" w:themeColor="text1"/>
              </w:rPr>
              <w:t>08.01.10</w:t>
            </w:r>
            <w:r w:rsidRPr="0039227C">
              <w:rPr>
                <w:rFonts w:ascii="Arial Black" w:hAnsi="Arial Black"/>
                <w:b/>
                <w:color w:val="000000" w:themeColor="text1"/>
              </w:rPr>
              <w:tab/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>Мастер жилищно-коммунального хозяйства</w:t>
            </w:r>
            <w:r w:rsidRPr="0039227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</w:t>
            </w:r>
            <w:r w:rsidR="00CE0AE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                           </w:t>
            </w:r>
            <w:r w:rsidR="00477C9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                                                             </w:t>
            </w:r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(Слесарь-сантехник.</w:t>
            </w:r>
            <w:proofErr w:type="gramEnd"/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 xml:space="preserve"> </w:t>
            </w:r>
            <w:proofErr w:type="spellStart"/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Электрогазосварщик</w:t>
            </w:r>
            <w:proofErr w:type="spellEnd"/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.</w:t>
            </w:r>
            <w:r w:rsidR="00747EB6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)</w:t>
            </w:r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706" w:type="dxa"/>
          </w:tcPr>
          <w:p w:rsidR="0039227C" w:rsidRPr="00747EB6" w:rsidRDefault="0039227C" w:rsidP="0093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  <w:p w:rsidR="0039227C" w:rsidRPr="0039227C" w:rsidRDefault="00114524" w:rsidP="0093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C2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61" w:type="dxa"/>
          </w:tcPr>
          <w:p w:rsidR="0039227C" w:rsidRPr="00747EB6" w:rsidRDefault="0039227C" w:rsidP="0093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  <w:p w:rsidR="0039227C" w:rsidRPr="0039227C" w:rsidRDefault="0039227C" w:rsidP="0093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2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553A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383</w:t>
            </w:r>
          </w:p>
        </w:tc>
      </w:tr>
      <w:tr w:rsidR="0039227C" w:rsidRPr="0039227C" w:rsidTr="00477C95">
        <w:tc>
          <w:tcPr>
            <w:tcW w:w="617" w:type="dxa"/>
          </w:tcPr>
          <w:p w:rsidR="0039227C" w:rsidRPr="0039227C" w:rsidRDefault="0039227C" w:rsidP="00931337">
            <w:pPr>
              <w:jc w:val="center"/>
              <w:rPr>
                <w:rFonts w:ascii="Arial Black" w:hAnsi="Arial Black" w:cs="Times New Roman"/>
                <w:b/>
                <w:color w:val="000000" w:themeColor="text1"/>
              </w:rPr>
            </w:pPr>
            <w:r w:rsidRPr="0039227C">
              <w:rPr>
                <w:rFonts w:ascii="Arial Black" w:hAnsi="Arial Black" w:cs="Times New Roman"/>
                <w:b/>
                <w:color w:val="000000" w:themeColor="text1"/>
              </w:rPr>
              <w:t>2</w:t>
            </w:r>
          </w:p>
        </w:tc>
        <w:tc>
          <w:tcPr>
            <w:tcW w:w="6438" w:type="dxa"/>
          </w:tcPr>
          <w:p w:rsidR="0039227C" w:rsidRPr="0039227C" w:rsidRDefault="0039227C" w:rsidP="0093133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9227C">
              <w:rPr>
                <w:rFonts w:ascii="Arial Black" w:hAnsi="Arial Black"/>
                <w:b/>
                <w:color w:val="000000" w:themeColor="text1"/>
              </w:rPr>
              <w:t xml:space="preserve">15.01.05    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>Сварщик (ручной и частично механизированной сварки (наплавки))</w:t>
            </w:r>
            <w:r w:rsidRPr="0039227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  <w:r w:rsidR="00477C9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                      </w:t>
            </w:r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(Сварщик ручной дуговой сварки плавящимся покрытым электродом.</w:t>
            </w:r>
            <w:proofErr w:type="gramEnd"/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 xml:space="preserve"> </w:t>
            </w:r>
            <w:proofErr w:type="gramStart"/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Сварщик частично механизированной сварки плавлением.)</w:t>
            </w:r>
            <w:proofErr w:type="gramEnd"/>
          </w:p>
        </w:tc>
        <w:tc>
          <w:tcPr>
            <w:tcW w:w="1706" w:type="dxa"/>
          </w:tcPr>
          <w:p w:rsidR="0039227C" w:rsidRPr="0039227C" w:rsidRDefault="0039227C" w:rsidP="0093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227C" w:rsidRPr="0039227C" w:rsidRDefault="00CB5AF3" w:rsidP="0093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C2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61" w:type="dxa"/>
          </w:tcPr>
          <w:p w:rsidR="0039227C" w:rsidRPr="0039227C" w:rsidRDefault="0039227C" w:rsidP="0093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227C" w:rsidRPr="0039227C" w:rsidRDefault="0039227C" w:rsidP="0093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2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790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DC7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553A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9227C" w:rsidRPr="0039227C" w:rsidTr="00477C95">
        <w:tc>
          <w:tcPr>
            <w:tcW w:w="617" w:type="dxa"/>
          </w:tcPr>
          <w:p w:rsidR="0039227C" w:rsidRPr="0039227C" w:rsidRDefault="0039227C" w:rsidP="00931337">
            <w:pPr>
              <w:jc w:val="center"/>
              <w:rPr>
                <w:rFonts w:ascii="Arial Black" w:hAnsi="Arial Black" w:cs="Times New Roman"/>
                <w:b/>
                <w:color w:val="000000" w:themeColor="text1"/>
              </w:rPr>
            </w:pPr>
            <w:r w:rsidRPr="0039227C">
              <w:rPr>
                <w:rFonts w:ascii="Arial Black" w:hAnsi="Arial Black" w:cs="Times New Roman"/>
                <w:b/>
                <w:color w:val="000000" w:themeColor="text1"/>
              </w:rPr>
              <w:t>3</w:t>
            </w:r>
          </w:p>
        </w:tc>
        <w:tc>
          <w:tcPr>
            <w:tcW w:w="6438" w:type="dxa"/>
          </w:tcPr>
          <w:p w:rsidR="0039227C" w:rsidRPr="0039227C" w:rsidRDefault="0039227C" w:rsidP="0093133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9227C">
              <w:rPr>
                <w:rFonts w:ascii="Arial Black" w:hAnsi="Arial Black"/>
                <w:b/>
                <w:color w:val="000000" w:themeColor="text1"/>
              </w:rPr>
              <w:t xml:space="preserve">23.01.17   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>Мас</w:t>
            </w:r>
            <w:r w:rsidR="00477C95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тер  по ремонту и обслуживанию 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 автомобилей</w:t>
            </w:r>
            <w:r w:rsidRPr="0039227C">
              <w:rPr>
                <w:rFonts w:ascii="Arial Black" w:eastAsia="Times New Roman" w:hAnsi="Arial Black"/>
                <w:b/>
                <w:i/>
                <w:color w:val="000000" w:themeColor="text1"/>
                <w:lang w:eastAsia="ru-RU"/>
              </w:rPr>
              <w:t xml:space="preserve"> </w:t>
            </w:r>
            <w:r w:rsidR="00CE0AE6">
              <w:rPr>
                <w:rFonts w:ascii="Arial Black" w:eastAsia="Times New Roman" w:hAnsi="Arial Black"/>
                <w:b/>
                <w:i/>
                <w:color w:val="000000" w:themeColor="text1"/>
                <w:lang w:eastAsia="ru-RU"/>
              </w:rPr>
              <w:t xml:space="preserve">                   </w:t>
            </w:r>
            <w:r w:rsidR="00477C95">
              <w:rPr>
                <w:rFonts w:ascii="Arial Black" w:eastAsia="Times New Roman" w:hAnsi="Arial Black"/>
                <w:b/>
                <w:i/>
                <w:color w:val="000000" w:themeColor="text1"/>
                <w:lang w:eastAsia="ru-RU"/>
              </w:rPr>
              <w:t xml:space="preserve">                                             </w:t>
            </w:r>
            <w:r w:rsidR="00CE0AE6">
              <w:rPr>
                <w:rFonts w:ascii="Arial Black" w:eastAsia="Times New Roman" w:hAnsi="Arial Black"/>
                <w:b/>
                <w:i/>
                <w:color w:val="000000" w:themeColor="text1"/>
                <w:lang w:eastAsia="ru-RU"/>
              </w:rPr>
              <w:t xml:space="preserve"> </w:t>
            </w:r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(Слесарь по ремонту автомобилей.</w:t>
            </w:r>
            <w:proofErr w:type="gramEnd"/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 xml:space="preserve"> </w:t>
            </w:r>
            <w:proofErr w:type="gramStart"/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Водитель автомобиля)</w:t>
            </w:r>
            <w:r w:rsidRPr="0039227C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 xml:space="preserve">                                                                </w:t>
            </w:r>
            <w:proofErr w:type="gramEnd"/>
          </w:p>
        </w:tc>
        <w:tc>
          <w:tcPr>
            <w:tcW w:w="1706" w:type="dxa"/>
          </w:tcPr>
          <w:p w:rsidR="0039227C" w:rsidRPr="00747EB6" w:rsidRDefault="0039227C" w:rsidP="0093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  <w:p w:rsidR="0039227C" w:rsidRPr="0039227C" w:rsidRDefault="00DC7934" w:rsidP="0093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C2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61" w:type="dxa"/>
          </w:tcPr>
          <w:p w:rsidR="0039227C" w:rsidRPr="00747EB6" w:rsidRDefault="0039227C" w:rsidP="0093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  <w:p w:rsidR="0039227C" w:rsidRPr="0039227C" w:rsidRDefault="00B260E2" w:rsidP="0093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DC7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553A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</w:tr>
      <w:tr w:rsidR="0039227C" w:rsidRPr="0039227C" w:rsidTr="00477C95">
        <w:tc>
          <w:tcPr>
            <w:tcW w:w="617" w:type="dxa"/>
          </w:tcPr>
          <w:p w:rsidR="0039227C" w:rsidRPr="0039227C" w:rsidRDefault="0039227C" w:rsidP="00931337">
            <w:pPr>
              <w:jc w:val="center"/>
              <w:rPr>
                <w:rFonts w:ascii="Arial Black" w:hAnsi="Arial Black" w:cs="Times New Roman"/>
                <w:b/>
                <w:color w:val="000000" w:themeColor="text1"/>
              </w:rPr>
            </w:pPr>
            <w:r w:rsidRPr="0039227C">
              <w:rPr>
                <w:rFonts w:ascii="Arial Black" w:hAnsi="Arial Black" w:cs="Times New Roman"/>
                <w:b/>
                <w:color w:val="000000" w:themeColor="text1"/>
              </w:rPr>
              <w:t>4</w:t>
            </w:r>
          </w:p>
        </w:tc>
        <w:tc>
          <w:tcPr>
            <w:tcW w:w="6438" w:type="dxa"/>
          </w:tcPr>
          <w:p w:rsidR="0039227C" w:rsidRPr="0039227C" w:rsidRDefault="0039227C" w:rsidP="0093133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9227C">
              <w:rPr>
                <w:rFonts w:ascii="Arial Black" w:hAnsi="Arial Black"/>
                <w:b/>
                <w:color w:val="000000" w:themeColor="text1"/>
              </w:rPr>
              <w:t xml:space="preserve">23.01.09    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>Машинист локомотива</w:t>
            </w:r>
            <w:r w:rsidRPr="0039227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  <w:r w:rsidR="00CE0AE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 </w:t>
            </w:r>
            <w:r w:rsidRPr="0039227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  <w:r w:rsidR="00477C9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                          </w:t>
            </w:r>
            <w:r w:rsidRPr="0039227C">
              <w:rPr>
                <w:rFonts w:ascii="Times New Roman" w:hAnsi="Times New Roman"/>
                <w:b/>
                <w:i/>
                <w:color w:val="000000" w:themeColor="text1"/>
              </w:rPr>
              <w:t>(</w:t>
            </w:r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Помощник машиниста электровоза.</w:t>
            </w:r>
            <w:proofErr w:type="gramEnd"/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 xml:space="preserve"> </w:t>
            </w:r>
            <w:proofErr w:type="gramStart"/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Слесарь по ремонту подвижного состава</w:t>
            </w:r>
            <w:r w:rsidRPr="0039227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.)</w:t>
            </w:r>
            <w:proofErr w:type="gramEnd"/>
          </w:p>
        </w:tc>
        <w:tc>
          <w:tcPr>
            <w:tcW w:w="1706" w:type="dxa"/>
          </w:tcPr>
          <w:p w:rsidR="0039227C" w:rsidRPr="0039227C" w:rsidRDefault="007B21C9" w:rsidP="0093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C2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61" w:type="dxa"/>
          </w:tcPr>
          <w:p w:rsidR="0039227C" w:rsidRPr="00747EB6" w:rsidRDefault="0039227C" w:rsidP="0093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  <w:p w:rsidR="0039227C" w:rsidRPr="0039227C" w:rsidRDefault="0039227C" w:rsidP="0093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2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3.8</w:t>
            </w:r>
            <w:r w:rsidR="00CB4B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C7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39227C" w:rsidRPr="0039227C" w:rsidTr="00477C95">
        <w:trPr>
          <w:trHeight w:val="1366"/>
        </w:trPr>
        <w:tc>
          <w:tcPr>
            <w:tcW w:w="617" w:type="dxa"/>
          </w:tcPr>
          <w:p w:rsidR="0039227C" w:rsidRPr="0039227C" w:rsidRDefault="0039227C" w:rsidP="00931337">
            <w:pPr>
              <w:jc w:val="center"/>
              <w:rPr>
                <w:rFonts w:ascii="Arial Black" w:hAnsi="Arial Black" w:cs="Times New Roman"/>
                <w:b/>
                <w:color w:val="000000" w:themeColor="text1"/>
              </w:rPr>
            </w:pPr>
            <w:r w:rsidRPr="0039227C">
              <w:rPr>
                <w:rFonts w:ascii="Arial Black" w:hAnsi="Arial Black" w:cs="Times New Roman"/>
                <w:b/>
                <w:color w:val="000000" w:themeColor="text1"/>
              </w:rPr>
              <w:t>5</w:t>
            </w:r>
          </w:p>
        </w:tc>
        <w:tc>
          <w:tcPr>
            <w:tcW w:w="6438" w:type="dxa"/>
          </w:tcPr>
          <w:p w:rsidR="0039227C" w:rsidRPr="0039227C" w:rsidRDefault="0039227C" w:rsidP="0093133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>08.01. 25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ab/>
              <w:t xml:space="preserve">Мастер  отделочных строительных </w:t>
            </w:r>
            <w:r w:rsidR="00477C95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     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и декоративных работ </w:t>
            </w:r>
            <w:r w:rsidR="00477C95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                                                </w:t>
            </w:r>
            <w:r w:rsidR="00CE0AE6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 </w:t>
            </w:r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(Маляр строительный.</w:t>
            </w:r>
            <w:proofErr w:type="gramEnd"/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 xml:space="preserve"> </w:t>
            </w:r>
            <w:proofErr w:type="gramStart"/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Монтажник каркасно-обшивных конструкций.)</w:t>
            </w:r>
            <w:proofErr w:type="gramEnd"/>
          </w:p>
        </w:tc>
        <w:tc>
          <w:tcPr>
            <w:tcW w:w="1706" w:type="dxa"/>
          </w:tcPr>
          <w:p w:rsidR="0039227C" w:rsidRPr="00747EB6" w:rsidRDefault="0039227C" w:rsidP="0093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  <w:p w:rsidR="0039227C" w:rsidRPr="0039227C" w:rsidRDefault="002942CB" w:rsidP="0093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C2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61" w:type="dxa"/>
          </w:tcPr>
          <w:p w:rsidR="0039227C" w:rsidRPr="00747EB6" w:rsidRDefault="0039227C" w:rsidP="0093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  <w:p w:rsidR="0039227C" w:rsidRPr="0039227C" w:rsidRDefault="0039227C" w:rsidP="0093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2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1C62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553A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39227C" w:rsidRPr="0039227C" w:rsidTr="00477C95">
        <w:tc>
          <w:tcPr>
            <w:tcW w:w="617" w:type="dxa"/>
          </w:tcPr>
          <w:p w:rsidR="0039227C" w:rsidRPr="0039227C" w:rsidRDefault="0039227C" w:rsidP="00931337">
            <w:pPr>
              <w:jc w:val="center"/>
              <w:rPr>
                <w:rFonts w:ascii="Arial Black" w:hAnsi="Arial Black" w:cs="Times New Roman"/>
                <w:b/>
                <w:color w:val="000000" w:themeColor="text1"/>
              </w:rPr>
            </w:pPr>
            <w:r w:rsidRPr="0039227C">
              <w:rPr>
                <w:rFonts w:ascii="Arial Black" w:hAnsi="Arial Black" w:cs="Times New Roman"/>
                <w:b/>
                <w:color w:val="000000" w:themeColor="text1"/>
              </w:rPr>
              <w:t>6</w:t>
            </w:r>
          </w:p>
        </w:tc>
        <w:tc>
          <w:tcPr>
            <w:tcW w:w="6438" w:type="dxa"/>
          </w:tcPr>
          <w:p w:rsidR="0039227C" w:rsidRPr="0039227C" w:rsidRDefault="0039227C" w:rsidP="009313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>13.01. 10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ab/>
              <w:t xml:space="preserve">Электромонтер по ремонту </w:t>
            </w:r>
            <w:r w:rsidR="00477C95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                              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>и обслуживанию электрооборудования</w:t>
            </w:r>
            <w:r w:rsidR="00477C95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                            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 (по отраслям) </w:t>
            </w:r>
            <w:r w:rsidR="00CE0AE6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 xml:space="preserve">                                                 </w:t>
            </w:r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(Электромонтер  по ремонту и обслуживанию электрооборудования.)</w:t>
            </w:r>
          </w:p>
        </w:tc>
        <w:tc>
          <w:tcPr>
            <w:tcW w:w="1706" w:type="dxa"/>
          </w:tcPr>
          <w:p w:rsidR="0039227C" w:rsidRPr="0039227C" w:rsidRDefault="0039227C" w:rsidP="0093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227C" w:rsidRPr="0039227C" w:rsidRDefault="00E159F6" w:rsidP="0093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C2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39227C" w:rsidRPr="0039227C" w:rsidRDefault="0039227C" w:rsidP="0093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227C" w:rsidRPr="0039227C" w:rsidRDefault="0039227C" w:rsidP="0093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2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2A2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620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553A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9227C" w:rsidRPr="0039227C" w:rsidTr="00477C95">
        <w:trPr>
          <w:trHeight w:val="1238"/>
        </w:trPr>
        <w:tc>
          <w:tcPr>
            <w:tcW w:w="617" w:type="dxa"/>
          </w:tcPr>
          <w:p w:rsidR="0039227C" w:rsidRPr="0039227C" w:rsidRDefault="0039227C" w:rsidP="00931337">
            <w:pPr>
              <w:jc w:val="center"/>
              <w:rPr>
                <w:rFonts w:ascii="Arial Black" w:hAnsi="Arial Black" w:cs="Times New Roman"/>
                <w:b/>
                <w:color w:val="000000" w:themeColor="text1"/>
              </w:rPr>
            </w:pPr>
            <w:r w:rsidRPr="0039227C">
              <w:rPr>
                <w:rFonts w:ascii="Arial Black" w:hAnsi="Arial Black" w:cs="Times New Roman"/>
                <w:b/>
                <w:color w:val="000000" w:themeColor="text1"/>
              </w:rPr>
              <w:t>7</w:t>
            </w:r>
          </w:p>
        </w:tc>
        <w:tc>
          <w:tcPr>
            <w:tcW w:w="6438" w:type="dxa"/>
          </w:tcPr>
          <w:p w:rsidR="0039227C" w:rsidRPr="0039227C" w:rsidRDefault="0039227C" w:rsidP="00CE0AE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gramStart"/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>38.01. 02</w:t>
            </w:r>
            <w:r w:rsidRPr="0039227C">
              <w:rPr>
                <w:rFonts w:ascii="Arial Black" w:eastAsia="Times New Roman" w:hAnsi="Arial Black"/>
                <w:b/>
                <w:color w:val="000000" w:themeColor="text1"/>
                <w:lang w:eastAsia="ru-RU"/>
              </w:rPr>
              <w:tab/>
              <w:t xml:space="preserve">Продавец, контролер-кассир </w:t>
            </w:r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(Контролер-кассир.</w:t>
            </w:r>
            <w:proofErr w:type="gramEnd"/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 xml:space="preserve"> Продавец продовольственных товаров. </w:t>
            </w:r>
            <w:proofErr w:type="gramStart"/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Продавец</w:t>
            </w:r>
            <w:r w:rsidRPr="0039227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 </w:t>
            </w:r>
            <w:r w:rsidRPr="0039227C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непродовольственных товаров.)</w:t>
            </w:r>
            <w:proofErr w:type="gramEnd"/>
          </w:p>
        </w:tc>
        <w:tc>
          <w:tcPr>
            <w:tcW w:w="1706" w:type="dxa"/>
          </w:tcPr>
          <w:p w:rsidR="0039227C" w:rsidRPr="00747EB6" w:rsidRDefault="0039227C" w:rsidP="0093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  <w:p w:rsidR="0039227C" w:rsidRPr="0039227C" w:rsidRDefault="00CC2BB9" w:rsidP="0093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261" w:type="dxa"/>
          </w:tcPr>
          <w:p w:rsidR="0039227C" w:rsidRPr="00747EB6" w:rsidRDefault="0039227C" w:rsidP="0093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  <w:p w:rsidR="0039227C" w:rsidRPr="0039227C" w:rsidRDefault="0039227C" w:rsidP="0093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2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2A2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DC7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CB4B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39227C" w:rsidRPr="0039227C" w:rsidTr="00477C95">
        <w:trPr>
          <w:trHeight w:val="1250"/>
        </w:trPr>
        <w:tc>
          <w:tcPr>
            <w:tcW w:w="7055" w:type="dxa"/>
            <w:gridSpan w:val="2"/>
          </w:tcPr>
          <w:p w:rsidR="0039227C" w:rsidRPr="0039227C" w:rsidRDefault="0039227C" w:rsidP="009313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9227C" w:rsidRPr="00F50A44" w:rsidRDefault="00CC2BB9" w:rsidP="00931337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Всего на  «11</w:t>
            </w:r>
            <w:r w:rsidR="00790807" w:rsidRPr="00F50A44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» августа</w:t>
            </w:r>
            <w:r w:rsidR="0039227C" w:rsidRPr="00F50A44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 xml:space="preserve"> 2022г.</w:t>
            </w:r>
          </w:p>
          <w:p w:rsidR="0039227C" w:rsidRPr="0039227C" w:rsidRDefault="0039227C" w:rsidP="009313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0A44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поданных заявлений:</w:t>
            </w:r>
          </w:p>
        </w:tc>
        <w:tc>
          <w:tcPr>
            <w:tcW w:w="1706" w:type="dxa"/>
          </w:tcPr>
          <w:p w:rsidR="0039227C" w:rsidRPr="0039227C" w:rsidRDefault="0039227C" w:rsidP="0093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39227C" w:rsidRPr="0039227C" w:rsidRDefault="00813C92" w:rsidP="0093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C2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261" w:type="dxa"/>
          </w:tcPr>
          <w:p w:rsidR="0039227C" w:rsidRPr="0039227C" w:rsidRDefault="0039227C" w:rsidP="0093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227C" w:rsidRPr="0039227C" w:rsidRDefault="0039227C" w:rsidP="0093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22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3.5</w:t>
            </w:r>
            <w:r w:rsidR="00E01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CB4B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39227C" w:rsidRPr="00092B9B" w:rsidRDefault="0039227C" w:rsidP="0039227C">
      <w:pPr>
        <w:ind w:left="-851" w:hanging="709"/>
        <w:jc w:val="both"/>
        <w:rPr>
          <w:rFonts w:ascii="Arial Black" w:hAnsi="Arial Black"/>
          <w:color w:val="FFFFFF" w:themeColor="background1"/>
        </w:rPr>
      </w:pPr>
    </w:p>
    <w:p w:rsidR="00E54CDF" w:rsidRDefault="00E54CDF"/>
    <w:sectPr w:rsidR="00E54CDF" w:rsidSect="00A3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227C"/>
    <w:rsid w:val="00067E26"/>
    <w:rsid w:val="00114524"/>
    <w:rsid w:val="00121614"/>
    <w:rsid w:val="001707B1"/>
    <w:rsid w:val="001C0616"/>
    <w:rsid w:val="001C62BD"/>
    <w:rsid w:val="001F349B"/>
    <w:rsid w:val="00236ECD"/>
    <w:rsid w:val="00244BA0"/>
    <w:rsid w:val="002942CB"/>
    <w:rsid w:val="002A2CA7"/>
    <w:rsid w:val="00350BAB"/>
    <w:rsid w:val="0039227C"/>
    <w:rsid w:val="00444894"/>
    <w:rsid w:val="004579F1"/>
    <w:rsid w:val="0047724A"/>
    <w:rsid w:val="00477C95"/>
    <w:rsid w:val="004A4EC6"/>
    <w:rsid w:val="004C3BD8"/>
    <w:rsid w:val="004E379B"/>
    <w:rsid w:val="00500A09"/>
    <w:rsid w:val="00553AC6"/>
    <w:rsid w:val="0057119E"/>
    <w:rsid w:val="0057219C"/>
    <w:rsid w:val="005A560B"/>
    <w:rsid w:val="006206EF"/>
    <w:rsid w:val="007061C7"/>
    <w:rsid w:val="0071321B"/>
    <w:rsid w:val="00747EB6"/>
    <w:rsid w:val="00767227"/>
    <w:rsid w:val="007728C5"/>
    <w:rsid w:val="00783EA0"/>
    <w:rsid w:val="00790807"/>
    <w:rsid w:val="007B21C9"/>
    <w:rsid w:val="007C0BB5"/>
    <w:rsid w:val="007E2547"/>
    <w:rsid w:val="007E6F05"/>
    <w:rsid w:val="00813C92"/>
    <w:rsid w:val="008717A6"/>
    <w:rsid w:val="008B108C"/>
    <w:rsid w:val="008B706C"/>
    <w:rsid w:val="009D00DB"/>
    <w:rsid w:val="009F160B"/>
    <w:rsid w:val="00AE4EA3"/>
    <w:rsid w:val="00AF0203"/>
    <w:rsid w:val="00B04D51"/>
    <w:rsid w:val="00B175B2"/>
    <w:rsid w:val="00B229A8"/>
    <w:rsid w:val="00B260E2"/>
    <w:rsid w:val="00B309D4"/>
    <w:rsid w:val="00B57AD4"/>
    <w:rsid w:val="00C229DD"/>
    <w:rsid w:val="00C33F75"/>
    <w:rsid w:val="00CB4BDD"/>
    <w:rsid w:val="00CB5AF3"/>
    <w:rsid w:val="00CC2BB9"/>
    <w:rsid w:val="00CC7327"/>
    <w:rsid w:val="00CE0AE6"/>
    <w:rsid w:val="00D412F3"/>
    <w:rsid w:val="00D67C30"/>
    <w:rsid w:val="00D76534"/>
    <w:rsid w:val="00DC7934"/>
    <w:rsid w:val="00DE36CC"/>
    <w:rsid w:val="00DF547A"/>
    <w:rsid w:val="00E011B7"/>
    <w:rsid w:val="00E159F6"/>
    <w:rsid w:val="00E54CDF"/>
    <w:rsid w:val="00F35A42"/>
    <w:rsid w:val="00F50A44"/>
    <w:rsid w:val="00FA65C5"/>
    <w:rsid w:val="00FB082B"/>
    <w:rsid w:val="00FB149D"/>
    <w:rsid w:val="00FC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C3B42-7727-47DB-A401-B2492B17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58</cp:revision>
  <cp:lastPrinted>2022-08-10T07:13:00Z</cp:lastPrinted>
  <dcterms:created xsi:type="dcterms:W3CDTF">2022-07-06T07:14:00Z</dcterms:created>
  <dcterms:modified xsi:type="dcterms:W3CDTF">2022-08-11T06:48:00Z</dcterms:modified>
</cp:coreProperties>
</file>