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55" w:rsidRDefault="00BA79E9" w:rsidP="00724355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4355">
        <w:rPr>
          <w:rFonts w:ascii="Times New Roman" w:hAnsi="Times New Roman" w:cs="Times New Roman"/>
          <w:b/>
          <w:sz w:val="32"/>
          <w:szCs w:val="28"/>
        </w:rPr>
        <w:t>Анкета для опроса получателей услуг о качестве условий осуществления образовательной деятельности</w:t>
      </w:r>
    </w:p>
    <w:p w:rsidR="00724355" w:rsidRPr="00724355" w:rsidRDefault="00724355" w:rsidP="00724355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Опрос проводится в целях выявления мнения </w:t>
      </w:r>
      <w:r w:rsidR="00724355">
        <w:rPr>
          <w:rFonts w:ascii="Times New Roman" w:hAnsi="Times New Roman" w:cs="Times New Roman"/>
          <w:sz w:val="28"/>
          <w:szCs w:val="28"/>
        </w:rPr>
        <w:t>обучающихся</w:t>
      </w:r>
      <w:r w:rsidRPr="00724355">
        <w:rPr>
          <w:rFonts w:ascii="Times New Roman" w:hAnsi="Times New Roman" w:cs="Times New Roman"/>
          <w:sz w:val="28"/>
          <w:szCs w:val="28"/>
        </w:rPr>
        <w:t xml:space="preserve"> о качестве условий оказания услуг в </w:t>
      </w:r>
      <w:r w:rsidR="00724355">
        <w:rPr>
          <w:rFonts w:ascii="Times New Roman" w:hAnsi="Times New Roman" w:cs="Times New Roman"/>
          <w:sz w:val="28"/>
          <w:szCs w:val="28"/>
        </w:rPr>
        <w:t>Государственном профессиональном образовательном автономном учреждении Амурской области «Амурском многофункциональном центре профессиональных квалификаций» (ГПОАУ АМФЦПК)</w:t>
      </w:r>
      <w:r w:rsidRPr="00724355">
        <w:rPr>
          <w:rFonts w:ascii="Times New Roman" w:hAnsi="Times New Roman" w:cs="Times New Roman"/>
          <w:sz w:val="28"/>
          <w:szCs w:val="28"/>
        </w:rPr>
        <w:t>.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 Пожалуйста, ответьте на вопросы анкеты. Ваше мнение позволит улучшить работу </w:t>
      </w:r>
      <w:r w:rsidR="00724355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 и повысить качество оказания образовательных услуг.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гарантируется.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Ваше мнение нам очень важно и будет учтено в дальнейшей работе. </w:t>
      </w:r>
    </w:p>
    <w:p w:rsidR="00724355" w:rsidRDefault="00724355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1. При посещении </w:t>
      </w:r>
      <w:r w:rsidR="00724355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 обращались ли Вы к информации о деятельности, размещенной на информационных стендах в помещениях </w:t>
      </w:r>
      <w:r w:rsidR="00724355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(переход к вопросу 3)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2. Удовлетворены ли Вы открытостью, полнотой и доступностью информации о деятельности </w:t>
      </w:r>
      <w:r w:rsidR="00724355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, размещенной на информационных стендах в помещении организации?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3. Пользовались ли Вы официальным сайтом </w:t>
      </w:r>
      <w:r w:rsidR="00724355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, чтобы получить информацию о </w:t>
      </w:r>
      <w:proofErr w:type="spellStart"/>
      <w:r w:rsidRPr="0072435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24355">
        <w:rPr>
          <w:rFonts w:ascii="Times New Roman" w:hAnsi="Times New Roman" w:cs="Times New Roman"/>
          <w:sz w:val="28"/>
          <w:szCs w:val="28"/>
        </w:rPr>
        <w:t xml:space="preserve"> деятельности?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(переход к вопросу 5)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4. Удовлетворены ли Вы открытостью, полнотой и доступностью информации о деятельности </w:t>
      </w:r>
      <w:r w:rsidR="00724355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>, размещенной на официальном сайте в информационно</w:t>
      </w:r>
      <w:r w:rsidR="00724355">
        <w:rPr>
          <w:rFonts w:ascii="Times New Roman" w:hAnsi="Times New Roman" w:cs="Times New Roman"/>
          <w:sz w:val="28"/>
          <w:szCs w:val="28"/>
        </w:rPr>
        <w:t>-</w:t>
      </w:r>
      <w:r w:rsidRPr="00724355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"Интернет"?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724355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5. Удовлетворены ли Вы комфортностью условий, в которых осуществляется образовательная деятельность в </w:t>
      </w:r>
      <w:r w:rsidR="00C66AA1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5.1. наличие комфортной зоны отдыха (ожидания) в </w:t>
      </w:r>
      <w:r w:rsidR="00C66AA1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5.2. наличие и понятность навигации в помещении </w:t>
      </w:r>
      <w:r w:rsidR="008F69C4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lastRenderedPageBreak/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5.3. наличие и доступность питьевой воды в помещении </w:t>
      </w:r>
      <w:r w:rsidR="008F69C4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5.4. наличие и доступность санитарно-гигиенических помещений в </w:t>
      </w:r>
      <w:r w:rsidR="008F69C4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5.5. обеспечение надлежащего санитарного состояния помещений </w:t>
      </w:r>
      <w:r w:rsidR="008F69C4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AA1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6. Оцените комфортность условий, в которых осуществляется образовательная деятельность 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6.1. Оцените условия материально-технического и информационного обеспечения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 (наличие бумажных средств обучения, читальных и методических кабинетов, электронных средств обучения, включая доступ к интернету). Выберите один из вариантов ответа: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неудовлетворительно, не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в целом хорошо, но есть недостатки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полностью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>6.2. Оцените условия для охраны и укрепления здоровья (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 оборудован всеми необходимыми спортивными сооружениями (спортзал, стадион и пр.). Выберите один из вариантов ответа: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неудовлетворительно, не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в целом хорошо, но есть недостатки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полностью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6.3. Оцените условия по организации питания обучающихся. Выберите один из вариантов ответа: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неудовлетворительно, не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в целом хорошо, но есть недостатки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полностью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6.4. Оцените представленную возможность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Выберите один из вариантов ответа: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неудовлетворительно, не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 </w:t>
      </w: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в целом хорошо, но есть недостатки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полностью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lastRenderedPageBreak/>
        <w:t xml:space="preserve">6.7. Оцените представленную возможность оказания психолого-педагогической, медицинской и социальной помощи обучающимся 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. Выберите один из вариантов ответа: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неудовлетворительно, не устраивает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 </w:t>
      </w: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в целом хорошо, но есть недостатки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полностью устраивает Доступность образовательной деятельности для инвалидов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7. Имеете ли Вы (или лицо, представителем которого Вы являетесь) установленную группу инвалидности?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(переход к вопросу 9)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8. Удовлетворены ли Вы доступностью образовательных услуг для инвалидов 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9. Удовлетворены ли Вы доброжелательностью и вежливостью работников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, обеспечивающих первичный контакт с посетителями и информирование об услугах при непосредственном обращении 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="00E56666" w:rsidRPr="00724355">
        <w:rPr>
          <w:rFonts w:ascii="Times New Roman" w:hAnsi="Times New Roman" w:cs="Times New Roman"/>
          <w:sz w:val="28"/>
          <w:szCs w:val="28"/>
        </w:rPr>
        <w:t xml:space="preserve"> </w:t>
      </w:r>
      <w:r w:rsidRPr="00724355">
        <w:rPr>
          <w:rFonts w:ascii="Times New Roman" w:hAnsi="Times New Roman" w:cs="Times New Roman"/>
          <w:sz w:val="28"/>
          <w:szCs w:val="28"/>
        </w:rPr>
        <w:t xml:space="preserve">(например, работники приемной комиссии, секретариата, учебной части)?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10. Удовлетворены ли Вы доброжелательностью и вежливостью работников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, обеспечивающих непосредственное оказание образовательной услуги при обращении 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="00E56666" w:rsidRPr="00724355">
        <w:rPr>
          <w:rFonts w:ascii="Times New Roman" w:hAnsi="Times New Roman" w:cs="Times New Roman"/>
          <w:sz w:val="28"/>
          <w:szCs w:val="28"/>
        </w:rPr>
        <w:t xml:space="preserve"> </w:t>
      </w:r>
      <w:r w:rsidRPr="00724355">
        <w:rPr>
          <w:rFonts w:ascii="Times New Roman" w:hAnsi="Times New Roman" w:cs="Times New Roman"/>
          <w:sz w:val="28"/>
          <w:szCs w:val="28"/>
        </w:rPr>
        <w:t xml:space="preserve">(например, преподаватели, </w:t>
      </w:r>
      <w:r w:rsidR="00500924">
        <w:rPr>
          <w:rFonts w:ascii="Times New Roman" w:hAnsi="Times New Roman" w:cs="Times New Roman"/>
          <w:sz w:val="28"/>
          <w:szCs w:val="28"/>
        </w:rPr>
        <w:t>мастера п/о</w:t>
      </w:r>
      <w:r w:rsidRPr="00724355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11. Пользовались ли Вы какими-либо дистанционными способами взаимодействия с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(переход к вопросу 13)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12. Удовлетворены ли Вы доброжелательностью и вежливостью работников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 при использовании дистанционных форм связи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13. Готовы ли Вы рекомендовать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="00E56666" w:rsidRPr="00724355">
        <w:rPr>
          <w:rFonts w:ascii="Times New Roman" w:hAnsi="Times New Roman" w:cs="Times New Roman"/>
          <w:sz w:val="28"/>
          <w:szCs w:val="28"/>
        </w:rPr>
        <w:t xml:space="preserve"> </w:t>
      </w:r>
      <w:r w:rsidRPr="00724355">
        <w:rPr>
          <w:rFonts w:ascii="Times New Roman" w:hAnsi="Times New Roman" w:cs="Times New Roman"/>
          <w:sz w:val="28"/>
          <w:szCs w:val="28"/>
        </w:rPr>
        <w:t xml:space="preserve">родственникам и знакомым (могли бы </w:t>
      </w:r>
      <w:proofErr w:type="spellStart"/>
      <w:r w:rsidRPr="0072435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24355">
        <w:rPr>
          <w:rFonts w:ascii="Times New Roman" w:hAnsi="Times New Roman" w:cs="Times New Roman"/>
          <w:sz w:val="28"/>
          <w:szCs w:val="28"/>
        </w:rPr>
        <w:t xml:space="preserve"> рекомендовать, если бы была возможность выбора организации)?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lastRenderedPageBreak/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14. Удовлетворены ли Вы удобством графика работы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15. Удовлетворены ли Вы в целом условиями оказания образовательных услуг 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Да </w:t>
      </w: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16. Ваши предложения по улучшению условий оказания услуг в </w:t>
      </w:r>
      <w:r w:rsidR="00E56666">
        <w:rPr>
          <w:rFonts w:ascii="Times New Roman" w:hAnsi="Times New Roman" w:cs="Times New Roman"/>
          <w:sz w:val="28"/>
          <w:szCs w:val="28"/>
        </w:rPr>
        <w:t>ГПОАУ АМФЦПК</w:t>
      </w:r>
      <w:r w:rsidRPr="00724355">
        <w:rPr>
          <w:rFonts w:ascii="Times New Roman" w:hAnsi="Times New Roman" w:cs="Times New Roman"/>
          <w:sz w:val="28"/>
          <w:szCs w:val="28"/>
        </w:rPr>
        <w:t xml:space="preserve">: __________________________________________________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17. Ваш пол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Мужской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sym w:font="Symbol" w:char="F0F0"/>
      </w:r>
      <w:r w:rsidRPr="00724355">
        <w:rPr>
          <w:rFonts w:ascii="Times New Roman" w:hAnsi="Times New Roman" w:cs="Times New Roman"/>
          <w:sz w:val="28"/>
          <w:szCs w:val="28"/>
        </w:rPr>
        <w:t xml:space="preserve"> Женский 18. </w:t>
      </w: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 xml:space="preserve">Ваш возраст __________ (укажите сколько Вам полных лет) </w:t>
      </w:r>
    </w:p>
    <w:p w:rsidR="00E56666" w:rsidRDefault="00E56666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666" w:rsidRDefault="00BA79E9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5">
        <w:rPr>
          <w:rFonts w:ascii="Times New Roman" w:hAnsi="Times New Roman" w:cs="Times New Roman"/>
          <w:sz w:val="28"/>
          <w:szCs w:val="28"/>
        </w:rPr>
        <w:t>Благодарим Вас за участие в опросе!</w:t>
      </w:r>
    </w:p>
    <w:p w:rsidR="00E56666" w:rsidRDefault="00E56666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666" w:rsidRDefault="00E56666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666" w:rsidRDefault="00E56666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666" w:rsidRPr="00FC0898" w:rsidRDefault="00E56666" w:rsidP="00FC08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666" w:rsidRDefault="00E56666" w:rsidP="007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666" w:rsidSect="00DD66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D5"/>
    <w:rsid w:val="001341B6"/>
    <w:rsid w:val="002110D5"/>
    <w:rsid w:val="00425741"/>
    <w:rsid w:val="00500924"/>
    <w:rsid w:val="00506AB0"/>
    <w:rsid w:val="00724355"/>
    <w:rsid w:val="008F69C4"/>
    <w:rsid w:val="00BA79E9"/>
    <w:rsid w:val="00C66AA1"/>
    <w:rsid w:val="00D87484"/>
    <w:rsid w:val="00E56666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E560"/>
  <w15:docId w15:val="{85F3B0FB-C7C1-4759-A748-075456B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0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724355"/>
    <w:pPr>
      <w:spacing w:after="0" w:line="240" w:lineRule="auto"/>
    </w:pPr>
  </w:style>
  <w:style w:type="character" w:customStyle="1" w:styleId="m7eme">
    <w:name w:val="m7eme"/>
    <w:basedOn w:val="a0"/>
    <w:rsid w:val="00506AB0"/>
  </w:style>
  <w:style w:type="character" w:customStyle="1" w:styleId="vnumgf">
    <w:name w:val="vnumgf"/>
    <w:basedOn w:val="a0"/>
    <w:rsid w:val="00506AB0"/>
  </w:style>
  <w:style w:type="character" w:customStyle="1" w:styleId="adtyne">
    <w:name w:val="adtyne"/>
    <w:basedOn w:val="a0"/>
    <w:rsid w:val="00506AB0"/>
  </w:style>
  <w:style w:type="paragraph" w:customStyle="1" w:styleId="pc">
    <w:name w:val="pc"/>
    <w:basedOn w:val="a"/>
    <w:rsid w:val="00F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68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0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30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tb</cp:lastModifiedBy>
  <cp:revision>12</cp:revision>
  <cp:lastPrinted>2022-08-05T03:12:00Z</cp:lastPrinted>
  <dcterms:created xsi:type="dcterms:W3CDTF">2022-08-05T02:39:00Z</dcterms:created>
  <dcterms:modified xsi:type="dcterms:W3CDTF">2022-08-05T04:53:00Z</dcterms:modified>
</cp:coreProperties>
</file>