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F0" w:rsidRDefault="00541BF0" w:rsidP="00541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 (по отраслям)</w:t>
      </w:r>
      <w:r w:rsidR="00FB288D" w:rsidRPr="00FB2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288D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FB288D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13.01.10 </w:t>
      </w:r>
      <w:r w:rsidRPr="00541BF0">
        <w:rPr>
          <w:rFonts w:ascii="Times New Roman" w:hAnsi="Times New Roman" w:cs="Times New Roman"/>
        </w:rPr>
        <w:t>Электромонтер по ремонту и обслуживанию электрооборуд</w:t>
      </w:r>
      <w:r>
        <w:rPr>
          <w:rFonts w:ascii="Times New Roman" w:hAnsi="Times New Roman" w:cs="Times New Roman"/>
        </w:rPr>
        <w:t>ования (по отраслям)</w:t>
      </w:r>
      <w:r w:rsidRPr="00541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Pr="00541BF0">
        <w:rPr>
          <w:rFonts w:ascii="Times New Roman" w:hAnsi="Times New Roman" w:cs="Times New Roman"/>
        </w:rPr>
        <w:t>Электромонтер по ремонту и обслуживанию электрооборуд</w:t>
      </w:r>
      <w:r>
        <w:rPr>
          <w:rFonts w:ascii="Times New Roman" w:hAnsi="Times New Roman" w:cs="Times New Roman"/>
        </w:rPr>
        <w:t xml:space="preserve">ования 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541BF0" w:rsidRPr="00F876C4" w:rsidRDefault="00541BF0" w:rsidP="00541B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</w:t>
      </w:r>
      <w:r w:rsidR="00F87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92F41">
        <w:rPr>
          <w:rFonts w:ascii="Times New Roman" w:hAnsi="Times New Roman" w:cs="Times New Roman"/>
        </w:rPr>
        <w:t xml:space="preserve"> </w:t>
      </w:r>
      <w:r w:rsidR="00F876C4" w:rsidRPr="00F876C4">
        <w:rPr>
          <w:rFonts w:ascii="Times New Roman" w:hAnsi="Times New Roman" w:cs="Times New Roman"/>
          <w:b/>
        </w:rPr>
        <w:t>04.07.</w:t>
      </w:r>
      <w:r w:rsidR="00FB288D" w:rsidRPr="00F876C4">
        <w:rPr>
          <w:rFonts w:ascii="Times New Roman" w:hAnsi="Times New Roman" w:cs="Times New Roman"/>
          <w:b/>
        </w:rPr>
        <w:t>2022</w:t>
      </w:r>
      <w:r w:rsidRPr="00F876C4">
        <w:rPr>
          <w:rFonts w:ascii="Times New Roman" w:hAnsi="Times New Roman" w:cs="Times New Roman"/>
          <w:b/>
        </w:rPr>
        <w:t xml:space="preserve">г. 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19137C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19137C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19137C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19137C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BF0" w:rsidRPr="00F61D11" w:rsidRDefault="00541BF0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F25DD6" w:rsidRDefault="00F25DD6"/>
    <w:sectPr w:rsidR="00F25DD6" w:rsidSect="00D2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957"/>
    <w:rsid w:val="0019137C"/>
    <w:rsid w:val="00383C6D"/>
    <w:rsid w:val="00541BF0"/>
    <w:rsid w:val="00592F41"/>
    <w:rsid w:val="00745EDB"/>
    <w:rsid w:val="007D4957"/>
    <w:rsid w:val="00813824"/>
    <w:rsid w:val="00A72B14"/>
    <w:rsid w:val="00D26231"/>
    <w:rsid w:val="00F25DD6"/>
    <w:rsid w:val="00F876C4"/>
    <w:rsid w:val="00FB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B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541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11</cp:revision>
  <dcterms:created xsi:type="dcterms:W3CDTF">2020-07-08T01:46:00Z</dcterms:created>
  <dcterms:modified xsi:type="dcterms:W3CDTF">2022-07-04T06:18:00Z</dcterms:modified>
</cp:coreProperties>
</file>