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46" w:rsidRDefault="00D23CA8" w:rsidP="00D23CA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Количество</w:t>
      </w:r>
      <w:r w:rsidR="000F0737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мест по каждой профессии </w:t>
      </w:r>
      <w:r w:rsidR="00203346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по договорам 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об оказании платных обра</w:t>
      </w:r>
      <w:r w:rsidR="000F0737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зовательных услуг, </w:t>
      </w:r>
    </w:p>
    <w:p w:rsidR="00D23CA8" w:rsidRPr="00640901" w:rsidRDefault="000F0737" w:rsidP="00D23CA8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в том числе </w:t>
      </w:r>
      <w:r w:rsidR="00D23CA8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по различным формам </w:t>
      </w:r>
      <w:r w:rsidR="00203346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обучения</w:t>
      </w:r>
    </w:p>
    <w:p w:rsidR="00D23CA8" w:rsidRPr="00CA5EAF" w:rsidRDefault="00D23CA8" w:rsidP="00D23CA8">
      <w:pPr>
        <w:rPr>
          <w:sz w:val="16"/>
          <w:szCs w:val="16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245"/>
        <w:gridCol w:w="2388"/>
        <w:gridCol w:w="5786"/>
      </w:tblGrid>
      <w:tr w:rsidR="00203346" w:rsidRPr="00203346" w:rsidTr="00203346">
        <w:trPr>
          <w:trHeight w:val="641"/>
        </w:trPr>
        <w:tc>
          <w:tcPr>
            <w:tcW w:w="6526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203346" w:rsidRPr="00203346" w:rsidRDefault="00203346" w:rsidP="000F0737">
            <w:pPr>
              <w:contextualSpacing/>
              <w:jc w:val="center"/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</w:pPr>
            <w:r w:rsidRPr="00203346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Код и наименование</w:t>
            </w:r>
          </w:p>
          <w:p w:rsidR="00203346" w:rsidRPr="00203346" w:rsidRDefault="00203346" w:rsidP="000F0737">
            <w:pPr>
              <w:contextualSpacing/>
              <w:jc w:val="center"/>
              <w:rPr>
                <w:b/>
                <w:color w:val="000000"/>
                <w:szCs w:val="24"/>
              </w:rPr>
            </w:pPr>
            <w:r w:rsidRPr="00203346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профессии</w:t>
            </w:r>
          </w:p>
        </w:tc>
        <w:tc>
          <w:tcPr>
            <w:tcW w:w="2388" w:type="dxa"/>
            <w:shd w:val="clear" w:color="auto" w:fill="FFFFFF"/>
          </w:tcPr>
          <w:p w:rsidR="00203346" w:rsidRPr="00203346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</w:pPr>
            <w:r w:rsidRPr="00203346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 xml:space="preserve">Форма </w:t>
            </w:r>
          </w:p>
          <w:p w:rsidR="00203346" w:rsidRPr="00203346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bCs/>
                <w:color w:val="444444"/>
                <w:szCs w:val="24"/>
                <w:bdr w:val="none" w:sz="0" w:space="0" w:color="auto" w:frame="1"/>
              </w:rPr>
            </w:pPr>
            <w:r w:rsidRPr="00203346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обучения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203346" w:rsidRPr="00203346" w:rsidRDefault="00203346" w:rsidP="000F0737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Количество мест</w:t>
            </w:r>
            <w:r>
              <w:rPr>
                <w:rFonts w:eastAsia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3346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по договорам об оказании платных образовательных услуг</w:t>
            </w:r>
          </w:p>
        </w:tc>
      </w:tr>
      <w:tr w:rsidR="00203346" w:rsidRPr="00203346" w:rsidTr="00755FCC">
        <w:trPr>
          <w:trHeight w:val="353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A718A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08.01.10</w:t>
            </w:r>
          </w:p>
        </w:tc>
        <w:tc>
          <w:tcPr>
            <w:tcW w:w="5245" w:type="dxa"/>
            <w:shd w:val="clear" w:color="auto" w:fill="FFFFFF"/>
          </w:tcPr>
          <w:p w:rsidR="00203346" w:rsidRPr="00203346" w:rsidRDefault="00203346" w:rsidP="00A718A2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Мастер жилищно-коммунального хозяйства</w:t>
            </w:r>
          </w:p>
        </w:tc>
        <w:tc>
          <w:tcPr>
            <w:tcW w:w="2388" w:type="dxa"/>
            <w:shd w:val="clear" w:color="auto" w:fill="FFFFFF"/>
          </w:tcPr>
          <w:p w:rsidR="00203346" w:rsidRPr="00203346" w:rsidRDefault="00203346" w:rsidP="00A718A2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 xml:space="preserve">Очная 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D31E3A">
        <w:trPr>
          <w:trHeight w:val="403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15.01.05</w:t>
            </w:r>
          </w:p>
        </w:tc>
        <w:tc>
          <w:tcPr>
            <w:tcW w:w="5245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  <w:rPr>
                <w:color w:val="000000"/>
                <w:szCs w:val="24"/>
              </w:rPr>
            </w:pPr>
            <w:r w:rsidRPr="00203346">
              <w:rPr>
                <w:color w:val="000000"/>
                <w:szCs w:val="24"/>
              </w:rPr>
              <w:t xml:space="preserve">Сварщик (ручной и </w:t>
            </w:r>
          </w:p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частично механизированной сварки (наплавки)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325BB7">
        <w:trPr>
          <w:trHeight w:val="397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23.01.09</w:t>
            </w:r>
          </w:p>
        </w:tc>
        <w:tc>
          <w:tcPr>
            <w:tcW w:w="5245" w:type="dxa"/>
            <w:shd w:val="clear" w:color="auto" w:fill="FFFFFF"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color w:val="000000"/>
                <w:szCs w:val="24"/>
              </w:rPr>
              <w:t>Машинист локомотива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457861"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38.01.02</w:t>
            </w:r>
          </w:p>
        </w:tc>
        <w:tc>
          <w:tcPr>
            <w:tcW w:w="5245" w:type="dxa"/>
            <w:shd w:val="clear" w:color="auto" w:fill="FFFFFF"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Продавец, контролёр-кассир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710B0C"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13.01.10</w:t>
            </w:r>
          </w:p>
        </w:tc>
        <w:tc>
          <w:tcPr>
            <w:tcW w:w="5245" w:type="dxa"/>
            <w:shd w:val="clear" w:color="auto" w:fill="FFFFFF"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324BE1">
        <w:trPr>
          <w:trHeight w:val="379"/>
        </w:trPr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23.01.17</w:t>
            </w:r>
          </w:p>
        </w:tc>
        <w:tc>
          <w:tcPr>
            <w:tcW w:w="5245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  <w:rPr>
                <w:szCs w:val="24"/>
              </w:rPr>
            </w:pPr>
            <w:r w:rsidRPr="00203346">
              <w:rPr>
                <w:szCs w:val="24"/>
              </w:rPr>
              <w:t xml:space="preserve">Мастер по ремонту и </w:t>
            </w:r>
          </w:p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обслуживанию автомобилей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203346" w:rsidRPr="00203346" w:rsidTr="004B590F">
        <w:tc>
          <w:tcPr>
            <w:tcW w:w="128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08.01.25</w:t>
            </w:r>
          </w:p>
        </w:tc>
        <w:tc>
          <w:tcPr>
            <w:tcW w:w="5245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  <w:rPr>
                <w:szCs w:val="24"/>
              </w:rPr>
            </w:pPr>
            <w:r w:rsidRPr="00203346">
              <w:rPr>
                <w:szCs w:val="24"/>
              </w:rPr>
              <w:t xml:space="preserve">Мастер отделочных строительных и </w:t>
            </w:r>
          </w:p>
          <w:p w:rsidR="00203346" w:rsidRPr="00203346" w:rsidRDefault="00203346" w:rsidP="00203346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03346">
              <w:rPr>
                <w:szCs w:val="24"/>
              </w:rPr>
              <w:t>декоративных работ</w:t>
            </w:r>
          </w:p>
        </w:tc>
        <w:tc>
          <w:tcPr>
            <w:tcW w:w="2388" w:type="dxa"/>
            <w:shd w:val="clear" w:color="auto" w:fill="FFFFFF"/>
          </w:tcPr>
          <w:p w:rsidR="00203346" w:rsidRDefault="00203346" w:rsidP="00203346">
            <w:pPr>
              <w:contextualSpacing/>
              <w:jc w:val="center"/>
            </w:pPr>
            <w:r w:rsidRPr="00394F4F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5786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203346" w:rsidRPr="00203346" w:rsidRDefault="00203346" w:rsidP="00203346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>
              <w:rPr>
                <w:rFonts w:eastAsia="Times New Roman"/>
                <w:color w:val="444444"/>
                <w:szCs w:val="24"/>
              </w:rPr>
              <w:t>0</w:t>
            </w:r>
          </w:p>
        </w:tc>
      </w:tr>
    </w:tbl>
    <w:p w:rsidR="007F114A" w:rsidRDefault="007F114A">
      <w:bookmarkStart w:id="0" w:name="_GoBack"/>
      <w:bookmarkEnd w:id="0"/>
    </w:p>
    <w:sectPr w:rsidR="007F114A" w:rsidSect="00D23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CA8"/>
    <w:rsid w:val="000F0737"/>
    <w:rsid w:val="00203346"/>
    <w:rsid w:val="003059DE"/>
    <w:rsid w:val="007F114A"/>
    <w:rsid w:val="00D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BDC"/>
  <w15:docId w15:val="{805D6FD1-EF59-42C3-8290-1757ECF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Плешивых АН</cp:lastModifiedBy>
  <cp:revision>4</cp:revision>
  <dcterms:created xsi:type="dcterms:W3CDTF">2022-02-28T07:28:00Z</dcterms:created>
  <dcterms:modified xsi:type="dcterms:W3CDTF">2022-03-04T06:29:00Z</dcterms:modified>
</cp:coreProperties>
</file>