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64" w:rsidRDefault="000E6A49" w:rsidP="001B0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профессий, по которым</w:t>
      </w:r>
      <w:r w:rsidR="001B0C2E" w:rsidRPr="001B0C2E">
        <w:rPr>
          <w:b/>
          <w:sz w:val="28"/>
          <w:szCs w:val="28"/>
        </w:rPr>
        <w:t xml:space="preserve"> ГПОАУ АМФЦПК</w:t>
      </w:r>
      <w:r>
        <w:rPr>
          <w:b/>
          <w:sz w:val="28"/>
          <w:szCs w:val="28"/>
        </w:rPr>
        <w:t xml:space="preserve"> объявляет </w:t>
      </w:r>
    </w:p>
    <w:p w:rsidR="008021C4" w:rsidRDefault="00806A83" w:rsidP="001B0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="000E6A49">
        <w:rPr>
          <w:b/>
          <w:sz w:val="28"/>
          <w:szCs w:val="28"/>
        </w:rPr>
        <w:t>м обучающихся в 2022/23 учебном</w:t>
      </w:r>
      <w:r w:rsidR="001B0C2E" w:rsidRPr="001B0C2E">
        <w:rPr>
          <w:b/>
          <w:sz w:val="28"/>
          <w:szCs w:val="28"/>
        </w:rPr>
        <w:t xml:space="preserve"> год</w:t>
      </w:r>
      <w:r w:rsidR="000E6A49">
        <w:rPr>
          <w:b/>
          <w:sz w:val="28"/>
          <w:szCs w:val="28"/>
        </w:rPr>
        <w:t>у</w:t>
      </w:r>
    </w:p>
    <w:p w:rsidR="000E6A49" w:rsidRPr="001B0C2E" w:rsidRDefault="000E6A49" w:rsidP="001B0C2E">
      <w:pPr>
        <w:jc w:val="center"/>
        <w:rPr>
          <w:sz w:val="28"/>
          <w:szCs w:val="28"/>
        </w:rPr>
      </w:pPr>
    </w:p>
    <w:p w:rsidR="008021C4" w:rsidRDefault="008021C4" w:rsidP="008021C4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4252"/>
        <w:gridCol w:w="1276"/>
      </w:tblGrid>
      <w:tr w:rsidR="001B5464" w:rsidRPr="001B0C2E" w:rsidTr="001B5464">
        <w:trPr>
          <w:trHeight w:val="663"/>
        </w:trPr>
        <w:tc>
          <w:tcPr>
            <w:tcW w:w="1101" w:type="dxa"/>
            <w:vMerge w:val="restart"/>
            <w:vAlign w:val="center"/>
          </w:tcPr>
          <w:p w:rsidR="006F5DF3" w:rsidRPr="00A347CA" w:rsidRDefault="006F5DF3" w:rsidP="001B0C2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B5464" w:rsidRPr="00A347CA" w:rsidRDefault="001B5464" w:rsidP="001B0C2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47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B5464" w:rsidRPr="00A347CA" w:rsidRDefault="001B5464" w:rsidP="001B0C2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B5464" w:rsidRPr="00A347CA" w:rsidRDefault="001B5464" w:rsidP="006F5DF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B5464" w:rsidRPr="00A347CA" w:rsidRDefault="001B5464" w:rsidP="006F5DF3">
            <w:pPr>
              <w:keepNext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47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B5464" w:rsidRPr="00A347CA" w:rsidRDefault="001B5464" w:rsidP="006F5DF3">
            <w:pPr>
              <w:keepNext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47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4252" w:type="dxa"/>
            <w:vMerge w:val="restart"/>
            <w:vAlign w:val="center"/>
          </w:tcPr>
          <w:p w:rsidR="006F5DF3" w:rsidRPr="00A347CA" w:rsidRDefault="006F5DF3" w:rsidP="001B0C2E">
            <w:pPr>
              <w:keepNext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B5464" w:rsidRPr="00A347CA" w:rsidRDefault="001B5464" w:rsidP="001B0C2E">
            <w:pPr>
              <w:keepNext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47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  <w:p w:rsidR="001B5464" w:rsidRPr="00A347CA" w:rsidRDefault="001B5464" w:rsidP="006F5DF3">
            <w:pPr>
              <w:keepNext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5DF3" w:rsidRPr="00A347CA" w:rsidRDefault="006F5DF3" w:rsidP="001B0C2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B5464" w:rsidRPr="00A347CA" w:rsidRDefault="001B5464" w:rsidP="001B0C2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47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1B5464" w:rsidRPr="00A347CA" w:rsidRDefault="001B5464" w:rsidP="001B0C2E">
            <w:pPr>
              <w:tabs>
                <w:tab w:val="left" w:pos="1026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47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  <w:p w:rsidR="001B5464" w:rsidRPr="00A347CA" w:rsidRDefault="001B5464" w:rsidP="006F5DF3">
            <w:pPr>
              <w:tabs>
                <w:tab w:val="left" w:pos="1026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B5464" w:rsidRPr="001B0C2E" w:rsidTr="006F5DF3">
        <w:trPr>
          <w:trHeight w:val="483"/>
        </w:trPr>
        <w:tc>
          <w:tcPr>
            <w:tcW w:w="1101" w:type="dxa"/>
            <w:vMerge/>
            <w:vAlign w:val="center"/>
          </w:tcPr>
          <w:p w:rsidR="001B5464" w:rsidRPr="001B0C2E" w:rsidRDefault="001B5464" w:rsidP="001B0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B5464" w:rsidRPr="001B0C2E" w:rsidRDefault="001B5464" w:rsidP="001B0C2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1B5464" w:rsidRPr="001B0C2E" w:rsidRDefault="001B5464" w:rsidP="001B0C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B5464" w:rsidRPr="001B0C2E" w:rsidRDefault="001B5464" w:rsidP="001B0C2E">
            <w:pPr>
              <w:rPr>
                <w:sz w:val="24"/>
                <w:szCs w:val="24"/>
              </w:rPr>
            </w:pPr>
          </w:p>
        </w:tc>
      </w:tr>
      <w:tr w:rsidR="001B5464" w:rsidRPr="001B0C2E" w:rsidTr="001B5464">
        <w:trPr>
          <w:trHeight w:val="943"/>
        </w:trPr>
        <w:tc>
          <w:tcPr>
            <w:tcW w:w="1101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color w:val="000000"/>
                <w:sz w:val="24"/>
                <w:szCs w:val="24"/>
              </w:rPr>
              <w:t>08.01.10</w:t>
            </w:r>
          </w:p>
        </w:tc>
        <w:tc>
          <w:tcPr>
            <w:tcW w:w="2693" w:type="dxa"/>
          </w:tcPr>
          <w:p w:rsidR="001B5464" w:rsidRP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464">
              <w:rPr>
                <w:color w:val="000000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4252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Слесарь-сантехник</w:t>
            </w:r>
          </w:p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0C2E">
              <w:rPr>
                <w:rFonts w:eastAsia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B5464" w:rsidRPr="001B0C2E" w:rsidTr="001B5464">
        <w:trPr>
          <w:trHeight w:val="2088"/>
        </w:trPr>
        <w:tc>
          <w:tcPr>
            <w:tcW w:w="1101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2693" w:type="dxa"/>
          </w:tcPr>
          <w:p w:rsidR="001B5464" w:rsidRP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464">
              <w:rPr>
                <w:color w:val="000000"/>
                <w:sz w:val="24"/>
                <w:szCs w:val="24"/>
              </w:rPr>
              <w:t>Сварщик                         (ручной и частично механизированной сварки (наплавки)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Сварщик ручной дуговой сварки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плавящимся покрытым электродом</w:t>
            </w:r>
            <w:r w:rsidRPr="001B0C2E">
              <w:rPr>
                <w:rFonts w:eastAsia="Times New Roman"/>
                <w:sz w:val="24"/>
                <w:szCs w:val="24"/>
                <w:lang w:eastAsia="ru-RU"/>
              </w:rPr>
              <w:t xml:space="preserve"> Сварщик частично механизированной сварки плавлением</w:t>
            </w:r>
          </w:p>
        </w:tc>
        <w:tc>
          <w:tcPr>
            <w:tcW w:w="1276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B5464" w:rsidRPr="001B0C2E" w:rsidTr="001B5464">
        <w:trPr>
          <w:trHeight w:val="1270"/>
        </w:trPr>
        <w:tc>
          <w:tcPr>
            <w:tcW w:w="1101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color w:val="000000"/>
                <w:sz w:val="24"/>
                <w:szCs w:val="24"/>
              </w:rPr>
              <w:t>23.01.09</w:t>
            </w:r>
          </w:p>
        </w:tc>
        <w:tc>
          <w:tcPr>
            <w:tcW w:w="2693" w:type="dxa"/>
          </w:tcPr>
          <w:p w:rsidR="001B5464" w:rsidRP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464">
              <w:rPr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4252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Помощник машиниста электровоза</w:t>
            </w:r>
            <w:r w:rsidRPr="001B0C2E">
              <w:rPr>
                <w:rFonts w:eastAsia="Times New Roman"/>
                <w:sz w:val="24"/>
                <w:szCs w:val="24"/>
                <w:lang w:eastAsia="ru-RU"/>
              </w:rPr>
              <w:t xml:space="preserve"> Слесарь по ремонту подвижного состава</w:t>
            </w:r>
          </w:p>
        </w:tc>
        <w:tc>
          <w:tcPr>
            <w:tcW w:w="1276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B5464" w:rsidRPr="001B0C2E" w:rsidTr="001B5464">
        <w:trPr>
          <w:trHeight w:val="1838"/>
        </w:trPr>
        <w:tc>
          <w:tcPr>
            <w:tcW w:w="1101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sz w:val="24"/>
                <w:szCs w:val="24"/>
              </w:rPr>
              <w:t>38.01.02</w:t>
            </w:r>
          </w:p>
        </w:tc>
        <w:tc>
          <w:tcPr>
            <w:tcW w:w="2693" w:type="dxa"/>
          </w:tcPr>
          <w:p w:rsidR="001B5464" w:rsidRP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464">
              <w:rPr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4252" w:type="dxa"/>
          </w:tcPr>
          <w:p w:rsid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Контролер-кассир</w:t>
            </w:r>
            <w:r w:rsidRPr="001B0C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давец продовольственных товаров</w:t>
            </w:r>
            <w:r w:rsidRPr="001B0C2E">
              <w:rPr>
                <w:rFonts w:eastAsia="Times New Roman"/>
                <w:sz w:val="24"/>
                <w:szCs w:val="24"/>
                <w:lang w:eastAsia="ru-RU"/>
              </w:rPr>
              <w:t xml:space="preserve"> Продавец непродовольственных товаров</w:t>
            </w:r>
          </w:p>
        </w:tc>
        <w:tc>
          <w:tcPr>
            <w:tcW w:w="1276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B5464" w:rsidRPr="001B0C2E" w:rsidTr="001B5464">
        <w:trPr>
          <w:trHeight w:val="1413"/>
        </w:trPr>
        <w:tc>
          <w:tcPr>
            <w:tcW w:w="1101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sz w:val="24"/>
                <w:szCs w:val="24"/>
              </w:rPr>
              <w:t>13.01.10</w:t>
            </w:r>
          </w:p>
        </w:tc>
        <w:tc>
          <w:tcPr>
            <w:tcW w:w="2693" w:type="dxa"/>
          </w:tcPr>
          <w:p w:rsidR="001B5464" w:rsidRP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464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4252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Электромонтер по ремонту и об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служиванию электрооборудования</w:t>
            </w:r>
            <w:r w:rsidRPr="001B0C2E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276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B5464" w:rsidRPr="001B0C2E" w:rsidTr="001B5464">
        <w:trPr>
          <w:trHeight w:val="1121"/>
        </w:trPr>
        <w:tc>
          <w:tcPr>
            <w:tcW w:w="1101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sz w:val="24"/>
                <w:szCs w:val="24"/>
              </w:rPr>
              <w:t>23.01.17</w:t>
            </w:r>
          </w:p>
        </w:tc>
        <w:tc>
          <w:tcPr>
            <w:tcW w:w="2693" w:type="dxa"/>
          </w:tcPr>
          <w:p w:rsidR="001B5464" w:rsidRP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464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4252" w:type="dxa"/>
          </w:tcPr>
          <w:p w:rsid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 xml:space="preserve">Слесарь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ремонту автомобилей</w:t>
            </w:r>
          </w:p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276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B5464" w:rsidRPr="001B0C2E" w:rsidTr="001B5464">
        <w:trPr>
          <w:trHeight w:val="1264"/>
        </w:trPr>
        <w:tc>
          <w:tcPr>
            <w:tcW w:w="1101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sz w:val="24"/>
                <w:szCs w:val="24"/>
              </w:rPr>
              <w:t>08.01.25</w:t>
            </w:r>
          </w:p>
        </w:tc>
        <w:tc>
          <w:tcPr>
            <w:tcW w:w="2693" w:type="dxa"/>
          </w:tcPr>
          <w:p w:rsidR="001B5464" w:rsidRP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464">
              <w:rPr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4252" w:type="dxa"/>
          </w:tcPr>
          <w:p w:rsidR="001B5464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Маляр строительный</w:t>
            </w:r>
          </w:p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</w:tc>
        <w:tc>
          <w:tcPr>
            <w:tcW w:w="1276" w:type="dxa"/>
          </w:tcPr>
          <w:p w:rsidR="001B5464" w:rsidRPr="001B0C2E" w:rsidRDefault="001B5464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C2E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8021C4" w:rsidRDefault="008021C4" w:rsidP="008021C4"/>
    <w:sectPr w:rsidR="008021C4" w:rsidSect="001B5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1C4"/>
    <w:rsid w:val="000E6A49"/>
    <w:rsid w:val="001B0C2E"/>
    <w:rsid w:val="001B5464"/>
    <w:rsid w:val="002E2073"/>
    <w:rsid w:val="003838B7"/>
    <w:rsid w:val="00620379"/>
    <w:rsid w:val="006F5DF3"/>
    <w:rsid w:val="008021C4"/>
    <w:rsid w:val="00806A83"/>
    <w:rsid w:val="00925D0F"/>
    <w:rsid w:val="00A347CA"/>
    <w:rsid w:val="00A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B903C-9044-4B02-B17D-DE5D0B10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Плешивых АН</cp:lastModifiedBy>
  <cp:revision>14</cp:revision>
  <dcterms:created xsi:type="dcterms:W3CDTF">2022-02-25T08:25:00Z</dcterms:created>
  <dcterms:modified xsi:type="dcterms:W3CDTF">2022-03-04T05:54:00Z</dcterms:modified>
</cp:coreProperties>
</file>