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0E" w:rsidRPr="003E39C9" w:rsidRDefault="00AD440E" w:rsidP="00AD44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39C9">
        <w:rPr>
          <w:rFonts w:ascii="Times New Roman" w:hAnsi="Times New Roman" w:cs="Times New Roman"/>
          <w:b/>
          <w:sz w:val="26"/>
          <w:szCs w:val="26"/>
        </w:rPr>
        <w:t xml:space="preserve">Сведения по кадровому обеспечению </w:t>
      </w:r>
    </w:p>
    <w:p w:rsidR="0000784A" w:rsidRDefault="00AD440E" w:rsidP="00AD44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39C9">
        <w:rPr>
          <w:rFonts w:ascii="Times New Roman" w:hAnsi="Times New Roman" w:cs="Times New Roman"/>
          <w:b/>
          <w:sz w:val="26"/>
          <w:szCs w:val="26"/>
        </w:rPr>
        <w:t xml:space="preserve">профессии </w:t>
      </w:r>
      <w:r w:rsidR="0000784A">
        <w:rPr>
          <w:rFonts w:ascii="Times New Roman" w:hAnsi="Times New Roman" w:cs="Times New Roman"/>
          <w:b/>
          <w:sz w:val="26"/>
          <w:szCs w:val="26"/>
        </w:rPr>
        <w:t>13.01.10 Электромонтёр по ремонту и обслуживанию электрооборудования (по отраслям)</w:t>
      </w:r>
    </w:p>
    <w:p w:rsidR="00AD440E" w:rsidRDefault="00AD440E" w:rsidP="00AD44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39C9">
        <w:rPr>
          <w:rFonts w:ascii="Times New Roman" w:hAnsi="Times New Roman" w:cs="Times New Roman"/>
          <w:b/>
          <w:sz w:val="26"/>
          <w:szCs w:val="26"/>
        </w:rPr>
        <w:t xml:space="preserve">укрупнённой группы профессий </w:t>
      </w:r>
      <w:r w:rsidR="0000784A">
        <w:rPr>
          <w:rFonts w:ascii="Times New Roman" w:hAnsi="Times New Roman" w:cs="Times New Roman"/>
          <w:b/>
          <w:sz w:val="26"/>
          <w:szCs w:val="26"/>
        </w:rPr>
        <w:t xml:space="preserve">13.00.00 </w:t>
      </w:r>
      <w:proofErr w:type="spellStart"/>
      <w:r w:rsidR="0000784A">
        <w:rPr>
          <w:rFonts w:ascii="Times New Roman" w:hAnsi="Times New Roman" w:cs="Times New Roman"/>
          <w:b/>
          <w:sz w:val="26"/>
          <w:szCs w:val="26"/>
        </w:rPr>
        <w:t>Электро</w:t>
      </w:r>
      <w:proofErr w:type="spellEnd"/>
      <w:r w:rsidR="0000784A">
        <w:rPr>
          <w:rFonts w:ascii="Times New Roman" w:hAnsi="Times New Roman" w:cs="Times New Roman"/>
          <w:b/>
          <w:sz w:val="26"/>
          <w:szCs w:val="26"/>
        </w:rPr>
        <w:t>- и теплоэнергетика</w:t>
      </w:r>
    </w:p>
    <w:p w:rsidR="00A335F3" w:rsidRPr="003E39C9" w:rsidRDefault="00A335F3" w:rsidP="00AD44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22"/>
        <w:gridCol w:w="1563"/>
        <w:gridCol w:w="1542"/>
        <w:gridCol w:w="2122"/>
        <w:gridCol w:w="4565"/>
        <w:gridCol w:w="848"/>
        <w:gridCol w:w="995"/>
        <w:gridCol w:w="3457"/>
      </w:tblGrid>
      <w:tr w:rsidR="00C00F0C" w:rsidRPr="003E39C9" w:rsidTr="00863BF3">
        <w:trPr>
          <w:trHeight w:val="750"/>
        </w:trPr>
        <w:tc>
          <w:tcPr>
            <w:tcW w:w="522" w:type="dxa"/>
            <w:vMerge w:val="restart"/>
          </w:tcPr>
          <w:p w:rsidR="00C00F0C" w:rsidRPr="003E39C9" w:rsidRDefault="00C00F0C" w:rsidP="00622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C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00F0C" w:rsidRPr="003E39C9" w:rsidRDefault="00C00F0C" w:rsidP="00622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39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E39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39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3" w:type="dxa"/>
            <w:vMerge w:val="restart"/>
          </w:tcPr>
          <w:p w:rsidR="00C00F0C" w:rsidRPr="003E39C9" w:rsidRDefault="00C00F0C" w:rsidP="00622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C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42" w:type="dxa"/>
            <w:vMerge w:val="restart"/>
          </w:tcPr>
          <w:p w:rsidR="00C00F0C" w:rsidRPr="003E39C9" w:rsidRDefault="00C00F0C" w:rsidP="00622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122" w:type="dxa"/>
            <w:vMerge w:val="restart"/>
          </w:tcPr>
          <w:p w:rsidR="00C00F0C" w:rsidRDefault="00C00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образования,</w:t>
            </w:r>
          </w:p>
          <w:p w:rsidR="00C00F0C" w:rsidRDefault="00C00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квалификация, наименование направления подготовки и (или) специальности</w:t>
            </w:r>
          </w:p>
        </w:tc>
        <w:tc>
          <w:tcPr>
            <w:tcW w:w="4565" w:type="dxa"/>
            <w:vMerge w:val="restart"/>
          </w:tcPr>
          <w:p w:rsidR="00C00F0C" w:rsidRDefault="00C00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1843" w:type="dxa"/>
            <w:gridSpan w:val="2"/>
          </w:tcPr>
          <w:p w:rsidR="00C00F0C" w:rsidRPr="003E39C9" w:rsidRDefault="00C00F0C" w:rsidP="00622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C9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3457" w:type="dxa"/>
            <w:vMerge w:val="restart"/>
          </w:tcPr>
          <w:p w:rsidR="00C00F0C" w:rsidRPr="003E39C9" w:rsidRDefault="00C00F0C" w:rsidP="00622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C9">
              <w:rPr>
                <w:rFonts w:ascii="Times New Roman" w:hAnsi="Times New Roman" w:cs="Times New Roman"/>
                <w:sz w:val="20"/>
                <w:szCs w:val="20"/>
              </w:rPr>
              <w:t>Сведения о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(или) профессиональной переподготовке</w:t>
            </w:r>
          </w:p>
        </w:tc>
      </w:tr>
      <w:tr w:rsidR="00401488" w:rsidRPr="003E39C9" w:rsidTr="00863BF3">
        <w:trPr>
          <w:trHeight w:val="750"/>
        </w:trPr>
        <w:tc>
          <w:tcPr>
            <w:tcW w:w="522" w:type="dxa"/>
            <w:vMerge/>
          </w:tcPr>
          <w:p w:rsidR="00401488" w:rsidRPr="003E39C9" w:rsidRDefault="00401488" w:rsidP="00622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401488" w:rsidRPr="003E39C9" w:rsidRDefault="00401488" w:rsidP="00622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401488" w:rsidRPr="003E39C9" w:rsidRDefault="00401488" w:rsidP="00622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401488" w:rsidRPr="003E39C9" w:rsidRDefault="00401488" w:rsidP="00622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</w:tcPr>
          <w:p w:rsidR="00401488" w:rsidRPr="003E39C9" w:rsidRDefault="00401488" w:rsidP="00622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401488" w:rsidRPr="003E39C9" w:rsidRDefault="00401488" w:rsidP="006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995" w:type="dxa"/>
          </w:tcPr>
          <w:p w:rsidR="00401488" w:rsidRPr="003E39C9" w:rsidRDefault="00401488" w:rsidP="006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педаго-гический</w:t>
            </w:r>
            <w:proofErr w:type="spellEnd"/>
            <w:proofErr w:type="gramEnd"/>
          </w:p>
        </w:tc>
        <w:tc>
          <w:tcPr>
            <w:tcW w:w="3457" w:type="dxa"/>
            <w:vMerge/>
          </w:tcPr>
          <w:p w:rsidR="00401488" w:rsidRPr="003E39C9" w:rsidRDefault="00401488" w:rsidP="00622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488" w:rsidRPr="003E39C9" w:rsidTr="00863BF3">
        <w:tc>
          <w:tcPr>
            <w:tcW w:w="522" w:type="dxa"/>
          </w:tcPr>
          <w:p w:rsidR="00401488" w:rsidRDefault="00401488" w:rsidP="006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</w:tcPr>
          <w:p w:rsidR="00401488" w:rsidRPr="00283718" w:rsidRDefault="00401488" w:rsidP="00153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718">
              <w:rPr>
                <w:rFonts w:ascii="Times New Roman" w:hAnsi="Times New Roman" w:cs="Times New Roman"/>
                <w:sz w:val="20"/>
                <w:szCs w:val="20"/>
              </w:rPr>
              <w:t>Максименко Евгений Викторович</w:t>
            </w:r>
          </w:p>
        </w:tc>
        <w:tc>
          <w:tcPr>
            <w:tcW w:w="1542" w:type="dxa"/>
          </w:tcPr>
          <w:p w:rsidR="00401488" w:rsidRDefault="00401488" w:rsidP="0040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401488" w:rsidRDefault="00401488" w:rsidP="007E1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401488" w:rsidRDefault="00283718" w:rsidP="00153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Дальневосточный государственный аграрный университет, 2002</w:t>
            </w:r>
          </w:p>
          <w:p w:rsidR="00283718" w:rsidRDefault="00283718" w:rsidP="00153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мяса и мясопродуктов</w:t>
            </w:r>
          </w:p>
          <w:p w:rsidR="00283718" w:rsidRDefault="00283718" w:rsidP="00153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4565" w:type="dxa"/>
          </w:tcPr>
          <w:p w:rsidR="00401488" w:rsidRDefault="00401488" w:rsidP="00153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401488" w:rsidRDefault="00401488" w:rsidP="00153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МДК.01.02 Организация работ по сборке монтажу и ремонту электрооборудования промышленных организаций</w:t>
            </w:r>
          </w:p>
          <w:p w:rsidR="00401488" w:rsidRDefault="00401488" w:rsidP="00153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МДК.02.01 Организация и технология проверки электрооборудования</w:t>
            </w:r>
          </w:p>
          <w:p w:rsidR="00401488" w:rsidRDefault="00401488" w:rsidP="00153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 Контрольно-измерительные  приборы</w:t>
            </w:r>
          </w:p>
        </w:tc>
        <w:tc>
          <w:tcPr>
            <w:tcW w:w="848" w:type="dxa"/>
          </w:tcPr>
          <w:p w:rsidR="00401488" w:rsidRDefault="00863BF3" w:rsidP="00153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5" w:type="dxa"/>
          </w:tcPr>
          <w:p w:rsidR="00401488" w:rsidRDefault="00863BF3" w:rsidP="00153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7" w:type="dxa"/>
          </w:tcPr>
          <w:p w:rsidR="00401488" w:rsidRDefault="00401488" w:rsidP="00296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488" w:rsidRPr="003E39C9" w:rsidTr="00863BF3">
        <w:tc>
          <w:tcPr>
            <w:tcW w:w="522" w:type="dxa"/>
          </w:tcPr>
          <w:p w:rsidR="00401488" w:rsidRDefault="00401488" w:rsidP="006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3" w:type="dxa"/>
          </w:tcPr>
          <w:p w:rsidR="00401488" w:rsidRPr="00863BF3" w:rsidRDefault="00401488" w:rsidP="00153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BF3">
              <w:rPr>
                <w:rFonts w:ascii="Times New Roman" w:hAnsi="Times New Roman" w:cs="Times New Roman"/>
                <w:sz w:val="20"/>
                <w:szCs w:val="20"/>
              </w:rPr>
              <w:t>Левберг</w:t>
            </w:r>
            <w:proofErr w:type="spellEnd"/>
            <w:r w:rsidRPr="00863BF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Петровна</w:t>
            </w:r>
          </w:p>
        </w:tc>
        <w:tc>
          <w:tcPr>
            <w:tcW w:w="1542" w:type="dxa"/>
          </w:tcPr>
          <w:p w:rsidR="00401488" w:rsidRDefault="00401488" w:rsidP="007E1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401488" w:rsidRDefault="00401488" w:rsidP="00153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88" w:rsidRDefault="00401488" w:rsidP="00153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88" w:rsidRDefault="00401488" w:rsidP="00153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88" w:rsidRDefault="00401488" w:rsidP="00153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401488" w:rsidRDefault="00401488" w:rsidP="00153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Комсомольский-на-Амуре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 1985</w:t>
            </w:r>
          </w:p>
          <w:p w:rsidR="00401488" w:rsidRDefault="00401488" w:rsidP="00153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88" w:rsidRDefault="00401488" w:rsidP="00153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общетехнические дисциплины и труд</w:t>
            </w:r>
          </w:p>
          <w:p w:rsidR="00401488" w:rsidRDefault="00401488" w:rsidP="00153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общетехнических дисциплин и труда</w:t>
            </w:r>
          </w:p>
        </w:tc>
        <w:tc>
          <w:tcPr>
            <w:tcW w:w="4565" w:type="dxa"/>
          </w:tcPr>
          <w:p w:rsidR="00401488" w:rsidRDefault="00401488" w:rsidP="00153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черчение</w:t>
            </w:r>
          </w:p>
          <w:p w:rsidR="00401488" w:rsidRPr="00C4545E" w:rsidRDefault="00401488" w:rsidP="00153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401488" w:rsidRDefault="00863BF3" w:rsidP="00153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5" w:type="dxa"/>
          </w:tcPr>
          <w:p w:rsidR="00401488" w:rsidRDefault="00401488" w:rsidP="00153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57" w:type="dxa"/>
          </w:tcPr>
          <w:p w:rsidR="00863BF3" w:rsidRDefault="00863BF3" w:rsidP="00863B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2019 - ООО «Столичный учебный центр»,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Москва</w:t>
            </w:r>
          </w:p>
          <w:p w:rsidR="00863BF3" w:rsidRDefault="00863BF3" w:rsidP="00863B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5E01D1">
              <w:rPr>
                <w:rFonts w:ascii="Times New Roman" w:hAnsi="Times New Roman"/>
                <w:sz w:val="20"/>
                <w:szCs w:val="20"/>
              </w:rPr>
              <w:t xml:space="preserve"> - Академия </w:t>
            </w:r>
            <w:proofErr w:type="spellStart"/>
            <w:r w:rsidRPr="005E01D1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 w:rsidRPr="005E01D1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863BF3" w:rsidRPr="009368C9" w:rsidRDefault="00863BF3" w:rsidP="00863BF3">
            <w:pPr>
              <w:rPr>
                <w:rFonts w:ascii="Times New Roman" w:hAnsi="Times New Roman"/>
                <w:sz w:val="20"/>
                <w:szCs w:val="20"/>
              </w:rPr>
            </w:pPr>
            <w:r w:rsidRPr="009368C9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368C9">
              <w:rPr>
                <w:rFonts w:ascii="Times New Roman" w:hAnsi="Times New Roman"/>
                <w:sz w:val="20"/>
                <w:szCs w:val="20"/>
              </w:rPr>
              <w:t xml:space="preserve"> 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«Издательский центр «Академия</w:t>
            </w:r>
            <w:r w:rsidRPr="009368C9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Москва</w:t>
            </w:r>
          </w:p>
          <w:p w:rsidR="00401488" w:rsidRDefault="00401488" w:rsidP="004014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7EB" w:rsidRPr="003E39C9" w:rsidTr="00863BF3">
        <w:tc>
          <w:tcPr>
            <w:tcW w:w="522" w:type="dxa"/>
          </w:tcPr>
          <w:p w:rsidR="001947EB" w:rsidRDefault="001947EB" w:rsidP="006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3" w:type="dxa"/>
          </w:tcPr>
          <w:p w:rsidR="001947EB" w:rsidRPr="000D6FC1" w:rsidRDefault="001947EB" w:rsidP="00B1524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6FC1">
              <w:rPr>
                <w:rFonts w:ascii="Times New Roman" w:hAnsi="Times New Roman"/>
                <w:sz w:val="20"/>
                <w:szCs w:val="20"/>
              </w:rPr>
              <w:t>Бойцун</w:t>
            </w:r>
            <w:proofErr w:type="spellEnd"/>
            <w:r w:rsidRPr="000D6F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47EB" w:rsidRPr="000D6FC1" w:rsidRDefault="001947EB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0D6FC1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1947EB" w:rsidRPr="006920AF" w:rsidRDefault="001947EB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0D6FC1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542" w:type="dxa"/>
          </w:tcPr>
          <w:p w:rsidR="001947EB" w:rsidRDefault="001947EB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2" w:type="dxa"/>
          </w:tcPr>
          <w:p w:rsidR="001947EB" w:rsidRDefault="001947EB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 «Благовещенский государственный  педагогический университет», 2015</w:t>
            </w:r>
          </w:p>
          <w:p w:rsidR="001947EB" w:rsidRDefault="001947EB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  <w:p w:rsidR="001947EB" w:rsidRDefault="001947EB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  <w:p w:rsidR="001947EB" w:rsidRDefault="001947EB" w:rsidP="00B1524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47EB" w:rsidRDefault="001947EB" w:rsidP="00B152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5" w:type="dxa"/>
          </w:tcPr>
          <w:p w:rsidR="001947EB" w:rsidRDefault="001947EB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1947EB" w:rsidRDefault="001947EB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1947EB" w:rsidRDefault="001947EB" w:rsidP="00B152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1947EB" w:rsidRDefault="001947EB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1947EB" w:rsidRDefault="001947EB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57" w:type="dxa"/>
          </w:tcPr>
          <w:p w:rsidR="001947EB" w:rsidRPr="00E04403" w:rsidRDefault="001947EB" w:rsidP="00B152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5CA" w:rsidRPr="003E39C9" w:rsidTr="00863BF3">
        <w:tc>
          <w:tcPr>
            <w:tcW w:w="522" w:type="dxa"/>
          </w:tcPr>
          <w:p w:rsidR="006D35CA" w:rsidRDefault="006D35CA" w:rsidP="006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3" w:type="dxa"/>
          </w:tcPr>
          <w:p w:rsidR="006D35CA" w:rsidRPr="006920AF" w:rsidRDefault="006D35CA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 xml:space="preserve">Рудая Елена </w:t>
            </w:r>
          </w:p>
          <w:p w:rsidR="006D35CA" w:rsidRPr="006920AF" w:rsidRDefault="006D35CA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542" w:type="dxa"/>
          </w:tcPr>
          <w:p w:rsidR="006D35CA" w:rsidRDefault="006D35CA" w:rsidP="00B1524F">
            <w:r w:rsidRPr="0059163D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2" w:type="dxa"/>
          </w:tcPr>
          <w:p w:rsidR="006D35CA" w:rsidRDefault="006D35CA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D32822">
              <w:rPr>
                <w:rFonts w:ascii="Times New Roman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hAnsi="Times New Roman"/>
                <w:sz w:val="20"/>
                <w:szCs w:val="20"/>
              </w:rPr>
              <w:t>ый педагогический институт, 1986</w:t>
            </w:r>
          </w:p>
          <w:p w:rsidR="006D35CA" w:rsidRDefault="006D35CA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иностранные языки (английский и немецкий)</w:t>
            </w:r>
          </w:p>
          <w:p w:rsidR="006D35CA" w:rsidRPr="006920AF" w:rsidRDefault="006D35CA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иностранных языков (английского и немецкого)</w:t>
            </w:r>
          </w:p>
        </w:tc>
        <w:tc>
          <w:tcPr>
            <w:tcW w:w="4565" w:type="dxa"/>
          </w:tcPr>
          <w:p w:rsidR="006D35CA" w:rsidRDefault="006D35CA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Иностранный язык</w:t>
            </w:r>
          </w:p>
        </w:tc>
        <w:tc>
          <w:tcPr>
            <w:tcW w:w="848" w:type="dxa"/>
          </w:tcPr>
          <w:p w:rsidR="006D35CA" w:rsidRDefault="006D35CA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5" w:type="dxa"/>
          </w:tcPr>
          <w:p w:rsidR="006D35CA" w:rsidRPr="00662A77" w:rsidRDefault="006D35CA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57" w:type="dxa"/>
          </w:tcPr>
          <w:p w:rsidR="006D35CA" w:rsidRDefault="006D35CA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 – 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6D35CA" w:rsidRPr="00E04403" w:rsidRDefault="006D35CA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C50582" w:rsidRPr="003E39C9" w:rsidTr="00863BF3">
        <w:tc>
          <w:tcPr>
            <w:tcW w:w="522" w:type="dxa"/>
          </w:tcPr>
          <w:p w:rsidR="00C50582" w:rsidRDefault="00C50582" w:rsidP="006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63" w:type="dxa"/>
          </w:tcPr>
          <w:p w:rsidR="00C50582" w:rsidRPr="006920AF" w:rsidRDefault="00C50582" w:rsidP="00B1524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0AF">
              <w:rPr>
                <w:rFonts w:ascii="Times New Roman" w:hAnsi="Times New Roman"/>
                <w:sz w:val="20"/>
                <w:szCs w:val="20"/>
              </w:rPr>
              <w:t>Жилякова</w:t>
            </w:r>
            <w:proofErr w:type="spellEnd"/>
          </w:p>
          <w:p w:rsidR="00C50582" w:rsidRPr="006920AF" w:rsidRDefault="00C50582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Лариса Васильевна</w:t>
            </w:r>
          </w:p>
        </w:tc>
        <w:tc>
          <w:tcPr>
            <w:tcW w:w="1542" w:type="dxa"/>
          </w:tcPr>
          <w:p w:rsidR="00C50582" w:rsidRDefault="00C50582" w:rsidP="00B1524F">
            <w:r w:rsidRPr="00F77DCA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2" w:type="dxa"/>
          </w:tcPr>
          <w:p w:rsidR="00C50582" w:rsidRPr="00D32822" w:rsidRDefault="00C50582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D32822"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институт, 1996</w:t>
            </w:r>
          </w:p>
          <w:p w:rsidR="00C50582" w:rsidRDefault="00C50582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32822">
              <w:rPr>
                <w:rFonts w:ascii="Times New Roman" w:hAnsi="Times New Roman"/>
                <w:sz w:val="20"/>
                <w:szCs w:val="20"/>
              </w:rPr>
              <w:t>стория</w:t>
            </w:r>
          </w:p>
          <w:p w:rsidR="00C50582" w:rsidRPr="00D32822" w:rsidRDefault="00C50582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D32822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4565" w:type="dxa"/>
          </w:tcPr>
          <w:p w:rsidR="00C50582" w:rsidRDefault="00C50582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  <w:p w:rsidR="00C50582" w:rsidRDefault="00C50582" w:rsidP="00C505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C50582" w:rsidRDefault="00C50582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5" w:type="dxa"/>
          </w:tcPr>
          <w:p w:rsidR="00C50582" w:rsidRDefault="00C50582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57" w:type="dxa"/>
          </w:tcPr>
          <w:p w:rsidR="00C50582" w:rsidRDefault="00C50582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 ГАОУ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города Москвы «Московский городской педагогический университет»</w:t>
            </w:r>
          </w:p>
          <w:p w:rsidR="00C50582" w:rsidRPr="00E04403" w:rsidRDefault="00C50582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867808" w:rsidRPr="003E39C9" w:rsidTr="00863BF3">
        <w:tc>
          <w:tcPr>
            <w:tcW w:w="522" w:type="dxa"/>
          </w:tcPr>
          <w:p w:rsidR="00867808" w:rsidRDefault="00867808" w:rsidP="006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3" w:type="dxa"/>
          </w:tcPr>
          <w:p w:rsidR="00867808" w:rsidRDefault="008678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Федюшкина Анастасия Владимировна</w:t>
            </w:r>
          </w:p>
        </w:tc>
        <w:tc>
          <w:tcPr>
            <w:tcW w:w="1542" w:type="dxa"/>
          </w:tcPr>
          <w:p w:rsidR="00867808" w:rsidRDefault="008678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2" w:type="dxa"/>
          </w:tcPr>
          <w:p w:rsidR="00867808" w:rsidRDefault="00867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университет, 2010</w:t>
            </w:r>
          </w:p>
          <w:p w:rsidR="00867808" w:rsidRDefault="00867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867808" w:rsidRPr="00867808" w:rsidRDefault="00867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4565" w:type="dxa"/>
          </w:tcPr>
          <w:p w:rsidR="00867808" w:rsidRDefault="008678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48" w:type="dxa"/>
          </w:tcPr>
          <w:p w:rsidR="00867808" w:rsidRDefault="008678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867808" w:rsidRDefault="008678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57" w:type="dxa"/>
          </w:tcPr>
          <w:p w:rsidR="00867808" w:rsidRDefault="0086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2021 - </w:t>
            </w:r>
            <w:r>
              <w:rPr>
                <w:rFonts w:ascii="Times New Roman" w:hAnsi="Times New Roman"/>
                <w:sz w:val="18"/>
                <w:szCs w:val="18"/>
              </w:rPr>
              <w:t>ГАУ ДПО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4A7917" w:rsidRPr="003E39C9" w:rsidTr="00863BF3">
        <w:tc>
          <w:tcPr>
            <w:tcW w:w="522" w:type="dxa"/>
          </w:tcPr>
          <w:p w:rsidR="004A7917" w:rsidRDefault="004A7917" w:rsidP="006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3" w:type="dxa"/>
          </w:tcPr>
          <w:p w:rsidR="004A7917" w:rsidRDefault="004A791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Сандалова</w:t>
            </w:r>
            <w:proofErr w:type="spellEnd"/>
          </w:p>
          <w:p w:rsidR="004A7917" w:rsidRDefault="004A79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 Ивановна</w:t>
            </w:r>
          </w:p>
        </w:tc>
        <w:tc>
          <w:tcPr>
            <w:tcW w:w="1542" w:type="dxa"/>
          </w:tcPr>
          <w:p w:rsidR="004A7917" w:rsidRDefault="004A7917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2" w:type="dxa"/>
          </w:tcPr>
          <w:p w:rsidR="004A7917" w:rsidRDefault="004A79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институт, 1989</w:t>
            </w:r>
          </w:p>
          <w:p w:rsidR="004A7917" w:rsidRDefault="004A79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 с дополнительной специальностью химия</w:t>
            </w:r>
          </w:p>
          <w:p w:rsidR="004A7917" w:rsidRDefault="004A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4565" w:type="dxa"/>
          </w:tcPr>
          <w:p w:rsidR="004A7917" w:rsidRDefault="004A79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4A7917" w:rsidRDefault="004A79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4A7917" w:rsidRDefault="004A79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5" w:type="dxa"/>
          </w:tcPr>
          <w:p w:rsidR="004A7917" w:rsidRDefault="004A79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57" w:type="dxa"/>
          </w:tcPr>
          <w:p w:rsidR="004A7917" w:rsidRDefault="004A7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2020 -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865AA6" w:rsidRPr="003E39C9" w:rsidTr="00863BF3">
        <w:tc>
          <w:tcPr>
            <w:tcW w:w="522" w:type="dxa"/>
          </w:tcPr>
          <w:p w:rsidR="00865AA6" w:rsidRDefault="00865AA6" w:rsidP="006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3" w:type="dxa"/>
          </w:tcPr>
          <w:p w:rsidR="00865AA6" w:rsidRPr="006920AF" w:rsidRDefault="00865AA6" w:rsidP="00C81592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Баранов</w:t>
            </w:r>
          </w:p>
          <w:p w:rsidR="00865AA6" w:rsidRPr="006920AF" w:rsidRDefault="00865AA6" w:rsidP="00C81592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Максим Борисович</w:t>
            </w:r>
          </w:p>
        </w:tc>
        <w:tc>
          <w:tcPr>
            <w:tcW w:w="1542" w:type="dxa"/>
          </w:tcPr>
          <w:p w:rsidR="00865AA6" w:rsidRPr="003B01E5" w:rsidRDefault="00865AA6" w:rsidP="00C81592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3B01E5">
              <w:rPr>
                <w:rFonts w:ascii="Times New Roman" w:hAnsi="Times New Roman"/>
                <w:sz w:val="20"/>
                <w:szCs w:val="20"/>
              </w:rPr>
              <w:t>преподаватель-</w:t>
            </w:r>
          </w:p>
          <w:p w:rsidR="00865AA6" w:rsidRPr="003B01E5" w:rsidRDefault="00865AA6" w:rsidP="00C81592">
            <w:pPr>
              <w:rPr>
                <w:rFonts w:ascii="Times New Roman" w:hAnsi="Times New Roman"/>
                <w:sz w:val="20"/>
                <w:szCs w:val="20"/>
              </w:rPr>
            </w:pPr>
            <w:r w:rsidRPr="003B01E5">
              <w:rPr>
                <w:rFonts w:ascii="Times New Roman" w:hAnsi="Times New Roman"/>
                <w:sz w:val="20"/>
                <w:szCs w:val="20"/>
              </w:rPr>
              <w:t>организатор ОБЖ</w:t>
            </w:r>
          </w:p>
          <w:p w:rsidR="00865AA6" w:rsidRPr="003B01E5" w:rsidRDefault="00865AA6" w:rsidP="00C815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865AA6" w:rsidRDefault="00865AA6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Дальневосточная академия государственной службы, 2006</w:t>
            </w:r>
          </w:p>
          <w:p w:rsidR="00865AA6" w:rsidRDefault="00865AA6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865AA6" w:rsidRPr="003B01E5" w:rsidRDefault="00865AA6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</w:t>
            </w:r>
          </w:p>
        </w:tc>
        <w:tc>
          <w:tcPr>
            <w:tcW w:w="4565" w:type="dxa"/>
          </w:tcPr>
          <w:p w:rsidR="00865AA6" w:rsidRDefault="00865AA6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  <w:p w:rsidR="00865AA6" w:rsidRPr="003B01E5" w:rsidRDefault="00865AA6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48" w:type="dxa"/>
          </w:tcPr>
          <w:p w:rsidR="00865AA6" w:rsidRPr="003B01E5" w:rsidRDefault="00865AA6" w:rsidP="00C81592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5" w:type="dxa"/>
          </w:tcPr>
          <w:p w:rsidR="00865AA6" w:rsidRPr="003B01E5" w:rsidRDefault="00865AA6" w:rsidP="00C81592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57" w:type="dxa"/>
          </w:tcPr>
          <w:p w:rsidR="00865AA6" w:rsidRDefault="00865AA6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– АНО ДПО «Федеральный институт повышения квалификации и переподготовки» «Педагогическое образование: преподаватель-организатор ОБЖ»</w:t>
            </w:r>
          </w:p>
          <w:p w:rsidR="00865AA6" w:rsidRDefault="00865AA6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2017 - </w:t>
            </w:r>
            <w:r w:rsidRPr="00445AF2">
              <w:rPr>
                <w:rFonts w:ascii="Times New Roman" w:hAnsi="Times New Roman"/>
                <w:sz w:val="20"/>
                <w:szCs w:val="20"/>
              </w:rPr>
              <w:t>ГАУ ДПО «</w:t>
            </w:r>
            <w:proofErr w:type="spellStart"/>
            <w:r w:rsidRPr="00445AF2">
              <w:rPr>
                <w:rFonts w:ascii="Times New Roman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5AF2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«Теория и методика профессионального образования»</w:t>
            </w:r>
          </w:p>
          <w:p w:rsidR="00865AA6" w:rsidRPr="003B01E5" w:rsidRDefault="00865AA6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ООО «Высшая школа делового администрирования»,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катеринбург</w:t>
            </w:r>
          </w:p>
        </w:tc>
      </w:tr>
      <w:tr w:rsidR="0058386E" w:rsidRPr="003E39C9" w:rsidTr="00863BF3">
        <w:tc>
          <w:tcPr>
            <w:tcW w:w="522" w:type="dxa"/>
          </w:tcPr>
          <w:p w:rsidR="0058386E" w:rsidRDefault="0058386E" w:rsidP="006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3" w:type="dxa"/>
          </w:tcPr>
          <w:p w:rsidR="0058386E" w:rsidRPr="006920AF" w:rsidRDefault="0058386E" w:rsidP="00E45F3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0AF">
              <w:rPr>
                <w:rFonts w:ascii="Times New Roman" w:hAnsi="Times New Roman"/>
                <w:sz w:val="20"/>
                <w:szCs w:val="20"/>
              </w:rPr>
              <w:t>Кузьменко</w:t>
            </w:r>
            <w:proofErr w:type="spellEnd"/>
          </w:p>
          <w:p w:rsidR="0058386E" w:rsidRPr="006920AF" w:rsidRDefault="0058386E" w:rsidP="00E45F34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1542" w:type="dxa"/>
          </w:tcPr>
          <w:p w:rsidR="0058386E" w:rsidRDefault="0058386E" w:rsidP="00E45F34">
            <w:r w:rsidRPr="00F77DCA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2" w:type="dxa"/>
          </w:tcPr>
          <w:p w:rsidR="0058386E" w:rsidRDefault="0058386E" w:rsidP="00E45F34">
            <w:pPr>
              <w:rPr>
                <w:rFonts w:ascii="Times New Roman" w:hAnsi="Times New Roman"/>
                <w:sz w:val="20"/>
                <w:szCs w:val="20"/>
              </w:rPr>
            </w:pPr>
            <w:r w:rsidRPr="00D32822">
              <w:rPr>
                <w:rFonts w:ascii="Times New Roman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hAnsi="Times New Roman"/>
                <w:sz w:val="20"/>
                <w:szCs w:val="20"/>
              </w:rPr>
              <w:t>ый педагогический институт, 1993</w:t>
            </w:r>
          </w:p>
          <w:p w:rsidR="0058386E" w:rsidRDefault="0058386E" w:rsidP="00E45F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математика-физика</w:t>
            </w:r>
          </w:p>
          <w:p w:rsidR="0058386E" w:rsidRPr="003632EB" w:rsidRDefault="0058386E" w:rsidP="00E45F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математики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физики</w:t>
            </w:r>
          </w:p>
        </w:tc>
        <w:tc>
          <w:tcPr>
            <w:tcW w:w="4565" w:type="dxa"/>
          </w:tcPr>
          <w:p w:rsidR="0058386E" w:rsidRDefault="0058386E" w:rsidP="00E45F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Физика </w:t>
            </w:r>
          </w:p>
          <w:p w:rsidR="0058386E" w:rsidRDefault="0058386E" w:rsidP="00E45F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58386E" w:rsidRDefault="0058386E" w:rsidP="00E45F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5" w:type="dxa"/>
          </w:tcPr>
          <w:p w:rsidR="0058386E" w:rsidRDefault="0058386E" w:rsidP="00E45F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457" w:type="dxa"/>
          </w:tcPr>
          <w:p w:rsidR="0058386E" w:rsidRPr="00E04403" w:rsidRDefault="0058386E" w:rsidP="00E45F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F76B5E" w:rsidRPr="003E39C9" w:rsidTr="00863BF3">
        <w:tc>
          <w:tcPr>
            <w:tcW w:w="522" w:type="dxa"/>
          </w:tcPr>
          <w:p w:rsidR="00F76B5E" w:rsidRDefault="00F76B5E" w:rsidP="006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63" w:type="dxa"/>
          </w:tcPr>
          <w:p w:rsidR="00F76B5E" w:rsidRDefault="00F76B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Таирова Светлана</w:t>
            </w:r>
          </w:p>
          <w:p w:rsidR="00F76B5E" w:rsidRDefault="00F76B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542" w:type="dxa"/>
          </w:tcPr>
          <w:p w:rsidR="00F76B5E" w:rsidRDefault="00F76B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2" w:type="dxa"/>
          </w:tcPr>
          <w:p w:rsidR="00F76B5E" w:rsidRDefault="00F76B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институт, 1996</w:t>
            </w:r>
          </w:p>
          <w:p w:rsidR="00F76B5E" w:rsidRDefault="00F76B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и физика</w:t>
            </w:r>
          </w:p>
          <w:p w:rsidR="00F76B5E" w:rsidRDefault="00F76B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физики и математики</w:t>
            </w:r>
          </w:p>
          <w:p w:rsidR="00F76B5E" w:rsidRDefault="00F76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</w:tcPr>
          <w:p w:rsidR="00F76B5E" w:rsidRDefault="00F76B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F76B5E" w:rsidRDefault="00F76B5E" w:rsidP="00F76B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F76B5E" w:rsidRDefault="00F76B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5" w:type="dxa"/>
          </w:tcPr>
          <w:p w:rsidR="00F76B5E" w:rsidRDefault="00F76B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457" w:type="dxa"/>
          </w:tcPr>
          <w:p w:rsidR="00F76B5E" w:rsidRDefault="00F76B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– ООО «Издательство «Учитель» профессиональная переподготовка «Учитель информатики и информационно-коммуникационных технологий»</w:t>
            </w:r>
          </w:p>
          <w:p w:rsidR="00F76B5E" w:rsidRDefault="00F76B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–ФГАОУ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«Санкт-Петербургский политехнический университет Петра Великого»</w:t>
            </w:r>
          </w:p>
          <w:p w:rsidR="00F76B5E" w:rsidRDefault="00F76B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Юрайт-Академия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», г. Москва</w:t>
            </w:r>
          </w:p>
          <w:p w:rsidR="00F76B5E" w:rsidRDefault="00F76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– ФГБОУ ВО «БГПУ»</w:t>
            </w:r>
          </w:p>
        </w:tc>
      </w:tr>
      <w:tr w:rsidR="00434698" w:rsidRPr="003E39C9" w:rsidTr="00863BF3">
        <w:tc>
          <w:tcPr>
            <w:tcW w:w="522" w:type="dxa"/>
          </w:tcPr>
          <w:p w:rsidR="00434698" w:rsidRDefault="00434698" w:rsidP="0062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3" w:type="dxa"/>
          </w:tcPr>
          <w:p w:rsidR="00434698" w:rsidRPr="006920AF" w:rsidRDefault="00434698" w:rsidP="009044D3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Дорошенко Елена Викторовна</w:t>
            </w:r>
          </w:p>
        </w:tc>
        <w:tc>
          <w:tcPr>
            <w:tcW w:w="1542" w:type="dxa"/>
          </w:tcPr>
          <w:p w:rsidR="00434698" w:rsidRDefault="00434698" w:rsidP="009044D3">
            <w:r w:rsidRPr="00F77DCA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22" w:type="dxa"/>
          </w:tcPr>
          <w:p w:rsidR="00434698" w:rsidRDefault="00434698" w:rsidP="009044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технологический институт</w:t>
            </w:r>
          </w:p>
          <w:p w:rsidR="00434698" w:rsidRDefault="00434698" w:rsidP="009044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машины и аппараты легкой промышленности</w:t>
            </w:r>
          </w:p>
          <w:p w:rsidR="00434698" w:rsidRDefault="00434698" w:rsidP="009044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4565" w:type="dxa"/>
          </w:tcPr>
          <w:p w:rsidR="00434698" w:rsidRDefault="00434698" w:rsidP="009044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434698" w:rsidRDefault="00434698" w:rsidP="00904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434698" w:rsidRDefault="00434698" w:rsidP="00904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5" w:type="dxa"/>
          </w:tcPr>
          <w:p w:rsidR="00434698" w:rsidRDefault="00434698" w:rsidP="009044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57" w:type="dxa"/>
          </w:tcPr>
          <w:p w:rsidR="00434698" w:rsidRDefault="00434698" w:rsidP="009044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 – 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 профессиональная переподготовка по программе «Теория и методика профессионального образования»</w:t>
            </w:r>
          </w:p>
          <w:p w:rsidR="00434698" w:rsidRPr="00E04403" w:rsidRDefault="00434698" w:rsidP="00904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3A09" w:rsidRDefault="00003A09"/>
    <w:sectPr w:rsidR="00003A09" w:rsidSect="00AD440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E9F"/>
    <w:rsid w:val="00003A09"/>
    <w:rsid w:val="0000784A"/>
    <w:rsid w:val="000748C9"/>
    <w:rsid w:val="001947EB"/>
    <w:rsid w:val="001D1BFE"/>
    <w:rsid w:val="001E5EAF"/>
    <w:rsid w:val="00215528"/>
    <w:rsid w:val="00216E9F"/>
    <w:rsid w:val="00283718"/>
    <w:rsid w:val="00296D37"/>
    <w:rsid w:val="002A6F14"/>
    <w:rsid w:val="002F11FE"/>
    <w:rsid w:val="0037535D"/>
    <w:rsid w:val="00401488"/>
    <w:rsid w:val="00434698"/>
    <w:rsid w:val="004442BB"/>
    <w:rsid w:val="004A7917"/>
    <w:rsid w:val="0058386E"/>
    <w:rsid w:val="005900D1"/>
    <w:rsid w:val="005A549E"/>
    <w:rsid w:val="005A6CA9"/>
    <w:rsid w:val="005D30A2"/>
    <w:rsid w:val="006D35CA"/>
    <w:rsid w:val="00733650"/>
    <w:rsid w:val="007E14E7"/>
    <w:rsid w:val="007F5471"/>
    <w:rsid w:val="00860A27"/>
    <w:rsid w:val="00863BF3"/>
    <w:rsid w:val="00865AA6"/>
    <w:rsid w:val="00867808"/>
    <w:rsid w:val="00891E76"/>
    <w:rsid w:val="008F29B6"/>
    <w:rsid w:val="008F51FD"/>
    <w:rsid w:val="00A335F3"/>
    <w:rsid w:val="00AD440E"/>
    <w:rsid w:val="00B824FC"/>
    <w:rsid w:val="00BB43F1"/>
    <w:rsid w:val="00C00F0C"/>
    <w:rsid w:val="00C05AE0"/>
    <w:rsid w:val="00C50582"/>
    <w:rsid w:val="00D96FA5"/>
    <w:rsid w:val="00E94CFB"/>
    <w:rsid w:val="00F170E6"/>
    <w:rsid w:val="00F76B5E"/>
    <w:rsid w:val="00F92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Плешивых АН</cp:lastModifiedBy>
  <cp:revision>40</cp:revision>
  <cp:lastPrinted>2018-12-21T04:23:00Z</cp:lastPrinted>
  <dcterms:created xsi:type="dcterms:W3CDTF">2018-12-10T03:22:00Z</dcterms:created>
  <dcterms:modified xsi:type="dcterms:W3CDTF">2022-01-21T02:31:00Z</dcterms:modified>
</cp:coreProperties>
</file>