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9F" w:rsidRDefault="005F649F" w:rsidP="005F64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5F649F" w:rsidRDefault="005F649F" w:rsidP="005F64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профессии 23.01.10 Слесарь по обслуживанию и ремонту подвижного состава </w:t>
      </w:r>
    </w:p>
    <w:p w:rsidR="005F649F" w:rsidRDefault="005F649F" w:rsidP="005F64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укрупнённой группы профессий 23.00.00 Техника и технология наземного транспорта</w:t>
      </w:r>
    </w:p>
    <w:p w:rsidR="00BC72C2" w:rsidRDefault="00BC72C2" w:rsidP="00BC72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13"/>
        <w:gridCol w:w="1543"/>
        <w:gridCol w:w="1460"/>
        <w:gridCol w:w="3113"/>
        <w:gridCol w:w="2977"/>
        <w:gridCol w:w="847"/>
        <w:gridCol w:w="995"/>
        <w:gridCol w:w="3350"/>
      </w:tblGrid>
      <w:tr w:rsidR="004737C3" w:rsidTr="005F649F">
        <w:trPr>
          <w:trHeight w:val="7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3" w:rsidRDefault="004737C3" w:rsidP="005E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37C3" w:rsidRDefault="004737C3" w:rsidP="005E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3" w:rsidRDefault="004737C3" w:rsidP="005E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3" w:rsidRDefault="004737C3" w:rsidP="005E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3" w:rsidRDefault="00473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4737C3" w:rsidRDefault="00473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3" w:rsidRDefault="00473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3" w:rsidRDefault="004737C3" w:rsidP="005E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7C3" w:rsidRDefault="004737C3" w:rsidP="005E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5F649F" w:rsidTr="005F649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9F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5F1DF1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 w:rsidRPr="005F1DF1">
              <w:rPr>
                <w:rFonts w:ascii="Times New Roman" w:hAnsi="Times New Roman"/>
                <w:sz w:val="20"/>
                <w:szCs w:val="20"/>
              </w:rPr>
              <w:t>Абрамец Сергей Владимирович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5E382A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НАЧОУ ВПО Современная гуманитарная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>, 2009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37609">
              <w:rPr>
                <w:rFonts w:ascii="Times New Roman" w:hAnsi="Times New Roman"/>
                <w:sz w:val="20"/>
                <w:szCs w:val="20"/>
              </w:rPr>
              <w:t>акалавр</w:t>
            </w:r>
          </w:p>
          <w:p w:rsidR="005F649F" w:rsidRPr="00137609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психологии</w:t>
            </w:r>
          </w:p>
          <w:p w:rsidR="005F649F" w:rsidRPr="00137609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по направлению «Психология»</w:t>
            </w:r>
          </w:p>
          <w:p w:rsidR="005F649F" w:rsidRPr="00137609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ГПОАУ АМФЦПК, 2016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слесарь по ремонту подвижного состава 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тепловоза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электровоза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 слесарно-сборочных работ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Допуски, посадки и технические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D478F9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D478F9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– ГАУ ДПО «АмИРО»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5F1DF1" w:rsidRDefault="005F1DF1" w:rsidP="005F1D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– ООО «Юрайт-Академия», </w:t>
            </w:r>
          </w:p>
          <w:p w:rsidR="005F1DF1" w:rsidRDefault="005F1DF1" w:rsidP="005F1D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Pr="003E39C9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9F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 w:rsidRPr="005F649F">
              <w:rPr>
                <w:rFonts w:ascii="Times New Roman" w:hAnsi="Times New Roman"/>
                <w:sz w:val="20"/>
                <w:szCs w:val="20"/>
              </w:rPr>
              <w:t xml:space="preserve">Рудой </w:t>
            </w:r>
          </w:p>
          <w:p w:rsidR="005F649F" w:rsidRPr="00E802A5" w:rsidRDefault="005F649F" w:rsidP="005E382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49F">
              <w:rPr>
                <w:rFonts w:ascii="Times New Roman" w:hAnsi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5E382A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институт инженеров железнодорожного транспорта, 1987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путей сообщения - строитель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Конструкция, устройство, техобслуживание и ремонт подвижного состава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D478F9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D478F9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ГАУ ДПО «АмИРО»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5F649F" w:rsidRDefault="005F649F" w:rsidP="00AD5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Ворлдскиллс Россия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9F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  <w:r w:rsidRPr="005F649F">
              <w:rPr>
                <w:rFonts w:ascii="Times New Roman" w:hAnsi="Times New Roman"/>
                <w:sz w:val="20"/>
                <w:szCs w:val="20"/>
              </w:rPr>
              <w:t xml:space="preserve">Михеева </w:t>
            </w:r>
          </w:p>
          <w:p w:rsidR="005F649F" w:rsidRPr="00C02966" w:rsidRDefault="005F649F" w:rsidP="00175A1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49F">
              <w:rPr>
                <w:rFonts w:ascii="Times New Roman" w:hAnsi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49F" w:rsidRDefault="005F649F" w:rsidP="00175A1C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137609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ГОУ ВПО «Дальневосточный государственный университет путей сообщения», 2007</w:t>
            </w:r>
          </w:p>
          <w:p w:rsidR="005F649F" w:rsidRPr="00137609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организация перевозок и управление на транспорте (железнодорожном)</w:t>
            </w:r>
          </w:p>
          <w:p w:rsid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  <w:r w:rsidRPr="00137609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ГАУ ДПО «АмИРО»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ГАУ ДПО «АмИРО»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9F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  <w:r w:rsidRPr="005F649F">
              <w:rPr>
                <w:rFonts w:ascii="Times New Roman" w:hAnsi="Times New Roman"/>
                <w:sz w:val="20"/>
                <w:szCs w:val="20"/>
              </w:rPr>
              <w:t>Левберг Александра Петровна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F6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F649F" w:rsidRDefault="005F649F" w:rsidP="0017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2117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Комсомольский-на-Амуре государственный педагогический институт, 1985</w:t>
            </w:r>
          </w:p>
          <w:p w:rsidR="005F649F" w:rsidRDefault="005F649F" w:rsidP="002117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5F649F" w:rsidRPr="00137609" w:rsidRDefault="005F649F" w:rsidP="002117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ООО «Столичный учебный центр», г. Москва</w:t>
            </w:r>
          </w:p>
          <w:p w:rsidR="005F649F" w:rsidRDefault="005F649F" w:rsidP="00AD5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Ворлдскиллс Россия</w:t>
            </w:r>
          </w:p>
          <w:p w:rsidR="005F649F" w:rsidRPr="009368C9" w:rsidRDefault="005F649F" w:rsidP="00AD5C5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г. Москва</w:t>
            </w:r>
          </w:p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9F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5F649F" w:rsidRDefault="005F64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649F">
              <w:rPr>
                <w:rFonts w:ascii="Times New Roman" w:eastAsiaTheme="minorHAnsi" w:hAnsi="Times New Roman"/>
                <w:sz w:val="20"/>
                <w:szCs w:val="20"/>
              </w:rPr>
              <w:t>Кузьменко</w:t>
            </w:r>
          </w:p>
          <w:p w:rsidR="005F649F" w:rsidRDefault="005F64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649F">
              <w:rPr>
                <w:rFonts w:ascii="Times New Roman" w:eastAsiaTheme="minorHAnsi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1993</w:t>
            </w:r>
          </w:p>
          <w:p w:rsidR="005F649F" w:rsidRDefault="005F64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математика-физика</w:t>
            </w:r>
          </w:p>
          <w:p w:rsidR="005F649F" w:rsidRDefault="005F64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  <w:p w:rsidR="00374CA0" w:rsidRDefault="00374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«Центр инновационного образования и воспитания», г. Саратов</w:t>
            </w:r>
          </w:p>
        </w:tc>
      </w:tr>
      <w:tr w:rsidR="005F649F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5F1DF1" w:rsidRDefault="005F64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DF1">
              <w:rPr>
                <w:rFonts w:ascii="Times New Roman" w:eastAsiaTheme="minorHAnsi" w:hAnsi="Times New Roman"/>
                <w:sz w:val="20"/>
                <w:szCs w:val="20"/>
              </w:rPr>
              <w:t>Прохоров Сергей Михайлович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5F6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F649F" w:rsidRDefault="005F6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1" w:rsidRDefault="005F1DF1" w:rsidP="005F1D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«Дальневосточный государственный аграрный университет», 2018</w:t>
            </w:r>
          </w:p>
          <w:p w:rsidR="005F1DF1" w:rsidRDefault="005F1DF1" w:rsidP="005F1D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  <w:p w:rsidR="005F649F" w:rsidRDefault="005F1DF1" w:rsidP="005F1DF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Pr="00E754A2" w:rsidRDefault="005F649F" w:rsidP="00AD5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F" w:rsidRDefault="005F649F" w:rsidP="00AD5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г.Комсомольска-на-Амуре (Межрегиональный центр компетенций)»</w:t>
            </w:r>
          </w:p>
        </w:tc>
      </w:tr>
      <w:tr w:rsidR="007F2F4B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Гардаш Марина 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7F2F4B" w:rsidRDefault="007F2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7F2F4B" w:rsidRDefault="007F2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F2F4B" w:rsidRDefault="007F2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B" w:rsidRDefault="007F2F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ГАУ ДПО «АмИРО»</w:t>
            </w:r>
          </w:p>
        </w:tc>
      </w:tr>
      <w:tr w:rsidR="00893284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Default="00893284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Pr="006920AF" w:rsidRDefault="0089328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Лебедева</w:t>
            </w:r>
          </w:p>
          <w:p w:rsidR="00893284" w:rsidRPr="006920AF" w:rsidRDefault="0089328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Default="00893284" w:rsidP="00B1524F"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Default="0089328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893284" w:rsidRPr="00E673FE" w:rsidRDefault="0089328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Default="00893284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Default="0089328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Pr="00662A77" w:rsidRDefault="0089328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4" w:rsidRDefault="00893284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893284" w:rsidRDefault="00893284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93284" w:rsidRPr="00E04403" w:rsidRDefault="0089328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91FC4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Default="00691FC4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Pr="006920AF" w:rsidRDefault="00691FC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Леушина</w:t>
            </w:r>
          </w:p>
          <w:p w:rsidR="00691FC4" w:rsidRPr="006920AF" w:rsidRDefault="00691FC4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Default="00691FC4" w:rsidP="00B1524F"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Default="00691FC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691FC4" w:rsidRDefault="00691FC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691FC4" w:rsidRPr="001F0A6F" w:rsidRDefault="00691FC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Default="00691FC4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Default="00691FC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Default="00691FC4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4" w:rsidRDefault="00691FC4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91FC4" w:rsidRDefault="00691FC4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91FC4" w:rsidRPr="00E04403" w:rsidRDefault="00691FC4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61CB8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661CB8" w:rsidRDefault="00661C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661CB8" w:rsidRDefault="00661C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8" w:rsidRDefault="00661C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18"/>
                <w:szCs w:val="18"/>
              </w:rPr>
              <w:t>ГАУ ДПО «АмИРО»</w:t>
            </w:r>
          </w:p>
        </w:tc>
      </w:tr>
      <w:tr w:rsidR="00946944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Default="00946944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Pr="006920AF" w:rsidRDefault="00946944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Сандалова</w:t>
            </w:r>
          </w:p>
          <w:p w:rsidR="00946944" w:rsidRPr="006920AF" w:rsidRDefault="00946944" w:rsidP="00E86FFB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Default="00946944" w:rsidP="00E86FFB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Default="00946944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1989</w:t>
            </w:r>
          </w:p>
          <w:p w:rsidR="00946944" w:rsidRDefault="00946944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946944" w:rsidRPr="00A849AB" w:rsidRDefault="00946944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Default="00946944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946944" w:rsidRDefault="00946944" w:rsidP="00E86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Default="00946944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Default="00946944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Pr="00E04403" w:rsidRDefault="00946944" w:rsidP="00E86F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2020 - ООО «Центр инновационного образования и воспитания», г. Саратов</w:t>
            </w:r>
          </w:p>
        </w:tc>
      </w:tr>
      <w:tr w:rsidR="00FF7B78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FF7B78" w:rsidRDefault="00FF7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FF7B78" w:rsidRDefault="00FF7B7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FF7B78" w:rsidRDefault="00FF7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 средней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  <w:p w:rsidR="00FF7B78" w:rsidRDefault="00FF7B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8" w:rsidRDefault="00FF7B7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ООО «Центр инновационного образования и воспитания», г. Саратов</w:t>
            </w:r>
          </w:p>
        </w:tc>
      </w:tr>
      <w:tr w:rsidR="00782A03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Default="00782A03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Pr="006920AF" w:rsidRDefault="00782A0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782A03" w:rsidRPr="006920AF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Pr="003B01E5" w:rsidRDefault="00782A03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782A03" w:rsidRPr="003B01E5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782A03" w:rsidRPr="003B01E5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782A03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82A03" w:rsidRPr="003B01E5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782A03" w:rsidRPr="003B01E5" w:rsidRDefault="00782A03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Pr="003B01E5" w:rsidRDefault="00782A03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Pr="003B01E5" w:rsidRDefault="00782A03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3" w:rsidRDefault="00782A0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782A03" w:rsidRDefault="00782A0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«АмИРО»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782A03" w:rsidRPr="003B01E5" w:rsidRDefault="00782A0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г.Екатеринбург</w:t>
            </w:r>
          </w:p>
        </w:tc>
      </w:tr>
      <w:tr w:rsidR="00C971A1" w:rsidTr="005F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Default="00C971A1" w:rsidP="005E3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Pr="006920AF" w:rsidRDefault="00C971A1" w:rsidP="008A453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Еремушкина</w:t>
            </w:r>
          </w:p>
          <w:p w:rsidR="00C971A1" w:rsidRPr="006920AF" w:rsidRDefault="00C971A1" w:rsidP="008A453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Default="00C971A1" w:rsidP="008A4532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Default="00C971A1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C971A1" w:rsidRDefault="00C971A1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C971A1" w:rsidRDefault="00C971A1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Default="00C971A1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971A1" w:rsidRDefault="00C971A1" w:rsidP="008A45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Default="00C971A1" w:rsidP="008A4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Default="00C971A1" w:rsidP="008A4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1" w:rsidRPr="00E04403" w:rsidRDefault="00C971A1" w:rsidP="008A453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г.Екатеринбург</w:t>
            </w:r>
          </w:p>
        </w:tc>
      </w:tr>
    </w:tbl>
    <w:p w:rsidR="00801C14" w:rsidRDefault="00801C14"/>
    <w:sectPr w:rsidR="00801C14" w:rsidSect="005F64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C72C2"/>
    <w:rsid w:val="002117FE"/>
    <w:rsid w:val="00374CA0"/>
    <w:rsid w:val="004737C3"/>
    <w:rsid w:val="004B5F83"/>
    <w:rsid w:val="005A58EB"/>
    <w:rsid w:val="005F1DF1"/>
    <w:rsid w:val="005F649F"/>
    <w:rsid w:val="00607EB1"/>
    <w:rsid w:val="00661CB8"/>
    <w:rsid w:val="00683638"/>
    <w:rsid w:val="00691FC4"/>
    <w:rsid w:val="00702580"/>
    <w:rsid w:val="00775890"/>
    <w:rsid w:val="00782A03"/>
    <w:rsid w:val="007D2C61"/>
    <w:rsid w:val="007F2F4B"/>
    <w:rsid w:val="00801C14"/>
    <w:rsid w:val="00862A01"/>
    <w:rsid w:val="00890356"/>
    <w:rsid w:val="00893284"/>
    <w:rsid w:val="00903FD8"/>
    <w:rsid w:val="00946944"/>
    <w:rsid w:val="00A42E61"/>
    <w:rsid w:val="00B344E6"/>
    <w:rsid w:val="00B575AF"/>
    <w:rsid w:val="00B97949"/>
    <w:rsid w:val="00BB7743"/>
    <w:rsid w:val="00BC72C2"/>
    <w:rsid w:val="00C02966"/>
    <w:rsid w:val="00C25BD2"/>
    <w:rsid w:val="00C4643B"/>
    <w:rsid w:val="00C971A1"/>
    <w:rsid w:val="00D97BE2"/>
    <w:rsid w:val="00DF5534"/>
    <w:rsid w:val="00E802A5"/>
    <w:rsid w:val="00E96FAA"/>
    <w:rsid w:val="00EB21DE"/>
    <w:rsid w:val="00F33839"/>
    <w:rsid w:val="00FE44C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31</cp:revision>
  <dcterms:created xsi:type="dcterms:W3CDTF">2022-01-17T05:32:00Z</dcterms:created>
  <dcterms:modified xsi:type="dcterms:W3CDTF">2022-01-21T02:20:00Z</dcterms:modified>
</cp:coreProperties>
</file>