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EB" w:rsidRPr="003E39C9" w:rsidRDefault="00A406EB" w:rsidP="00A40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Сведения по кадровому обеспечению </w:t>
      </w:r>
    </w:p>
    <w:p w:rsidR="00D43651" w:rsidRDefault="00A406EB" w:rsidP="00A40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профессии </w:t>
      </w:r>
      <w:r>
        <w:rPr>
          <w:rFonts w:ascii="Times New Roman" w:hAnsi="Times New Roman" w:cs="Times New Roman"/>
          <w:b/>
          <w:sz w:val="26"/>
          <w:szCs w:val="26"/>
        </w:rPr>
        <w:t>38.01.02 Продавец, контролёр-кассир</w:t>
      </w:r>
      <w:r w:rsidRPr="003E39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06EB" w:rsidRDefault="00A406EB" w:rsidP="00A40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укрупнённой группы профессий </w:t>
      </w:r>
      <w:r>
        <w:rPr>
          <w:rFonts w:ascii="Times New Roman" w:hAnsi="Times New Roman" w:cs="Times New Roman"/>
          <w:b/>
          <w:sz w:val="26"/>
          <w:szCs w:val="26"/>
        </w:rPr>
        <w:t>38.00.00 Экономика и управление</w:t>
      </w:r>
    </w:p>
    <w:p w:rsidR="00A406EB" w:rsidRPr="003E39C9" w:rsidRDefault="00A406EB" w:rsidP="00A40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"/>
        <w:gridCol w:w="1563"/>
        <w:gridCol w:w="1542"/>
        <w:gridCol w:w="3285"/>
        <w:gridCol w:w="3402"/>
        <w:gridCol w:w="848"/>
        <w:gridCol w:w="995"/>
        <w:gridCol w:w="3457"/>
      </w:tblGrid>
      <w:tr w:rsidR="00B4487F" w:rsidRPr="003E39C9" w:rsidTr="00D43651">
        <w:trPr>
          <w:trHeight w:val="750"/>
        </w:trPr>
        <w:tc>
          <w:tcPr>
            <w:tcW w:w="522" w:type="dxa"/>
            <w:vMerge w:val="restart"/>
          </w:tcPr>
          <w:p w:rsidR="00B4487F" w:rsidRPr="003E39C9" w:rsidRDefault="00B4487F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487F" w:rsidRPr="003E39C9" w:rsidRDefault="00B4487F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</w:tcPr>
          <w:p w:rsidR="00B4487F" w:rsidRPr="003E39C9" w:rsidRDefault="00B4487F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2" w:type="dxa"/>
            <w:vMerge w:val="restart"/>
          </w:tcPr>
          <w:p w:rsidR="00B4487F" w:rsidRPr="003E39C9" w:rsidRDefault="00B4487F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85" w:type="dxa"/>
            <w:vMerge w:val="restart"/>
          </w:tcPr>
          <w:p w:rsidR="00B4487F" w:rsidRDefault="00B4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B4487F" w:rsidRDefault="00B448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402" w:type="dxa"/>
            <w:vMerge w:val="restart"/>
          </w:tcPr>
          <w:p w:rsidR="00B4487F" w:rsidRDefault="00B448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  <w:gridSpan w:val="2"/>
          </w:tcPr>
          <w:p w:rsidR="00B4487F" w:rsidRPr="003E39C9" w:rsidRDefault="00B4487F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3457" w:type="dxa"/>
            <w:vMerge w:val="restart"/>
          </w:tcPr>
          <w:p w:rsidR="00B4487F" w:rsidRPr="003E39C9" w:rsidRDefault="00B4487F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профессиональной переподготовке</w:t>
            </w:r>
          </w:p>
        </w:tc>
      </w:tr>
      <w:tr w:rsidR="00D43651" w:rsidRPr="003E39C9" w:rsidTr="00D43651">
        <w:trPr>
          <w:trHeight w:val="750"/>
        </w:trPr>
        <w:tc>
          <w:tcPr>
            <w:tcW w:w="522" w:type="dxa"/>
            <w:vMerge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457" w:type="dxa"/>
            <w:vMerge/>
          </w:tcPr>
          <w:p w:rsidR="00D43651" w:rsidRPr="003E39C9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51" w:rsidRPr="003E39C9" w:rsidTr="00D43651">
        <w:tc>
          <w:tcPr>
            <w:tcW w:w="522" w:type="dxa"/>
          </w:tcPr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D43651" w:rsidRP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51">
              <w:rPr>
                <w:rFonts w:ascii="Times New Roman" w:hAnsi="Times New Roman" w:cs="Times New Roman"/>
                <w:sz w:val="20"/>
                <w:szCs w:val="20"/>
              </w:rPr>
              <w:t>Понамарчук</w:t>
            </w:r>
            <w:proofErr w:type="spellEnd"/>
            <w:r w:rsidRPr="00D43651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542" w:type="dxa"/>
          </w:tcPr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43651" w:rsidRDefault="00D43651" w:rsidP="00A4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институт советской торговли, 1982</w:t>
            </w:r>
          </w:p>
          <w:p w:rsidR="00D43651" w:rsidRDefault="00D43651" w:rsidP="00A4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товароведение и организация торговли промышленными товарами</w:t>
            </w:r>
          </w:p>
          <w:p w:rsidR="00D43651" w:rsidRDefault="00D43651" w:rsidP="00A4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 высшей квалификации</w:t>
            </w:r>
          </w:p>
        </w:tc>
        <w:tc>
          <w:tcPr>
            <w:tcW w:w="3402" w:type="dxa"/>
          </w:tcPr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</w:t>
            </w: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МДК.02.01. Розничная торговля продовольственными товарами</w:t>
            </w:r>
          </w:p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43651" w:rsidRDefault="00D43651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5" w:type="dxa"/>
          </w:tcPr>
          <w:p w:rsidR="00D43651" w:rsidRDefault="00D43651" w:rsidP="00AE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57" w:type="dxa"/>
          </w:tcPr>
          <w:p w:rsidR="00D43651" w:rsidRDefault="00D4365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«Амурский государственный университет» профессиональная переподготовка «Педагогика профессионального образования и обучения»</w:t>
            </w:r>
          </w:p>
          <w:p w:rsidR="00D43651" w:rsidRDefault="00D43651" w:rsidP="00AE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</w:p>
          <w:p w:rsidR="00D43651" w:rsidRDefault="00D43651" w:rsidP="00D43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43651" w:rsidRDefault="00D43651" w:rsidP="00D4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A10273" w:rsidRPr="003E39C9" w:rsidTr="00D43651">
        <w:tc>
          <w:tcPr>
            <w:tcW w:w="522" w:type="dxa"/>
          </w:tcPr>
          <w:p w:rsidR="00A10273" w:rsidRDefault="00A10273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A10273" w:rsidRPr="006D57D9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  <w:r w:rsidRPr="006D57D9">
              <w:rPr>
                <w:rFonts w:ascii="Times New Roman" w:hAnsi="Times New Roman"/>
                <w:sz w:val="20"/>
                <w:szCs w:val="20"/>
              </w:rPr>
              <w:t>Андрюшина Александра Сергеевна</w:t>
            </w:r>
          </w:p>
        </w:tc>
        <w:tc>
          <w:tcPr>
            <w:tcW w:w="1542" w:type="dxa"/>
          </w:tcPr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2017</w:t>
            </w: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38.03.01 Экономика </w:t>
            </w: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 «Финансы и кредит»</w:t>
            </w: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0273" w:rsidRDefault="00A10273" w:rsidP="00A1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10273" w:rsidRDefault="00A10273" w:rsidP="00442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10273" w:rsidRDefault="00A10273" w:rsidP="00442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A10273" w:rsidRDefault="00A10273" w:rsidP="00442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57" w:type="dxa"/>
          </w:tcPr>
          <w:p w:rsidR="00A10273" w:rsidRDefault="00A10273" w:rsidP="00A1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A10273" w:rsidRDefault="00A10273" w:rsidP="00A1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  <w:p w:rsidR="00A10273" w:rsidRDefault="00A10273" w:rsidP="00A1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0273" w:rsidRDefault="00A10273" w:rsidP="00A1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72267A" w:rsidRPr="003E39C9" w:rsidTr="00D43651">
        <w:tc>
          <w:tcPr>
            <w:tcW w:w="522" w:type="dxa"/>
          </w:tcPr>
          <w:p w:rsidR="0072267A" w:rsidRDefault="0072267A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72267A" w:rsidRPr="000D6FC1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FC1">
              <w:rPr>
                <w:rFonts w:ascii="Times New Roman" w:hAnsi="Times New Roman"/>
                <w:sz w:val="20"/>
                <w:szCs w:val="20"/>
              </w:rPr>
              <w:t>Бойцун</w:t>
            </w:r>
            <w:proofErr w:type="spellEnd"/>
            <w:r w:rsidRPr="000D6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267A" w:rsidRPr="000D6FC1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0D6FC1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72267A" w:rsidRPr="006920AF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0D6FC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2" w:type="dxa"/>
          </w:tcPr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 педагогический университет», 2015</w:t>
            </w:r>
          </w:p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72267A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2267A" w:rsidRDefault="0072267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72267A" w:rsidRDefault="0072267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</w:tcPr>
          <w:p w:rsidR="0072267A" w:rsidRPr="00E04403" w:rsidRDefault="0072267A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D61" w:rsidRPr="003E39C9" w:rsidTr="00D43651">
        <w:tc>
          <w:tcPr>
            <w:tcW w:w="522" w:type="dxa"/>
          </w:tcPr>
          <w:p w:rsidR="00105D61" w:rsidRDefault="00105D61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105D61" w:rsidRPr="006920AF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105D61" w:rsidRPr="006920AF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2" w:type="dxa"/>
          </w:tcPr>
          <w:p w:rsidR="00105D61" w:rsidRDefault="00105D61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105D61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институт, 1986</w:t>
            </w:r>
          </w:p>
          <w:p w:rsidR="00105D61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иностранные языки (английский и немецкий)</w:t>
            </w:r>
          </w:p>
          <w:p w:rsidR="00105D61" w:rsidRPr="006920AF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3402" w:type="dxa"/>
          </w:tcPr>
          <w:p w:rsidR="00105D61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848" w:type="dxa"/>
          </w:tcPr>
          <w:p w:rsidR="00105D61" w:rsidRDefault="00105D61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105D61" w:rsidRPr="00662A77" w:rsidRDefault="00105D61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</w:tcPr>
          <w:p w:rsidR="00105D61" w:rsidRDefault="00105D61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05D61" w:rsidRPr="00E04403" w:rsidRDefault="00105D61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7AF4" w:rsidRPr="003E39C9" w:rsidTr="00D43651">
        <w:tc>
          <w:tcPr>
            <w:tcW w:w="522" w:type="dxa"/>
          </w:tcPr>
          <w:p w:rsidR="006D7AF4" w:rsidRDefault="006D7AF4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3" w:type="dxa"/>
          </w:tcPr>
          <w:p w:rsidR="006D7AF4" w:rsidRPr="006920AF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6D7AF4" w:rsidRPr="006920AF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2" w:type="dxa"/>
          </w:tcPr>
          <w:p w:rsidR="006D7AF4" w:rsidRDefault="006D7AF4" w:rsidP="00B1524F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6D7AF4" w:rsidRPr="00D32822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6D7AF4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  <w:p w:rsidR="006D7AF4" w:rsidRPr="00D32822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402" w:type="dxa"/>
          </w:tcPr>
          <w:p w:rsidR="006D7AF4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FE1805" w:rsidRDefault="00FE18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FE1805" w:rsidRDefault="00FE1805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7AF4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D7AF4" w:rsidRDefault="006D7AF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6D7AF4" w:rsidRDefault="006D7AF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</w:tcPr>
          <w:p w:rsidR="006D7AF4" w:rsidRDefault="006D7AF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6D7AF4" w:rsidRPr="00E04403" w:rsidRDefault="006D7AF4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DE7FB8" w:rsidRPr="003E39C9" w:rsidTr="00D43651">
        <w:tc>
          <w:tcPr>
            <w:tcW w:w="522" w:type="dxa"/>
          </w:tcPr>
          <w:p w:rsidR="00DE7FB8" w:rsidRDefault="00DE7FB8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</w:tcPr>
          <w:p w:rsidR="00DE7FB8" w:rsidRDefault="00DE7F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2" w:type="dxa"/>
          </w:tcPr>
          <w:p w:rsidR="00DE7FB8" w:rsidRDefault="00DE7F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DE7FB8" w:rsidRDefault="00DE7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DE7FB8" w:rsidRDefault="00DE7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DE7FB8" w:rsidRPr="00DE7FB8" w:rsidRDefault="00DE7F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402" w:type="dxa"/>
          </w:tcPr>
          <w:p w:rsidR="00DE7FB8" w:rsidRDefault="00DE7F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8" w:type="dxa"/>
          </w:tcPr>
          <w:p w:rsidR="00DE7FB8" w:rsidRDefault="00DE7F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DE7FB8" w:rsidRDefault="00DE7F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</w:tcPr>
          <w:p w:rsidR="00DE7FB8" w:rsidRDefault="00DE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31B83" w:rsidRPr="003E39C9" w:rsidTr="00D43651">
        <w:tc>
          <w:tcPr>
            <w:tcW w:w="522" w:type="dxa"/>
          </w:tcPr>
          <w:p w:rsidR="00E31B83" w:rsidRDefault="00E31B83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E31B83" w:rsidRDefault="00E31B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Сандалова</w:t>
            </w:r>
            <w:proofErr w:type="spellEnd"/>
          </w:p>
          <w:p w:rsidR="00E31B83" w:rsidRDefault="00E31B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2" w:type="dxa"/>
          </w:tcPr>
          <w:p w:rsidR="00E31B83" w:rsidRDefault="00E31B8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E31B83" w:rsidRDefault="00E31B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E31B83" w:rsidRDefault="00E31B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E31B83" w:rsidRDefault="00E31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402" w:type="dxa"/>
          </w:tcPr>
          <w:p w:rsidR="00E31B83" w:rsidRDefault="00E31B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848" w:type="dxa"/>
          </w:tcPr>
          <w:p w:rsidR="00E31B83" w:rsidRDefault="00E31B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</w:tcPr>
          <w:p w:rsidR="00E31B83" w:rsidRDefault="00E31B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57" w:type="dxa"/>
          </w:tcPr>
          <w:p w:rsidR="00E31B83" w:rsidRDefault="00E31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A72B63" w:rsidRPr="003E39C9" w:rsidTr="00D43651">
        <w:tc>
          <w:tcPr>
            <w:tcW w:w="522" w:type="dxa"/>
          </w:tcPr>
          <w:p w:rsidR="00A72B63" w:rsidRDefault="00A72B63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A72B63" w:rsidRDefault="00A7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A72B63" w:rsidRDefault="00A72B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542" w:type="dxa"/>
          </w:tcPr>
          <w:p w:rsidR="00A72B63" w:rsidRDefault="00A72B6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A72B63" w:rsidRDefault="00A7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A72B63" w:rsidRDefault="00A7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A72B63" w:rsidRDefault="00A72B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3402" w:type="dxa"/>
          </w:tcPr>
          <w:p w:rsidR="00A72B63" w:rsidRDefault="00A7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A72B63" w:rsidRDefault="00A72B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72B63" w:rsidRDefault="00A72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A72B63" w:rsidRDefault="00A72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</w:tcPr>
          <w:p w:rsidR="00A72B63" w:rsidRDefault="00A7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183189" w:rsidRPr="003E39C9" w:rsidTr="00D43651">
        <w:tc>
          <w:tcPr>
            <w:tcW w:w="522" w:type="dxa"/>
          </w:tcPr>
          <w:p w:rsidR="00183189" w:rsidRDefault="00183189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183189" w:rsidRPr="006920AF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Баранов</w:t>
            </w:r>
          </w:p>
          <w:p w:rsidR="00183189" w:rsidRPr="006920AF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2" w:type="dxa"/>
          </w:tcPr>
          <w:p w:rsidR="00183189" w:rsidRPr="003B01E5" w:rsidRDefault="0018318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hAnsi="Times New Roman"/>
                <w:sz w:val="20"/>
                <w:szCs w:val="20"/>
              </w:rPr>
              <w:t>преподаватель-</w:t>
            </w:r>
          </w:p>
          <w:p w:rsidR="00183189" w:rsidRPr="003B01E5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hAnsi="Times New Roman"/>
                <w:sz w:val="20"/>
                <w:szCs w:val="20"/>
              </w:rPr>
              <w:t>организатор ОБЖ</w:t>
            </w:r>
          </w:p>
          <w:p w:rsidR="00183189" w:rsidRPr="003B01E5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183189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183189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183189" w:rsidRPr="003B01E5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402" w:type="dxa"/>
          </w:tcPr>
          <w:p w:rsidR="00183189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183189" w:rsidRPr="003B01E5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83189" w:rsidRPr="003B01E5" w:rsidRDefault="0018318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183189" w:rsidRPr="003B01E5" w:rsidRDefault="0018318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57" w:type="dxa"/>
          </w:tcPr>
          <w:p w:rsidR="00183189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183189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183189" w:rsidRPr="003B01E5" w:rsidRDefault="001831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B34EEE" w:rsidRPr="003E39C9" w:rsidTr="00D43651">
        <w:tc>
          <w:tcPr>
            <w:tcW w:w="522" w:type="dxa"/>
          </w:tcPr>
          <w:p w:rsidR="00B34EEE" w:rsidRDefault="00B34EEE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B34EEE" w:rsidRPr="006920AF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Еремушкина</w:t>
            </w:r>
          </w:p>
          <w:p w:rsidR="00B34EEE" w:rsidRPr="006920AF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542" w:type="dxa"/>
          </w:tcPr>
          <w:p w:rsidR="00B34EEE" w:rsidRDefault="00B34EEE" w:rsidP="008A4532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B34EEE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B34EEE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B34EEE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402" w:type="dxa"/>
          </w:tcPr>
          <w:p w:rsidR="00B34EEE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B34EEE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B34EEE" w:rsidRDefault="00B34EEE" w:rsidP="008A4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</w:tcPr>
          <w:p w:rsidR="00B34EEE" w:rsidRDefault="00B34EEE" w:rsidP="008A4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57" w:type="dxa"/>
          </w:tcPr>
          <w:p w:rsidR="00B34EEE" w:rsidRPr="00E04403" w:rsidRDefault="00B34EEE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F44017" w:rsidRPr="003E39C9" w:rsidTr="00D43651">
        <w:tc>
          <w:tcPr>
            <w:tcW w:w="522" w:type="dxa"/>
          </w:tcPr>
          <w:p w:rsidR="00F44017" w:rsidRDefault="00F44017" w:rsidP="00A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</w:tcPr>
          <w:p w:rsidR="00F44017" w:rsidRPr="006920AF" w:rsidRDefault="00F44017" w:rsidP="009044D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542" w:type="dxa"/>
          </w:tcPr>
          <w:p w:rsidR="00F44017" w:rsidRDefault="00F44017" w:rsidP="009044D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</w:tcPr>
          <w:p w:rsidR="00F44017" w:rsidRDefault="00F44017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F44017" w:rsidRDefault="00F44017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F44017" w:rsidRDefault="00F44017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3402" w:type="dxa"/>
          </w:tcPr>
          <w:p w:rsidR="00F44017" w:rsidRDefault="00F44017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F44017" w:rsidRDefault="00F44017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44017" w:rsidRDefault="00F44017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F44017" w:rsidRDefault="00F44017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57" w:type="dxa"/>
          </w:tcPr>
          <w:p w:rsidR="00F44017" w:rsidRDefault="00F44017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44017" w:rsidRPr="00E04403" w:rsidRDefault="00F44017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F81" w:rsidRDefault="00191F81"/>
    <w:sectPr w:rsidR="00191F81" w:rsidSect="00A406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DB"/>
    <w:rsid w:val="00027B07"/>
    <w:rsid w:val="00105D61"/>
    <w:rsid w:val="00183189"/>
    <w:rsid w:val="00191F81"/>
    <w:rsid w:val="00232816"/>
    <w:rsid w:val="00300C63"/>
    <w:rsid w:val="003D3546"/>
    <w:rsid w:val="004E431C"/>
    <w:rsid w:val="005228C6"/>
    <w:rsid w:val="00593ABD"/>
    <w:rsid w:val="0065721B"/>
    <w:rsid w:val="006D7AF4"/>
    <w:rsid w:val="006F0A53"/>
    <w:rsid w:val="0072267A"/>
    <w:rsid w:val="00834EF2"/>
    <w:rsid w:val="008E5558"/>
    <w:rsid w:val="009678F6"/>
    <w:rsid w:val="00974C3C"/>
    <w:rsid w:val="00A0503B"/>
    <w:rsid w:val="00A10273"/>
    <w:rsid w:val="00A20172"/>
    <w:rsid w:val="00A406EB"/>
    <w:rsid w:val="00A72B63"/>
    <w:rsid w:val="00B20EDB"/>
    <w:rsid w:val="00B34EEE"/>
    <w:rsid w:val="00B4259C"/>
    <w:rsid w:val="00B4487F"/>
    <w:rsid w:val="00BF22D6"/>
    <w:rsid w:val="00C07B41"/>
    <w:rsid w:val="00C32BC0"/>
    <w:rsid w:val="00C43BD7"/>
    <w:rsid w:val="00C540B9"/>
    <w:rsid w:val="00D43651"/>
    <w:rsid w:val="00D83B2C"/>
    <w:rsid w:val="00DE7FB8"/>
    <w:rsid w:val="00E31B83"/>
    <w:rsid w:val="00E64C19"/>
    <w:rsid w:val="00F141DC"/>
    <w:rsid w:val="00F2287A"/>
    <w:rsid w:val="00F44017"/>
    <w:rsid w:val="00FE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33</cp:revision>
  <cp:lastPrinted>2018-12-21T04:09:00Z</cp:lastPrinted>
  <dcterms:created xsi:type="dcterms:W3CDTF">2018-12-18T00:05:00Z</dcterms:created>
  <dcterms:modified xsi:type="dcterms:W3CDTF">2022-01-21T02:32:00Z</dcterms:modified>
</cp:coreProperties>
</file>