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F84" w:rsidRPr="003E39C9" w:rsidRDefault="00C40F84" w:rsidP="00C40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9C9">
        <w:rPr>
          <w:rFonts w:ascii="Times New Roman" w:hAnsi="Times New Roman" w:cs="Times New Roman"/>
          <w:b/>
          <w:sz w:val="26"/>
          <w:szCs w:val="26"/>
        </w:rPr>
        <w:t xml:space="preserve">Сведения по кадровому обеспечению </w:t>
      </w:r>
    </w:p>
    <w:p w:rsidR="00814F7B" w:rsidRDefault="00C40F84" w:rsidP="00C40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9C9">
        <w:rPr>
          <w:rFonts w:ascii="Times New Roman" w:hAnsi="Times New Roman" w:cs="Times New Roman"/>
          <w:b/>
          <w:sz w:val="26"/>
          <w:szCs w:val="26"/>
        </w:rPr>
        <w:t xml:space="preserve">профессии </w:t>
      </w:r>
      <w:r>
        <w:rPr>
          <w:rFonts w:ascii="Times New Roman" w:hAnsi="Times New Roman" w:cs="Times New Roman"/>
          <w:b/>
          <w:sz w:val="26"/>
          <w:szCs w:val="26"/>
        </w:rPr>
        <w:t>43.01.06</w:t>
      </w:r>
      <w:r w:rsidR="00D4368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Проводник на железнодорожном транспорте</w:t>
      </w:r>
      <w:r w:rsidRPr="003E39C9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C40F84" w:rsidRDefault="00C40F84" w:rsidP="00C40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39C9">
        <w:rPr>
          <w:rFonts w:ascii="Times New Roman" w:hAnsi="Times New Roman" w:cs="Times New Roman"/>
          <w:b/>
          <w:sz w:val="26"/>
          <w:szCs w:val="26"/>
        </w:rPr>
        <w:t xml:space="preserve">укрупнённой группы профессий </w:t>
      </w:r>
      <w:r>
        <w:rPr>
          <w:rFonts w:ascii="Times New Roman" w:hAnsi="Times New Roman" w:cs="Times New Roman"/>
          <w:b/>
          <w:sz w:val="26"/>
          <w:szCs w:val="26"/>
        </w:rPr>
        <w:t>43.00.00 Сервис и туризм</w:t>
      </w:r>
    </w:p>
    <w:p w:rsidR="00C40F84" w:rsidRPr="003E39C9" w:rsidRDefault="00C40F84" w:rsidP="00C40F8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523"/>
        <w:gridCol w:w="1563"/>
        <w:gridCol w:w="1542"/>
        <w:gridCol w:w="2859"/>
        <w:gridCol w:w="3118"/>
        <w:gridCol w:w="850"/>
        <w:gridCol w:w="995"/>
        <w:gridCol w:w="4164"/>
      </w:tblGrid>
      <w:tr w:rsidR="00E314B6" w:rsidRPr="003E39C9" w:rsidTr="003F5649">
        <w:trPr>
          <w:trHeight w:val="750"/>
        </w:trPr>
        <w:tc>
          <w:tcPr>
            <w:tcW w:w="523" w:type="dxa"/>
            <w:vMerge w:val="restart"/>
          </w:tcPr>
          <w:p w:rsidR="00E314B6" w:rsidRPr="003E39C9" w:rsidRDefault="00E314B6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E314B6" w:rsidRPr="003E39C9" w:rsidRDefault="00E314B6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563" w:type="dxa"/>
            <w:vMerge w:val="restart"/>
          </w:tcPr>
          <w:p w:rsidR="00E314B6" w:rsidRPr="003E39C9" w:rsidRDefault="00E314B6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542" w:type="dxa"/>
            <w:vMerge w:val="restart"/>
          </w:tcPr>
          <w:p w:rsidR="00E314B6" w:rsidRPr="003E39C9" w:rsidRDefault="00E314B6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59" w:type="dxa"/>
            <w:vMerge w:val="restart"/>
          </w:tcPr>
          <w:p w:rsidR="00E314B6" w:rsidRDefault="00E314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образования,</w:t>
            </w:r>
          </w:p>
          <w:p w:rsidR="00E314B6" w:rsidRDefault="00E31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квалификация, наименование направления подготовки и (или) специальности</w:t>
            </w:r>
          </w:p>
        </w:tc>
        <w:tc>
          <w:tcPr>
            <w:tcW w:w="3118" w:type="dxa"/>
            <w:vMerge w:val="restart"/>
          </w:tcPr>
          <w:p w:rsidR="00E314B6" w:rsidRDefault="00E314B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  <w:tc>
          <w:tcPr>
            <w:tcW w:w="1845" w:type="dxa"/>
            <w:gridSpan w:val="2"/>
          </w:tcPr>
          <w:p w:rsidR="00E314B6" w:rsidRPr="003E39C9" w:rsidRDefault="00E314B6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Стаж</w:t>
            </w:r>
          </w:p>
        </w:tc>
        <w:tc>
          <w:tcPr>
            <w:tcW w:w="4164" w:type="dxa"/>
            <w:vMerge w:val="restart"/>
          </w:tcPr>
          <w:p w:rsidR="00E314B6" w:rsidRPr="003E39C9" w:rsidRDefault="00E314B6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E39C9">
              <w:rPr>
                <w:rFonts w:ascii="Times New Roman" w:hAnsi="Times New Roman" w:cs="Times New Roman"/>
                <w:sz w:val="20"/>
                <w:szCs w:val="20"/>
              </w:rPr>
              <w:t>Сведения о повышении квалификации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(или) профессиональной переподготовке</w:t>
            </w:r>
          </w:p>
        </w:tc>
      </w:tr>
      <w:tr w:rsidR="00814F7B" w:rsidRPr="003E39C9" w:rsidTr="003F5649">
        <w:trPr>
          <w:trHeight w:val="750"/>
        </w:trPr>
        <w:tc>
          <w:tcPr>
            <w:tcW w:w="523" w:type="dxa"/>
            <w:vMerge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3" w:type="dxa"/>
            <w:vMerge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2" w:type="dxa"/>
            <w:vMerge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  <w:vMerge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</w:t>
            </w:r>
          </w:p>
        </w:tc>
        <w:tc>
          <w:tcPr>
            <w:tcW w:w="995" w:type="dxa"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педаго-гический</w:t>
            </w:r>
            <w:proofErr w:type="spellEnd"/>
            <w:proofErr w:type="gramEnd"/>
          </w:p>
        </w:tc>
        <w:tc>
          <w:tcPr>
            <w:tcW w:w="4164" w:type="dxa"/>
            <w:vMerge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F7B" w:rsidRPr="003E39C9" w:rsidTr="003F5649">
        <w:tc>
          <w:tcPr>
            <w:tcW w:w="523" w:type="dxa"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63" w:type="dxa"/>
          </w:tcPr>
          <w:p w:rsidR="00814F7B" w:rsidRP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F7B">
              <w:rPr>
                <w:rFonts w:ascii="Times New Roman" w:hAnsi="Times New Roman" w:cs="Times New Roman"/>
                <w:sz w:val="20"/>
                <w:szCs w:val="20"/>
              </w:rPr>
              <w:t>Селезнева Зоя Николаевна</w:t>
            </w:r>
          </w:p>
        </w:tc>
        <w:tc>
          <w:tcPr>
            <w:tcW w:w="1542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«Хабаровская государственная академия экономики и права», 2006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юрист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училище №12, 2007</w:t>
            </w:r>
          </w:p>
          <w:p w:rsidR="00814F7B" w:rsidRDefault="00814F7B" w:rsidP="002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 на железнодорожном транспорте </w:t>
            </w:r>
          </w:p>
          <w:p w:rsidR="00814F7B" w:rsidRDefault="00814F7B" w:rsidP="002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проводник пассажирского вагона</w:t>
            </w:r>
          </w:p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Учебная практика</w:t>
            </w: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Охрана труда</w:t>
            </w: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культуры профессионального общения</w:t>
            </w: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Экономические и правовые основы профессиональной деятельности</w:t>
            </w: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МДК.01.01Организация пассажирских перевозок на железнодорожном транспорте РФ</w:t>
            </w: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МДК.01.02.Основы обслуживания пассажиров железнодорожного транспорта в пути следования</w:t>
            </w: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МДК.03.01.Технология сопровождения грузов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спецвагонов</w:t>
            </w:r>
            <w:proofErr w:type="spellEnd"/>
          </w:p>
          <w:p w:rsidR="00814F7B" w:rsidRPr="003E39C9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МДК.04.01.Технология выполнения работ кассира билетного</w:t>
            </w:r>
          </w:p>
        </w:tc>
        <w:tc>
          <w:tcPr>
            <w:tcW w:w="850" w:type="dxa"/>
          </w:tcPr>
          <w:p w:rsidR="00814F7B" w:rsidRPr="003E39C9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995" w:type="dxa"/>
          </w:tcPr>
          <w:p w:rsidR="00814F7B" w:rsidRPr="003E39C9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164" w:type="dxa"/>
          </w:tcPr>
          <w:p w:rsidR="00814F7B" w:rsidRDefault="00814F7B" w:rsidP="00DB61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2011 – ГОАУ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  <w:p w:rsidR="00814F7B" w:rsidRDefault="00814F7B" w:rsidP="002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814F7B" w:rsidRDefault="00814F7B" w:rsidP="002E55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 Саратов</w:t>
            </w:r>
          </w:p>
          <w:p w:rsidR="00814F7B" w:rsidRPr="003E39C9" w:rsidRDefault="00814F7B" w:rsidP="00DB61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F7B" w:rsidRPr="003E39C9" w:rsidTr="003F5649">
        <w:tc>
          <w:tcPr>
            <w:tcW w:w="523" w:type="dxa"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63" w:type="dxa"/>
          </w:tcPr>
          <w:p w:rsidR="00814F7B" w:rsidRP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F7B">
              <w:rPr>
                <w:rFonts w:ascii="Times New Roman" w:hAnsi="Times New Roman" w:cs="Times New Roman"/>
                <w:sz w:val="20"/>
                <w:szCs w:val="20"/>
              </w:rPr>
              <w:t>Абрамец</w:t>
            </w:r>
            <w:proofErr w:type="spellEnd"/>
            <w:r w:rsidRPr="00814F7B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42" w:type="dxa"/>
          </w:tcPr>
          <w:p w:rsidR="00814F7B" w:rsidRDefault="00814F7B" w:rsidP="00C9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/>
        </w:tc>
        <w:tc>
          <w:tcPr>
            <w:tcW w:w="2859" w:type="dxa"/>
          </w:tcPr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НАЧОУ ВПО Современная гуманитарная академия, 2009</w:t>
            </w: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бакалавр</w:t>
            </w: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психологии</w:t>
            </w: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направлению «Психология»</w:t>
            </w: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Профессиональное техническое училище №12 г. Белогорска, 2003</w:t>
            </w:r>
          </w:p>
          <w:p w:rsidR="00814F7B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 на железнодорожном транспорте </w:t>
            </w:r>
          </w:p>
          <w:p w:rsidR="00814F7B" w:rsidRPr="003E39C9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проводник пассажирского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вагона</w:t>
            </w:r>
          </w:p>
        </w:tc>
        <w:tc>
          <w:tcPr>
            <w:tcW w:w="3118" w:type="dxa"/>
          </w:tcPr>
          <w:p w:rsidR="00814F7B" w:rsidRPr="003E39C9" w:rsidRDefault="00814F7B" w:rsidP="00C40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МДК.02.01.Устройство и оборудование пассажирских вагонов 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спецвагонов</w:t>
            </w:r>
            <w:proofErr w:type="spellEnd"/>
          </w:p>
        </w:tc>
        <w:tc>
          <w:tcPr>
            <w:tcW w:w="850" w:type="dxa"/>
          </w:tcPr>
          <w:p w:rsidR="00814F7B" w:rsidRPr="003E39C9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</w:tcPr>
          <w:p w:rsidR="00814F7B" w:rsidRPr="00814F7B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4F7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64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2015 – ГАУ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Юрайт-Академия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», г. Москва</w:t>
            </w:r>
          </w:p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F7B" w:rsidRPr="003E39C9" w:rsidTr="003F5649">
        <w:tc>
          <w:tcPr>
            <w:tcW w:w="523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563" w:type="dxa"/>
          </w:tcPr>
          <w:p w:rsidR="00814F7B" w:rsidRP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F7B">
              <w:rPr>
                <w:rFonts w:ascii="Times New Roman" w:hAnsi="Times New Roman" w:cs="Times New Roman"/>
                <w:sz w:val="20"/>
                <w:szCs w:val="20"/>
              </w:rPr>
              <w:t xml:space="preserve">Михеева 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F7B">
              <w:rPr>
                <w:rFonts w:ascii="Times New Roman" w:hAnsi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542" w:type="dxa"/>
          </w:tcPr>
          <w:p w:rsidR="00814F7B" w:rsidRDefault="00814F7B" w:rsidP="00C957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/о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ГОУ ВПО «Дальневосточный государственный университет путей сообщения», 2007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перевозок и управление на транспорте (железнодорожном)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 путей сообщения</w:t>
            </w:r>
          </w:p>
        </w:tc>
        <w:tc>
          <w:tcPr>
            <w:tcW w:w="3118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курс железных дорог</w:t>
            </w:r>
          </w:p>
          <w:p w:rsidR="00814F7B" w:rsidRPr="00C4545E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14F7B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95" w:type="dxa"/>
          </w:tcPr>
          <w:p w:rsidR="00814F7B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4" w:type="dxa"/>
          </w:tcPr>
          <w:p w:rsidR="00814F7B" w:rsidRDefault="00814F7B" w:rsidP="00814F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– 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14F7B" w:rsidRDefault="00814F7B" w:rsidP="00814F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814F7B" w:rsidRDefault="00814F7B" w:rsidP="00814F7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 – ГАУ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F7B" w:rsidRPr="003E39C9" w:rsidTr="003F5649">
        <w:tc>
          <w:tcPr>
            <w:tcW w:w="523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3" w:type="dxa"/>
          </w:tcPr>
          <w:p w:rsidR="00814F7B" w:rsidRP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14F7B">
              <w:rPr>
                <w:rFonts w:ascii="Times New Roman" w:hAnsi="Times New Roman" w:cs="Times New Roman"/>
                <w:sz w:val="20"/>
                <w:szCs w:val="20"/>
              </w:rPr>
              <w:t>Жилякова</w:t>
            </w:r>
            <w:proofErr w:type="spellEnd"/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F7B">
              <w:rPr>
                <w:rFonts w:ascii="Times New Roman" w:hAnsi="Times New Roman" w:cs="Times New Roman"/>
                <w:sz w:val="20"/>
                <w:szCs w:val="20"/>
              </w:rPr>
              <w:t>Лариса Васильевна</w:t>
            </w:r>
          </w:p>
        </w:tc>
        <w:tc>
          <w:tcPr>
            <w:tcW w:w="1542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59" w:type="dxa"/>
          </w:tcPr>
          <w:p w:rsidR="00814F7B" w:rsidRDefault="00814F7B" w:rsidP="00E1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814F7B" w:rsidRDefault="00814F7B" w:rsidP="00E173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истории</w:t>
            </w:r>
          </w:p>
        </w:tc>
        <w:tc>
          <w:tcPr>
            <w:tcW w:w="3118" w:type="dxa"/>
          </w:tcPr>
          <w:p w:rsidR="00814F7B" w:rsidRPr="00C4545E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финансовой грамотности</w:t>
            </w:r>
          </w:p>
        </w:tc>
        <w:tc>
          <w:tcPr>
            <w:tcW w:w="850" w:type="dxa"/>
          </w:tcPr>
          <w:p w:rsidR="00814F7B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5" w:type="dxa"/>
          </w:tcPr>
          <w:p w:rsidR="00814F7B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4164" w:type="dxa"/>
          </w:tcPr>
          <w:p w:rsidR="00814F7B" w:rsidRDefault="00814F7B" w:rsidP="00814F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 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города Москвы «Московский городской педагогический университет»</w:t>
            </w:r>
          </w:p>
          <w:p w:rsidR="00814F7B" w:rsidRDefault="00814F7B" w:rsidP="00814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«Центр инновационного</w:t>
            </w:r>
          </w:p>
        </w:tc>
      </w:tr>
      <w:tr w:rsidR="00814F7B" w:rsidRPr="003E39C9" w:rsidTr="003F5649">
        <w:tc>
          <w:tcPr>
            <w:tcW w:w="523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63" w:type="dxa"/>
          </w:tcPr>
          <w:p w:rsidR="00814F7B" w:rsidRP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F7B">
              <w:rPr>
                <w:rFonts w:ascii="Times New Roman" w:hAnsi="Times New Roman" w:cs="Times New Roman"/>
                <w:sz w:val="20"/>
                <w:szCs w:val="20"/>
              </w:rPr>
              <w:t>Дорошенко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F7B">
              <w:rPr>
                <w:rFonts w:ascii="Times New Roman" w:hAnsi="Times New Roman" w:cs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542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методист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 технологический институт, 1992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машины и аппараты лёгкой промышленности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инженер-механик</w:t>
            </w:r>
          </w:p>
        </w:tc>
        <w:tc>
          <w:tcPr>
            <w:tcW w:w="3118" w:type="dxa"/>
          </w:tcPr>
          <w:p w:rsidR="00814F7B" w:rsidRPr="00C4545E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.Информационно-коммуникационные технологии в профессиональной деятельности</w:t>
            </w:r>
          </w:p>
        </w:tc>
        <w:tc>
          <w:tcPr>
            <w:tcW w:w="850" w:type="dxa"/>
          </w:tcPr>
          <w:p w:rsidR="00814F7B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</w:tcPr>
          <w:p w:rsidR="00814F7B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4164" w:type="dxa"/>
          </w:tcPr>
          <w:p w:rsidR="00814F7B" w:rsidRDefault="00814F7B" w:rsidP="00814F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профессиональная переподготовка по программе «Теория и методика профессионального образования»</w:t>
            </w:r>
          </w:p>
          <w:p w:rsidR="00814F7B" w:rsidRDefault="00814F7B" w:rsidP="00E55F3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4F7B" w:rsidRPr="003E39C9" w:rsidTr="003F5649">
        <w:tc>
          <w:tcPr>
            <w:tcW w:w="523" w:type="dxa"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63" w:type="dxa"/>
          </w:tcPr>
          <w:p w:rsidR="00814F7B" w:rsidRP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F7B">
              <w:rPr>
                <w:rFonts w:ascii="Times New Roman" w:hAnsi="Times New Roman" w:cs="Times New Roman"/>
                <w:sz w:val="20"/>
                <w:szCs w:val="20"/>
              </w:rPr>
              <w:t>Ерёмушкина</w:t>
            </w:r>
          </w:p>
          <w:p w:rsidR="00814F7B" w:rsidRP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F7B">
              <w:rPr>
                <w:rFonts w:ascii="Times New Roman" w:hAnsi="Times New Roman" w:cs="Times New Roman"/>
                <w:sz w:val="20"/>
                <w:szCs w:val="20"/>
              </w:rPr>
              <w:t>Лариса</w:t>
            </w:r>
          </w:p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4F7B">
              <w:rPr>
                <w:rFonts w:ascii="Times New Roman" w:hAnsi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542" w:type="dxa"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859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Благовещенский государственный педагогический институт, 1991</w:t>
            </w:r>
          </w:p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физическое воспитание</w:t>
            </w:r>
          </w:p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 физической культуры</w:t>
            </w:r>
          </w:p>
        </w:tc>
        <w:tc>
          <w:tcPr>
            <w:tcW w:w="3118" w:type="dxa"/>
          </w:tcPr>
          <w:p w:rsidR="00814F7B" w:rsidRPr="00C4545E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545E">
              <w:rPr>
                <w:rFonts w:ascii="Times New Roman" w:hAnsi="Times New Roman" w:cs="Times New Roman"/>
                <w:sz w:val="20"/>
                <w:szCs w:val="20"/>
              </w:rPr>
              <w:t>Безопасность жизнедеятельности</w:t>
            </w:r>
          </w:p>
          <w:p w:rsidR="00814F7B" w:rsidRPr="003E39C9" w:rsidRDefault="00734C0D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850" w:type="dxa"/>
          </w:tcPr>
          <w:p w:rsidR="00814F7B" w:rsidRPr="003E39C9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995" w:type="dxa"/>
          </w:tcPr>
          <w:p w:rsidR="00814F7B" w:rsidRPr="003E39C9" w:rsidRDefault="00814F7B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4164" w:type="dxa"/>
          </w:tcPr>
          <w:p w:rsidR="00814F7B" w:rsidRPr="003E39C9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814F7B" w:rsidRPr="003E39C9" w:rsidTr="003F5649">
        <w:tc>
          <w:tcPr>
            <w:tcW w:w="523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63" w:type="dxa"/>
          </w:tcPr>
          <w:p w:rsidR="00814F7B" w:rsidRPr="00814F7B" w:rsidRDefault="00814F7B" w:rsidP="007C16B5">
            <w:pPr>
              <w:rPr>
                <w:rFonts w:ascii="Times New Roman" w:hAnsi="Times New Roman"/>
                <w:sz w:val="20"/>
                <w:szCs w:val="20"/>
              </w:rPr>
            </w:pPr>
            <w:r w:rsidRPr="00814F7B">
              <w:rPr>
                <w:rFonts w:ascii="Times New Roman" w:hAnsi="Times New Roman"/>
                <w:sz w:val="20"/>
                <w:szCs w:val="20"/>
              </w:rPr>
              <w:t xml:space="preserve">Усик </w:t>
            </w:r>
          </w:p>
          <w:p w:rsidR="00814F7B" w:rsidRPr="00E63B5F" w:rsidRDefault="00814F7B" w:rsidP="007C16B5">
            <w:pPr>
              <w:rPr>
                <w:rFonts w:ascii="Times New Roman" w:hAnsi="Times New Roman"/>
                <w:sz w:val="20"/>
                <w:szCs w:val="20"/>
              </w:rPr>
            </w:pPr>
            <w:r w:rsidRPr="00814F7B">
              <w:rPr>
                <w:rFonts w:ascii="Times New Roman" w:hAnsi="Times New Roman"/>
                <w:sz w:val="20"/>
                <w:szCs w:val="20"/>
              </w:rPr>
              <w:t>Татьяна Ивановна</w:t>
            </w:r>
          </w:p>
        </w:tc>
        <w:tc>
          <w:tcPr>
            <w:tcW w:w="1542" w:type="dxa"/>
          </w:tcPr>
          <w:p w:rsidR="00814F7B" w:rsidRDefault="00A7477C" w:rsidP="007C16B5">
            <w:r>
              <w:rPr>
                <w:rFonts w:ascii="Times New Roman" w:hAnsi="Times New Roman" w:cs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59" w:type="dxa"/>
          </w:tcPr>
          <w:p w:rsidR="00814F7B" w:rsidRDefault="00814F7B" w:rsidP="007C16B5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педагогический институт, 1975</w:t>
            </w:r>
          </w:p>
          <w:p w:rsidR="00814F7B" w:rsidRDefault="00814F7B" w:rsidP="007C1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и литература</w:t>
            </w:r>
          </w:p>
          <w:p w:rsidR="00814F7B" w:rsidRDefault="00814F7B" w:rsidP="007C1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 средней школы</w:t>
            </w:r>
          </w:p>
        </w:tc>
        <w:tc>
          <w:tcPr>
            <w:tcW w:w="3118" w:type="dxa"/>
          </w:tcPr>
          <w:p w:rsidR="00814F7B" w:rsidRDefault="00814F7B" w:rsidP="007C1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Психология общения</w:t>
            </w:r>
          </w:p>
        </w:tc>
        <w:tc>
          <w:tcPr>
            <w:tcW w:w="850" w:type="dxa"/>
          </w:tcPr>
          <w:p w:rsidR="00814F7B" w:rsidRDefault="002F0EA5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995" w:type="dxa"/>
          </w:tcPr>
          <w:p w:rsidR="00814F7B" w:rsidRDefault="002F0EA5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164" w:type="dxa"/>
          </w:tcPr>
          <w:p w:rsidR="00814F7B" w:rsidRDefault="00814F7B" w:rsidP="00814F7B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2019 - ГАУ ДПО «</w:t>
            </w:r>
            <w:proofErr w:type="spellStart"/>
            <w:r w:rsidRPr="008F161E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 w:rsidRPr="008F161E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814F7B" w:rsidRDefault="00814F7B" w:rsidP="00814F7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814F7B" w:rsidRPr="003E39C9" w:rsidTr="003F5649">
        <w:tc>
          <w:tcPr>
            <w:tcW w:w="523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63" w:type="dxa"/>
          </w:tcPr>
          <w:p w:rsidR="00814F7B" w:rsidRPr="00AA210D" w:rsidRDefault="00814F7B" w:rsidP="007C16B5">
            <w:pPr>
              <w:rPr>
                <w:rFonts w:ascii="Times New Roman" w:hAnsi="Times New Roman"/>
                <w:sz w:val="20"/>
                <w:szCs w:val="20"/>
              </w:rPr>
            </w:pPr>
            <w:r w:rsidRPr="00AA210D">
              <w:rPr>
                <w:rFonts w:ascii="Times New Roman" w:hAnsi="Times New Roman"/>
                <w:sz w:val="20"/>
                <w:szCs w:val="20"/>
              </w:rPr>
              <w:t>Пахомова Наталья Валерьевна</w:t>
            </w:r>
          </w:p>
        </w:tc>
        <w:tc>
          <w:tcPr>
            <w:tcW w:w="1542" w:type="dxa"/>
          </w:tcPr>
          <w:p w:rsidR="00814F7B" w:rsidRPr="007C2697" w:rsidRDefault="00814F7B" w:rsidP="007C1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59" w:type="dxa"/>
          </w:tcPr>
          <w:p w:rsidR="00AA210D" w:rsidRDefault="00AA210D" w:rsidP="00AA2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университет, 1999</w:t>
            </w:r>
          </w:p>
          <w:p w:rsidR="00AA210D" w:rsidRDefault="00AA210D" w:rsidP="00AA2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педагогика и методика начального образования</w:t>
            </w:r>
          </w:p>
          <w:p w:rsidR="00814F7B" w:rsidRPr="00D32822" w:rsidRDefault="00AA210D" w:rsidP="00AA210D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классов, учитель русского языка</w:t>
            </w:r>
          </w:p>
        </w:tc>
        <w:tc>
          <w:tcPr>
            <w:tcW w:w="3118" w:type="dxa"/>
          </w:tcPr>
          <w:p w:rsidR="00814F7B" w:rsidRDefault="00814F7B" w:rsidP="007C16B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 проектной деятельности</w:t>
            </w:r>
          </w:p>
        </w:tc>
        <w:tc>
          <w:tcPr>
            <w:tcW w:w="850" w:type="dxa"/>
          </w:tcPr>
          <w:p w:rsidR="00814F7B" w:rsidRDefault="002F0EA5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995" w:type="dxa"/>
          </w:tcPr>
          <w:p w:rsidR="00814F7B" w:rsidRDefault="002F0EA5" w:rsidP="00026E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64" w:type="dxa"/>
          </w:tcPr>
          <w:p w:rsidR="00814F7B" w:rsidRDefault="00814F7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НОЧУ ДПО «Краснодарский многопрофильный институт дополнительного образования»</w:t>
            </w:r>
          </w:p>
        </w:tc>
      </w:tr>
      <w:tr w:rsidR="003F5649" w:rsidRPr="003E39C9" w:rsidTr="003F5649">
        <w:tc>
          <w:tcPr>
            <w:tcW w:w="523" w:type="dxa"/>
          </w:tcPr>
          <w:p w:rsidR="003F5649" w:rsidRDefault="003F5649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3" w:type="dxa"/>
          </w:tcPr>
          <w:p w:rsidR="003F5649" w:rsidRPr="006920AF" w:rsidRDefault="003F5649" w:rsidP="003E558A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hAnsi="Times New Roman"/>
                <w:sz w:val="20"/>
                <w:szCs w:val="20"/>
              </w:rPr>
              <w:t>Гардаш</w:t>
            </w:r>
            <w:proofErr w:type="spellEnd"/>
            <w:r w:rsidRPr="006920AF">
              <w:rPr>
                <w:rFonts w:ascii="Times New Roman" w:hAnsi="Times New Roman"/>
                <w:sz w:val="20"/>
                <w:szCs w:val="20"/>
              </w:rPr>
              <w:t xml:space="preserve"> Марина </w:t>
            </w:r>
            <w:r w:rsidRPr="006920AF">
              <w:rPr>
                <w:rFonts w:ascii="Times New Roman" w:hAnsi="Times New Roman"/>
                <w:sz w:val="20"/>
                <w:szCs w:val="20"/>
              </w:rPr>
              <w:lastRenderedPageBreak/>
              <w:t>Юрьевна</w:t>
            </w:r>
          </w:p>
        </w:tc>
        <w:tc>
          <w:tcPr>
            <w:tcW w:w="1542" w:type="dxa"/>
          </w:tcPr>
          <w:p w:rsidR="003F5649" w:rsidRDefault="003F5649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859" w:type="dxa"/>
          </w:tcPr>
          <w:p w:rsidR="003F5649" w:rsidRDefault="003F5649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1986</w:t>
            </w:r>
          </w:p>
          <w:p w:rsidR="003F5649" w:rsidRDefault="003F5649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русский язык и литература</w:t>
            </w:r>
          </w:p>
          <w:p w:rsidR="003F5649" w:rsidRDefault="003F5649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3F5649" w:rsidRDefault="003F5649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Русский язык </w:t>
            </w:r>
          </w:p>
          <w:p w:rsidR="003F5649" w:rsidRDefault="003F5649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850" w:type="dxa"/>
          </w:tcPr>
          <w:p w:rsidR="003F5649" w:rsidRDefault="003F5649" w:rsidP="003E5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995" w:type="dxa"/>
          </w:tcPr>
          <w:p w:rsidR="003F5649" w:rsidRPr="00662A77" w:rsidRDefault="003F5649" w:rsidP="003E558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4164" w:type="dxa"/>
          </w:tcPr>
          <w:p w:rsidR="003F5649" w:rsidRPr="00E04403" w:rsidRDefault="003F5649" w:rsidP="003E558A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 – 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BC4D7C" w:rsidRPr="003E39C9" w:rsidTr="003F5649">
        <w:tc>
          <w:tcPr>
            <w:tcW w:w="523" w:type="dxa"/>
          </w:tcPr>
          <w:p w:rsidR="00BC4D7C" w:rsidRDefault="00BC4D7C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1563" w:type="dxa"/>
          </w:tcPr>
          <w:p w:rsidR="00BC4D7C" w:rsidRPr="006920AF" w:rsidRDefault="00BC4D7C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Лебедева</w:t>
            </w:r>
          </w:p>
          <w:p w:rsidR="00BC4D7C" w:rsidRPr="006920AF" w:rsidRDefault="00BC4D7C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Ирина Николаевна</w:t>
            </w:r>
          </w:p>
        </w:tc>
        <w:tc>
          <w:tcPr>
            <w:tcW w:w="1542" w:type="dxa"/>
          </w:tcPr>
          <w:p w:rsidR="00BC4D7C" w:rsidRDefault="00BC4D7C" w:rsidP="00B1524F">
            <w:r>
              <w:rPr>
                <w:rFonts w:ascii="Times New Roman" w:hAnsi="Times New Roman"/>
                <w:sz w:val="20"/>
                <w:szCs w:val="20"/>
              </w:rPr>
              <w:t>методист</w:t>
            </w:r>
          </w:p>
        </w:tc>
        <w:tc>
          <w:tcPr>
            <w:tcW w:w="2859" w:type="dxa"/>
          </w:tcPr>
          <w:p w:rsidR="00BC4D7C" w:rsidRDefault="00BC4D7C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педагогический университет, 1998</w:t>
            </w:r>
          </w:p>
          <w:p w:rsidR="00BC4D7C" w:rsidRPr="00E673FE" w:rsidRDefault="00BC4D7C" w:rsidP="00B1524F">
            <w:pPr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3118" w:type="dxa"/>
          </w:tcPr>
          <w:p w:rsidR="00BC4D7C" w:rsidRDefault="00BC4D7C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Родной язык</w:t>
            </w:r>
          </w:p>
        </w:tc>
        <w:tc>
          <w:tcPr>
            <w:tcW w:w="850" w:type="dxa"/>
          </w:tcPr>
          <w:p w:rsidR="00BC4D7C" w:rsidRDefault="00BC4D7C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BC4D7C" w:rsidRPr="00662A77" w:rsidRDefault="00BC4D7C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64" w:type="dxa"/>
          </w:tcPr>
          <w:p w:rsidR="00BC4D7C" w:rsidRDefault="00BC4D7C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КГАОУ ДПО «Хабаровский краевой институт развития системы профессионального образования»</w:t>
            </w:r>
          </w:p>
          <w:p w:rsidR="00BC4D7C" w:rsidRDefault="00BC4D7C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BC4D7C" w:rsidRPr="00E04403" w:rsidRDefault="00BC4D7C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191883" w:rsidRPr="003E39C9" w:rsidTr="003F5649">
        <w:tc>
          <w:tcPr>
            <w:tcW w:w="523" w:type="dxa"/>
          </w:tcPr>
          <w:p w:rsidR="00191883" w:rsidRDefault="00191883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63" w:type="dxa"/>
          </w:tcPr>
          <w:p w:rsidR="00191883" w:rsidRPr="006920AF" w:rsidRDefault="00191883" w:rsidP="00B1524F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hAnsi="Times New Roman"/>
                <w:sz w:val="20"/>
                <w:szCs w:val="20"/>
              </w:rPr>
              <w:t>Леушина</w:t>
            </w:r>
            <w:proofErr w:type="spellEnd"/>
          </w:p>
          <w:p w:rsidR="00191883" w:rsidRPr="006920AF" w:rsidRDefault="00191883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Елена Ивановна</w:t>
            </w:r>
          </w:p>
        </w:tc>
        <w:tc>
          <w:tcPr>
            <w:tcW w:w="1542" w:type="dxa"/>
          </w:tcPr>
          <w:p w:rsidR="00191883" w:rsidRDefault="00191883" w:rsidP="00B1524F">
            <w:r>
              <w:rPr>
                <w:rFonts w:ascii="Times New Roman" w:hAnsi="Times New Roman"/>
                <w:sz w:val="20"/>
                <w:szCs w:val="20"/>
              </w:rPr>
              <w:t>педагог-организатор</w:t>
            </w:r>
          </w:p>
        </w:tc>
        <w:tc>
          <w:tcPr>
            <w:tcW w:w="2859" w:type="dxa"/>
          </w:tcPr>
          <w:p w:rsidR="00191883" w:rsidRDefault="00191883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педагогический институт, 1986</w:t>
            </w:r>
          </w:p>
          <w:p w:rsidR="00191883" w:rsidRDefault="00191883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иностранные языки (английский и немецкий)</w:t>
            </w:r>
          </w:p>
          <w:p w:rsidR="00191883" w:rsidRPr="001F0A6F" w:rsidRDefault="00191883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иностранных языков (английского и немецкого)</w:t>
            </w:r>
          </w:p>
        </w:tc>
        <w:tc>
          <w:tcPr>
            <w:tcW w:w="3118" w:type="dxa"/>
          </w:tcPr>
          <w:p w:rsidR="00191883" w:rsidRDefault="00191883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850" w:type="dxa"/>
          </w:tcPr>
          <w:p w:rsidR="00191883" w:rsidRDefault="00191883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995" w:type="dxa"/>
          </w:tcPr>
          <w:p w:rsidR="00191883" w:rsidRDefault="00191883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64" w:type="dxa"/>
          </w:tcPr>
          <w:p w:rsidR="00191883" w:rsidRDefault="00191883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91883" w:rsidRDefault="00191883" w:rsidP="00B1524F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  <w:p w:rsidR="00191883" w:rsidRPr="00E04403" w:rsidRDefault="00191883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807A2" w:rsidRPr="003E39C9" w:rsidTr="003F5649">
        <w:tc>
          <w:tcPr>
            <w:tcW w:w="523" w:type="dxa"/>
          </w:tcPr>
          <w:p w:rsidR="00E807A2" w:rsidRDefault="00E807A2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63" w:type="dxa"/>
          </w:tcPr>
          <w:p w:rsidR="00E807A2" w:rsidRPr="00494E43" w:rsidRDefault="00E807A2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494E43">
              <w:rPr>
                <w:rFonts w:ascii="Times New Roman" w:hAnsi="Times New Roman"/>
                <w:sz w:val="20"/>
                <w:szCs w:val="20"/>
              </w:rPr>
              <w:t>Федюшкина Анастасия Владимировна</w:t>
            </w:r>
          </w:p>
        </w:tc>
        <w:tc>
          <w:tcPr>
            <w:tcW w:w="1542" w:type="dxa"/>
          </w:tcPr>
          <w:p w:rsidR="00E807A2" w:rsidRPr="007C2697" w:rsidRDefault="00E807A2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59" w:type="dxa"/>
          </w:tcPr>
          <w:p w:rsidR="00E807A2" w:rsidRDefault="00E807A2" w:rsidP="00B1524F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педагогический университет, 2010</w:t>
            </w:r>
          </w:p>
          <w:p w:rsidR="00E807A2" w:rsidRDefault="00E807A2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  <w:p w:rsidR="00E807A2" w:rsidRDefault="00E807A2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истории</w:t>
            </w:r>
          </w:p>
          <w:p w:rsidR="00E807A2" w:rsidRDefault="00E807A2" w:rsidP="00B1524F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E807A2" w:rsidRDefault="00E807A2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НОУ ВПО Московская академия предпринимательства при Правительстве Москвы, 2011</w:t>
            </w:r>
          </w:p>
          <w:p w:rsidR="00E807A2" w:rsidRDefault="00E807A2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юриспруденция</w:t>
            </w:r>
          </w:p>
          <w:p w:rsidR="00E807A2" w:rsidRPr="00D32822" w:rsidRDefault="00E807A2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юрист</w:t>
            </w:r>
          </w:p>
        </w:tc>
        <w:tc>
          <w:tcPr>
            <w:tcW w:w="3118" w:type="dxa"/>
          </w:tcPr>
          <w:p w:rsidR="00E807A2" w:rsidRDefault="00E807A2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850" w:type="dxa"/>
          </w:tcPr>
          <w:p w:rsidR="00E807A2" w:rsidRDefault="00E807A2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5" w:type="dxa"/>
          </w:tcPr>
          <w:p w:rsidR="00E807A2" w:rsidRDefault="00E807A2" w:rsidP="00B1524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164" w:type="dxa"/>
          </w:tcPr>
          <w:p w:rsidR="00E807A2" w:rsidRPr="00E04403" w:rsidRDefault="00E807A2" w:rsidP="00B1524F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2021 - </w:t>
            </w:r>
            <w:r w:rsidRPr="00FE1ABF">
              <w:rPr>
                <w:rFonts w:ascii="Times New Roman" w:hAnsi="Times New Roman"/>
                <w:sz w:val="18"/>
                <w:szCs w:val="18"/>
              </w:rPr>
              <w:t xml:space="preserve">ГАУ ДПО </w:t>
            </w: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 w:rsidRPr="00FE1ABF">
              <w:rPr>
                <w:rFonts w:ascii="Times New Roman" w:hAnsi="Times New Roman"/>
                <w:sz w:val="18"/>
                <w:szCs w:val="18"/>
              </w:rPr>
              <w:t>АмИРО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</w:tr>
      <w:tr w:rsidR="006647A3" w:rsidRPr="003E39C9" w:rsidTr="003F5649">
        <w:tc>
          <w:tcPr>
            <w:tcW w:w="523" w:type="dxa"/>
          </w:tcPr>
          <w:p w:rsidR="006647A3" w:rsidRDefault="006647A3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63" w:type="dxa"/>
          </w:tcPr>
          <w:p w:rsidR="006647A3" w:rsidRPr="006920AF" w:rsidRDefault="006647A3" w:rsidP="00E86FFB">
            <w:pPr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920AF">
              <w:rPr>
                <w:rFonts w:ascii="Times New Roman" w:hAnsi="Times New Roman"/>
                <w:sz w:val="20"/>
                <w:szCs w:val="20"/>
              </w:rPr>
              <w:t>Сандалова</w:t>
            </w:r>
            <w:proofErr w:type="spellEnd"/>
          </w:p>
          <w:p w:rsidR="006647A3" w:rsidRPr="006920AF" w:rsidRDefault="006647A3" w:rsidP="00E86FFB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Светлана Ивановна</w:t>
            </w:r>
          </w:p>
        </w:tc>
        <w:tc>
          <w:tcPr>
            <w:tcW w:w="1542" w:type="dxa"/>
          </w:tcPr>
          <w:p w:rsidR="006647A3" w:rsidRDefault="006647A3" w:rsidP="00E86FFB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59" w:type="dxa"/>
          </w:tcPr>
          <w:p w:rsidR="006647A3" w:rsidRDefault="006647A3" w:rsidP="00E86FFB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педагогический институт, 1989</w:t>
            </w:r>
          </w:p>
          <w:p w:rsidR="006647A3" w:rsidRDefault="006647A3" w:rsidP="00E86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 с дополнительной специальностью химия</w:t>
            </w:r>
          </w:p>
          <w:p w:rsidR="006647A3" w:rsidRPr="00A849AB" w:rsidRDefault="006647A3" w:rsidP="00E86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 и химии</w:t>
            </w:r>
          </w:p>
        </w:tc>
        <w:tc>
          <w:tcPr>
            <w:tcW w:w="3118" w:type="dxa"/>
          </w:tcPr>
          <w:p w:rsidR="006647A3" w:rsidRDefault="006647A3" w:rsidP="00E86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Химия</w:t>
            </w:r>
          </w:p>
          <w:p w:rsidR="006647A3" w:rsidRDefault="006647A3" w:rsidP="00E86FFB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647A3" w:rsidRDefault="006647A3" w:rsidP="00E8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995" w:type="dxa"/>
          </w:tcPr>
          <w:p w:rsidR="006647A3" w:rsidRDefault="006647A3" w:rsidP="00E86FF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164" w:type="dxa"/>
          </w:tcPr>
          <w:p w:rsidR="006647A3" w:rsidRPr="00E04403" w:rsidRDefault="006647A3" w:rsidP="00E86FFB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2020 -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F7212B" w:rsidRPr="003E39C9" w:rsidTr="003F5649">
        <w:tc>
          <w:tcPr>
            <w:tcW w:w="523" w:type="dxa"/>
          </w:tcPr>
          <w:p w:rsidR="00F7212B" w:rsidRDefault="00F7212B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63" w:type="dxa"/>
          </w:tcPr>
          <w:p w:rsidR="00F7212B" w:rsidRPr="006920AF" w:rsidRDefault="00F7212B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 xml:space="preserve">Уткина </w:t>
            </w:r>
          </w:p>
          <w:p w:rsidR="00F7212B" w:rsidRPr="00E63B5F" w:rsidRDefault="00F7212B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Елена Викторовна</w:t>
            </w:r>
          </w:p>
        </w:tc>
        <w:tc>
          <w:tcPr>
            <w:tcW w:w="1542" w:type="dxa"/>
          </w:tcPr>
          <w:p w:rsidR="00F7212B" w:rsidRDefault="00F7212B" w:rsidP="0067205E">
            <w:r w:rsidRPr="007C2697"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59" w:type="dxa"/>
          </w:tcPr>
          <w:p w:rsidR="00F7212B" w:rsidRDefault="00F7212B" w:rsidP="0067205E">
            <w:pPr>
              <w:rPr>
                <w:rFonts w:ascii="Times New Roman" w:hAnsi="Times New Roman"/>
                <w:sz w:val="20"/>
                <w:szCs w:val="20"/>
              </w:rPr>
            </w:pPr>
            <w:r w:rsidRPr="00D32822">
              <w:rPr>
                <w:rFonts w:ascii="Times New Roman" w:hAnsi="Times New Roman"/>
                <w:sz w:val="20"/>
                <w:szCs w:val="20"/>
              </w:rPr>
              <w:t>Благовещенский государственн</w:t>
            </w:r>
            <w:r>
              <w:rPr>
                <w:rFonts w:ascii="Times New Roman" w:hAnsi="Times New Roman"/>
                <w:sz w:val="20"/>
                <w:szCs w:val="20"/>
              </w:rPr>
              <w:t>ый педагогический университет, 2009</w:t>
            </w:r>
          </w:p>
          <w:p w:rsidR="00F7212B" w:rsidRDefault="00F7212B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F7212B" w:rsidRPr="00E673FE" w:rsidRDefault="00F7212B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биологии</w:t>
            </w:r>
          </w:p>
        </w:tc>
        <w:tc>
          <w:tcPr>
            <w:tcW w:w="3118" w:type="dxa"/>
          </w:tcPr>
          <w:p w:rsidR="00F7212B" w:rsidRDefault="00F7212B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Биология</w:t>
            </w:r>
          </w:p>
          <w:p w:rsidR="00F7212B" w:rsidRDefault="00F7212B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Экология</w:t>
            </w:r>
          </w:p>
          <w:p w:rsidR="00F7212B" w:rsidRDefault="00F7212B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География</w:t>
            </w:r>
          </w:p>
        </w:tc>
        <w:tc>
          <w:tcPr>
            <w:tcW w:w="850" w:type="dxa"/>
          </w:tcPr>
          <w:p w:rsidR="00F7212B" w:rsidRDefault="00F7212B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995" w:type="dxa"/>
          </w:tcPr>
          <w:p w:rsidR="00F7212B" w:rsidRPr="00662A77" w:rsidRDefault="00F7212B" w:rsidP="0067205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62A77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164" w:type="dxa"/>
          </w:tcPr>
          <w:p w:rsidR="00F7212B" w:rsidRDefault="00F7212B" w:rsidP="0067205E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Инфоурок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 профессиональная переподготовка «Химия: теория и методика преподавания в образовательной организации»</w:t>
            </w:r>
          </w:p>
          <w:p w:rsidR="00F7212B" w:rsidRPr="00E04403" w:rsidRDefault="00F7212B" w:rsidP="0067205E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6306C3" w:rsidRPr="003E39C9" w:rsidTr="003F5649">
        <w:tc>
          <w:tcPr>
            <w:tcW w:w="523" w:type="dxa"/>
          </w:tcPr>
          <w:p w:rsidR="006306C3" w:rsidRDefault="006306C3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63" w:type="dxa"/>
          </w:tcPr>
          <w:p w:rsidR="006306C3" w:rsidRDefault="006306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Прокопова </w:t>
            </w:r>
          </w:p>
          <w:p w:rsidR="006306C3" w:rsidRDefault="006306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Светлана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Александровна</w:t>
            </w:r>
          </w:p>
        </w:tc>
        <w:tc>
          <w:tcPr>
            <w:tcW w:w="1542" w:type="dxa"/>
          </w:tcPr>
          <w:p w:rsidR="006306C3" w:rsidRDefault="006306C3">
            <w:pPr>
              <w:rPr>
                <w:rFonts w:ascii="Calibri" w:eastAsia="Calibri" w:hAnsi="Calibri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2859" w:type="dxa"/>
          </w:tcPr>
          <w:p w:rsidR="006306C3" w:rsidRDefault="006306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Южно-Сахалинский государственный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педагогический институт, 1987</w:t>
            </w:r>
          </w:p>
          <w:p w:rsidR="006306C3" w:rsidRDefault="006306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физика</w:t>
            </w:r>
          </w:p>
          <w:p w:rsidR="006306C3" w:rsidRDefault="006306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средней школы</w:t>
            </w:r>
          </w:p>
        </w:tc>
        <w:tc>
          <w:tcPr>
            <w:tcW w:w="3118" w:type="dxa"/>
          </w:tcPr>
          <w:p w:rsidR="006306C3" w:rsidRDefault="006306C3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Математика</w:t>
            </w:r>
          </w:p>
          <w:p w:rsidR="006306C3" w:rsidRDefault="006306C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6306C3" w:rsidRDefault="006306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995" w:type="dxa"/>
          </w:tcPr>
          <w:p w:rsidR="006306C3" w:rsidRDefault="006306C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4164" w:type="dxa"/>
          </w:tcPr>
          <w:p w:rsidR="006306C3" w:rsidRDefault="0063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2019 - ООО «Центр инновационного образования и воспитания»,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. Саратов</w:t>
            </w:r>
          </w:p>
        </w:tc>
      </w:tr>
      <w:tr w:rsidR="00D60A6E" w:rsidRPr="003E39C9" w:rsidTr="003F5649">
        <w:tc>
          <w:tcPr>
            <w:tcW w:w="523" w:type="dxa"/>
          </w:tcPr>
          <w:p w:rsidR="00D60A6E" w:rsidRDefault="00D60A6E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563" w:type="dxa"/>
          </w:tcPr>
          <w:p w:rsidR="00D60A6E" w:rsidRPr="006920AF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Баранов</w:t>
            </w:r>
          </w:p>
          <w:p w:rsidR="00D60A6E" w:rsidRPr="006920AF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6920AF">
              <w:rPr>
                <w:rFonts w:ascii="Times New Roman" w:hAnsi="Times New Roman"/>
                <w:sz w:val="20"/>
                <w:szCs w:val="20"/>
              </w:rPr>
              <w:t>Максим Борисович</w:t>
            </w:r>
          </w:p>
        </w:tc>
        <w:tc>
          <w:tcPr>
            <w:tcW w:w="1542" w:type="dxa"/>
          </w:tcPr>
          <w:p w:rsidR="00D60A6E" w:rsidRPr="003B01E5" w:rsidRDefault="00D60A6E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hAnsi="Times New Roman"/>
                <w:sz w:val="20"/>
                <w:szCs w:val="20"/>
              </w:rPr>
              <w:t>преподаватель-</w:t>
            </w:r>
          </w:p>
          <w:p w:rsidR="00D60A6E" w:rsidRPr="003B01E5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  <w:r w:rsidRPr="003B01E5">
              <w:rPr>
                <w:rFonts w:ascii="Times New Roman" w:hAnsi="Times New Roman"/>
                <w:sz w:val="20"/>
                <w:szCs w:val="20"/>
              </w:rPr>
              <w:t>организатор ОБЖ</w:t>
            </w:r>
          </w:p>
          <w:p w:rsidR="00D60A6E" w:rsidRPr="003B01E5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59" w:type="dxa"/>
          </w:tcPr>
          <w:p w:rsidR="00D60A6E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ГОУ ВПО Дальневосточная академия государственной службы, 2006</w:t>
            </w:r>
          </w:p>
          <w:p w:rsidR="00D60A6E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государственное и муниципальное управление</w:t>
            </w:r>
          </w:p>
          <w:p w:rsidR="00D60A6E" w:rsidRPr="003B01E5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менеджер</w:t>
            </w:r>
          </w:p>
        </w:tc>
        <w:tc>
          <w:tcPr>
            <w:tcW w:w="3118" w:type="dxa"/>
          </w:tcPr>
          <w:p w:rsidR="00D60A6E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безопасности жизнедеятельности</w:t>
            </w:r>
          </w:p>
          <w:p w:rsidR="00D60A6E" w:rsidRPr="003B01E5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60A6E" w:rsidRPr="003B01E5" w:rsidRDefault="00D60A6E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995" w:type="dxa"/>
          </w:tcPr>
          <w:p w:rsidR="00D60A6E" w:rsidRPr="003B01E5" w:rsidRDefault="00D60A6E" w:rsidP="00C81592">
            <w:pPr>
              <w:ind w:right="-59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164" w:type="dxa"/>
          </w:tcPr>
          <w:p w:rsidR="00D60A6E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– АНО ДПО «Федеральный институт повышения квалификации и переподготовки» «Педагогическое образование: преподаватель-организатор ОБЖ»</w:t>
            </w:r>
          </w:p>
          <w:p w:rsidR="00D60A6E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2017 - </w:t>
            </w:r>
            <w:r w:rsidRPr="00445AF2">
              <w:rPr>
                <w:rFonts w:ascii="Times New Roman" w:hAnsi="Times New Roman"/>
                <w:sz w:val="20"/>
                <w:szCs w:val="20"/>
              </w:rPr>
              <w:t>ГАУ ДПО «</w:t>
            </w:r>
            <w:proofErr w:type="spellStart"/>
            <w:r w:rsidRPr="00445AF2">
              <w:rPr>
                <w:rFonts w:ascii="Times New Roman" w:hAnsi="Times New Roman"/>
                <w:sz w:val="20"/>
                <w:szCs w:val="20"/>
              </w:rPr>
              <w:t>АмИРО</w:t>
            </w:r>
            <w:proofErr w:type="spellEnd"/>
            <w:r w:rsidRPr="00445AF2">
              <w:rPr>
                <w:rFonts w:ascii="Times New Roman" w:hAnsi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45AF2">
              <w:rPr>
                <w:rFonts w:ascii="Times New Roman" w:hAnsi="Times New Roman"/>
                <w:sz w:val="20"/>
                <w:szCs w:val="20"/>
              </w:rPr>
              <w:t>профессиональная переподготовка «Теория и методика профессионального образования»</w:t>
            </w:r>
          </w:p>
          <w:p w:rsidR="00D60A6E" w:rsidRPr="003B01E5" w:rsidRDefault="00D60A6E" w:rsidP="00C8159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«Высшая школа делового администрирования», г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.Е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катеринбург</w:t>
            </w:r>
          </w:p>
        </w:tc>
      </w:tr>
      <w:tr w:rsidR="001A2011" w:rsidRPr="003E39C9" w:rsidTr="003F5649">
        <w:tc>
          <w:tcPr>
            <w:tcW w:w="523" w:type="dxa"/>
          </w:tcPr>
          <w:p w:rsidR="001A2011" w:rsidRDefault="001A2011" w:rsidP="00026E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563" w:type="dxa"/>
          </w:tcPr>
          <w:p w:rsidR="001A2011" w:rsidRDefault="001A2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Таирова Светлана</w:t>
            </w:r>
          </w:p>
          <w:p w:rsidR="001A2011" w:rsidRDefault="001A2011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Евгеньевна</w:t>
            </w:r>
          </w:p>
        </w:tc>
        <w:tc>
          <w:tcPr>
            <w:tcW w:w="1542" w:type="dxa"/>
          </w:tcPr>
          <w:p w:rsidR="001A2011" w:rsidRDefault="001A20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преподаватель</w:t>
            </w:r>
          </w:p>
        </w:tc>
        <w:tc>
          <w:tcPr>
            <w:tcW w:w="2859" w:type="dxa"/>
          </w:tcPr>
          <w:p w:rsidR="001A2011" w:rsidRDefault="001A2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Благовещенский государственный педагогический институт, 1996</w:t>
            </w:r>
          </w:p>
          <w:p w:rsidR="001A2011" w:rsidRDefault="001A2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математика и физика</w:t>
            </w:r>
          </w:p>
          <w:p w:rsidR="001A2011" w:rsidRDefault="001A2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физики и математики</w:t>
            </w:r>
          </w:p>
          <w:p w:rsidR="001A2011" w:rsidRDefault="001A20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1A2011" w:rsidRDefault="001A2011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Физика</w:t>
            </w:r>
          </w:p>
          <w:p w:rsidR="001A2011" w:rsidRDefault="001A2011" w:rsidP="001A201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1A2011" w:rsidRDefault="001A2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995" w:type="dxa"/>
          </w:tcPr>
          <w:p w:rsidR="001A2011" w:rsidRDefault="001A201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4164" w:type="dxa"/>
          </w:tcPr>
          <w:p w:rsidR="001A2011" w:rsidRDefault="001A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2017 – ООО «Издательство «Учитель» профессиональная переподготовка «Учитель информатики и информационно-коммуникационных технологий»</w:t>
            </w:r>
          </w:p>
          <w:p w:rsidR="001A2011" w:rsidRDefault="001A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 –ФГАОУ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ВО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«Санкт-Петербургский политехнический университет Петра Великого»</w:t>
            </w:r>
          </w:p>
          <w:p w:rsidR="001A2011" w:rsidRDefault="001A2011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2020 – ООО 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Юрайт-Академия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», г. Москва</w:t>
            </w:r>
          </w:p>
          <w:p w:rsidR="001A2011" w:rsidRDefault="001A201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2021 – ФГБОУ ВО «БГПУ»</w:t>
            </w:r>
          </w:p>
        </w:tc>
      </w:tr>
    </w:tbl>
    <w:p w:rsidR="00D44AE2" w:rsidRDefault="00D44AE2"/>
    <w:sectPr w:rsidR="00D44AE2" w:rsidSect="00C40F84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55FE"/>
    <w:rsid w:val="00044CBE"/>
    <w:rsid w:val="0007772A"/>
    <w:rsid w:val="000A6ECC"/>
    <w:rsid w:val="00100476"/>
    <w:rsid w:val="001525C6"/>
    <w:rsid w:val="001758FA"/>
    <w:rsid w:val="00191883"/>
    <w:rsid w:val="001A2011"/>
    <w:rsid w:val="002E5507"/>
    <w:rsid w:val="002F0EA5"/>
    <w:rsid w:val="00331FF9"/>
    <w:rsid w:val="003F5649"/>
    <w:rsid w:val="00415BEC"/>
    <w:rsid w:val="004368BE"/>
    <w:rsid w:val="00461BA7"/>
    <w:rsid w:val="004F5659"/>
    <w:rsid w:val="00597DA3"/>
    <w:rsid w:val="005B2EA0"/>
    <w:rsid w:val="005C6E7C"/>
    <w:rsid w:val="005E55FE"/>
    <w:rsid w:val="00617B65"/>
    <w:rsid w:val="006306C3"/>
    <w:rsid w:val="006610B9"/>
    <w:rsid w:val="006647A3"/>
    <w:rsid w:val="006A6AB3"/>
    <w:rsid w:val="006D55D4"/>
    <w:rsid w:val="006E080B"/>
    <w:rsid w:val="006E4EEF"/>
    <w:rsid w:val="0070659E"/>
    <w:rsid w:val="00706AF6"/>
    <w:rsid w:val="00734C0D"/>
    <w:rsid w:val="00764BCE"/>
    <w:rsid w:val="007A7FBB"/>
    <w:rsid w:val="007F2FDB"/>
    <w:rsid w:val="00814F7B"/>
    <w:rsid w:val="00844310"/>
    <w:rsid w:val="0087488C"/>
    <w:rsid w:val="00980AE1"/>
    <w:rsid w:val="00A530BD"/>
    <w:rsid w:val="00A7477C"/>
    <w:rsid w:val="00A834D9"/>
    <w:rsid w:val="00AA210D"/>
    <w:rsid w:val="00B15C35"/>
    <w:rsid w:val="00B4402B"/>
    <w:rsid w:val="00B517DE"/>
    <w:rsid w:val="00B60EEC"/>
    <w:rsid w:val="00BC4D7C"/>
    <w:rsid w:val="00C40F84"/>
    <w:rsid w:val="00C957A6"/>
    <w:rsid w:val="00D432BF"/>
    <w:rsid w:val="00D43683"/>
    <w:rsid w:val="00D44AE2"/>
    <w:rsid w:val="00D60A6E"/>
    <w:rsid w:val="00DA402E"/>
    <w:rsid w:val="00DB613A"/>
    <w:rsid w:val="00E00CFA"/>
    <w:rsid w:val="00E077D5"/>
    <w:rsid w:val="00E1733E"/>
    <w:rsid w:val="00E268F7"/>
    <w:rsid w:val="00E314B6"/>
    <w:rsid w:val="00E55F36"/>
    <w:rsid w:val="00E807A2"/>
    <w:rsid w:val="00F004F9"/>
    <w:rsid w:val="00F33331"/>
    <w:rsid w:val="00F37824"/>
    <w:rsid w:val="00F721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F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0F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02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982</Words>
  <Characters>5602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Плешивых АН</cp:lastModifiedBy>
  <cp:revision>52</cp:revision>
  <cp:lastPrinted>2018-12-21T04:03:00Z</cp:lastPrinted>
  <dcterms:created xsi:type="dcterms:W3CDTF">2018-12-10T01:33:00Z</dcterms:created>
  <dcterms:modified xsi:type="dcterms:W3CDTF">2022-01-21T02:28:00Z</dcterms:modified>
</cp:coreProperties>
</file>