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72" w:rsidRDefault="00843F72" w:rsidP="00843F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Сведения по кадровому обеспечению </w:t>
      </w:r>
    </w:p>
    <w:p w:rsidR="00843F72" w:rsidRDefault="00843F72" w:rsidP="00843F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профессии 08.01.0 Мастер отделочных строительных работ</w:t>
      </w:r>
    </w:p>
    <w:p w:rsidR="00843F72" w:rsidRDefault="00843F72" w:rsidP="00843F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укрупнённой группы профессий 08.00.00 Техника и технология строительства</w:t>
      </w:r>
    </w:p>
    <w:p w:rsidR="00843F72" w:rsidRDefault="00843F72" w:rsidP="00843F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14"/>
        <w:gridCol w:w="1493"/>
        <w:gridCol w:w="1460"/>
        <w:gridCol w:w="3587"/>
        <w:gridCol w:w="3260"/>
        <w:gridCol w:w="848"/>
        <w:gridCol w:w="995"/>
        <w:gridCol w:w="3402"/>
      </w:tblGrid>
      <w:tr w:rsidR="00CE09F9" w:rsidTr="00EF5B2D">
        <w:trPr>
          <w:trHeight w:val="75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F9" w:rsidRDefault="00CE09F9" w:rsidP="00BC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E09F9" w:rsidRDefault="00CE09F9" w:rsidP="00BC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F9" w:rsidRDefault="00CE09F9" w:rsidP="00BC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F9" w:rsidRDefault="00CE09F9" w:rsidP="00BC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F9" w:rsidRDefault="00CE0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образования,</w:t>
            </w:r>
          </w:p>
          <w:p w:rsidR="00CE09F9" w:rsidRDefault="00CE0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квалификация, наименование направления подготовки и (или) специальности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F9" w:rsidRDefault="00CE0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F9" w:rsidRDefault="00CE09F9" w:rsidP="00BC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9F9" w:rsidRDefault="00CE09F9" w:rsidP="00BC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повышении квалификации и (или) профессиональной переподготовке</w:t>
            </w:r>
          </w:p>
        </w:tc>
      </w:tr>
      <w:tr w:rsidR="00EF5B2D" w:rsidTr="00EF5B2D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D" w:rsidRDefault="00EF5B2D" w:rsidP="00BC4A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D" w:rsidRDefault="00EF5B2D" w:rsidP="00BC4A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D" w:rsidRDefault="00EF5B2D" w:rsidP="00BC4A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D" w:rsidRDefault="00EF5B2D" w:rsidP="00BC4A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D" w:rsidRDefault="00EF5B2D" w:rsidP="00BC4A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2D" w:rsidRDefault="00EF5B2D" w:rsidP="00BC4A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2D" w:rsidRDefault="00EF5B2D" w:rsidP="00BC4AF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педаго-гический</w:t>
            </w:r>
            <w:proofErr w:type="spellEnd"/>
            <w:proofErr w:type="gramEnd"/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2D" w:rsidRDefault="00EF5B2D" w:rsidP="00BC4A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B2D" w:rsidTr="00EF5B2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D" w:rsidRDefault="00EF5B2D" w:rsidP="00BC4A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D" w:rsidRPr="00EF5B2D" w:rsidRDefault="00EF5B2D" w:rsidP="00BC4AF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5B2D">
              <w:rPr>
                <w:rFonts w:ascii="Times New Roman" w:hAnsi="Times New Roman"/>
                <w:sz w:val="20"/>
                <w:szCs w:val="20"/>
              </w:rPr>
              <w:t>Епифанцева</w:t>
            </w:r>
            <w:proofErr w:type="spellEnd"/>
            <w:r w:rsidRPr="00EF5B2D">
              <w:rPr>
                <w:rFonts w:ascii="Times New Roman" w:hAnsi="Times New Roman"/>
                <w:sz w:val="20"/>
                <w:szCs w:val="20"/>
              </w:rPr>
              <w:t xml:space="preserve"> Альбина Викторовна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D" w:rsidRDefault="00EF5B2D" w:rsidP="00BC4A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</w:t>
            </w:r>
          </w:p>
          <w:p w:rsidR="00EF5B2D" w:rsidRDefault="00EF5B2D" w:rsidP="00BC4A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D" w:rsidRDefault="00EF5B2D" w:rsidP="00BC4A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Читинский государственный профессионально-педагогический колледж, 1998</w:t>
            </w:r>
          </w:p>
          <w:p w:rsidR="00EF5B2D" w:rsidRDefault="00EF5B2D" w:rsidP="00BC4A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и эксплуатация зданий и сооружений</w:t>
            </w:r>
          </w:p>
          <w:p w:rsidR="00EF5B2D" w:rsidRDefault="00EF5B2D" w:rsidP="00BC4A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производственного обучения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ехник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D" w:rsidRDefault="00EF5B2D" w:rsidP="00BC4A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EF5B2D" w:rsidRPr="00B860A9" w:rsidRDefault="00EF5B2D" w:rsidP="00BC4A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МДК.02.01 Технология облицовочных работ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D" w:rsidRDefault="00EF5B2D" w:rsidP="00BC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D" w:rsidRDefault="00EF5B2D" w:rsidP="00BC4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D" w:rsidRDefault="00EF5B2D" w:rsidP="00EF5B2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2020</w:t>
            </w:r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Академия </w:t>
            </w:r>
            <w:proofErr w:type="spellStart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>Ворлдскиллс</w:t>
            </w:r>
            <w:proofErr w:type="spellEnd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Россия</w:t>
            </w:r>
          </w:p>
          <w:p w:rsidR="00EF5B2D" w:rsidRDefault="00EF5B2D" w:rsidP="00EF5B2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2021 - Академия </w:t>
            </w:r>
            <w:proofErr w:type="spellStart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>Ворлдскиллс</w:t>
            </w:r>
            <w:proofErr w:type="spellEnd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Россия</w:t>
            </w:r>
          </w:p>
          <w:p w:rsidR="004911D1" w:rsidRDefault="00EF5B2D" w:rsidP="00EF5B2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2021 - </w:t>
            </w:r>
            <w:r w:rsidRPr="007766A6">
              <w:rPr>
                <w:rFonts w:ascii="Times New Roman" w:eastAsiaTheme="minorHAnsi" w:hAnsi="Times New Roman"/>
                <w:sz w:val="20"/>
                <w:szCs w:val="20"/>
              </w:rPr>
              <w:t>ООО «</w:t>
            </w:r>
            <w:proofErr w:type="spellStart"/>
            <w:r w:rsidRPr="007766A6">
              <w:rPr>
                <w:rFonts w:ascii="Times New Roman" w:eastAsiaTheme="minorHAnsi" w:hAnsi="Times New Roman"/>
                <w:sz w:val="20"/>
                <w:szCs w:val="20"/>
              </w:rPr>
              <w:t>Юрайт-Академия</w:t>
            </w:r>
            <w:proofErr w:type="spellEnd"/>
            <w:r w:rsidRPr="007766A6">
              <w:rPr>
                <w:rFonts w:ascii="Times New Roman" w:eastAsiaTheme="minorHAnsi" w:hAnsi="Times New Roman"/>
                <w:sz w:val="20"/>
                <w:szCs w:val="20"/>
              </w:rPr>
              <w:t xml:space="preserve">», </w:t>
            </w:r>
          </w:p>
          <w:p w:rsidR="00EF5B2D" w:rsidRDefault="00EF5B2D" w:rsidP="00EF5B2D">
            <w:pPr>
              <w:rPr>
                <w:rFonts w:ascii="Times New Roman" w:hAnsi="Times New Roman"/>
                <w:sz w:val="20"/>
                <w:szCs w:val="20"/>
              </w:rPr>
            </w:pPr>
            <w:r w:rsidRPr="007766A6">
              <w:rPr>
                <w:rFonts w:ascii="Times New Roman" w:eastAsiaTheme="minorHAnsi" w:hAnsi="Times New Roman"/>
                <w:sz w:val="20"/>
                <w:szCs w:val="20"/>
              </w:rPr>
              <w:t>г.</w:t>
            </w:r>
            <w:r w:rsidR="004911D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7766A6">
              <w:rPr>
                <w:rFonts w:ascii="Times New Roman" w:eastAsiaTheme="minorHAnsi" w:hAnsi="Times New Roman"/>
                <w:sz w:val="20"/>
                <w:szCs w:val="20"/>
              </w:rPr>
              <w:t>Москва</w:t>
            </w:r>
          </w:p>
        </w:tc>
      </w:tr>
      <w:tr w:rsidR="00EF5B2D" w:rsidTr="00EF5B2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D" w:rsidRDefault="00EF5B2D" w:rsidP="00BC4A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D" w:rsidRPr="00EF5B2D" w:rsidRDefault="00EF5B2D">
            <w:pPr>
              <w:rPr>
                <w:rFonts w:ascii="Times New Roman" w:hAnsi="Times New Roman"/>
                <w:sz w:val="20"/>
                <w:szCs w:val="20"/>
              </w:rPr>
            </w:pPr>
            <w:r w:rsidRPr="00EF5B2D">
              <w:rPr>
                <w:rFonts w:ascii="Times New Roman" w:hAnsi="Times New Roman"/>
                <w:sz w:val="20"/>
                <w:szCs w:val="20"/>
              </w:rPr>
              <w:t xml:space="preserve">Усик </w:t>
            </w:r>
          </w:p>
          <w:p w:rsidR="00EF5B2D" w:rsidRDefault="00EF5B2D">
            <w:pPr>
              <w:rPr>
                <w:rFonts w:ascii="Times New Roman" w:hAnsi="Times New Roman"/>
                <w:sz w:val="20"/>
                <w:szCs w:val="20"/>
              </w:rPr>
            </w:pPr>
            <w:r w:rsidRPr="00EF5B2D">
              <w:rPr>
                <w:rFonts w:ascii="Times New Roman" w:hAnsi="Times New Roman"/>
                <w:sz w:val="20"/>
                <w:szCs w:val="20"/>
              </w:rPr>
              <w:t>Татьяна Ивановна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D" w:rsidRDefault="00D272F5"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D" w:rsidRDefault="00EF5B2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государственный педагогический институт, 1975</w:t>
            </w:r>
          </w:p>
          <w:p w:rsidR="00EF5B2D" w:rsidRDefault="00EF5B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  <w:p w:rsidR="00EF5B2D" w:rsidRDefault="00EF5B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 средней 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D" w:rsidRDefault="00EF5B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D" w:rsidRDefault="00EF5B2D" w:rsidP="00A53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D" w:rsidRDefault="00EF5B2D" w:rsidP="00A53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D" w:rsidRDefault="00EF5B2D" w:rsidP="00A538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2019 - ГАУ ДПО «</w:t>
            </w:r>
            <w:proofErr w:type="spellStart"/>
            <w:r w:rsidRPr="008F161E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 w:rsidRPr="008F161E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EF5B2D" w:rsidRDefault="00EF5B2D" w:rsidP="00A538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2019 -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0009BA" w:rsidTr="00EF5B2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A" w:rsidRDefault="000009BA" w:rsidP="00BC4A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A" w:rsidRPr="006920AF" w:rsidRDefault="000009BA" w:rsidP="00B1524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0AF">
              <w:rPr>
                <w:rFonts w:ascii="Times New Roman" w:hAnsi="Times New Roman"/>
                <w:sz w:val="20"/>
                <w:szCs w:val="20"/>
              </w:rPr>
              <w:t>Жилякова</w:t>
            </w:r>
            <w:proofErr w:type="spellEnd"/>
          </w:p>
          <w:p w:rsidR="000009BA" w:rsidRPr="006920AF" w:rsidRDefault="000009BA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>Лариса Васильевна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A" w:rsidRDefault="000009BA" w:rsidP="00B1524F">
            <w:r w:rsidRPr="00F77DCA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A" w:rsidRPr="00D32822" w:rsidRDefault="000009BA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государственный педагогический институт, 1996</w:t>
            </w:r>
          </w:p>
          <w:p w:rsidR="000009BA" w:rsidRDefault="000009BA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стория</w:t>
            </w:r>
          </w:p>
          <w:p w:rsidR="000009BA" w:rsidRPr="00D32822" w:rsidRDefault="000009BA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A" w:rsidRDefault="000009BA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  <w:p w:rsidR="000009BA" w:rsidRDefault="000009BA" w:rsidP="000009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A" w:rsidRDefault="000009BA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A" w:rsidRDefault="000009BA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A" w:rsidRDefault="000009BA" w:rsidP="00B152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– ГАОУ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города Москвы «Московский городской педагогический университет»</w:t>
            </w:r>
          </w:p>
          <w:p w:rsidR="000009BA" w:rsidRPr="00E04403" w:rsidRDefault="000009BA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–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8E15E0" w:rsidTr="00EF5B2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E0" w:rsidRDefault="008E15E0" w:rsidP="00BC4A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E0" w:rsidRPr="006920AF" w:rsidRDefault="008E15E0" w:rsidP="00C8159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Баранов</w:t>
            </w:r>
          </w:p>
          <w:p w:rsidR="008E15E0" w:rsidRPr="006920AF" w:rsidRDefault="008E15E0" w:rsidP="00C81592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Максим Борисович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E0" w:rsidRPr="003B01E5" w:rsidRDefault="008E15E0" w:rsidP="00C81592">
            <w:pPr>
              <w:ind w:right="-59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B01E5">
              <w:rPr>
                <w:rFonts w:ascii="Times New Roman" w:eastAsiaTheme="minorHAnsi" w:hAnsi="Times New Roman"/>
                <w:sz w:val="20"/>
                <w:szCs w:val="20"/>
              </w:rPr>
              <w:t>преподаватель-</w:t>
            </w:r>
          </w:p>
          <w:p w:rsidR="008E15E0" w:rsidRPr="003B01E5" w:rsidRDefault="008E15E0" w:rsidP="00C81592">
            <w:pPr>
              <w:rPr>
                <w:rFonts w:ascii="Times New Roman" w:hAnsi="Times New Roman"/>
                <w:sz w:val="20"/>
                <w:szCs w:val="20"/>
              </w:rPr>
            </w:pPr>
            <w:r w:rsidRPr="003B01E5">
              <w:rPr>
                <w:rFonts w:ascii="Times New Roman" w:eastAsiaTheme="minorHAnsi" w:hAnsi="Times New Roman"/>
                <w:sz w:val="20"/>
                <w:szCs w:val="20"/>
              </w:rPr>
              <w:t>организатор ОБЖ</w:t>
            </w:r>
          </w:p>
          <w:p w:rsidR="008E15E0" w:rsidRPr="003B01E5" w:rsidRDefault="008E15E0" w:rsidP="00C815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E0" w:rsidRDefault="008E15E0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Дальневосточная академия государственной службы, 2006</w:t>
            </w:r>
          </w:p>
          <w:p w:rsidR="008E15E0" w:rsidRDefault="008E15E0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8E15E0" w:rsidRPr="003B01E5" w:rsidRDefault="008E15E0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E0" w:rsidRPr="003B01E5" w:rsidRDefault="008E15E0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E0" w:rsidRPr="003B01E5" w:rsidRDefault="008E15E0" w:rsidP="00C81592">
            <w:pPr>
              <w:ind w:right="-5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E0" w:rsidRPr="003B01E5" w:rsidRDefault="008E15E0" w:rsidP="00C81592">
            <w:pPr>
              <w:ind w:right="-5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E0" w:rsidRDefault="008E15E0" w:rsidP="00C8159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2018 – АНО ДПО «Федеральный институт повышения квалификации и переподготовки» «Педагогическое образование: преподаватель-организатор ОБЖ»</w:t>
            </w:r>
          </w:p>
          <w:p w:rsidR="008E15E0" w:rsidRDefault="008E15E0" w:rsidP="00C8159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2017 - 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ГАУ ДПО «</w:t>
            </w:r>
            <w:proofErr w:type="spellStart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АмИРО</w:t>
            </w:r>
            <w:proofErr w:type="spellEnd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профессиональная переподготовка «Теория и методика профессионального образования»</w:t>
            </w:r>
          </w:p>
          <w:p w:rsidR="008E15E0" w:rsidRPr="003B01E5" w:rsidRDefault="008E15E0" w:rsidP="00C8159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– ООО «Высшая школа делового администрирования»,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катеринбург</w:t>
            </w:r>
          </w:p>
        </w:tc>
      </w:tr>
    </w:tbl>
    <w:p w:rsidR="00CD62DC" w:rsidRDefault="00CD62DC"/>
    <w:sectPr w:rsidR="00CD62DC" w:rsidSect="00EF5B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3F72"/>
    <w:rsid w:val="000009BA"/>
    <w:rsid w:val="00461F99"/>
    <w:rsid w:val="004911D1"/>
    <w:rsid w:val="00526556"/>
    <w:rsid w:val="00692C70"/>
    <w:rsid w:val="007B2BCE"/>
    <w:rsid w:val="00843F72"/>
    <w:rsid w:val="00890583"/>
    <w:rsid w:val="008E15E0"/>
    <w:rsid w:val="00931E12"/>
    <w:rsid w:val="00CD62DC"/>
    <w:rsid w:val="00CE09F9"/>
    <w:rsid w:val="00D04BF9"/>
    <w:rsid w:val="00D272F5"/>
    <w:rsid w:val="00D83DAE"/>
    <w:rsid w:val="00ED5980"/>
    <w:rsid w:val="00EF5B2D"/>
    <w:rsid w:val="00F6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F7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Плешивых АН</dc:creator>
  <cp:keywords/>
  <dc:description/>
  <cp:lastModifiedBy>Плешивых АН</cp:lastModifiedBy>
  <cp:revision>16</cp:revision>
  <dcterms:created xsi:type="dcterms:W3CDTF">2022-01-17T07:04:00Z</dcterms:created>
  <dcterms:modified xsi:type="dcterms:W3CDTF">2022-01-21T02:09:00Z</dcterms:modified>
</cp:coreProperties>
</file>