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C3" w:rsidRDefault="000D13C3" w:rsidP="000D13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Сведения по кадровому обеспечению </w:t>
      </w:r>
    </w:p>
    <w:p w:rsidR="000D13C3" w:rsidRDefault="000D13C3" w:rsidP="000D13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профессии 08.01.10 Мастер жилищно-коммунального хозяйства </w:t>
      </w:r>
    </w:p>
    <w:p w:rsidR="000D13C3" w:rsidRDefault="000D13C3" w:rsidP="000D13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укрупнённой группы профессий 08.00.00 Техника и технология строительства</w:t>
      </w:r>
    </w:p>
    <w:p w:rsidR="000D13C3" w:rsidRDefault="000D13C3" w:rsidP="000D13C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2"/>
        <w:gridCol w:w="1563"/>
        <w:gridCol w:w="1540"/>
        <w:gridCol w:w="2437"/>
        <w:gridCol w:w="3544"/>
        <w:gridCol w:w="847"/>
        <w:gridCol w:w="995"/>
        <w:gridCol w:w="4166"/>
      </w:tblGrid>
      <w:tr w:rsidR="00A504F2" w:rsidTr="003B3F1D">
        <w:trPr>
          <w:trHeight w:val="750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04F2" w:rsidRDefault="00A504F2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93D" w:rsidRDefault="0065693D" w:rsidP="0065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A504F2" w:rsidRDefault="0065693D" w:rsidP="006569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65693D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Стаж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04F2" w:rsidRDefault="003B3F1D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 повышении квалификации и (или) профессиональной переподготовке</w:t>
            </w:r>
          </w:p>
        </w:tc>
      </w:tr>
      <w:tr w:rsidR="00A504F2" w:rsidTr="003B3F1D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4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4F2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Pr="001442CB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1442CB">
              <w:rPr>
                <w:rFonts w:ascii="Times New Roman" w:hAnsi="Times New Roman"/>
                <w:sz w:val="20"/>
                <w:szCs w:val="20"/>
              </w:rPr>
              <w:t>Хохолков Сергей Николаевич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9E267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504F2" w:rsidRDefault="00A504F2" w:rsidP="009E26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2" w:rsidRDefault="00A504F2" w:rsidP="009E267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2" w:rsidRDefault="00A504F2" w:rsidP="009E267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Белогорский экономический техникум, 1977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планирование на предприятиях пищевой промышленности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техник-плановик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Автоматизация производства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Технология выполнения работ по ремонту систем водоснабжения, водоотведения и отопления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МДК.01.02 Технология выполнения работ по ремонту систем водоотведения, водоснабжения, отопления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МДК.01.01 Эксплуатация оборудования систем водоснабжения,  водоотведения, отопления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7C2AE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</w:t>
            </w:r>
            <w:r w:rsidR="001442CB">
              <w:rPr>
                <w:rFonts w:ascii="Times New Roman" w:eastAsiaTheme="minorHAnsi" w:hAnsi="Times New Roman"/>
                <w:sz w:val="20"/>
                <w:szCs w:val="20"/>
              </w:rPr>
              <w:t>сионального образования»</w:t>
            </w:r>
          </w:p>
          <w:p w:rsidR="00A504F2" w:rsidRDefault="005E01D1" w:rsidP="007C2AEF">
            <w:pPr>
              <w:rPr>
                <w:rFonts w:ascii="Times New Roman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</w:tc>
      </w:tr>
      <w:tr w:rsidR="00A504F2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Pr="009368C9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8C9">
              <w:rPr>
                <w:rFonts w:ascii="Times New Roman" w:hAnsi="Times New Roman"/>
                <w:sz w:val="20"/>
                <w:szCs w:val="20"/>
              </w:rPr>
              <w:t>Левберг</w:t>
            </w:r>
            <w:proofErr w:type="spellEnd"/>
            <w:r w:rsidRPr="009368C9">
              <w:rPr>
                <w:rFonts w:ascii="Times New Roman" w:hAnsi="Times New Roman"/>
                <w:sz w:val="20"/>
                <w:szCs w:val="20"/>
              </w:rPr>
              <w:t xml:space="preserve"> Александра Петровна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Комсомольский-на-Амуре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институт, 1985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общетехнических дисциплин и труда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Техническое черчение</w:t>
            </w:r>
          </w:p>
          <w:p w:rsidR="00A504F2" w:rsidRDefault="00A504F2" w:rsidP="007805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7805E6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B" w:rsidRDefault="001442CB" w:rsidP="001442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«Столичный учебный центр»,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Москва</w:t>
            </w:r>
          </w:p>
          <w:p w:rsidR="00FF5C0D" w:rsidRDefault="00FF5C0D" w:rsidP="001442C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1442CB" w:rsidRPr="009368C9" w:rsidRDefault="001442CB" w:rsidP="001442CB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2021</w:t>
            </w:r>
            <w:r w:rsidR="00FF5C0D">
              <w:rPr>
                <w:rFonts w:ascii="Times New Roman" w:eastAsiaTheme="minorHAnsi" w:hAnsi="Times New Roman"/>
                <w:sz w:val="20"/>
                <w:szCs w:val="20"/>
              </w:rPr>
              <w:t xml:space="preserve">- </w:t>
            </w:r>
            <w:r w:rsidR="009368C9" w:rsidRP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ООО</w:t>
            </w:r>
            <w:r w:rsid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 «Издательский центр «Академия</w:t>
            </w:r>
            <w:r w:rsidR="009368C9" w:rsidRPr="009368C9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9368C9">
              <w:rPr>
                <w:rFonts w:ascii="Times New Roman" w:eastAsiaTheme="minorHAnsi" w:hAnsi="Times New Roman"/>
                <w:sz w:val="20"/>
                <w:szCs w:val="20"/>
              </w:rPr>
              <w:t xml:space="preserve">, </w:t>
            </w:r>
            <w:proofErr w:type="gramStart"/>
            <w:r w:rsidR="009368C9">
              <w:rPr>
                <w:rFonts w:ascii="Times New Roman" w:eastAsiaTheme="minorHAnsi" w:hAnsi="Times New Roman"/>
                <w:sz w:val="20"/>
                <w:szCs w:val="20"/>
              </w:rPr>
              <w:t>г</w:t>
            </w:r>
            <w:proofErr w:type="gramEnd"/>
            <w:r w:rsidR="009368C9">
              <w:rPr>
                <w:rFonts w:ascii="Times New Roman" w:eastAsiaTheme="minorHAnsi" w:hAnsi="Times New Roman"/>
                <w:sz w:val="20"/>
                <w:szCs w:val="20"/>
              </w:rPr>
              <w:t>. Москва</w:t>
            </w:r>
          </w:p>
          <w:p w:rsidR="00A504F2" w:rsidRDefault="00A504F2" w:rsidP="00A504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4F2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Pr="001442CB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1442CB">
              <w:rPr>
                <w:rFonts w:ascii="Times New Roman" w:hAnsi="Times New Roman"/>
                <w:sz w:val="20"/>
                <w:szCs w:val="20"/>
              </w:rPr>
              <w:t>Иванова Людмила Григорьевна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Хабаровский институт инженеров железнодорожного транспорта, 1977</w:t>
            </w:r>
          </w:p>
          <w:p w:rsidR="00A504F2" w:rsidRDefault="00A504F2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вагоностроение и вагонное хозяйство</w:t>
            </w:r>
          </w:p>
          <w:p w:rsidR="00A504F2" w:rsidRDefault="00A504F2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путей сообщения - техник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D910B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МДК.02.01.Оборудование и технология электрогазосварочных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67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67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6764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2014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FF5C0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</w:t>
            </w:r>
            <w:r w:rsidR="001442CB">
              <w:rPr>
                <w:rFonts w:ascii="Times New Roman" w:eastAsiaTheme="minorHAnsi" w:hAnsi="Times New Roman"/>
                <w:sz w:val="20"/>
                <w:szCs w:val="20"/>
              </w:rPr>
              <w:t xml:space="preserve"> профессионального образования»</w:t>
            </w:r>
          </w:p>
          <w:p w:rsidR="00FF5C0D" w:rsidRDefault="00FF5C0D" w:rsidP="006764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04F2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Pr="00D308BE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D308BE">
              <w:rPr>
                <w:rFonts w:ascii="Times New Roman" w:hAnsi="Times New Roman"/>
                <w:sz w:val="20"/>
                <w:szCs w:val="20"/>
              </w:rPr>
              <w:t xml:space="preserve">Мотылева Виктория </w:t>
            </w:r>
            <w:r w:rsidRPr="00D308BE">
              <w:rPr>
                <w:rFonts w:ascii="Times New Roman" w:hAnsi="Times New Roman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2CB" w:rsidRDefault="001442CB" w:rsidP="00144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D308BE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ГОУ ВПО «Тихоокеанский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университет», 2010</w:t>
            </w:r>
          </w:p>
          <w:p w:rsidR="00D308BE" w:rsidRDefault="00D308BE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D308BE" w:rsidRDefault="00D308BE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МДК.02.01 Техника и технология ручной дуговой сварки (наплавки,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резки) покрытыми электродами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МДК.02.02 Оборудование и технология электрогазосварочных работ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1442CB" w:rsidP="0067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1442CB" w:rsidP="0067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8C9" w:rsidRDefault="009368C9" w:rsidP="006764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2020</w:t>
            </w: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  <w:p w:rsidR="00A504F2" w:rsidRDefault="001442CB" w:rsidP="006764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– КГА ПОУ «Губернаторский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  <w:p w:rsidR="009368C9" w:rsidRDefault="009368C9" w:rsidP="0067642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A504F2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Pr="009368C9" w:rsidRDefault="00A504F2" w:rsidP="000D13C3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Михайловский Сергей Иванович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ФГБОУ ВПО «Дальневосточный государственный аграрный университет», 2014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промышленное и гражданское строительство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Профессиональное училище №13, 2001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сварщик</w:t>
            </w:r>
          </w:p>
          <w:p w:rsidR="00A504F2" w:rsidRDefault="00A504F2" w:rsidP="0067642E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электрогазосварщик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четвёртого разряда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F12A98" w:rsidP="007C2AE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="00A504F2">
              <w:rPr>
                <w:rFonts w:ascii="Times New Roman" w:hAnsi="Times New Roman"/>
                <w:sz w:val="20"/>
                <w:szCs w:val="20"/>
              </w:rPr>
              <w:t>чебная практика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1442CB" w:rsidP="0067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F12A98" w:rsidP="006764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Pr="00A504F2" w:rsidRDefault="00A504F2" w:rsidP="00A504F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2019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 – 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 w:rsidR="00FF5C0D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 xml:space="preserve">профессиональная переподготовка «Теория и методика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профессионального образования»</w:t>
            </w:r>
          </w:p>
          <w:p w:rsidR="00A504F2" w:rsidRDefault="005E01D1" w:rsidP="0067642E">
            <w:pPr>
              <w:rPr>
                <w:rFonts w:ascii="Times New Roman" w:hAnsi="Times New Roman"/>
                <w:sz w:val="20"/>
                <w:szCs w:val="20"/>
              </w:rPr>
            </w:pPr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2021 - Академия </w:t>
            </w:r>
            <w:proofErr w:type="spellStart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>Ворлдскиллс</w:t>
            </w:r>
            <w:proofErr w:type="spellEnd"/>
            <w:r w:rsidRPr="005E01D1">
              <w:rPr>
                <w:rFonts w:ascii="Times New Roman" w:eastAsiaTheme="minorHAnsi" w:hAnsi="Times New Roman"/>
                <w:sz w:val="20"/>
                <w:szCs w:val="20"/>
              </w:rPr>
              <w:t xml:space="preserve"> Россия</w:t>
            </w:r>
          </w:p>
        </w:tc>
      </w:tr>
      <w:tr w:rsidR="00A504F2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Pr="009368C9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Ерёмушкина</w:t>
            </w:r>
          </w:p>
          <w:p w:rsidR="00A504F2" w:rsidRPr="009368C9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воспитание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594690" w:rsidRDefault="00594690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  <w:p w:rsidR="00A504F2" w:rsidRDefault="00A504F2" w:rsidP="0032368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6A174A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4F2" w:rsidRDefault="009368C9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EA04A0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0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0" w:rsidRPr="009368C9" w:rsidRDefault="00EA04A0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 xml:space="preserve">Усик </w:t>
            </w:r>
          </w:p>
          <w:p w:rsidR="00EA04A0" w:rsidRDefault="00EA04A0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0" w:rsidRDefault="00D308BE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0" w:rsidRDefault="00EA04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1975</w:t>
            </w:r>
          </w:p>
          <w:p w:rsidR="00EA04A0" w:rsidRDefault="00EA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EA04A0" w:rsidRDefault="00EA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A0" w:rsidRDefault="00EA0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0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A0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C9" w:rsidRDefault="009368C9" w:rsidP="00936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ГАУ ДПО «</w:t>
            </w:r>
            <w:proofErr w:type="spellStart"/>
            <w:r w:rsidRPr="008F161E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EA04A0" w:rsidRDefault="009368C9" w:rsidP="009368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615B8C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Pr="009368C9" w:rsidRDefault="00615B8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368C9">
              <w:rPr>
                <w:rFonts w:ascii="Times New Roman" w:hAnsi="Times New Roman"/>
                <w:sz w:val="20"/>
                <w:szCs w:val="20"/>
              </w:rPr>
              <w:t>Жилякова</w:t>
            </w:r>
            <w:proofErr w:type="spellEnd"/>
          </w:p>
          <w:p w:rsidR="00615B8C" w:rsidRDefault="00615B8C">
            <w:pPr>
              <w:rPr>
                <w:rFonts w:ascii="Times New Roman" w:hAnsi="Times New Roman"/>
                <w:sz w:val="20"/>
                <w:szCs w:val="20"/>
              </w:rPr>
            </w:pPr>
            <w:r w:rsidRPr="009368C9">
              <w:rPr>
                <w:rFonts w:ascii="Times New Roman" w:hAnsi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615B8C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615B8C" w:rsidRDefault="00615B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615B8C" w:rsidRDefault="00615B8C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8C" w:rsidRDefault="00615B8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финансовой грамотности</w:t>
            </w:r>
          </w:p>
          <w:p w:rsidR="00F82DE1" w:rsidRDefault="00F82D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8C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8C9" w:rsidRDefault="009368C9" w:rsidP="009368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615B8C" w:rsidRDefault="009368C9" w:rsidP="009368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980CA0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A0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A0" w:rsidRPr="009368C9" w:rsidRDefault="00980C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t>Кузьменко</w:t>
            </w:r>
            <w:proofErr w:type="spellEnd"/>
          </w:p>
          <w:p w:rsidR="00980CA0" w:rsidRDefault="00980C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368C9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Ирина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A0" w:rsidRDefault="00980CA0"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0" w:rsidRDefault="00980C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Благовещенский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государственный педагогический институт, 1993</w:t>
            </w:r>
          </w:p>
          <w:p w:rsidR="00980CA0" w:rsidRDefault="00980C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математика-физика</w:t>
            </w:r>
          </w:p>
          <w:p w:rsidR="00980CA0" w:rsidRDefault="00980CA0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0" w:rsidRDefault="00980C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Основы электротехники</w:t>
            </w:r>
          </w:p>
          <w:p w:rsidR="007A79BD" w:rsidRDefault="007A79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Физика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A0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A0" w:rsidRDefault="00980CA0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A0" w:rsidRDefault="009368C9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ООО «Центр инновационного образования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AB0E30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0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0" w:rsidRPr="006D2166" w:rsidRDefault="00AB0E30">
            <w:pPr>
              <w:rPr>
                <w:rFonts w:ascii="Times New Roman" w:hAnsi="Times New Roman"/>
                <w:sz w:val="20"/>
                <w:szCs w:val="20"/>
              </w:rPr>
            </w:pPr>
            <w:r w:rsidRPr="006D2166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B" w:rsidRDefault="001442CB" w:rsidP="00144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AB0E30" w:rsidRDefault="00AB0E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66" w:rsidRDefault="009368C9" w:rsidP="006D216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D2166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6D2166" w:rsidRDefault="006D2166" w:rsidP="006D2166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AB0E30" w:rsidRDefault="006D2166" w:rsidP="006D21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30" w:rsidRDefault="00AB0E3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0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0" w:rsidRDefault="00AB0E30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E30" w:rsidRDefault="009368C9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DA64C8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8" w:rsidRDefault="00D308B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8" w:rsidRPr="00D308BE" w:rsidRDefault="00DA64C8">
            <w:pPr>
              <w:rPr>
                <w:rFonts w:ascii="Times New Roman" w:hAnsi="Times New Roman"/>
                <w:sz w:val="20"/>
                <w:szCs w:val="20"/>
              </w:rPr>
            </w:pPr>
            <w:r w:rsidRPr="00D308BE">
              <w:rPr>
                <w:rFonts w:ascii="Times New Roman" w:hAnsi="Times New Roman"/>
                <w:sz w:val="20"/>
                <w:szCs w:val="20"/>
              </w:rPr>
              <w:t>Прохоров Сергей Михайлович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CB" w:rsidRDefault="001442CB" w:rsidP="001442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</w:t>
            </w:r>
          </w:p>
          <w:p w:rsidR="00DA64C8" w:rsidRDefault="00DA64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8" w:rsidRDefault="00D30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ФГБОУ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«Дальневосточный государственный аграрный университет», 2018</w:t>
            </w:r>
          </w:p>
          <w:p w:rsidR="00D308BE" w:rsidRDefault="00D30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  <w:p w:rsidR="00D308BE" w:rsidRDefault="00D308B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4C8" w:rsidRDefault="00DA64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материаловедения</w:t>
            </w:r>
          </w:p>
          <w:p w:rsidR="002F7160" w:rsidRDefault="002F716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Метрология и технические измерения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8" w:rsidRDefault="001442CB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8" w:rsidRDefault="00DA64C8" w:rsidP="003236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4C8" w:rsidRPr="009368C9" w:rsidRDefault="009368C9" w:rsidP="0032368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2021 – КГА ПОУ «Губернаторский авиастроительный колледж г</w:t>
            </w:r>
            <w:proofErr w:type="gramStart"/>
            <w:r>
              <w:rPr>
                <w:rFonts w:ascii="Times New Roman" w:eastAsiaTheme="minorHAnsi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Theme="minorHAnsi" w:hAnsi="Times New Roman"/>
                <w:sz w:val="20"/>
                <w:szCs w:val="20"/>
              </w:rPr>
              <w:t>омсомольска-на-Амуре (Межрегиональный центр компетенций)»</w:t>
            </w:r>
          </w:p>
        </w:tc>
      </w:tr>
      <w:tr w:rsidR="007725FF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F" w:rsidRDefault="007725FF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F" w:rsidRPr="006920AF" w:rsidRDefault="007725FF" w:rsidP="003E558A">
            <w:pPr>
              <w:spacing w:after="200" w:line="276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Гардаш</w:t>
            </w:r>
            <w:proofErr w:type="spellEnd"/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 xml:space="preserve"> Марина 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F" w:rsidRDefault="007725FF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F" w:rsidRDefault="007725FF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7725FF" w:rsidRDefault="007725FF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7725FF" w:rsidRDefault="007725FF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FF" w:rsidRDefault="007725FF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  <w:p w:rsidR="007725FF" w:rsidRDefault="007725FF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F" w:rsidRDefault="007725FF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F" w:rsidRPr="00662A77" w:rsidRDefault="007725FF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5FF" w:rsidRPr="00E04403" w:rsidRDefault="007725FF" w:rsidP="003E558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FA7FF9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F9" w:rsidRDefault="00FA7FF9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F9" w:rsidRPr="006920AF" w:rsidRDefault="00FA7FF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Лебедева</w:t>
            </w:r>
          </w:p>
          <w:p w:rsidR="00FA7FF9" w:rsidRPr="006920AF" w:rsidRDefault="00FA7FF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F9" w:rsidRDefault="00FA7FF9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9" w:rsidRDefault="00FA7FF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1998</w:t>
            </w:r>
          </w:p>
          <w:p w:rsidR="00FA7FF9" w:rsidRPr="00E673FE" w:rsidRDefault="00FA7FF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F9" w:rsidRDefault="00FA7FF9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F9" w:rsidRDefault="00FA7FF9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F9" w:rsidRPr="00662A77" w:rsidRDefault="00FA7FF9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F9" w:rsidRDefault="00FA7FF9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FA7FF9" w:rsidRDefault="00FA7FF9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FA7FF9" w:rsidRPr="00E04403" w:rsidRDefault="00FA7FF9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551DC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DC" w:rsidRDefault="001551DC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DC" w:rsidRPr="006920AF" w:rsidRDefault="001551D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Рудая Елена </w:t>
            </w:r>
          </w:p>
          <w:p w:rsidR="001551DC" w:rsidRPr="006920AF" w:rsidRDefault="001551D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Юрьевна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DC" w:rsidRDefault="001551DC" w:rsidP="00B1524F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C" w:rsidRDefault="001551D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1986</w:t>
            </w:r>
          </w:p>
          <w:p w:rsidR="001551DC" w:rsidRDefault="001551D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1551DC" w:rsidRPr="006920AF" w:rsidRDefault="001551D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учитель иностранных языков (английского и немецкого)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DC" w:rsidRDefault="001551DC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DC" w:rsidRDefault="001551D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DC" w:rsidRPr="00662A77" w:rsidRDefault="001551D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1DC" w:rsidRDefault="001551DC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551DC" w:rsidRPr="00E04403" w:rsidRDefault="001551D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4433C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3C" w:rsidRDefault="00B4433C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3C" w:rsidRPr="00494E43" w:rsidRDefault="00B4433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494E43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3C" w:rsidRPr="007C2697" w:rsidRDefault="00B4433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C" w:rsidRDefault="00B4433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2010</w:t>
            </w:r>
          </w:p>
          <w:p w:rsidR="00B4433C" w:rsidRDefault="00B4433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история</w:t>
            </w:r>
          </w:p>
          <w:p w:rsidR="00B4433C" w:rsidRPr="00D32822" w:rsidRDefault="00B4433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3C" w:rsidRDefault="00B4433C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3C" w:rsidRDefault="00B4433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3C" w:rsidRDefault="00B4433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3C" w:rsidRPr="00E04403" w:rsidRDefault="00B4433C" w:rsidP="00B1524F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961DA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A" w:rsidRDefault="001961DA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A" w:rsidRDefault="001961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Theme="minorHAnsi" w:hAnsi="Times New Roman"/>
                <w:sz w:val="20"/>
                <w:szCs w:val="20"/>
              </w:rPr>
              <w:t>Сандалова</w:t>
            </w:r>
            <w:proofErr w:type="spellEnd"/>
          </w:p>
          <w:p w:rsidR="001961DA" w:rsidRDefault="00196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A" w:rsidRDefault="001961DA"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DA" w:rsidRDefault="001961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государственный педагогический институт, 1989</w:t>
            </w:r>
          </w:p>
          <w:p w:rsidR="001961DA" w:rsidRDefault="001961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1961DA" w:rsidRDefault="001961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DA" w:rsidRDefault="00196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1961DA" w:rsidRDefault="00196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1961DA" w:rsidRDefault="001961D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A" w:rsidRDefault="00196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A" w:rsidRDefault="001961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1DA" w:rsidRDefault="001961DA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BF2C44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4" w:rsidRDefault="00BF2C44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4" w:rsidRPr="006920AF" w:rsidRDefault="00BF2C44" w:rsidP="001F1A95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BF2C44" w:rsidRPr="00E63B5F" w:rsidRDefault="00BF2C44" w:rsidP="001F1A95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4" w:rsidRDefault="00BF2C44" w:rsidP="001F1A95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4" w:rsidRDefault="00BF2C44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университет, 2009</w:t>
            </w:r>
          </w:p>
          <w:p w:rsidR="00BF2C44" w:rsidRDefault="00BF2C44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биология</w:t>
            </w:r>
          </w:p>
          <w:p w:rsidR="00BF2C44" w:rsidRPr="00E673FE" w:rsidRDefault="00BF2C44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C44" w:rsidRDefault="00BF2C44" w:rsidP="001F1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BF2C44" w:rsidRDefault="00BF2C44" w:rsidP="001F1A9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4" w:rsidRDefault="00BF2C44" w:rsidP="001F1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4" w:rsidRPr="00662A77" w:rsidRDefault="00BF2C44" w:rsidP="001F1A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C44" w:rsidRDefault="00BF2C44" w:rsidP="001F1A95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BF2C44" w:rsidRPr="00E04403" w:rsidRDefault="00BF2C44" w:rsidP="001F1A95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C65A38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38" w:rsidRDefault="00C65A38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38" w:rsidRPr="006920AF" w:rsidRDefault="00C65A38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C65A38" w:rsidRPr="006920AF" w:rsidRDefault="00C65A38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Светлана Александровна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38" w:rsidRDefault="00C65A38" w:rsidP="0067205E">
            <w:r w:rsidRPr="0059163D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8" w:rsidRDefault="00C65A38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Южно-Сахалинский государственный педагогический институт, 1987</w:t>
            </w:r>
          </w:p>
          <w:p w:rsidR="00C65A38" w:rsidRDefault="00C65A38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C65A38" w:rsidRDefault="00C65A38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38" w:rsidRDefault="00C65A38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C65A38" w:rsidRDefault="00C65A38" w:rsidP="0067205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38" w:rsidRDefault="00C65A38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38" w:rsidRPr="00662A77" w:rsidRDefault="00C65A38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A38" w:rsidRPr="00E04403" w:rsidRDefault="00C65A38" w:rsidP="006720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783A27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7" w:rsidRDefault="00783A27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7" w:rsidRPr="006920AF" w:rsidRDefault="00783A27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Баранов</w:t>
            </w:r>
          </w:p>
          <w:p w:rsidR="00783A27" w:rsidRPr="006920AF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eastAsiaTheme="minorHAnsi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7" w:rsidRPr="003B01E5" w:rsidRDefault="00783A27" w:rsidP="00C81592">
            <w:pPr>
              <w:ind w:right="-598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преподаватель-</w:t>
            </w:r>
          </w:p>
          <w:p w:rsidR="00783A27" w:rsidRPr="003B01E5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eastAsiaTheme="minorHAnsi" w:hAnsi="Times New Roman"/>
                <w:sz w:val="20"/>
                <w:szCs w:val="20"/>
              </w:rPr>
              <w:t>организатор ОБЖ</w:t>
            </w:r>
          </w:p>
          <w:p w:rsidR="00783A27" w:rsidRPr="003B01E5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783A27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783A27" w:rsidRPr="003B01E5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A27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783A27" w:rsidRPr="003B01E5" w:rsidRDefault="00783A27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7" w:rsidRPr="003B01E5" w:rsidRDefault="00783A27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7" w:rsidRPr="003B01E5" w:rsidRDefault="00783A27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A27" w:rsidRDefault="00783A27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783A27" w:rsidRDefault="00783A27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»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eastAsiaTheme="minorHAnsi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783A27" w:rsidRPr="003B01E5" w:rsidRDefault="00783A27" w:rsidP="00C81592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87125F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F" w:rsidRDefault="0087125F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F" w:rsidRPr="000D6FC1" w:rsidRDefault="0087125F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Таирова Светлана</w:t>
            </w:r>
          </w:p>
          <w:p w:rsidR="0087125F" w:rsidRPr="008F5C74" w:rsidRDefault="0087125F" w:rsidP="00E45F34">
            <w:pPr>
              <w:rPr>
                <w:rFonts w:ascii="Times New Roman" w:eastAsiaTheme="minorHAnsi" w:hAnsi="Times New Roman"/>
                <w:color w:val="FF0000"/>
                <w:sz w:val="20"/>
                <w:szCs w:val="20"/>
              </w:rPr>
            </w:pPr>
            <w:r w:rsidRPr="000D6FC1">
              <w:rPr>
                <w:rFonts w:ascii="Times New Roman" w:eastAsiaTheme="minorHAnsi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F" w:rsidRPr="007C2697" w:rsidRDefault="0087125F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F" w:rsidRDefault="0087125F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D32822">
              <w:rPr>
                <w:rFonts w:ascii="Times New Roman" w:eastAsiaTheme="minorHAnsi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ый педагогический институт, 1996</w:t>
            </w:r>
          </w:p>
          <w:p w:rsidR="0087125F" w:rsidRDefault="0087125F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математика и физика</w:t>
            </w:r>
          </w:p>
          <w:p w:rsidR="0087125F" w:rsidRDefault="0087125F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учитель физики и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математики</w:t>
            </w:r>
          </w:p>
          <w:p w:rsidR="0087125F" w:rsidRPr="00D32822" w:rsidRDefault="0087125F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5F" w:rsidRDefault="0087125F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87125F" w:rsidRDefault="0087125F" w:rsidP="00E45F3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87125F" w:rsidRDefault="003C38B9" w:rsidP="0087125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F" w:rsidRDefault="0087125F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F" w:rsidRPr="00662A77" w:rsidRDefault="0087125F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5F" w:rsidRDefault="0087125F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87125F" w:rsidRDefault="0087125F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87125F" w:rsidRDefault="0087125F" w:rsidP="00E45F34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87125F" w:rsidRDefault="0087125F" w:rsidP="00E45F3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  <w:tr w:rsidR="000919EE" w:rsidTr="003B3F1D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EE" w:rsidRDefault="000919EE" w:rsidP="0032368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EE" w:rsidRPr="00252A24" w:rsidRDefault="000919EE" w:rsidP="00A45C87">
            <w:pPr>
              <w:rPr>
                <w:rFonts w:ascii="Times New Roman" w:hAnsi="Times New Roman"/>
                <w:sz w:val="18"/>
                <w:szCs w:val="18"/>
              </w:rPr>
            </w:pPr>
            <w:r w:rsidRPr="00252A24">
              <w:rPr>
                <w:rFonts w:ascii="Times New Roman" w:hAnsi="Times New Roman"/>
                <w:sz w:val="18"/>
                <w:szCs w:val="18"/>
              </w:rPr>
              <w:t xml:space="preserve">Быкова </w:t>
            </w:r>
          </w:p>
          <w:p w:rsidR="000919EE" w:rsidRPr="00FE1ABF" w:rsidRDefault="000919EE" w:rsidP="00A45C87">
            <w:pPr>
              <w:rPr>
                <w:rFonts w:ascii="Times New Roman" w:hAnsi="Times New Roman"/>
                <w:sz w:val="18"/>
                <w:szCs w:val="18"/>
              </w:rPr>
            </w:pPr>
            <w:r w:rsidRPr="00252A24">
              <w:rPr>
                <w:rFonts w:ascii="Times New Roman" w:hAnsi="Times New Roman"/>
                <w:sz w:val="18"/>
                <w:szCs w:val="18"/>
              </w:rPr>
              <w:t>Ольга Афанасьевна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EE" w:rsidRPr="00FE1ABF" w:rsidRDefault="000919EE" w:rsidP="00A45C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 w:rsidRPr="00FE1AB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E1ABF">
              <w:rPr>
                <w:rFonts w:ascii="Times New Roman" w:hAnsi="Times New Roman"/>
                <w:sz w:val="18"/>
                <w:szCs w:val="18"/>
              </w:rPr>
              <w:t>/о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E" w:rsidRPr="00FE1ABF" w:rsidRDefault="000919EE" w:rsidP="000919EE">
            <w:pPr>
              <w:rPr>
                <w:rFonts w:ascii="Times New Roman" w:hAnsi="Times New Roman"/>
                <w:sz w:val="18"/>
                <w:szCs w:val="18"/>
              </w:rPr>
            </w:pPr>
            <w:r w:rsidRPr="00FE1ABF">
              <w:rPr>
                <w:rFonts w:ascii="Times New Roman" w:hAnsi="Times New Roman"/>
                <w:sz w:val="18"/>
                <w:szCs w:val="18"/>
              </w:rPr>
              <w:t>ХГПИ</w:t>
            </w:r>
          </w:p>
          <w:p w:rsidR="000919EE" w:rsidRDefault="000919EE" w:rsidP="000919EE">
            <w:pPr>
              <w:rPr>
                <w:rFonts w:ascii="Times New Roman" w:hAnsi="Times New Roman"/>
                <w:sz w:val="18"/>
                <w:szCs w:val="18"/>
              </w:rPr>
            </w:pPr>
            <w:r w:rsidRPr="00FE1ABF">
              <w:rPr>
                <w:rFonts w:ascii="Times New Roman" w:hAnsi="Times New Roman"/>
                <w:sz w:val="18"/>
                <w:szCs w:val="18"/>
              </w:rPr>
              <w:t>инженер-экономист</w:t>
            </w:r>
          </w:p>
          <w:p w:rsidR="000919EE" w:rsidRDefault="000919EE" w:rsidP="000919E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919EE" w:rsidRDefault="000919EE" w:rsidP="00091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Благовещенский политехнический техникум МЦМСССР</w:t>
            </w:r>
          </w:p>
          <w:p w:rsidR="000919EE" w:rsidRPr="00FE1ABF" w:rsidRDefault="000919EE" w:rsidP="000919E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техник-электрик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9EE" w:rsidRDefault="000919EE" w:rsidP="00E45F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EE" w:rsidRDefault="000919EE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EE" w:rsidRPr="00662A77" w:rsidRDefault="000919EE" w:rsidP="00E45F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9EE" w:rsidRDefault="000919EE" w:rsidP="00E45F34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0862" w:rsidRDefault="00BD0862"/>
    <w:sectPr w:rsidR="00BD0862" w:rsidSect="000D13C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6EF"/>
    <w:rsid w:val="00027A16"/>
    <w:rsid w:val="000919EE"/>
    <w:rsid w:val="000D13C3"/>
    <w:rsid w:val="000F6BFA"/>
    <w:rsid w:val="001442CB"/>
    <w:rsid w:val="001551DC"/>
    <w:rsid w:val="00176752"/>
    <w:rsid w:val="001961DA"/>
    <w:rsid w:val="001B501A"/>
    <w:rsid w:val="002256EF"/>
    <w:rsid w:val="002534F0"/>
    <w:rsid w:val="00280450"/>
    <w:rsid w:val="002A1067"/>
    <w:rsid w:val="002A4173"/>
    <w:rsid w:val="002B272F"/>
    <w:rsid w:val="002F7160"/>
    <w:rsid w:val="0030335A"/>
    <w:rsid w:val="0033653C"/>
    <w:rsid w:val="003B3F1D"/>
    <w:rsid w:val="003C38B9"/>
    <w:rsid w:val="00420F36"/>
    <w:rsid w:val="0048244A"/>
    <w:rsid w:val="00547E29"/>
    <w:rsid w:val="00550CCB"/>
    <w:rsid w:val="00594690"/>
    <w:rsid w:val="005E01D1"/>
    <w:rsid w:val="00615B8C"/>
    <w:rsid w:val="0065693D"/>
    <w:rsid w:val="00691646"/>
    <w:rsid w:val="006A174A"/>
    <w:rsid w:val="006B72B3"/>
    <w:rsid w:val="006D2166"/>
    <w:rsid w:val="007023FA"/>
    <w:rsid w:val="007072B2"/>
    <w:rsid w:val="007725FF"/>
    <w:rsid w:val="007805E6"/>
    <w:rsid w:val="00783A27"/>
    <w:rsid w:val="007A79BD"/>
    <w:rsid w:val="007C2AEF"/>
    <w:rsid w:val="007C4150"/>
    <w:rsid w:val="007E7FA5"/>
    <w:rsid w:val="0087125F"/>
    <w:rsid w:val="008B3723"/>
    <w:rsid w:val="008E46C0"/>
    <w:rsid w:val="009368C9"/>
    <w:rsid w:val="00980CA0"/>
    <w:rsid w:val="009814D7"/>
    <w:rsid w:val="009E2677"/>
    <w:rsid w:val="00A504F2"/>
    <w:rsid w:val="00AB0E30"/>
    <w:rsid w:val="00AE28E6"/>
    <w:rsid w:val="00B4433C"/>
    <w:rsid w:val="00BD0862"/>
    <w:rsid w:val="00BD5FBF"/>
    <w:rsid w:val="00BF2C44"/>
    <w:rsid w:val="00C25658"/>
    <w:rsid w:val="00C65A38"/>
    <w:rsid w:val="00CF5E0C"/>
    <w:rsid w:val="00D15033"/>
    <w:rsid w:val="00D308BE"/>
    <w:rsid w:val="00D348F7"/>
    <w:rsid w:val="00D8674C"/>
    <w:rsid w:val="00D910B3"/>
    <w:rsid w:val="00DA64C8"/>
    <w:rsid w:val="00DB5BCE"/>
    <w:rsid w:val="00DB658A"/>
    <w:rsid w:val="00DC0EA6"/>
    <w:rsid w:val="00DD1FFB"/>
    <w:rsid w:val="00DE0CB8"/>
    <w:rsid w:val="00DF1C41"/>
    <w:rsid w:val="00E16F94"/>
    <w:rsid w:val="00E766AE"/>
    <w:rsid w:val="00E933EE"/>
    <w:rsid w:val="00EA04A0"/>
    <w:rsid w:val="00EA317C"/>
    <w:rsid w:val="00F12A98"/>
    <w:rsid w:val="00F82DE1"/>
    <w:rsid w:val="00FA7FF9"/>
    <w:rsid w:val="00FB160F"/>
    <w:rsid w:val="00FF5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3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62</cp:revision>
  <cp:lastPrinted>2018-12-21T03:51:00Z</cp:lastPrinted>
  <dcterms:created xsi:type="dcterms:W3CDTF">2018-12-20T07:53:00Z</dcterms:created>
  <dcterms:modified xsi:type="dcterms:W3CDTF">2022-01-21T02:43:00Z</dcterms:modified>
</cp:coreProperties>
</file>