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CE" w:rsidRDefault="008C46FD" w:rsidP="008C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C46FD" w:rsidRDefault="008C46FD" w:rsidP="008C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6FD">
        <w:rPr>
          <w:rFonts w:ascii="Times New Roman" w:hAnsi="Times New Roman" w:cs="Times New Roman"/>
          <w:sz w:val="28"/>
          <w:szCs w:val="28"/>
        </w:rPr>
        <w:t>на использование персональных данных в отчетных документах службы медиации ГПОАУ АМФЦПК</w:t>
      </w:r>
    </w:p>
    <w:p w:rsidR="008C46FD" w:rsidRDefault="008C46FD" w:rsidP="008C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6FD" w:rsidRDefault="008C46FD" w:rsidP="008C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6FD" w:rsidRDefault="008C46FD" w:rsidP="008C4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6FD" w:rsidRDefault="008C46FD" w:rsidP="008C4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использование моих персональных данных в документах службы медиации в следующем объеме: фамилия, имя, отчество, дата рождения, курс, номер группы, краткое описание конфликтной ситуации,</w:t>
      </w:r>
    </w:p>
    <w:p w:rsidR="008C46FD" w:rsidRDefault="008C46FD" w:rsidP="008C4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6FD" w:rsidRDefault="008C46FD" w:rsidP="008C4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6FD" w:rsidRDefault="008C46FD" w:rsidP="008C4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(согласна) / не согласен (не согласна)              </w:t>
      </w:r>
    </w:p>
    <w:p w:rsidR="008C46FD" w:rsidRDefault="008C46FD" w:rsidP="008C4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6FD" w:rsidRDefault="008C46FD" w:rsidP="008C4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6FD" w:rsidRDefault="008C46FD" w:rsidP="008C4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6FD" w:rsidRDefault="008C46FD" w:rsidP="008C4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Дата: ____________________</w:t>
      </w:r>
    </w:p>
    <w:p w:rsidR="008C46FD" w:rsidRPr="008C46FD" w:rsidRDefault="008C46FD" w:rsidP="008C4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sectPr w:rsidR="008C46FD" w:rsidRPr="008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0"/>
    <w:rsid w:val="003301D0"/>
    <w:rsid w:val="008C46FD"/>
    <w:rsid w:val="00C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DC231-FB42-4420-BD96-4DE7BDF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</dc:creator>
  <cp:keywords/>
  <dc:description/>
  <cp:lastModifiedBy>cka</cp:lastModifiedBy>
  <cp:revision>2</cp:revision>
  <cp:lastPrinted>2021-08-02T05:25:00Z</cp:lastPrinted>
  <dcterms:created xsi:type="dcterms:W3CDTF">2021-08-02T05:20:00Z</dcterms:created>
  <dcterms:modified xsi:type="dcterms:W3CDTF">2021-08-02T05:25:00Z</dcterms:modified>
</cp:coreProperties>
</file>