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C8" w:rsidRDefault="009A10F5" w:rsidP="009A1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A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                                                                                                                                       службы медиации</w:t>
      </w:r>
      <w:r w:rsidR="00B3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Государственном профессиональном образовательном автономном учреждении Амурской области «Амурском многофункциональном центре профессиональных квалификаций» (ГПОАУ АМФЦПК)</w:t>
      </w:r>
    </w:p>
    <w:p w:rsidR="009A10F5" w:rsidRDefault="009A10F5" w:rsidP="009A1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B379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2021-2022</w:t>
      </w:r>
      <w:r w:rsidRPr="009A10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B379C8" w:rsidRPr="009A10F5" w:rsidRDefault="00B379C8" w:rsidP="009A1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6"/>
        <w:gridCol w:w="3673"/>
        <w:gridCol w:w="5232"/>
      </w:tblGrid>
      <w:tr w:rsidR="009A10F5" w:rsidRPr="009A10F5" w:rsidTr="00ED28BF">
        <w:trPr>
          <w:trHeight w:val="276"/>
        </w:trPr>
        <w:tc>
          <w:tcPr>
            <w:tcW w:w="9571" w:type="dxa"/>
            <w:gridSpan w:val="3"/>
          </w:tcPr>
          <w:p w:rsidR="009A10F5" w:rsidRPr="009A10F5" w:rsidRDefault="00B379C8" w:rsidP="009A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Служба </w:t>
            </w:r>
            <w:r w:rsidR="009A10F5" w:rsidRPr="009A1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медиации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в ГПОАУАМФЦПК</w:t>
            </w:r>
          </w:p>
        </w:tc>
      </w:tr>
      <w:tr w:rsidR="009A10F5" w:rsidRPr="009A10F5" w:rsidTr="00ED28BF">
        <w:trPr>
          <w:trHeight w:val="1396"/>
        </w:trPr>
        <w:tc>
          <w:tcPr>
            <w:tcW w:w="666" w:type="dxa"/>
          </w:tcPr>
          <w:p w:rsidR="009A10F5" w:rsidRPr="009A10F5" w:rsidRDefault="009A10F5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73" w:type="dxa"/>
          </w:tcPr>
          <w:p w:rsidR="009A10F5" w:rsidRPr="009A10F5" w:rsidRDefault="009A10F5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5232" w:type="dxa"/>
          </w:tcPr>
          <w:p w:rsidR="009A10F5" w:rsidRPr="00B379C8" w:rsidRDefault="00B379C8" w:rsidP="00F454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профессиональное образовательное автономное учреждение</w:t>
            </w:r>
            <w:r w:rsidRPr="00B37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Амурской области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Амурский многофункциональный центр</w:t>
            </w:r>
            <w:r w:rsidRPr="00B379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профессиональных квалификаций»</w:t>
            </w:r>
          </w:p>
        </w:tc>
      </w:tr>
      <w:tr w:rsidR="009A10F5" w:rsidRPr="009A10F5" w:rsidTr="00ED28BF">
        <w:trPr>
          <w:trHeight w:val="843"/>
        </w:trPr>
        <w:tc>
          <w:tcPr>
            <w:tcW w:w="666" w:type="dxa"/>
          </w:tcPr>
          <w:p w:rsidR="009A10F5" w:rsidRPr="009A10F5" w:rsidRDefault="009A10F5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3" w:type="dxa"/>
          </w:tcPr>
          <w:p w:rsidR="009A10F5" w:rsidRPr="009A10F5" w:rsidRDefault="009A10F5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5232" w:type="dxa"/>
          </w:tcPr>
          <w:p w:rsidR="00B379C8" w:rsidRDefault="00B379C8" w:rsidP="00B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676863, Амурская область, город Белогорск</w:t>
            </w:r>
            <w:r w:rsidR="009A10F5" w:rsidRPr="009A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 Кирова,  д. 267</w:t>
            </w:r>
            <w:r w:rsidR="009A10F5" w:rsidRPr="009A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9A10F5" w:rsidRDefault="009A10F5" w:rsidP="00B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="00B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2-37-08</w:t>
            </w:r>
          </w:p>
          <w:p w:rsidR="00B379C8" w:rsidRPr="00B379C8" w:rsidRDefault="00B379C8" w:rsidP="00B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адрес: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pksl</w:t>
            </w:r>
            <w:proofErr w:type="spellEnd"/>
            <w:r w:rsidRPr="00B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28@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B379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9A10F5" w:rsidRPr="009A10F5" w:rsidTr="00ED28BF">
        <w:trPr>
          <w:trHeight w:val="276"/>
        </w:trPr>
        <w:tc>
          <w:tcPr>
            <w:tcW w:w="666" w:type="dxa"/>
          </w:tcPr>
          <w:p w:rsidR="009A10F5" w:rsidRPr="009A10F5" w:rsidRDefault="009A10F5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73" w:type="dxa"/>
          </w:tcPr>
          <w:p w:rsidR="009A10F5" w:rsidRPr="009A10F5" w:rsidRDefault="009A10F5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5232" w:type="dxa"/>
          </w:tcPr>
          <w:p w:rsidR="009A10F5" w:rsidRDefault="00B379C8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Олеговна</w:t>
            </w:r>
          </w:p>
          <w:p w:rsidR="00B933A4" w:rsidRPr="009A10F5" w:rsidRDefault="00B933A4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0F5" w:rsidRPr="009A10F5" w:rsidTr="00ED28BF">
        <w:trPr>
          <w:trHeight w:val="567"/>
        </w:trPr>
        <w:tc>
          <w:tcPr>
            <w:tcW w:w="666" w:type="dxa"/>
          </w:tcPr>
          <w:p w:rsidR="009A10F5" w:rsidRPr="009A10F5" w:rsidRDefault="009A10F5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73" w:type="dxa"/>
          </w:tcPr>
          <w:p w:rsidR="009A10F5" w:rsidRPr="009A10F5" w:rsidRDefault="009A10F5" w:rsidP="00B379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Руководитель/куратор службы медиации</w:t>
            </w:r>
          </w:p>
        </w:tc>
        <w:tc>
          <w:tcPr>
            <w:tcW w:w="5232" w:type="dxa"/>
          </w:tcPr>
          <w:p w:rsidR="009A10F5" w:rsidRPr="009A10F5" w:rsidRDefault="00F45494" w:rsidP="00A77D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Анна Юрьевна</w:t>
            </w:r>
          </w:p>
        </w:tc>
      </w:tr>
    </w:tbl>
    <w:p w:rsidR="009A10F5" w:rsidRPr="009A10F5" w:rsidRDefault="009A10F5" w:rsidP="009A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87"/>
        <w:gridCol w:w="3639"/>
        <w:gridCol w:w="5245"/>
      </w:tblGrid>
      <w:tr w:rsidR="009A10F5" w:rsidRPr="009A10F5" w:rsidTr="00ED28BF">
        <w:trPr>
          <w:trHeight w:val="278"/>
        </w:trPr>
        <w:tc>
          <w:tcPr>
            <w:tcW w:w="9571" w:type="dxa"/>
            <w:gridSpan w:val="3"/>
          </w:tcPr>
          <w:p w:rsidR="009A10F5" w:rsidRPr="009A10F5" w:rsidRDefault="009A10F5" w:rsidP="009A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Нормативно-правовое обеспечение деятельности службы школьной медиации</w:t>
            </w:r>
          </w:p>
        </w:tc>
      </w:tr>
      <w:tr w:rsidR="009A10F5" w:rsidRPr="009A10F5" w:rsidTr="00ED28BF">
        <w:trPr>
          <w:trHeight w:val="1144"/>
        </w:trPr>
        <w:tc>
          <w:tcPr>
            <w:tcW w:w="687" w:type="dxa"/>
          </w:tcPr>
          <w:p w:rsidR="009A10F5" w:rsidRPr="009A10F5" w:rsidRDefault="009A10F5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9" w:type="dxa"/>
          </w:tcPr>
          <w:p w:rsidR="009A10F5" w:rsidRPr="009A10F5" w:rsidRDefault="009A10F5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образовательной организации</w:t>
            </w:r>
          </w:p>
        </w:tc>
        <w:tc>
          <w:tcPr>
            <w:tcW w:w="5245" w:type="dxa"/>
          </w:tcPr>
          <w:p w:rsidR="009A10F5" w:rsidRPr="009A10F5" w:rsidRDefault="00F45494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</w:t>
            </w:r>
            <w:r w:rsidR="00B933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иказ от 7 сентября 2021г. № 211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r w:rsidR="009A10F5" w:rsidRPr="009A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создании службы медиации в ГПОАУ АМФЦПК»</w:t>
            </w:r>
          </w:p>
          <w:p w:rsidR="009A10F5" w:rsidRPr="009A10F5" w:rsidRDefault="009A10F5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0F5" w:rsidRPr="009A10F5" w:rsidTr="00ED28BF">
        <w:trPr>
          <w:trHeight w:val="572"/>
        </w:trPr>
        <w:tc>
          <w:tcPr>
            <w:tcW w:w="687" w:type="dxa"/>
          </w:tcPr>
          <w:p w:rsidR="009A10F5" w:rsidRPr="009A10F5" w:rsidRDefault="009A10F5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39" w:type="dxa"/>
          </w:tcPr>
          <w:p w:rsidR="009A10F5" w:rsidRPr="009A10F5" w:rsidRDefault="00A77DA4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о службе </w:t>
            </w:r>
            <w:r w:rsidR="009A10F5" w:rsidRPr="009A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медиации</w:t>
            </w:r>
          </w:p>
        </w:tc>
        <w:tc>
          <w:tcPr>
            <w:tcW w:w="5245" w:type="dxa"/>
          </w:tcPr>
          <w:p w:rsidR="009A10F5" w:rsidRPr="009A10F5" w:rsidRDefault="00B933A4" w:rsidP="00B933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Утверждено приказом и.о директора ГПОАУ АМФЦПК от 07.09.2021 г. № 211 од</w:t>
            </w:r>
          </w:p>
        </w:tc>
      </w:tr>
    </w:tbl>
    <w:p w:rsidR="009A10F5" w:rsidRPr="009A10F5" w:rsidRDefault="009A10F5" w:rsidP="009A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834" w:type="dxa"/>
        <w:tblInd w:w="-1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5"/>
        <w:gridCol w:w="2025"/>
        <w:gridCol w:w="2567"/>
        <w:gridCol w:w="2246"/>
        <w:gridCol w:w="3491"/>
      </w:tblGrid>
      <w:tr w:rsidR="009A10F5" w:rsidRPr="009A10F5" w:rsidTr="00ED28BF">
        <w:trPr>
          <w:trHeight w:val="263"/>
        </w:trPr>
        <w:tc>
          <w:tcPr>
            <w:tcW w:w="10834" w:type="dxa"/>
            <w:gridSpan w:val="5"/>
          </w:tcPr>
          <w:p w:rsidR="009A10F5" w:rsidRPr="009A10F5" w:rsidRDefault="009A10F5" w:rsidP="009A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10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Кадровое обеспечение</w:t>
            </w:r>
          </w:p>
        </w:tc>
      </w:tr>
      <w:tr w:rsidR="009A10F5" w:rsidRPr="009A10F5" w:rsidTr="00ED28BF">
        <w:trPr>
          <w:trHeight w:val="526"/>
        </w:trPr>
        <w:tc>
          <w:tcPr>
            <w:tcW w:w="505" w:type="dxa"/>
          </w:tcPr>
          <w:p w:rsidR="009A10F5" w:rsidRPr="009A10F5" w:rsidRDefault="009A10F5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</w:tcPr>
          <w:p w:rsidR="009A10F5" w:rsidRPr="009A10F5" w:rsidRDefault="009A10F5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9A10F5" w:rsidRPr="009A10F5" w:rsidRDefault="009A10F5" w:rsidP="009A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46" w:type="dxa"/>
          </w:tcPr>
          <w:p w:rsidR="009A10F5" w:rsidRPr="009A10F5" w:rsidRDefault="009A10F5" w:rsidP="009A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должность</w:t>
            </w:r>
          </w:p>
        </w:tc>
        <w:tc>
          <w:tcPr>
            <w:tcW w:w="3491" w:type="dxa"/>
          </w:tcPr>
          <w:p w:rsidR="009A10F5" w:rsidRPr="009A10F5" w:rsidRDefault="009A10F5" w:rsidP="009A10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медиации</w:t>
            </w:r>
          </w:p>
        </w:tc>
      </w:tr>
      <w:tr w:rsidR="009A10F5" w:rsidRPr="009A10F5" w:rsidTr="00ED28BF">
        <w:trPr>
          <w:trHeight w:val="804"/>
        </w:trPr>
        <w:tc>
          <w:tcPr>
            <w:tcW w:w="505" w:type="dxa"/>
          </w:tcPr>
          <w:p w:rsidR="009A10F5" w:rsidRPr="009A10F5" w:rsidRDefault="009A10F5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</w:tcPr>
          <w:p w:rsidR="00B933A4" w:rsidRDefault="009A10F5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Руководитель/</w:t>
            </w:r>
          </w:p>
          <w:p w:rsidR="009A10F5" w:rsidRPr="009A10F5" w:rsidRDefault="009A10F5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</w:t>
            </w:r>
          </w:p>
        </w:tc>
        <w:tc>
          <w:tcPr>
            <w:tcW w:w="2567" w:type="dxa"/>
          </w:tcPr>
          <w:p w:rsidR="009A10F5" w:rsidRPr="009A10F5" w:rsidRDefault="00F45494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Анна Юрьевна</w:t>
            </w:r>
          </w:p>
        </w:tc>
        <w:tc>
          <w:tcPr>
            <w:tcW w:w="2246" w:type="dxa"/>
          </w:tcPr>
          <w:p w:rsidR="009A10F5" w:rsidRPr="009A10F5" w:rsidRDefault="00F45494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491" w:type="dxa"/>
          </w:tcPr>
          <w:p w:rsidR="009A10F5" w:rsidRDefault="00F45494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Диплом о профессиональной переподготовке от 10 марта 2021г.№000000089161 </w:t>
            </w:r>
          </w:p>
          <w:p w:rsidR="00F45494" w:rsidRPr="009A10F5" w:rsidRDefault="00F45494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Присвоена квалификация: «Специалист  в области медиации (медиатор)»</w:t>
            </w:r>
          </w:p>
        </w:tc>
      </w:tr>
      <w:tr w:rsidR="009A10F5" w:rsidRPr="009A10F5" w:rsidTr="00ED28BF">
        <w:trPr>
          <w:trHeight w:val="419"/>
        </w:trPr>
        <w:tc>
          <w:tcPr>
            <w:tcW w:w="505" w:type="dxa"/>
            <w:vMerge w:val="restart"/>
          </w:tcPr>
          <w:p w:rsidR="009A10F5" w:rsidRPr="009A10F5" w:rsidRDefault="009A10F5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vMerge w:val="restart"/>
          </w:tcPr>
          <w:p w:rsidR="009A10F5" w:rsidRPr="009A10F5" w:rsidRDefault="009A10F5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0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Медиаторы</w:t>
            </w:r>
          </w:p>
        </w:tc>
        <w:tc>
          <w:tcPr>
            <w:tcW w:w="2567" w:type="dxa"/>
          </w:tcPr>
          <w:p w:rsidR="009A10F5" w:rsidRPr="009A10F5" w:rsidRDefault="00A77DA4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Бирюкова Анна Юрьевна</w:t>
            </w:r>
          </w:p>
        </w:tc>
        <w:tc>
          <w:tcPr>
            <w:tcW w:w="2246" w:type="dxa"/>
          </w:tcPr>
          <w:p w:rsidR="009A10F5" w:rsidRPr="009A10F5" w:rsidRDefault="00A77DA4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491" w:type="dxa"/>
          </w:tcPr>
          <w:p w:rsidR="009A10F5" w:rsidRPr="009A10F5" w:rsidRDefault="009A10F5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0F5" w:rsidRPr="009A10F5" w:rsidTr="00ED28BF">
        <w:trPr>
          <w:trHeight w:val="419"/>
        </w:trPr>
        <w:tc>
          <w:tcPr>
            <w:tcW w:w="505" w:type="dxa"/>
            <w:vMerge/>
          </w:tcPr>
          <w:p w:rsidR="009A10F5" w:rsidRPr="009A10F5" w:rsidRDefault="009A10F5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9A10F5" w:rsidRPr="009A10F5" w:rsidRDefault="009A10F5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9A10F5" w:rsidRPr="009A10F5" w:rsidRDefault="008E617B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Бадурина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  <w:tc>
          <w:tcPr>
            <w:tcW w:w="2246" w:type="dxa"/>
          </w:tcPr>
          <w:p w:rsidR="009A10F5" w:rsidRPr="009A10F5" w:rsidRDefault="008E617B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  <w:tc>
          <w:tcPr>
            <w:tcW w:w="3491" w:type="dxa"/>
          </w:tcPr>
          <w:p w:rsidR="009A10F5" w:rsidRPr="009A10F5" w:rsidRDefault="009A10F5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0F5" w:rsidRPr="009A10F5" w:rsidTr="00ED28BF">
        <w:trPr>
          <w:trHeight w:val="419"/>
        </w:trPr>
        <w:tc>
          <w:tcPr>
            <w:tcW w:w="505" w:type="dxa"/>
            <w:vMerge/>
          </w:tcPr>
          <w:p w:rsidR="009A10F5" w:rsidRPr="009A10F5" w:rsidRDefault="009A10F5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9A10F5" w:rsidRPr="009A10F5" w:rsidRDefault="009A10F5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9A10F5" w:rsidRPr="009A10F5" w:rsidRDefault="008E617B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Наталья Валерьевна</w:t>
            </w:r>
          </w:p>
        </w:tc>
        <w:tc>
          <w:tcPr>
            <w:tcW w:w="2246" w:type="dxa"/>
          </w:tcPr>
          <w:p w:rsidR="009A10F5" w:rsidRPr="009A10F5" w:rsidRDefault="008E617B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общежитием</w:t>
            </w:r>
          </w:p>
        </w:tc>
        <w:tc>
          <w:tcPr>
            <w:tcW w:w="3491" w:type="dxa"/>
          </w:tcPr>
          <w:p w:rsidR="009A10F5" w:rsidRPr="009A10F5" w:rsidRDefault="009A10F5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0F5" w:rsidRPr="009A10F5" w:rsidRDefault="009A10F5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0F5" w:rsidRPr="009A10F5" w:rsidTr="00ED28BF">
        <w:trPr>
          <w:trHeight w:val="153"/>
        </w:trPr>
        <w:tc>
          <w:tcPr>
            <w:tcW w:w="505" w:type="dxa"/>
            <w:vMerge/>
          </w:tcPr>
          <w:p w:rsidR="009A10F5" w:rsidRPr="009A10F5" w:rsidRDefault="009A10F5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5" w:type="dxa"/>
            <w:vMerge/>
          </w:tcPr>
          <w:p w:rsidR="009A10F5" w:rsidRPr="009A10F5" w:rsidRDefault="009A10F5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7" w:type="dxa"/>
          </w:tcPr>
          <w:p w:rsidR="009A10F5" w:rsidRPr="009A10F5" w:rsidRDefault="008E617B" w:rsidP="008E6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Кацай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Дмитриевна</w:t>
            </w:r>
          </w:p>
        </w:tc>
        <w:tc>
          <w:tcPr>
            <w:tcW w:w="2246" w:type="dxa"/>
          </w:tcPr>
          <w:p w:rsidR="009A10F5" w:rsidRPr="009A10F5" w:rsidRDefault="008E617B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491" w:type="dxa"/>
          </w:tcPr>
          <w:p w:rsidR="009A10F5" w:rsidRPr="009A10F5" w:rsidRDefault="009A10F5" w:rsidP="009A10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A10F5" w:rsidRPr="009A10F5" w:rsidRDefault="009A10F5" w:rsidP="009A10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A10F5" w:rsidRPr="009A10F5" w:rsidSect="00E97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4E3"/>
    <w:rsid w:val="003844E3"/>
    <w:rsid w:val="00853C27"/>
    <w:rsid w:val="008E617B"/>
    <w:rsid w:val="009A10F5"/>
    <w:rsid w:val="00A77DA4"/>
    <w:rsid w:val="00B379C8"/>
    <w:rsid w:val="00B933A4"/>
    <w:rsid w:val="00D940A3"/>
    <w:rsid w:val="00E97F1F"/>
    <w:rsid w:val="00EA0EEE"/>
    <w:rsid w:val="00F454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4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</dc:creator>
  <cp:keywords/>
  <dc:description/>
  <cp:lastModifiedBy>Плешивых АН</cp:lastModifiedBy>
  <cp:revision>8</cp:revision>
  <cp:lastPrinted>2021-10-13T04:50:00Z</cp:lastPrinted>
  <dcterms:created xsi:type="dcterms:W3CDTF">2021-03-29T01:59:00Z</dcterms:created>
  <dcterms:modified xsi:type="dcterms:W3CDTF">2021-11-11T06:44:00Z</dcterms:modified>
</cp:coreProperties>
</file>