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69" w:rsidRDefault="00217F69" w:rsidP="00217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Проводник железнодорожного транспорта</w:t>
      </w:r>
    </w:p>
    <w:p w:rsidR="00217F69" w:rsidRDefault="00217F69" w:rsidP="0021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217F69" w:rsidRDefault="00217F69" w:rsidP="0021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Направление:43.01.06 Проводник железнодорожного транспорта  (на базе основного общего образования)</w:t>
      </w:r>
    </w:p>
    <w:p w:rsidR="00217F69" w:rsidRDefault="00217F69" w:rsidP="0021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проводник пассажирского вагона; проводник по сопровождению грузового и </w:t>
      </w:r>
      <w:proofErr w:type="spellStart"/>
      <w:r>
        <w:rPr>
          <w:rFonts w:ascii="Times New Roman" w:hAnsi="Times New Roman" w:cs="Times New Roman"/>
        </w:rPr>
        <w:t>спецвагонов</w:t>
      </w:r>
      <w:proofErr w:type="spellEnd"/>
      <w:r>
        <w:rPr>
          <w:rFonts w:ascii="Times New Roman" w:hAnsi="Times New Roman" w:cs="Times New Roman"/>
        </w:rPr>
        <w:t>; кассир билетный</w:t>
      </w:r>
    </w:p>
    <w:p w:rsidR="00217F69" w:rsidRDefault="00217F69" w:rsidP="0021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217F69" w:rsidRPr="00F52A7D" w:rsidRDefault="00217F69" w:rsidP="00217F6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Обновлено:  13</w:t>
      </w:r>
      <w:r>
        <w:rPr>
          <w:rFonts w:ascii="Times New Roman" w:hAnsi="Times New Roman" w:cs="Times New Roman"/>
          <w:lang w:val="en-US"/>
        </w:rPr>
        <w:t>.0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.2021</w:t>
      </w:r>
    </w:p>
    <w:tbl>
      <w:tblPr>
        <w:tblStyle w:val="a5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17F69" w:rsidRDefault="00217F69" w:rsidP="0038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 Ирина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653D35" w:rsidRDefault="00217F69" w:rsidP="003830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Кавалжи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Анна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Ангелина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Максименко Екатерина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883546" w:rsidRDefault="00217F69" w:rsidP="0038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Богачева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Ефимова Елена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Раменская Марина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Юлия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Благодарёва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Белова Наталья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653D35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Колесниченко Ирина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Ксения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653D35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Андреева Елизавета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D35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Бабаева Татьяна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Елизавета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</w:t>
            </w:r>
            <w:r w:rsidRPr="00883546">
              <w:rPr>
                <w:rFonts w:ascii="Times New Roman" w:hAnsi="Times New Roman" w:cs="Times New Roman"/>
                <w:sz w:val="28"/>
                <w:szCs w:val="28"/>
              </w:rPr>
              <w:t>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Павленко Анастасия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Ткачева Дарья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Литвиненко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Виктория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Асташева Алина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17F69" w:rsidTr="0038304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C77F61" w:rsidRDefault="00217F69" w:rsidP="00217F6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F69" w:rsidRPr="00883546" w:rsidRDefault="00217F69" w:rsidP="0038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83546">
              <w:rPr>
                <w:rFonts w:ascii="Times New Roman" w:hAnsi="Times New Roman" w:cs="Times New Roman"/>
                <w:sz w:val="28"/>
                <w:szCs w:val="24"/>
              </w:rPr>
              <w:t>Турунцева</w:t>
            </w:r>
            <w:proofErr w:type="spellEnd"/>
            <w:r w:rsidRPr="00883546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3546">
              <w:rPr>
                <w:rFonts w:ascii="Times New Roman" w:hAnsi="Times New Roman" w:cs="Times New Roman"/>
                <w:sz w:val="28"/>
                <w:szCs w:val="24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F69" w:rsidRPr="00883546" w:rsidRDefault="00217F69" w:rsidP="0038304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83546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</w:tbl>
    <w:p w:rsidR="006D12B3" w:rsidRDefault="006D12B3"/>
    <w:sectPr w:rsidR="006D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C76"/>
    <w:multiLevelType w:val="hybridMultilevel"/>
    <w:tmpl w:val="1B8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F69"/>
    <w:rsid w:val="00217F69"/>
    <w:rsid w:val="006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F6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17F69"/>
    <w:pPr>
      <w:ind w:left="720"/>
      <w:contextualSpacing/>
    </w:pPr>
  </w:style>
  <w:style w:type="table" w:styleId="a5">
    <w:name w:val="Table Grid"/>
    <w:basedOn w:val="a1"/>
    <w:uiPriority w:val="59"/>
    <w:rsid w:val="00217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BoytsunEU</dc:creator>
  <cp:keywords/>
  <dc:description/>
  <cp:lastModifiedBy>BoytsunEU</cp:lastModifiedBy>
  <cp:revision>2</cp:revision>
  <dcterms:created xsi:type="dcterms:W3CDTF">2021-08-13T05:07:00Z</dcterms:created>
  <dcterms:modified xsi:type="dcterms:W3CDTF">2021-08-13T05:13:00Z</dcterms:modified>
</cp:coreProperties>
</file>