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06" w:rsidRDefault="00857C06" w:rsidP="008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1">
        <w:rPr>
          <w:rFonts w:ascii="Times New Roman" w:hAnsi="Times New Roman" w:cs="Times New Roman"/>
          <w:b/>
          <w:sz w:val="28"/>
          <w:szCs w:val="28"/>
        </w:rPr>
        <w:t xml:space="preserve">Выписка из Правил приёма </w:t>
      </w:r>
    </w:p>
    <w:p w:rsidR="00857C06" w:rsidRDefault="00857C06" w:rsidP="00857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1">
        <w:rPr>
          <w:rFonts w:ascii="Times New Roman" w:hAnsi="Times New Roman" w:cs="Times New Roman"/>
          <w:b/>
          <w:sz w:val="28"/>
          <w:szCs w:val="28"/>
        </w:rPr>
        <w:t xml:space="preserve">в государственное профессиональное образовательное автономное учреждение Амурской области «Амурский многофункциональный центр профессиональных квалификаций» на </w:t>
      </w:r>
      <w:proofErr w:type="gramStart"/>
      <w:r w:rsidRPr="00C234F1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C234F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профессионального образования</w:t>
      </w:r>
    </w:p>
    <w:p w:rsidR="00FF785E" w:rsidRDefault="00FF785E" w:rsidP="00FF785E"/>
    <w:p w:rsidR="00FF785E" w:rsidRPr="00857C06" w:rsidRDefault="00857C06" w:rsidP="0085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06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="00FF785E" w:rsidRPr="00857C06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специальностям, входящим в </w:t>
      </w:r>
      <w:hyperlink r:id="rId4" w:history="1">
        <w:r w:rsidR="00FF785E" w:rsidRPr="00857C0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F785E" w:rsidRPr="00857C06">
        <w:rPr>
          <w:rFonts w:ascii="Times New Roman" w:hAnsi="Times New Roman" w:cs="Times New Roman"/>
          <w:sz w:val="28"/>
          <w:szCs w:val="28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5" w:history="1">
        <w:r w:rsidR="00FF785E" w:rsidRPr="00857C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85E" w:rsidRPr="00857C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августа 2013 г. N 697,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="00FF785E" w:rsidRPr="00857C06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соответствующей должности, профессии или специальности.</w:t>
      </w:r>
    </w:p>
    <w:p w:rsidR="0070481D" w:rsidRPr="00857C06" w:rsidRDefault="0070481D">
      <w:pPr>
        <w:rPr>
          <w:rFonts w:ascii="Times New Roman" w:hAnsi="Times New Roman" w:cs="Times New Roman"/>
          <w:sz w:val="28"/>
          <w:szCs w:val="28"/>
        </w:rPr>
      </w:pPr>
    </w:p>
    <w:sectPr w:rsidR="0070481D" w:rsidRPr="00857C06" w:rsidSect="00CB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785E"/>
    <w:rsid w:val="0070481D"/>
    <w:rsid w:val="00857C06"/>
    <w:rsid w:val="00CB1B43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785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434720/0" TargetMode="External"/><Relationship Id="rId4" Type="http://schemas.openxmlformats.org/officeDocument/2006/relationships/hyperlink" Target="http://internet.garant.ru/document/redirect/704347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</cp:revision>
  <dcterms:created xsi:type="dcterms:W3CDTF">2021-07-30T00:11:00Z</dcterms:created>
  <dcterms:modified xsi:type="dcterms:W3CDTF">2021-07-30T00:15:00Z</dcterms:modified>
</cp:coreProperties>
</file>