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8" w:rsidRDefault="00957440" w:rsidP="0095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40">
        <w:rPr>
          <w:rFonts w:ascii="Times New Roman" w:hAnsi="Times New Roman" w:cs="Times New Roman"/>
          <w:b/>
          <w:sz w:val="28"/>
          <w:szCs w:val="28"/>
        </w:rPr>
        <w:t>АНАЛИЗ МЕТОДИЧЕСКОЙ РАБОТЫ ЗА 2019/2020 УЧЕБНЫЙ ГОД</w:t>
      </w:r>
    </w:p>
    <w:p w:rsidR="00957440" w:rsidRDefault="00957440" w:rsidP="0095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440">
        <w:rPr>
          <w:rFonts w:ascii="Times New Roman" w:hAnsi="Times New Roman" w:cs="Times New Roman"/>
          <w:sz w:val="26"/>
          <w:szCs w:val="26"/>
        </w:rPr>
        <w:t xml:space="preserve">Цель методической службы ГПОАУ АМФЦПК: содействовать созданию благоприятных условий для успешного развития Центра, усилению влияния методической службы в управлении профессиональным образовательным учреждением по вопросам повышения компетенций педагогических работников и качественной подготовки рабочих кадров в соответствии с требованиями ФГОС, движения </w:t>
      </w:r>
      <w:r w:rsidRPr="00957440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r w:rsidRPr="00957440">
        <w:rPr>
          <w:rFonts w:ascii="Times New Roman" w:hAnsi="Times New Roman" w:cs="Times New Roman"/>
          <w:sz w:val="26"/>
          <w:szCs w:val="26"/>
        </w:rPr>
        <w:t xml:space="preserve"> и работодателей.</w:t>
      </w:r>
    </w:p>
    <w:p w:rsidR="00957440" w:rsidRDefault="00957440" w:rsidP="0095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течение 2019/2020 учебного года учебно-воспитательный процесс в Центре осуществляли 55 педагогических работников, в том числе директор, заместитель директора по учебно-воспитательной работе, заместитель директора по учебно-методической работе, заведующий учебной частью, старший мастер, заведующий общежитием.</w:t>
      </w:r>
    </w:p>
    <w:p w:rsidR="005C1858" w:rsidRDefault="005C1858" w:rsidP="0095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Уровень профессиональной компетенции педагогического состава достаточной высокий. Укомплектованность штатного расписания преподавателями и мастерами производственного обучения с высшим профессиональным образованием составляет 87%, средним – 13%. Высшее и среднее педагогическое образование имеют 31 человек. </w:t>
      </w:r>
      <w:r w:rsidR="00F25294">
        <w:rPr>
          <w:rFonts w:ascii="Times New Roman" w:hAnsi="Times New Roman" w:cs="Times New Roman"/>
          <w:sz w:val="26"/>
          <w:szCs w:val="26"/>
        </w:rPr>
        <w:t xml:space="preserve">В период с 2011 по 2020 годы </w:t>
      </w:r>
      <w:r>
        <w:rPr>
          <w:rFonts w:ascii="Times New Roman" w:hAnsi="Times New Roman" w:cs="Times New Roman"/>
          <w:sz w:val="26"/>
          <w:szCs w:val="26"/>
        </w:rPr>
        <w:t xml:space="preserve">14 педагогов прошли </w:t>
      </w:r>
      <w:r w:rsidR="00F25294">
        <w:rPr>
          <w:rFonts w:ascii="Times New Roman" w:hAnsi="Times New Roman" w:cs="Times New Roman"/>
          <w:sz w:val="26"/>
          <w:szCs w:val="26"/>
        </w:rPr>
        <w:t>профессиональную переподготовку по программе «Теория и методика профессионального образования» и получили диплом, дающий право на ведение  нового вида профессиональной деятельности (в сфере образования, социальной сфере).</w:t>
      </w:r>
    </w:p>
    <w:p w:rsidR="00F25294" w:rsidRDefault="00F25294" w:rsidP="0095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Педагогический стаж работников позволяет им решать педагогические задачи с различными категориями обучающихся, учитывая их уровень развития, склонности, способности, ин</w:t>
      </w:r>
      <w:r w:rsidR="00397636">
        <w:rPr>
          <w:rFonts w:ascii="Times New Roman" w:hAnsi="Times New Roman" w:cs="Times New Roman"/>
          <w:sz w:val="26"/>
          <w:szCs w:val="26"/>
        </w:rPr>
        <w:t>тересы и состояние здоровья: 51% имеют стаж работы свыше 20 лет, от 10 до 20 лет  - 25%, от 5 до 10 лет – 9%, до 5 лет – 15%.</w:t>
      </w:r>
    </w:p>
    <w:p w:rsidR="00397636" w:rsidRDefault="00397636" w:rsidP="0095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01.01.2020 года </w:t>
      </w:r>
      <w:r w:rsidR="00B57692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B57692">
        <w:rPr>
          <w:rFonts w:ascii="Times New Roman" w:hAnsi="Times New Roman" w:cs="Times New Roman"/>
          <w:sz w:val="26"/>
          <w:szCs w:val="26"/>
        </w:rPr>
        <w:t>возрасту</w:t>
      </w:r>
      <w:proofErr w:type="gramEnd"/>
      <w:r w:rsidR="00B57692">
        <w:rPr>
          <w:rFonts w:ascii="Times New Roman" w:hAnsi="Times New Roman" w:cs="Times New Roman"/>
          <w:sz w:val="26"/>
          <w:szCs w:val="26"/>
        </w:rPr>
        <w:t xml:space="preserve"> педагогические работники распределены следующим образом: </w:t>
      </w:r>
      <w:r>
        <w:rPr>
          <w:rFonts w:ascii="Times New Roman" w:hAnsi="Times New Roman" w:cs="Times New Roman"/>
          <w:sz w:val="26"/>
          <w:szCs w:val="26"/>
        </w:rPr>
        <w:t>до 30 лет– 2%, от 30 до 40 лет – 16%, от 40 до 50 лет – 24%, от 50 до 60 лет – 38%</w:t>
      </w:r>
      <w:r w:rsidR="00B57692">
        <w:rPr>
          <w:rFonts w:ascii="Times New Roman" w:hAnsi="Times New Roman" w:cs="Times New Roman"/>
          <w:sz w:val="26"/>
          <w:szCs w:val="26"/>
        </w:rPr>
        <w:t>, старше 60 лет – 20%.</w:t>
      </w:r>
    </w:p>
    <w:p w:rsidR="00B57692" w:rsidRDefault="00B57692" w:rsidP="0095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Следует отметить стремление мастеров производственного обучения и преподавателей повысить уровень квалификации, обеспечивающий работникам возможность решать профессиональные задачи определённой степени сложности.</w:t>
      </w:r>
    </w:p>
    <w:p w:rsidR="00B57692" w:rsidRDefault="00B57692" w:rsidP="0095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Аттестация остаётся одним из важных и эффективных направлений повышения профессионального мастерства. Этот процесс стимулирует творчество педагога, развитие его компетенций. В центре разработаны план и график аттестации педагогов, проводится консультирование по подготовке </w:t>
      </w:r>
      <w:r w:rsidR="0019221A">
        <w:rPr>
          <w:rFonts w:ascii="Times New Roman" w:hAnsi="Times New Roman" w:cs="Times New Roman"/>
          <w:sz w:val="26"/>
          <w:szCs w:val="26"/>
        </w:rPr>
        <w:t xml:space="preserve">оформлению пакета документов, издаются распорядительные акты. 42% педагогам (23 чел.) установлена высшая (8 чел.) и первая (15 чел.) квалификационные категории, 42% (23 чел.) педагогов прошли аттестацию в целях подтверждения соответствия занимаемой должности. </w:t>
      </w:r>
    </w:p>
    <w:p w:rsidR="007D7C9D" w:rsidRDefault="0019221A" w:rsidP="0095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Центра серьёзно подходи</w:t>
      </w:r>
      <w:r w:rsidR="00DF46D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к вопросу повышения квалификации педагогических кадров</w:t>
      </w:r>
      <w:r w:rsidR="00DF46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221A" w:rsidRDefault="00DF46D3" w:rsidP="0095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2019/2020 учебного года 1 человек продолжает обучение в вузе</w:t>
      </w:r>
      <w:r w:rsidR="00DE62C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E62C0">
        <w:rPr>
          <w:rFonts w:ascii="Times New Roman" w:hAnsi="Times New Roman" w:cs="Times New Roman"/>
          <w:sz w:val="26"/>
          <w:szCs w:val="26"/>
        </w:rPr>
        <w:t>Абрамец</w:t>
      </w:r>
      <w:proofErr w:type="spellEnd"/>
      <w:r w:rsidR="00DE62C0">
        <w:rPr>
          <w:rFonts w:ascii="Times New Roman" w:hAnsi="Times New Roman" w:cs="Times New Roman"/>
          <w:sz w:val="26"/>
          <w:szCs w:val="26"/>
        </w:rPr>
        <w:t xml:space="preserve"> С.В.)</w:t>
      </w:r>
      <w:r>
        <w:rPr>
          <w:rFonts w:ascii="Times New Roman" w:hAnsi="Times New Roman" w:cs="Times New Roman"/>
          <w:sz w:val="26"/>
          <w:szCs w:val="26"/>
        </w:rPr>
        <w:t>, 1 – прошёл профессиональную переподготовку программе «Теория и методика профессионального образования»</w:t>
      </w:r>
      <w:r w:rsidR="00DE62C0">
        <w:rPr>
          <w:rFonts w:ascii="Times New Roman" w:hAnsi="Times New Roman" w:cs="Times New Roman"/>
          <w:sz w:val="26"/>
          <w:szCs w:val="26"/>
        </w:rPr>
        <w:t xml:space="preserve"> (Дорошенко Е.В.)</w:t>
      </w:r>
      <w:r w:rsidR="0055472D">
        <w:rPr>
          <w:rFonts w:ascii="Times New Roman" w:hAnsi="Times New Roman" w:cs="Times New Roman"/>
          <w:sz w:val="26"/>
          <w:szCs w:val="26"/>
        </w:rPr>
        <w:t>, 14</w:t>
      </w:r>
      <w:r>
        <w:rPr>
          <w:rFonts w:ascii="Times New Roman" w:hAnsi="Times New Roman" w:cs="Times New Roman"/>
          <w:sz w:val="26"/>
          <w:szCs w:val="26"/>
        </w:rPr>
        <w:t xml:space="preserve"> – обучались на курсах повышения квалификации по различным вопросам.</w:t>
      </w:r>
    </w:p>
    <w:p w:rsidR="007205DD" w:rsidRDefault="007205DD" w:rsidP="0095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05DD" w:rsidRDefault="007205DD" w:rsidP="0095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C9D" w:rsidRPr="007D7C9D" w:rsidRDefault="007D7C9D" w:rsidP="0055472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7C9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Участие руководящих и педагогических работников </w:t>
      </w:r>
      <w:proofErr w:type="gramStart"/>
      <w:r w:rsidRPr="007D7C9D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Pr="007D7C9D">
        <w:rPr>
          <w:rFonts w:ascii="Times New Roman" w:hAnsi="Times New Roman" w:cs="Times New Roman"/>
          <w:i/>
          <w:sz w:val="26"/>
          <w:szCs w:val="26"/>
        </w:rPr>
        <w:t xml:space="preserve"> курсовых мероприятих</w:t>
      </w:r>
    </w:p>
    <w:tbl>
      <w:tblPr>
        <w:tblStyle w:val="a3"/>
        <w:tblW w:w="0" w:type="auto"/>
        <w:tblLook w:val="04A0"/>
      </w:tblPr>
      <w:tblGrid>
        <w:gridCol w:w="540"/>
        <w:gridCol w:w="1836"/>
        <w:gridCol w:w="2757"/>
        <w:gridCol w:w="1354"/>
        <w:gridCol w:w="3084"/>
      </w:tblGrid>
      <w:tr w:rsidR="007205DD" w:rsidRPr="007D7C9D" w:rsidTr="00FE5F21">
        <w:tc>
          <w:tcPr>
            <w:tcW w:w="540" w:type="dxa"/>
          </w:tcPr>
          <w:p w:rsidR="00DF46D3" w:rsidRPr="007D7C9D" w:rsidRDefault="007205DD" w:rsidP="007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DF46D3" w:rsidRPr="007D7C9D" w:rsidRDefault="007205DD" w:rsidP="007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57" w:type="dxa"/>
          </w:tcPr>
          <w:p w:rsidR="00DF46D3" w:rsidRPr="007D7C9D" w:rsidRDefault="007205DD" w:rsidP="007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54" w:type="dxa"/>
          </w:tcPr>
          <w:p w:rsidR="00DF46D3" w:rsidRPr="007D7C9D" w:rsidRDefault="007205DD" w:rsidP="007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:rsidR="00DF46D3" w:rsidRPr="007D7C9D" w:rsidRDefault="007205DD" w:rsidP="007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</w:tr>
      <w:tr w:rsidR="007205DD" w:rsidRPr="007D7C9D" w:rsidTr="00FE5F21">
        <w:tc>
          <w:tcPr>
            <w:tcW w:w="540" w:type="dxa"/>
          </w:tcPr>
          <w:p w:rsidR="00DF46D3" w:rsidRPr="007D7C9D" w:rsidRDefault="007205DD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DF46D3" w:rsidRPr="007D7C9D" w:rsidRDefault="00DF46D3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9D">
              <w:rPr>
                <w:rFonts w:ascii="Times New Roman" w:hAnsi="Times New Roman"/>
                <w:sz w:val="24"/>
                <w:szCs w:val="24"/>
              </w:rPr>
              <w:t>Егорова А.Е.</w:t>
            </w:r>
          </w:p>
        </w:tc>
        <w:tc>
          <w:tcPr>
            <w:tcW w:w="2757" w:type="dxa"/>
          </w:tcPr>
          <w:p w:rsidR="00DF46D3" w:rsidRPr="007D7C9D" w:rsidRDefault="00F60B00" w:rsidP="007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КГАОУ ДПО «Хабаровский краевой институт развития системы профессионального образования»</w:t>
            </w:r>
          </w:p>
        </w:tc>
        <w:tc>
          <w:tcPr>
            <w:tcW w:w="1354" w:type="dxa"/>
          </w:tcPr>
          <w:p w:rsidR="00DF46D3" w:rsidRPr="007D7C9D" w:rsidRDefault="007205DD" w:rsidP="007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08-18.09.</w:t>
            </w:r>
            <w:r w:rsidR="007D7C9D" w:rsidRPr="007D7C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84" w:type="dxa"/>
          </w:tcPr>
          <w:p w:rsidR="00DF46D3" w:rsidRPr="007205DD" w:rsidRDefault="00F60B00" w:rsidP="00F60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 и методика реализации образовательных программ СПО с учётом  спецификации стандартов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r w:rsidR="00D138A0" w:rsidRPr="00F60B0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D138A0" w:rsidRPr="00F60B00">
              <w:rPr>
                <w:rFonts w:ascii="Times New Roman" w:hAnsi="Times New Roman"/>
                <w:sz w:val="24"/>
                <w:szCs w:val="24"/>
              </w:rPr>
              <w:t xml:space="preserve"> компетенции «</w:t>
            </w:r>
            <w:r w:rsidR="00D138A0" w:rsidRPr="00F60B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и обслуживание легковых автомобилей</w:t>
            </w:r>
            <w:r w:rsidR="00D138A0" w:rsidRPr="00F60B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205DD" w:rsidRPr="007D7C9D" w:rsidTr="00FE5F21">
        <w:tc>
          <w:tcPr>
            <w:tcW w:w="540" w:type="dxa"/>
          </w:tcPr>
          <w:p w:rsidR="00DF46D3" w:rsidRPr="007D7C9D" w:rsidRDefault="007205DD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DF46D3" w:rsidRPr="007D7C9D" w:rsidRDefault="007D7C9D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9D">
              <w:rPr>
                <w:rFonts w:ascii="Times New Roman" w:hAnsi="Times New Roman" w:cs="Times New Roman"/>
                <w:sz w:val="24"/>
                <w:szCs w:val="24"/>
              </w:rPr>
              <w:t>Котенёв</w:t>
            </w:r>
            <w:proofErr w:type="spellEnd"/>
            <w:r w:rsidRPr="007D7C9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57" w:type="dxa"/>
          </w:tcPr>
          <w:p w:rsidR="00DF46D3" w:rsidRPr="007D7C9D" w:rsidRDefault="00F60B00" w:rsidP="007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КГАОУ ДПО «Хабаровский краевой институт развития системы профессионального образования»</w:t>
            </w:r>
          </w:p>
        </w:tc>
        <w:tc>
          <w:tcPr>
            <w:tcW w:w="1354" w:type="dxa"/>
          </w:tcPr>
          <w:p w:rsidR="00DF46D3" w:rsidRPr="007D7C9D" w:rsidRDefault="007205DD" w:rsidP="007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29.09-09.10.2019</w:t>
            </w:r>
          </w:p>
        </w:tc>
        <w:tc>
          <w:tcPr>
            <w:tcW w:w="3084" w:type="dxa"/>
          </w:tcPr>
          <w:p w:rsidR="00DF46D3" w:rsidRPr="007205DD" w:rsidRDefault="00F60B00" w:rsidP="00F60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 и методика реализации образовательных программ СПО с учётом  спецификации стандартов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r w:rsidRPr="00F60B0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60B00">
              <w:rPr>
                <w:rFonts w:ascii="Times New Roman" w:hAnsi="Times New Roman"/>
                <w:sz w:val="24"/>
                <w:szCs w:val="24"/>
              </w:rPr>
              <w:t xml:space="preserve"> компетенции «</w:t>
            </w:r>
            <w:r w:rsidRPr="00F60B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и обслуживание легковых автомобилей</w:t>
            </w:r>
            <w:r w:rsidRPr="00F60B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205DD" w:rsidRPr="007D7C9D" w:rsidTr="00FE5F21">
        <w:tc>
          <w:tcPr>
            <w:tcW w:w="540" w:type="dxa"/>
          </w:tcPr>
          <w:p w:rsidR="00D138A0" w:rsidRPr="007D7C9D" w:rsidRDefault="007205DD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D138A0" w:rsidRPr="007D7C9D" w:rsidRDefault="00D138A0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О.Н.</w:t>
            </w:r>
          </w:p>
        </w:tc>
        <w:tc>
          <w:tcPr>
            <w:tcW w:w="2757" w:type="dxa"/>
          </w:tcPr>
          <w:p w:rsidR="00D138A0" w:rsidRPr="007D7C9D" w:rsidRDefault="00D138A0" w:rsidP="007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4" w:type="dxa"/>
          </w:tcPr>
          <w:p w:rsidR="00D138A0" w:rsidRPr="00D138A0" w:rsidRDefault="007205DD" w:rsidP="00720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</w:t>
            </w:r>
            <w:r w:rsidR="00D138A0" w:rsidRPr="00D138A0"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3084" w:type="dxa"/>
          </w:tcPr>
          <w:p w:rsidR="00D138A0" w:rsidRPr="00D138A0" w:rsidRDefault="00D138A0" w:rsidP="0072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преподавания дисциплин общеобразовательного цикла в условиях реализации ФГОС СПО по ТОП-50 и ФГОС СПО (актуализированные)</w:t>
            </w:r>
          </w:p>
        </w:tc>
      </w:tr>
      <w:tr w:rsidR="007205DD" w:rsidRPr="007D7C9D" w:rsidTr="00FE5F21">
        <w:tc>
          <w:tcPr>
            <w:tcW w:w="540" w:type="dxa"/>
          </w:tcPr>
          <w:p w:rsidR="00D138A0" w:rsidRPr="007D7C9D" w:rsidRDefault="0084050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D138A0" w:rsidRPr="007D7C9D" w:rsidRDefault="00D138A0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Усик Т.И.</w:t>
            </w:r>
          </w:p>
        </w:tc>
        <w:tc>
          <w:tcPr>
            <w:tcW w:w="2757" w:type="dxa"/>
          </w:tcPr>
          <w:p w:rsidR="00D138A0" w:rsidRPr="007D7C9D" w:rsidRDefault="00D138A0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4" w:type="dxa"/>
          </w:tcPr>
          <w:p w:rsidR="00D138A0" w:rsidRPr="00D138A0" w:rsidRDefault="00840501" w:rsidP="0084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</w:t>
            </w:r>
            <w:r w:rsidRPr="00D138A0"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3084" w:type="dxa"/>
          </w:tcPr>
          <w:p w:rsidR="00D138A0" w:rsidRPr="00D138A0" w:rsidRDefault="00D138A0" w:rsidP="0072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преподавания дисциплин общеобразовательного цикла в условиях реализации ФГОС СПО по ТОП-50 и ФГОС СПО (актуализированные)</w:t>
            </w:r>
          </w:p>
        </w:tc>
      </w:tr>
      <w:tr w:rsidR="00840501" w:rsidRPr="007D7C9D" w:rsidTr="00FE5F21">
        <w:tc>
          <w:tcPr>
            <w:tcW w:w="540" w:type="dxa"/>
          </w:tcPr>
          <w:p w:rsidR="00D138A0" w:rsidRPr="007D7C9D" w:rsidRDefault="0084050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D138A0" w:rsidRDefault="00DE62C0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757" w:type="dxa"/>
          </w:tcPr>
          <w:p w:rsidR="00D138A0" w:rsidRDefault="00DE62C0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4" w:type="dxa"/>
          </w:tcPr>
          <w:p w:rsidR="00D138A0" w:rsidRPr="00DE62C0" w:rsidRDefault="00840501" w:rsidP="008405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</w:t>
            </w:r>
            <w:r w:rsidR="00DE62C0" w:rsidRPr="00DE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06.02.2020</w:t>
            </w:r>
          </w:p>
        </w:tc>
        <w:tc>
          <w:tcPr>
            <w:tcW w:w="3084" w:type="dxa"/>
          </w:tcPr>
          <w:p w:rsidR="00D138A0" w:rsidRPr="00D138A0" w:rsidRDefault="00DE62C0" w:rsidP="008405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экспертов предметной комиссии ЕГЭ и ОГЭ  по иностранному языку</w:t>
            </w:r>
          </w:p>
        </w:tc>
      </w:tr>
      <w:tr w:rsidR="00840501" w:rsidRPr="007D7C9D" w:rsidTr="00FE5F21">
        <w:tc>
          <w:tcPr>
            <w:tcW w:w="540" w:type="dxa"/>
          </w:tcPr>
          <w:p w:rsidR="00D138A0" w:rsidRPr="007D7C9D" w:rsidRDefault="0084050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D138A0" w:rsidRDefault="00FE5F2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Плешивых </w:t>
            </w:r>
            <w:r w:rsidR="00DE62C0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2757" w:type="dxa"/>
          </w:tcPr>
          <w:p w:rsidR="00D138A0" w:rsidRDefault="00DE62C0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4" w:type="dxa"/>
          </w:tcPr>
          <w:p w:rsidR="00840501" w:rsidRDefault="00840501" w:rsidP="008405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</w:t>
            </w:r>
          </w:p>
          <w:p w:rsidR="00D138A0" w:rsidRPr="00DE62C0" w:rsidRDefault="00DE62C0" w:rsidP="008405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3084" w:type="dxa"/>
          </w:tcPr>
          <w:p w:rsidR="00D138A0" w:rsidRPr="00D138A0" w:rsidRDefault="00DE62C0" w:rsidP="008405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Научно-методическая работа образовательной организации как механизм управления качеством образования</w:t>
            </w:r>
          </w:p>
        </w:tc>
      </w:tr>
      <w:tr w:rsidR="00840501" w:rsidRPr="007D7C9D" w:rsidTr="00FE5F21">
        <w:tc>
          <w:tcPr>
            <w:tcW w:w="540" w:type="dxa"/>
          </w:tcPr>
          <w:p w:rsidR="00D138A0" w:rsidRPr="007D7C9D" w:rsidRDefault="0084050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D138A0" w:rsidRDefault="000A6056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А.А.</w:t>
            </w:r>
          </w:p>
        </w:tc>
        <w:tc>
          <w:tcPr>
            <w:tcW w:w="2757" w:type="dxa"/>
          </w:tcPr>
          <w:p w:rsidR="00D138A0" w:rsidRDefault="000A6056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«Учебно-инженерный центр «</w:t>
            </w:r>
            <w:proofErr w:type="spellStart"/>
            <w:r w:rsidRPr="000A6056">
              <w:rPr>
                <w:rFonts w:ascii="Times New Roman" w:hAnsi="Times New Roman" w:cs="Times New Roman"/>
                <w:sz w:val="24"/>
                <w:szCs w:val="24"/>
              </w:rPr>
              <w:t>ДиСис</w:t>
            </w:r>
            <w:proofErr w:type="spellEnd"/>
            <w:r w:rsidRPr="000A6056">
              <w:rPr>
                <w:rFonts w:ascii="Times New Roman" w:hAnsi="Times New Roman" w:cs="Times New Roman"/>
                <w:sz w:val="24"/>
                <w:szCs w:val="24"/>
              </w:rPr>
              <w:t>»  (ООО «УИЦ «</w:t>
            </w:r>
            <w:proofErr w:type="spellStart"/>
            <w:r w:rsidRPr="000A6056">
              <w:rPr>
                <w:rFonts w:ascii="Times New Roman" w:hAnsi="Times New Roman" w:cs="Times New Roman"/>
                <w:sz w:val="24"/>
                <w:szCs w:val="24"/>
              </w:rPr>
              <w:t>ДиСис</w:t>
            </w:r>
            <w:proofErr w:type="spellEnd"/>
            <w:r w:rsidRPr="000A6056">
              <w:rPr>
                <w:rFonts w:ascii="Times New Roman" w:hAnsi="Times New Roman" w:cs="Times New Roman"/>
                <w:sz w:val="24"/>
                <w:szCs w:val="24"/>
              </w:rPr>
              <w:t>»), г</w:t>
            </w:r>
            <w:proofErr w:type="gramStart"/>
            <w:r w:rsidRPr="000A60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605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354" w:type="dxa"/>
          </w:tcPr>
          <w:p w:rsidR="00D138A0" w:rsidRPr="000A6056" w:rsidRDefault="00840501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="000A6056" w:rsidRPr="000A6056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3084" w:type="dxa"/>
          </w:tcPr>
          <w:p w:rsidR="00D138A0" w:rsidRPr="000A6056" w:rsidRDefault="000A6056" w:rsidP="008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6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 пневматические приводы технологического оборудования. Основы </w:t>
            </w:r>
            <w:proofErr w:type="spellStart"/>
            <w:r w:rsidRPr="000A6056">
              <w:rPr>
                <w:rFonts w:ascii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</w:p>
        </w:tc>
      </w:tr>
      <w:tr w:rsidR="00FE5F21" w:rsidRPr="007D7C9D" w:rsidTr="00FE5F21">
        <w:tc>
          <w:tcPr>
            <w:tcW w:w="540" w:type="dxa"/>
            <w:vMerge w:val="restart"/>
          </w:tcPr>
          <w:p w:rsidR="00FE5F21" w:rsidRPr="007D7C9D" w:rsidRDefault="00FE5F2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Merge w:val="restart"/>
          </w:tcPr>
          <w:p w:rsidR="00FE5F21" w:rsidRDefault="00FE5F2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</w:t>
            </w:r>
          </w:p>
        </w:tc>
        <w:tc>
          <w:tcPr>
            <w:tcW w:w="2757" w:type="dxa"/>
          </w:tcPr>
          <w:p w:rsidR="00FE5F21" w:rsidRPr="000A6056" w:rsidRDefault="00FE5F21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«Высшая школа </w:t>
            </w:r>
            <w:r w:rsidRPr="00907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администрирования»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1354" w:type="dxa"/>
          </w:tcPr>
          <w:p w:rsidR="00FE5F21" w:rsidRPr="000A6056" w:rsidRDefault="00FE5F21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03.04.2020</w:t>
            </w:r>
          </w:p>
        </w:tc>
        <w:tc>
          <w:tcPr>
            <w:tcW w:w="3084" w:type="dxa"/>
          </w:tcPr>
          <w:p w:rsidR="00FE5F21" w:rsidRPr="003366F8" w:rsidRDefault="00FE5F21" w:rsidP="0077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первой помощи</w:t>
            </w:r>
          </w:p>
          <w:p w:rsidR="00FE5F21" w:rsidRPr="000A6056" w:rsidRDefault="00FE5F21" w:rsidP="0077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1" w:rsidRPr="007D7C9D" w:rsidTr="00FE5F21">
        <w:tc>
          <w:tcPr>
            <w:tcW w:w="540" w:type="dxa"/>
            <w:vMerge/>
          </w:tcPr>
          <w:p w:rsidR="00FE5F21" w:rsidRPr="007D7C9D" w:rsidRDefault="00FE5F2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E5F21" w:rsidRDefault="00FE5F2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E5F21" w:rsidRPr="000A6056" w:rsidRDefault="00FE5F21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8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1354" w:type="dxa"/>
          </w:tcPr>
          <w:p w:rsidR="00FE5F21" w:rsidRPr="000A6056" w:rsidRDefault="00FE5F21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24.03-03.04.2020</w:t>
            </w:r>
          </w:p>
        </w:tc>
        <w:tc>
          <w:tcPr>
            <w:tcW w:w="3084" w:type="dxa"/>
          </w:tcPr>
          <w:p w:rsidR="00FE5F21" w:rsidRPr="000A6056" w:rsidRDefault="00FE5F21" w:rsidP="0077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6F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инклюзивного образования обучающихся с ОВЗ в условиях реализации ФГОС</w:t>
            </w:r>
            <w:proofErr w:type="gramEnd"/>
          </w:p>
        </w:tc>
      </w:tr>
      <w:tr w:rsidR="00FE5F21" w:rsidRPr="007D7C9D" w:rsidTr="00FE5F21">
        <w:tc>
          <w:tcPr>
            <w:tcW w:w="540" w:type="dxa"/>
            <w:vMerge w:val="restart"/>
          </w:tcPr>
          <w:p w:rsidR="00FE5F21" w:rsidRPr="007D7C9D" w:rsidRDefault="00FE5F2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Merge w:val="restart"/>
          </w:tcPr>
          <w:p w:rsidR="00FE5F21" w:rsidRDefault="00FE5F2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Таирова С.Е.</w:t>
            </w:r>
          </w:p>
        </w:tc>
        <w:tc>
          <w:tcPr>
            <w:tcW w:w="2757" w:type="dxa"/>
          </w:tcPr>
          <w:p w:rsidR="00FE5F21" w:rsidRPr="000A6056" w:rsidRDefault="00FE5F21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политехнический университет Петра Великого»</w:t>
            </w:r>
          </w:p>
        </w:tc>
        <w:tc>
          <w:tcPr>
            <w:tcW w:w="1354" w:type="dxa"/>
          </w:tcPr>
          <w:p w:rsidR="00FE5F21" w:rsidRPr="000A6056" w:rsidRDefault="00FE5F21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21.10-11.11.2019</w:t>
            </w:r>
          </w:p>
        </w:tc>
        <w:tc>
          <w:tcPr>
            <w:tcW w:w="3084" w:type="dxa"/>
          </w:tcPr>
          <w:p w:rsidR="00FE5F21" w:rsidRPr="003366F8" w:rsidRDefault="00FE5F21" w:rsidP="0077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8">
              <w:rPr>
                <w:rFonts w:ascii="Times New Roman" w:hAnsi="Times New Roman" w:cs="Times New Roman"/>
                <w:sz w:val="24"/>
                <w:szCs w:val="24"/>
              </w:rPr>
              <w:t>Передовые производственные технологии</w:t>
            </w:r>
          </w:p>
        </w:tc>
      </w:tr>
      <w:tr w:rsidR="00FE5F21" w:rsidRPr="007D7C9D" w:rsidTr="00FE5F21">
        <w:tc>
          <w:tcPr>
            <w:tcW w:w="540" w:type="dxa"/>
            <w:vMerge/>
          </w:tcPr>
          <w:p w:rsidR="00FE5F21" w:rsidRPr="007D7C9D" w:rsidRDefault="00FE5F2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E5F21" w:rsidRDefault="00FE5F2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E5F21" w:rsidRPr="000A6056" w:rsidRDefault="00FE5F21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Юрайт-Академия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354" w:type="dxa"/>
          </w:tcPr>
          <w:p w:rsidR="00FE5F21" w:rsidRPr="000A6056" w:rsidRDefault="00FE5F21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3084" w:type="dxa"/>
          </w:tcPr>
          <w:p w:rsidR="00FE5F21" w:rsidRPr="003366F8" w:rsidRDefault="00FE5F21" w:rsidP="0077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преподавателя -2020: пять цифровых навыков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051F" w:rsidRPr="007D7C9D" w:rsidTr="00FE5F21">
        <w:tc>
          <w:tcPr>
            <w:tcW w:w="540" w:type="dxa"/>
            <w:vMerge w:val="restart"/>
          </w:tcPr>
          <w:p w:rsidR="00E1051F" w:rsidRPr="007D7C9D" w:rsidRDefault="00FE5F2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Merge w:val="restart"/>
          </w:tcPr>
          <w:p w:rsidR="00E1051F" w:rsidRDefault="00E1051F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757" w:type="dxa"/>
          </w:tcPr>
          <w:p w:rsidR="00E1051F" w:rsidRPr="000A6056" w:rsidRDefault="00E1051F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«Академия «Просвещение»</w:t>
            </w:r>
          </w:p>
        </w:tc>
        <w:tc>
          <w:tcPr>
            <w:tcW w:w="1354" w:type="dxa"/>
          </w:tcPr>
          <w:p w:rsidR="00E1051F" w:rsidRPr="000A6056" w:rsidRDefault="00E1051F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3084" w:type="dxa"/>
          </w:tcPr>
          <w:p w:rsidR="00E1051F" w:rsidRPr="003366F8" w:rsidRDefault="00E1051F" w:rsidP="0077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53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обучение: от создания контента до организации образовательного процесса</w:t>
            </w:r>
          </w:p>
        </w:tc>
      </w:tr>
      <w:tr w:rsidR="00E1051F" w:rsidRPr="007D7C9D" w:rsidTr="00FE5F21">
        <w:tc>
          <w:tcPr>
            <w:tcW w:w="540" w:type="dxa"/>
            <w:vMerge/>
          </w:tcPr>
          <w:p w:rsidR="00E1051F" w:rsidRPr="007D7C9D" w:rsidRDefault="00E1051F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1051F" w:rsidRDefault="00E1051F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1051F" w:rsidRPr="000A6056" w:rsidRDefault="00E1051F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8"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proofErr w:type="spellStart"/>
            <w:r w:rsidRPr="00907E58"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spellEnd"/>
          </w:p>
        </w:tc>
        <w:tc>
          <w:tcPr>
            <w:tcW w:w="1354" w:type="dxa"/>
          </w:tcPr>
          <w:p w:rsidR="00E1051F" w:rsidRPr="000A6056" w:rsidRDefault="00E1051F" w:rsidP="0077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1051F" w:rsidRPr="003366F8" w:rsidRDefault="00E1051F" w:rsidP="00C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907E5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907E58">
              <w:rPr>
                <w:rFonts w:ascii="Times New Roman" w:hAnsi="Times New Roman" w:cs="Times New Roman"/>
                <w:sz w:val="24"/>
                <w:szCs w:val="24"/>
              </w:rPr>
              <w:t xml:space="preserve">, гриппа и других респираторных вирусных инфекций в общеобразовательных организациях </w:t>
            </w:r>
          </w:p>
        </w:tc>
      </w:tr>
      <w:tr w:rsidR="003366F8" w:rsidRPr="007D7C9D" w:rsidTr="00FE5F21">
        <w:tc>
          <w:tcPr>
            <w:tcW w:w="540" w:type="dxa"/>
          </w:tcPr>
          <w:p w:rsidR="003366F8" w:rsidRPr="007D7C9D" w:rsidRDefault="00FE5F2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3366F8" w:rsidRDefault="00C30A53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М.Б.</w:t>
            </w:r>
          </w:p>
        </w:tc>
        <w:tc>
          <w:tcPr>
            <w:tcW w:w="2757" w:type="dxa"/>
          </w:tcPr>
          <w:p w:rsidR="003366F8" w:rsidRPr="000A6056" w:rsidRDefault="00C30A53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8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  <w:r w:rsidR="00E1051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E1051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E1051F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1354" w:type="dxa"/>
          </w:tcPr>
          <w:p w:rsidR="003366F8" w:rsidRPr="000A6056" w:rsidRDefault="00E1051F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23-29.05.2020</w:t>
            </w:r>
          </w:p>
        </w:tc>
        <w:tc>
          <w:tcPr>
            <w:tcW w:w="3084" w:type="dxa"/>
          </w:tcPr>
          <w:p w:rsidR="003366F8" w:rsidRPr="003366F8" w:rsidRDefault="00C30A53" w:rsidP="00C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</w:t>
            </w:r>
          </w:p>
        </w:tc>
      </w:tr>
      <w:tr w:rsidR="00E1051F" w:rsidRPr="007D7C9D" w:rsidTr="00FE5F21">
        <w:tc>
          <w:tcPr>
            <w:tcW w:w="540" w:type="dxa"/>
          </w:tcPr>
          <w:p w:rsidR="00E1051F" w:rsidRPr="007D7C9D" w:rsidRDefault="00FE5F2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E1051F" w:rsidRDefault="00E1051F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</w:tc>
        <w:tc>
          <w:tcPr>
            <w:tcW w:w="2757" w:type="dxa"/>
          </w:tcPr>
          <w:p w:rsidR="00E1051F" w:rsidRPr="00907E58" w:rsidRDefault="00E1051F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1354" w:type="dxa"/>
          </w:tcPr>
          <w:p w:rsidR="00E1051F" w:rsidRDefault="00E1051F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10.02-23.03.2020</w:t>
            </w:r>
          </w:p>
        </w:tc>
        <w:tc>
          <w:tcPr>
            <w:tcW w:w="3084" w:type="dxa"/>
          </w:tcPr>
          <w:p w:rsidR="00E1051F" w:rsidRPr="00907E58" w:rsidRDefault="00E1051F" w:rsidP="00C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учебного предмета «Химия» согласно федеральному государственному образовательному стандарту»</w:t>
            </w:r>
          </w:p>
        </w:tc>
      </w:tr>
      <w:tr w:rsidR="00FE5F21" w:rsidRPr="007D7C9D" w:rsidTr="00FE5F21">
        <w:tc>
          <w:tcPr>
            <w:tcW w:w="540" w:type="dxa"/>
          </w:tcPr>
          <w:p w:rsidR="00FE5F21" w:rsidRPr="007D7C9D" w:rsidRDefault="00FE5F2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FE5F21" w:rsidRDefault="00FE5F21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57" w:type="dxa"/>
          </w:tcPr>
          <w:p w:rsidR="00FE5F21" w:rsidRPr="000A6056" w:rsidRDefault="00FE5F21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Юрайт-Академия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354" w:type="dxa"/>
          </w:tcPr>
          <w:p w:rsidR="00FE5F21" w:rsidRPr="000A6056" w:rsidRDefault="00FE5F21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3084" w:type="dxa"/>
          </w:tcPr>
          <w:p w:rsidR="00FE5F21" w:rsidRPr="003366F8" w:rsidRDefault="00FE5F21" w:rsidP="0088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преподавателя -2020: пять цифровых навыков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472D" w:rsidRPr="007D7C9D" w:rsidTr="00FE5F21">
        <w:tc>
          <w:tcPr>
            <w:tcW w:w="540" w:type="dxa"/>
            <w:vMerge w:val="restart"/>
          </w:tcPr>
          <w:p w:rsidR="0055472D" w:rsidRDefault="0055472D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  <w:vMerge w:val="restart"/>
          </w:tcPr>
          <w:p w:rsidR="0055472D" w:rsidRDefault="0055472D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757" w:type="dxa"/>
          </w:tcPr>
          <w:p w:rsidR="0055472D" w:rsidRDefault="0055472D" w:rsidP="0055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«Академия профессионального развития» - Учебный центр подготовки кадров»,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</w:p>
        </w:tc>
        <w:tc>
          <w:tcPr>
            <w:tcW w:w="1354" w:type="dxa"/>
          </w:tcPr>
          <w:p w:rsidR="0055472D" w:rsidRDefault="0055472D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23.11-19.12.2019</w:t>
            </w:r>
          </w:p>
        </w:tc>
        <w:tc>
          <w:tcPr>
            <w:tcW w:w="3084" w:type="dxa"/>
          </w:tcPr>
          <w:p w:rsidR="0055472D" w:rsidRDefault="0055472D" w:rsidP="0088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решения в области перехода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ФГОС СПО»</w:t>
            </w:r>
          </w:p>
        </w:tc>
      </w:tr>
      <w:tr w:rsidR="0055472D" w:rsidRPr="007D7C9D" w:rsidTr="00FE5F21">
        <w:tc>
          <w:tcPr>
            <w:tcW w:w="540" w:type="dxa"/>
            <w:vMerge/>
          </w:tcPr>
          <w:p w:rsidR="0055472D" w:rsidRDefault="0055472D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55472D" w:rsidRDefault="0055472D" w:rsidP="00DF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5472D" w:rsidRDefault="0055472D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«Академия профессионального развития» - Учебный центр подготовки кадров»,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</w:p>
        </w:tc>
        <w:tc>
          <w:tcPr>
            <w:tcW w:w="1354" w:type="dxa"/>
          </w:tcPr>
          <w:p w:rsidR="0055472D" w:rsidRDefault="0055472D" w:rsidP="00FE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02.03-02.04.2020</w:t>
            </w:r>
          </w:p>
        </w:tc>
        <w:tc>
          <w:tcPr>
            <w:tcW w:w="3084" w:type="dxa"/>
          </w:tcPr>
          <w:p w:rsidR="0055472D" w:rsidRDefault="0055472D" w:rsidP="0088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2020: основные тенденции развития на современном этапе»</w:t>
            </w:r>
          </w:p>
        </w:tc>
      </w:tr>
    </w:tbl>
    <w:p w:rsidR="00DF46D3" w:rsidRPr="00957440" w:rsidRDefault="00DF46D3" w:rsidP="00DF4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501" w:rsidRPr="00C60F72" w:rsidRDefault="0055472D" w:rsidP="00C60F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547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 xml:space="preserve">Утверждение К. Д.Ушинского о том, </w:t>
      </w:r>
      <w:r w:rsidRPr="00C60F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что </w:t>
      </w:r>
      <w:r w:rsidRPr="00C60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педагог</w:t>
      </w:r>
      <w:r w:rsidRPr="00C60F72">
        <w:rPr>
          <w:rFonts w:ascii="Times New Roman" w:hAnsi="Times New Roman" w:cs="Times New Roman"/>
          <w:sz w:val="26"/>
          <w:szCs w:val="26"/>
          <w:shd w:val="clear" w:color="auto" w:fill="FFFFFF"/>
        </w:rPr>
        <w:t> живет</w:t>
      </w:r>
      <w:r w:rsidR="005D2E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60F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до тех пор</w:t>
      </w:r>
      <w:r w:rsidRPr="005547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пока учится, в современных условиях приобретает особое значение - </w:t>
      </w:r>
      <w:proofErr w:type="spellStart"/>
      <w:proofErr w:type="gramStart"/>
      <w:r w:rsidRPr="005547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</w:t>
      </w:r>
      <w:proofErr w:type="gramEnd"/>
      <w:r w:rsidRPr="005547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ама</w:t>
      </w:r>
      <w:proofErr w:type="spellEnd"/>
      <w:r w:rsidRPr="005547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жизнь поставила на повестку дня проблему непрерывного педагогичес</w:t>
      </w:r>
      <w:r w:rsidR="00C60F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кого образования</w:t>
      </w:r>
      <w:r w:rsidR="00C60F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C60F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</w:t>
      </w:r>
      <w:r w:rsidR="00C60F72" w:rsidRPr="00C60F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информационный </w:t>
      </w:r>
      <w:r w:rsidR="00C60F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XXI</w:t>
      </w:r>
      <w:r w:rsidR="00C60F72" w:rsidRPr="00C60F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век необходимо быть в курсе </w:t>
      </w:r>
      <w:r w:rsidR="00C60F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новых знанийв области педагоги и психологии, </w:t>
      </w:r>
      <w:r w:rsidR="00C60F72" w:rsidRPr="00C60F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постоянно повышать свой профессионализм и </w:t>
      </w:r>
      <w:r w:rsidR="00C60F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развивать </w:t>
      </w:r>
      <w:r w:rsidR="00C60F72" w:rsidRPr="00C60F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личные качества.</w:t>
      </w:r>
    </w:p>
    <w:p w:rsidR="00840501" w:rsidRDefault="007D7C9D" w:rsidP="007D7C9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40501">
        <w:rPr>
          <w:rFonts w:ascii="Times New Roman" w:hAnsi="Times New Roman" w:cs="Times New Roman"/>
          <w:i/>
          <w:sz w:val="26"/>
          <w:szCs w:val="26"/>
        </w:rPr>
        <w:t xml:space="preserve">Участие педагогических работников </w:t>
      </w:r>
    </w:p>
    <w:p w:rsidR="00957440" w:rsidRPr="00840501" w:rsidRDefault="007D7C9D" w:rsidP="007D7C9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40501">
        <w:rPr>
          <w:rFonts w:ascii="Times New Roman" w:hAnsi="Times New Roman" w:cs="Times New Roman"/>
          <w:i/>
          <w:sz w:val="26"/>
          <w:szCs w:val="26"/>
        </w:rPr>
        <w:t xml:space="preserve">в </w:t>
      </w:r>
      <w:proofErr w:type="spellStart"/>
      <w:r w:rsidRPr="00840501">
        <w:rPr>
          <w:rFonts w:ascii="Times New Roman" w:hAnsi="Times New Roman" w:cs="Times New Roman"/>
          <w:i/>
          <w:sz w:val="26"/>
          <w:szCs w:val="26"/>
        </w:rPr>
        <w:t>вебинарах</w:t>
      </w:r>
      <w:proofErr w:type="spellEnd"/>
      <w:r w:rsidRPr="008405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40501">
        <w:rPr>
          <w:rFonts w:ascii="Times New Roman" w:hAnsi="Times New Roman" w:cs="Times New Roman"/>
          <w:i/>
          <w:sz w:val="26"/>
          <w:szCs w:val="26"/>
        </w:rPr>
        <w:t>медианарах</w:t>
      </w:r>
      <w:proofErr w:type="spellEnd"/>
      <w:r w:rsidR="000A6056" w:rsidRPr="008405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A6056" w:rsidRPr="00840501">
        <w:rPr>
          <w:rFonts w:ascii="Times New Roman" w:hAnsi="Times New Roman" w:cs="Times New Roman"/>
          <w:i/>
          <w:sz w:val="26"/>
          <w:szCs w:val="26"/>
        </w:rPr>
        <w:t>онлайн-уроках</w:t>
      </w:r>
      <w:proofErr w:type="spellEnd"/>
      <w:r w:rsidR="000A6056" w:rsidRPr="00840501">
        <w:rPr>
          <w:rFonts w:ascii="Times New Roman" w:hAnsi="Times New Roman" w:cs="Times New Roman"/>
          <w:i/>
          <w:sz w:val="26"/>
          <w:szCs w:val="26"/>
        </w:rPr>
        <w:t xml:space="preserve"> и  конференциях</w:t>
      </w:r>
    </w:p>
    <w:tbl>
      <w:tblPr>
        <w:tblStyle w:val="a3"/>
        <w:tblW w:w="0" w:type="auto"/>
        <w:tblLook w:val="04A0"/>
      </w:tblPr>
      <w:tblGrid>
        <w:gridCol w:w="567"/>
        <w:gridCol w:w="1951"/>
        <w:gridCol w:w="4961"/>
        <w:gridCol w:w="2092"/>
      </w:tblGrid>
      <w:tr w:rsidR="007D7C9D" w:rsidRPr="006045D4" w:rsidTr="00840501">
        <w:tc>
          <w:tcPr>
            <w:tcW w:w="567" w:type="dxa"/>
          </w:tcPr>
          <w:p w:rsidR="007D7C9D" w:rsidRPr="006045D4" w:rsidRDefault="007D7C9D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C9D" w:rsidRPr="006045D4" w:rsidRDefault="007D7C9D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1" w:type="dxa"/>
          </w:tcPr>
          <w:p w:rsidR="007D7C9D" w:rsidRPr="006045D4" w:rsidRDefault="007D7C9D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7D7C9D" w:rsidRPr="006045D4" w:rsidRDefault="007D7C9D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7D7C9D" w:rsidRPr="006045D4" w:rsidRDefault="007D7C9D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60F72" w:rsidRPr="006045D4" w:rsidTr="00840501">
        <w:tc>
          <w:tcPr>
            <w:tcW w:w="567" w:type="dxa"/>
            <w:vMerge w:val="restart"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vMerge w:val="restart"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Абрамец</w:t>
            </w:r>
            <w:proofErr w:type="spellEnd"/>
            <w:r w:rsidRPr="006045D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1" w:type="dxa"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Педагогическая толерантность как профессиональное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качество современного педагога»</w:t>
            </w:r>
          </w:p>
        </w:tc>
        <w:tc>
          <w:tcPr>
            <w:tcW w:w="2092" w:type="dxa"/>
          </w:tcPr>
          <w:p w:rsidR="00C60F72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C60F72" w:rsidRPr="006045D4" w:rsidRDefault="00C60F72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06.09.2019</w:t>
            </w:r>
          </w:p>
        </w:tc>
      </w:tr>
      <w:tr w:rsidR="00C60F72" w:rsidRPr="006045D4" w:rsidTr="00840501">
        <w:tc>
          <w:tcPr>
            <w:tcW w:w="567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0F72" w:rsidRPr="006045D4" w:rsidRDefault="00C60F72" w:rsidP="00DE62C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DE6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Информационная компетентность как требование профессионального стандарта педагога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:rsidR="00C60F72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C60F72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21.10</w:t>
            </w: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.2019</w:t>
            </w:r>
          </w:p>
        </w:tc>
      </w:tr>
      <w:tr w:rsidR="00C60F72" w:rsidRPr="006045D4" w:rsidTr="00840501">
        <w:tc>
          <w:tcPr>
            <w:tcW w:w="567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0F72" w:rsidRPr="00DE62C0" w:rsidRDefault="00C60F72" w:rsidP="00DE62C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E6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деятельность как основной метод развивающего обуч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ения в условиях реализации ФГОС»</w:t>
            </w:r>
          </w:p>
        </w:tc>
        <w:tc>
          <w:tcPr>
            <w:tcW w:w="2092" w:type="dxa"/>
          </w:tcPr>
          <w:p w:rsidR="00C60F72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C60F72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17.10</w:t>
            </w: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.2019</w:t>
            </w:r>
          </w:p>
        </w:tc>
      </w:tr>
      <w:tr w:rsidR="00C60F72" w:rsidRPr="006045D4" w:rsidTr="00840501">
        <w:tc>
          <w:tcPr>
            <w:tcW w:w="567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0F72" w:rsidRPr="00DE62C0" w:rsidRDefault="005E3343" w:rsidP="00DE62C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медианар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C60F72" w:rsidRPr="00DE6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Культура речи педагога как инструмент в решении коммуникативных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:rsidR="00C60F72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C60F72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17.10</w:t>
            </w: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.2019</w:t>
            </w:r>
          </w:p>
        </w:tc>
      </w:tr>
      <w:tr w:rsidR="00C60F72" w:rsidRPr="006045D4" w:rsidTr="00840501">
        <w:tc>
          <w:tcPr>
            <w:tcW w:w="567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0F72" w:rsidRPr="00DE62C0" w:rsidRDefault="00C60F72" w:rsidP="00DE62C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6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Международныйвебинар</w:t>
            </w:r>
            <w:proofErr w:type="spellEnd"/>
            <w:r w:rsidRPr="00DE6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«Роль образовательной среды в развитии учебной мотивации обучающихся»</w:t>
            </w:r>
          </w:p>
        </w:tc>
        <w:tc>
          <w:tcPr>
            <w:tcW w:w="2092" w:type="dxa"/>
          </w:tcPr>
          <w:p w:rsidR="00C60F72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C60F72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0F72" w:rsidRPr="006045D4" w:rsidTr="00840501">
        <w:tc>
          <w:tcPr>
            <w:tcW w:w="567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0F72" w:rsidRPr="00DE62C0" w:rsidRDefault="00C60F72" w:rsidP="00DE62C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Международныйвебинар</w:t>
            </w:r>
            <w:proofErr w:type="spellEnd"/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«Педагогика сотрудничества как образовательная технология и её реализация в практической деятельности педагога»</w:t>
            </w:r>
          </w:p>
        </w:tc>
        <w:tc>
          <w:tcPr>
            <w:tcW w:w="2092" w:type="dxa"/>
          </w:tcPr>
          <w:p w:rsidR="00C60F72" w:rsidRDefault="00C60F72" w:rsidP="006E7C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C60F72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0F72" w:rsidRPr="006045D4" w:rsidTr="00840501">
        <w:tc>
          <w:tcPr>
            <w:tcW w:w="567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0F72" w:rsidRPr="006E7C1A" w:rsidRDefault="00C60F72" w:rsidP="00907E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образовательной платформе ЮРАЙТ: «</w:t>
            </w:r>
            <w:proofErr w:type="spellStart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Цифровизация</w:t>
            </w:r>
            <w:proofErr w:type="spellEnd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обучения: как подготовить студентов к реальной работе» из серии «Перспективы цифрового образования», «Наставник для молодёжи: трансформация задач в эпоху </w:t>
            </w:r>
            <w:proofErr w:type="spellStart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дистанта</w:t>
            </w:r>
            <w:proofErr w:type="spellEnd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пост-COVID</w:t>
            </w:r>
            <w:proofErr w:type="spellEnd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из серии «Мотивирование студентов и преподавателей в условиях ДО», «Горячая линия: </w:t>
            </w:r>
            <w:proofErr w:type="spellStart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тьюторская</w:t>
            </w:r>
            <w:proofErr w:type="spellEnd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поддержка слушателей </w:t>
            </w:r>
            <w:proofErr w:type="spellStart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gramStart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кадемии</w:t>
            </w:r>
            <w:proofErr w:type="spellEnd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пользователей образовательной платформы </w:t>
            </w:r>
            <w:proofErr w:type="spellStart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:rsidR="00C60F72" w:rsidRDefault="00C60F72" w:rsidP="006E7C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840501" w:rsidRPr="006045D4" w:rsidTr="00840501">
        <w:tc>
          <w:tcPr>
            <w:tcW w:w="567" w:type="dxa"/>
            <w:vMerge w:val="restart"/>
          </w:tcPr>
          <w:p w:rsidR="00840501" w:rsidRPr="006045D4" w:rsidRDefault="00840501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vMerge w:val="restart"/>
          </w:tcPr>
          <w:p w:rsidR="00840501" w:rsidRPr="006045D4" w:rsidRDefault="00840501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З.Н.</w:t>
            </w:r>
          </w:p>
        </w:tc>
        <w:tc>
          <w:tcPr>
            <w:tcW w:w="4961" w:type="dxa"/>
          </w:tcPr>
          <w:p w:rsidR="00840501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840501"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Педагогическая толерантность как профессиональное</w:t>
            </w:r>
            <w:r w:rsidR="008405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качество современного педагога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:rsidR="00840501" w:rsidRDefault="00840501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840501" w:rsidRPr="006045D4" w:rsidRDefault="00840501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09.09.2019</w:t>
            </w:r>
          </w:p>
        </w:tc>
      </w:tr>
      <w:tr w:rsidR="00840501" w:rsidRPr="006045D4" w:rsidTr="00840501">
        <w:tc>
          <w:tcPr>
            <w:tcW w:w="567" w:type="dxa"/>
            <w:vMerge/>
          </w:tcPr>
          <w:p w:rsidR="00840501" w:rsidRPr="006045D4" w:rsidRDefault="00840501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840501" w:rsidRPr="006045D4" w:rsidRDefault="00840501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0501" w:rsidRPr="00D138A0" w:rsidRDefault="005E3343" w:rsidP="00D1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медианар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40501"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Культура речи педагога как инструмент в решении коммуникативных задач» на образовательном форуме «</w:t>
            </w:r>
            <w:proofErr w:type="spellStart"/>
            <w:r w:rsidR="00840501"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Знанио</w:t>
            </w:r>
            <w:proofErr w:type="spellEnd"/>
            <w:r w:rsidR="00840501"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:rsidR="00840501" w:rsidRDefault="00840501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840501" w:rsidRPr="00D138A0" w:rsidRDefault="00840501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22.10.2019</w:t>
            </w:r>
          </w:p>
        </w:tc>
      </w:tr>
      <w:tr w:rsidR="00C60F72" w:rsidRPr="006045D4" w:rsidTr="00840501">
        <w:tc>
          <w:tcPr>
            <w:tcW w:w="567" w:type="dxa"/>
            <w:vMerge w:val="restart"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vMerge w:val="restart"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61" w:type="dxa"/>
          </w:tcPr>
          <w:p w:rsidR="00C60F72" w:rsidRPr="006045D4" w:rsidRDefault="00C60F72" w:rsidP="000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инновационных технологий в рамках ФГОС. </w:t>
            </w:r>
            <w:proofErr w:type="gramStart"/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Кейс-технологии</w:t>
            </w:r>
            <w:proofErr w:type="gramEnd"/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эффективный метод обучения» на портале «Солнечный свет»</w:t>
            </w:r>
          </w:p>
        </w:tc>
        <w:tc>
          <w:tcPr>
            <w:tcW w:w="2092" w:type="dxa"/>
          </w:tcPr>
          <w:p w:rsidR="00C60F72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C60F72" w:rsidRPr="006045D4" w:rsidRDefault="00C60F72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22.01.2020</w:t>
            </w:r>
          </w:p>
        </w:tc>
      </w:tr>
      <w:tr w:rsidR="00C60F72" w:rsidRPr="006045D4" w:rsidTr="00840501">
        <w:tc>
          <w:tcPr>
            <w:tcW w:w="567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0F72" w:rsidRPr="000A6056" w:rsidRDefault="00C60F72" w:rsidP="000A605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Преодоление снижения интереса обучающихся к учебным занятиям через проведение нетрадиционных уроков» </w:t>
            </w:r>
            <w:proofErr w:type="spellStart"/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напортале</w:t>
            </w:r>
            <w:proofErr w:type="spellEnd"/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«ЗНАНИО» </w:t>
            </w:r>
          </w:p>
        </w:tc>
        <w:tc>
          <w:tcPr>
            <w:tcW w:w="2092" w:type="dxa"/>
          </w:tcPr>
          <w:p w:rsidR="00C60F72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C60F72" w:rsidRPr="000A6056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13.02.2020</w:t>
            </w:r>
          </w:p>
        </w:tc>
      </w:tr>
      <w:tr w:rsidR="00C60F72" w:rsidRPr="006045D4" w:rsidTr="00840501">
        <w:tc>
          <w:tcPr>
            <w:tcW w:w="567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0F72" w:rsidRPr="000A6056" w:rsidRDefault="00C60F72" w:rsidP="000A605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онлайн-уроке «Финансовые инструменты и стратегии инвестирования» - Банк России</w:t>
            </w:r>
          </w:p>
        </w:tc>
        <w:tc>
          <w:tcPr>
            <w:tcW w:w="2092" w:type="dxa"/>
          </w:tcPr>
          <w:p w:rsidR="00C60F72" w:rsidRPr="000A6056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13.02.2020</w:t>
            </w:r>
          </w:p>
        </w:tc>
      </w:tr>
      <w:tr w:rsidR="00C60F72" w:rsidRPr="006045D4" w:rsidTr="00840501">
        <w:tc>
          <w:tcPr>
            <w:tcW w:w="567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0F72" w:rsidRPr="000A6056" w:rsidRDefault="00C60F72" w:rsidP="00F60B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онлайн-уроке «Всё о будущей пенсии: для учёбы и жизни» на платформе Центрального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анка РФ</w:t>
            </w:r>
          </w:p>
        </w:tc>
        <w:tc>
          <w:tcPr>
            <w:tcW w:w="2092" w:type="dxa"/>
          </w:tcPr>
          <w:p w:rsidR="00C60F72" w:rsidRPr="00F60B00" w:rsidRDefault="00C60F72" w:rsidP="00F6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  <w:p w:rsidR="00C60F72" w:rsidRPr="000A6056" w:rsidRDefault="00C60F72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16.03.2020</w:t>
            </w:r>
          </w:p>
        </w:tc>
      </w:tr>
      <w:tr w:rsidR="00C60F72" w:rsidRPr="006045D4" w:rsidTr="00840501">
        <w:tc>
          <w:tcPr>
            <w:tcW w:w="567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0F72" w:rsidRPr="00F60B00" w:rsidRDefault="00C60F72" w:rsidP="00F60B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«Способы использования </w:t>
            </w:r>
            <w:proofErr w:type="spellStart"/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медиаконтента</w:t>
            </w:r>
            <w:proofErr w:type="spellEnd"/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учебника в курсе «Обществознания», «Технологическая карта как современная форма проектирования урока, соответствующая требованиям ФГОС»</w:t>
            </w:r>
          </w:p>
        </w:tc>
        <w:tc>
          <w:tcPr>
            <w:tcW w:w="2092" w:type="dxa"/>
          </w:tcPr>
          <w:p w:rsidR="00C60F72" w:rsidRDefault="00C60F72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C60F72" w:rsidRPr="00F60B00" w:rsidRDefault="00C60F72" w:rsidP="00F6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0F72" w:rsidRPr="006045D4" w:rsidTr="00840501">
        <w:tc>
          <w:tcPr>
            <w:tcW w:w="567" w:type="dxa"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Прокопова С.А.</w:t>
            </w:r>
          </w:p>
        </w:tc>
        <w:tc>
          <w:tcPr>
            <w:tcW w:w="4961" w:type="dxa"/>
          </w:tcPr>
          <w:p w:rsidR="00C60F72" w:rsidRPr="006045D4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сетевой конференции по формированию детского пространства «</w:t>
            </w:r>
            <w:proofErr w:type="spellStart"/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Сетевичок</w:t>
            </w:r>
            <w:proofErr w:type="spellEnd"/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на портале </w:t>
            </w:r>
            <w:proofErr w:type="spellStart"/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Единыйурок</w:t>
            </w:r>
            <w:proofErr w:type="gramStart"/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092" w:type="dxa"/>
          </w:tcPr>
          <w:p w:rsidR="00C60F72" w:rsidRDefault="00C60F72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C60F72" w:rsidRPr="006045D4" w:rsidRDefault="00C60F72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72" w:rsidRPr="006045D4" w:rsidTr="00840501">
        <w:tc>
          <w:tcPr>
            <w:tcW w:w="567" w:type="dxa"/>
            <w:vMerge w:val="restart"/>
          </w:tcPr>
          <w:p w:rsidR="00C60F72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vMerge w:val="restart"/>
          </w:tcPr>
          <w:p w:rsidR="00C60F72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Таирова С.Е.</w:t>
            </w:r>
          </w:p>
        </w:tc>
        <w:tc>
          <w:tcPr>
            <w:tcW w:w="4961" w:type="dxa"/>
          </w:tcPr>
          <w:p w:rsidR="00C60F72" w:rsidRPr="000A6056" w:rsidRDefault="00C60F72" w:rsidP="007D7C9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учебно-методическийвебинар</w:t>
            </w:r>
            <w:proofErr w:type="spellEnd"/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«Решение </w:t>
            </w:r>
            <w:proofErr w:type="spellStart"/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разноуровневых</w:t>
            </w:r>
            <w:proofErr w:type="spellEnd"/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задач на тему «Видимое движение небесных тел»</w:t>
            </w:r>
          </w:p>
        </w:tc>
        <w:tc>
          <w:tcPr>
            <w:tcW w:w="2092" w:type="dxa"/>
          </w:tcPr>
          <w:p w:rsidR="00C60F72" w:rsidRDefault="00C60F72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C60F72" w:rsidRPr="006045D4" w:rsidRDefault="00C60F72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72" w:rsidRPr="006045D4" w:rsidTr="00840501">
        <w:tc>
          <w:tcPr>
            <w:tcW w:w="567" w:type="dxa"/>
            <w:vMerge/>
          </w:tcPr>
          <w:p w:rsidR="00C60F72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C60F72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0F72" w:rsidRPr="003366F8" w:rsidRDefault="00C60F72" w:rsidP="00907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образовательной платформе ЮРАЙТ: </w:t>
            </w:r>
            <w:proofErr w:type="gramStart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Цифровизация</w:t>
            </w:r>
            <w:proofErr w:type="spellEnd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обучения: как подготовить студентов к реальной работе» из серии «Перспективы цифрового образования», «Наставник для молодёжи: трансформация задач в эпоху </w:t>
            </w:r>
            <w:proofErr w:type="spellStart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дистанта</w:t>
            </w:r>
            <w:proofErr w:type="spellEnd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пост-COVID</w:t>
            </w:r>
            <w:proofErr w:type="spellEnd"/>
            <w:r w:rsidRPr="00907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из серии «Мотивирование студентов и преподавателей в условиях ДО», «Структура современного научного знания» из серии «Перспективы цифрового образования», «Позиция профессионального преподавательского сообщества относительно организационных аспектов дистанционного обучения» из серии «Организация и документы в дистанционном образовании»</w:t>
            </w:r>
            <w:proofErr w:type="gramEnd"/>
          </w:p>
        </w:tc>
        <w:tc>
          <w:tcPr>
            <w:tcW w:w="2092" w:type="dxa"/>
          </w:tcPr>
          <w:p w:rsidR="00C60F72" w:rsidRPr="00D138A0" w:rsidRDefault="00C60F72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3366F8" w:rsidRPr="006045D4" w:rsidTr="00840501">
        <w:tc>
          <w:tcPr>
            <w:tcW w:w="567" w:type="dxa"/>
          </w:tcPr>
          <w:p w:rsidR="003366F8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3366F8" w:rsidRDefault="00C30A5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961" w:type="dxa"/>
          </w:tcPr>
          <w:p w:rsidR="003366F8" w:rsidRPr="000A6056" w:rsidRDefault="005E3343" w:rsidP="007D7C9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C30A53"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ебинар</w:t>
            </w:r>
            <w:proofErr w:type="spellEnd"/>
            <w:r w:rsidR="00C30A53"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«Цифровые технологии </w:t>
            </w:r>
            <w:proofErr w:type="spellStart"/>
            <w:r w:rsidR="00C30A53"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Adobe</w:t>
            </w:r>
            <w:proofErr w:type="spellEnd"/>
            <w:r w:rsidR="00C30A53"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образовательных учреждениях»</w:t>
            </w:r>
          </w:p>
        </w:tc>
        <w:tc>
          <w:tcPr>
            <w:tcW w:w="2092" w:type="dxa"/>
          </w:tcPr>
          <w:p w:rsidR="00C30A53" w:rsidRDefault="00C30A5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3366F8" w:rsidRPr="006045D4" w:rsidRDefault="003366F8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F8" w:rsidRPr="006045D4" w:rsidTr="00840501">
        <w:tc>
          <w:tcPr>
            <w:tcW w:w="567" w:type="dxa"/>
          </w:tcPr>
          <w:p w:rsidR="003366F8" w:rsidRDefault="00C60F72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3366F8" w:rsidRDefault="00C30A5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Е.В.</w:t>
            </w:r>
          </w:p>
        </w:tc>
        <w:tc>
          <w:tcPr>
            <w:tcW w:w="4961" w:type="dxa"/>
          </w:tcPr>
          <w:p w:rsidR="003366F8" w:rsidRPr="000A6056" w:rsidRDefault="00C30A53" w:rsidP="007D7C9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0F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C60F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педагогическом сайте «Солнечный свет»: </w:t>
            </w:r>
            <w:proofErr w:type="gramStart"/>
            <w:r w:rsidRPr="00C60F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строить коммуникации с родителями и учениками в условиях онлайн образования), «Профилактика и преодоление эмоционального выгорания у педагога», «Как восстановить отношения с учениками после выхода из карантина», «Профилактика несчастных случаев в образовательном процессе.</w:t>
            </w:r>
            <w:proofErr w:type="gramEnd"/>
            <w:r w:rsidRPr="00C60F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Нормативно-методические основы и практика»</w:t>
            </w:r>
          </w:p>
        </w:tc>
        <w:tc>
          <w:tcPr>
            <w:tcW w:w="2092" w:type="dxa"/>
          </w:tcPr>
          <w:p w:rsidR="00C30A53" w:rsidRDefault="00C30A5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3366F8" w:rsidRPr="006045D4" w:rsidRDefault="003366F8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C9D" w:rsidRDefault="007D7C9D" w:rsidP="007D7C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0501" w:rsidRDefault="00840501" w:rsidP="007D7C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0501" w:rsidRDefault="005E3343" w:rsidP="005E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34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lastRenderedPageBreak/>
        <w:t>Участие</w:t>
      </w:r>
      <w:r w:rsidRPr="005E33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5E334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в</w:t>
      </w:r>
      <w:r w:rsidRPr="005E33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5E334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конкурс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ах, олимпиадах, тестировании </w:t>
      </w:r>
      <w:r w:rsidRPr="005E33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– это своего рода остановка, взгляд на свою деятельность со стороны. У каждого </w:t>
      </w:r>
      <w:r w:rsidRPr="005E334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педагогического</w:t>
      </w:r>
      <w:r w:rsidRPr="005E33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5E334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работника</w:t>
      </w:r>
      <w:r w:rsidRPr="005E33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появляется возможность показать, что он является современным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педагогом</w:t>
      </w:r>
      <w:r w:rsidRPr="005E33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потому что использует современные образовательные технологии, в том числе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информационно-коммуникативные. </w:t>
      </w:r>
    </w:p>
    <w:p w:rsidR="00840501" w:rsidRDefault="007D7C9D" w:rsidP="0084050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40501">
        <w:rPr>
          <w:rFonts w:ascii="Times New Roman" w:hAnsi="Times New Roman" w:cs="Times New Roman"/>
          <w:i/>
          <w:sz w:val="26"/>
          <w:szCs w:val="26"/>
        </w:rPr>
        <w:t xml:space="preserve">Участие педагогических работников </w:t>
      </w:r>
    </w:p>
    <w:p w:rsidR="007D7C9D" w:rsidRPr="00840501" w:rsidRDefault="007D7C9D" w:rsidP="0084050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40501">
        <w:rPr>
          <w:rFonts w:ascii="Times New Roman" w:hAnsi="Times New Roman" w:cs="Times New Roman"/>
          <w:i/>
          <w:sz w:val="26"/>
          <w:szCs w:val="26"/>
        </w:rPr>
        <w:t>в конкурсах, олимпиадах</w:t>
      </w:r>
      <w:r w:rsidR="006045D4" w:rsidRPr="00840501">
        <w:rPr>
          <w:rFonts w:ascii="Times New Roman" w:hAnsi="Times New Roman" w:cs="Times New Roman"/>
          <w:i/>
          <w:sz w:val="26"/>
          <w:szCs w:val="26"/>
        </w:rPr>
        <w:t>, тестированиях</w:t>
      </w:r>
      <w:r w:rsidR="007205DD" w:rsidRPr="00840501">
        <w:rPr>
          <w:rFonts w:ascii="Times New Roman" w:hAnsi="Times New Roman" w:cs="Times New Roman"/>
          <w:i/>
          <w:sz w:val="26"/>
          <w:szCs w:val="26"/>
        </w:rPr>
        <w:t>, площадках</w:t>
      </w:r>
    </w:p>
    <w:tbl>
      <w:tblPr>
        <w:tblStyle w:val="a3"/>
        <w:tblW w:w="0" w:type="auto"/>
        <w:tblLook w:val="04A0"/>
      </w:tblPr>
      <w:tblGrid>
        <w:gridCol w:w="540"/>
        <w:gridCol w:w="1978"/>
        <w:gridCol w:w="5245"/>
        <w:gridCol w:w="1808"/>
      </w:tblGrid>
      <w:tr w:rsidR="007D7C9D" w:rsidRPr="006045D4" w:rsidTr="00840501">
        <w:tc>
          <w:tcPr>
            <w:tcW w:w="540" w:type="dxa"/>
          </w:tcPr>
          <w:p w:rsidR="007D7C9D" w:rsidRPr="006045D4" w:rsidRDefault="007D7C9D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C9D" w:rsidRPr="006045D4" w:rsidRDefault="007D7C9D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7D7C9D" w:rsidRPr="006045D4" w:rsidRDefault="007D7C9D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7D7C9D" w:rsidRPr="006045D4" w:rsidRDefault="007D7C9D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7D7C9D" w:rsidRPr="006045D4" w:rsidRDefault="007D7C9D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D7C9D" w:rsidRPr="006045D4" w:rsidTr="00840501">
        <w:tc>
          <w:tcPr>
            <w:tcW w:w="540" w:type="dxa"/>
          </w:tcPr>
          <w:p w:rsidR="007D7C9D" w:rsidRPr="006045D4" w:rsidRDefault="00840501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7D7C9D" w:rsidRPr="006045D4" w:rsidRDefault="006045D4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Абрамец</w:t>
            </w:r>
            <w:proofErr w:type="spellEnd"/>
            <w:r w:rsidRPr="006045D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245" w:type="dxa"/>
          </w:tcPr>
          <w:p w:rsidR="007D7C9D" w:rsidRPr="006045D4" w:rsidRDefault="006045D4" w:rsidP="008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олимпиада </w:t>
            </w: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«Педагогический успех» в номинации «Современные интерактивные уроки» </w:t>
            </w:r>
          </w:p>
        </w:tc>
        <w:tc>
          <w:tcPr>
            <w:tcW w:w="1808" w:type="dxa"/>
          </w:tcPr>
          <w:p w:rsidR="00840501" w:rsidRDefault="006045D4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7D7C9D" w:rsidRPr="006045D4" w:rsidRDefault="006045D4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840501" w:rsidRPr="006045D4" w:rsidTr="00840501">
        <w:tc>
          <w:tcPr>
            <w:tcW w:w="540" w:type="dxa"/>
            <w:vMerge w:val="restart"/>
          </w:tcPr>
          <w:p w:rsidR="00840501" w:rsidRPr="006045D4" w:rsidRDefault="00840501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Merge w:val="restart"/>
          </w:tcPr>
          <w:p w:rsidR="00840501" w:rsidRPr="006045D4" w:rsidRDefault="00840501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З.Н.</w:t>
            </w:r>
          </w:p>
        </w:tc>
        <w:tc>
          <w:tcPr>
            <w:tcW w:w="5245" w:type="dxa"/>
          </w:tcPr>
          <w:p w:rsidR="00840501" w:rsidRPr="00840501" w:rsidRDefault="00840501" w:rsidP="008405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педагогический конкурс «</w:t>
            </w:r>
            <w:proofErr w:type="spellStart"/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ФГОСОБРазование</w:t>
            </w:r>
            <w:proofErr w:type="spellEnd"/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в номинации (профессиональное тестирование) «Информационно-коммуникационная компетентность педагога в соответствии с ФГОС </w:t>
            </w:r>
          </w:p>
        </w:tc>
        <w:tc>
          <w:tcPr>
            <w:tcW w:w="1808" w:type="dxa"/>
          </w:tcPr>
          <w:p w:rsidR="00840501" w:rsidRDefault="00840501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840501" w:rsidRPr="006045D4" w:rsidRDefault="00840501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840501" w:rsidRPr="006045D4" w:rsidTr="00840501">
        <w:tc>
          <w:tcPr>
            <w:tcW w:w="540" w:type="dxa"/>
            <w:vMerge/>
          </w:tcPr>
          <w:p w:rsidR="00840501" w:rsidRPr="006045D4" w:rsidRDefault="00840501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840501" w:rsidRDefault="00840501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40501" w:rsidRDefault="00840501" w:rsidP="0084050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педагогический конкурс «Педагогика XXI века: опыт, достижения, методика. Номинация: «Презентация уроков, занятий, выступлений». Конкурсная работа: «Действия проводника в аварийных ситуациях»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40501" w:rsidRPr="006045D4" w:rsidRDefault="00840501" w:rsidP="008405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Номинация: «Открытое воспитательное мероприятие». Конкурсная работа: «Курить - здоровью вредить»</w:t>
            </w:r>
          </w:p>
        </w:tc>
        <w:tc>
          <w:tcPr>
            <w:tcW w:w="1808" w:type="dxa"/>
          </w:tcPr>
          <w:p w:rsidR="00840501" w:rsidRDefault="00840501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840501" w:rsidRPr="006045D4" w:rsidRDefault="00840501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7D7C9D" w:rsidRPr="006045D4" w:rsidTr="00840501">
        <w:tc>
          <w:tcPr>
            <w:tcW w:w="540" w:type="dxa"/>
          </w:tcPr>
          <w:p w:rsidR="007D7C9D" w:rsidRPr="006045D4" w:rsidRDefault="00840501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7D7C9D" w:rsidRPr="006045D4" w:rsidRDefault="006045D4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О.В.</w:t>
            </w:r>
          </w:p>
        </w:tc>
        <w:tc>
          <w:tcPr>
            <w:tcW w:w="5245" w:type="dxa"/>
          </w:tcPr>
          <w:p w:rsidR="007D7C9D" w:rsidRPr="006045D4" w:rsidRDefault="006045D4" w:rsidP="008405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работе педагогической площадки «Организационно-педагогическое сопровождение «Региональной школы» (установочная сессия) «Кадры будущего» в Амурской области» </w:t>
            </w:r>
          </w:p>
        </w:tc>
        <w:tc>
          <w:tcPr>
            <w:tcW w:w="1808" w:type="dxa"/>
          </w:tcPr>
          <w:p w:rsidR="006045D4" w:rsidRDefault="006045D4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сертификат участника</w:t>
            </w:r>
          </w:p>
          <w:p w:rsidR="006045D4" w:rsidRPr="006045D4" w:rsidRDefault="006045D4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18-20.09.2019</w:t>
            </w:r>
          </w:p>
          <w:p w:rsidR="007D7C9D" w:rsidRPr="006045D4" w:rsidRDefault="007D7C9D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E3343" w:rsidRPr="006045D4" w:rsidTr="00840501">
        <w:tc>
          <w:tcPr>
            <w:tcW w:w="540" w:type="dxa"/>
            <w:vMerge w:val="restart"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vMerge w:val="restart"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5" w:type="dxa"/>
          </w:tcPr>
          <w:p w:rsidR="005E3343" w:rsidRPr="000A6056" w:rsidRDefault="005E3343" w:rsidP="008405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</w:t>
            </w:r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«Эстафета знаний» в номинации  «Современные интерактивные уроки» </w:t>
            </w:r>
          </w:p>
        </w:tc>
        <w:tc>
          <w:tcPr>
            <w:tcW w:w="1808" w:type="dxa"/>
          </w:tcPr>
          <w:p w:rsidR="005E3343" w:rsidRDefault="005E3343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5E3343" w:rsidRPr="000A6056" w:rsidRDefault="005E3343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место</w:t>
            </w:r>
          </w:p>
          <w:p w:rsidR="005E3343" w:rsidRPr="000A6056" w:rsidRDefault="005E3343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27.01.2020</w:t>
            </w:r>
          </w:p>
        </w:tc>
      </w:tr>
      <w:tr w:rsidR="005E3343" w:rsidRPr="006045D4" w:rsidTr="00840501">
        <w:tc>
          <w:tcPr>
            <w:tcW w:w="540" w:type="dxa"/>
            <w:vMerge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E3343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3343" w:rsidRPr="000A6056" w:rsidRDefault="005E3343" w:rsidP="008405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</w:t>
            </w:r>
            <w:r w:rsidRPr="007205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«Педагогическая практика» в номинации «</w:t>
            </w:r>
            <w:proofErr w:type="spellStart"/>
            <w:r w:rsidRPr="007205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Эвристичское</w:t>
            </w:r>
            <w:proofErr w:type="spellEnd"/>
            <w:r w:rsidRPr="007205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обучение в системе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основного общего образования»</w:t>
            </w:r>
          </w:p>
        </w:tc>
        <w:tc>
          <w:tcPr>
            <w:tcW w:w="1808" w:type="dxa"/>
          </w:tcPr>
          <w:p w:rsidR="005E3343" w:rsidRDefault="005E3343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205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иплом</w:t>
            </w:r>
          </w:p>
          <w:p w:rsidR="005E3343" w:rsidRPr="007205DD" w:rsidRDefault="005E3343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5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место</w:t>
            </w:r>
          </w:p>
          <w:p w:rsidR="005E3343" w:rsidRPr="000A6056" w:rsidRDefault="005E3343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5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16.02.2020</w:t>
            </w:r>
          </w:p>
        </w:tc>
      </w:tr>
      <w:tr w:rsidR="005E3343" w:rsidRPr="006045D4" w:rsidTr="00840501">
        <w:tc>
          <w:tcPr>
            <w:tcW w:w="540" w:type="dxa"/>
            <w:vMerge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E3343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3343" w:rsidRPr="000A6056" w:rsidRDefault="005E3343" w:rsidP="00F60B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олимпиада «Педагогическая практика» в номинации «Правовая компетентность педагога профессионального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образования»,</w:t>
            </w:r>
          </w:p>
        </w:tc>
        <w:tc>
          <w:tcPr>
            <w:tcW w:w="1808" w:type="dxa"/>
          </w:tcPr>
          <w:p w:rsidR="005E3343" w:rsidRPr="00F60B00" w:rsidRDefault="005E3343" w:rsidP="00F6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</w:p>
          <w:p w:rsidR="005E3343" w:rsidRPr="00F60B00" w:rsidRDefault="005E3343" w:rsidP="00F6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место</w:t>
            </w:r>
          </w:p>
          <w:p w:rsidR="005E3343" w:rsidRPr="000A6056" w:rsidRDefault="005E3343" w:rsidP="00F6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11.03.2020</w:t>
            </w:r>
          </w:p>
        </w:tc>
      </w:tr>
      <w:tr w:rsidR="005E3343" w:rsidRPr="006045D4" w:rsidTr="00840501">
        <w:tc>
          <w:tcPr>
            <w:tcW w:w="540" w:type="dxa"/>
            <w:vMerge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E3343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3343" w:rsidRPr="00F60B00" w:rsidRDefault="005E3343" w:rsidP="00F60B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педагогический конкурс в номинации эссе «Моё профессиональное кредо»</w:t>
            </w:r>
          </w:p>
        </w:tc>
        <w:tc>
          <w:tcPr>
            <w:tcW w:w="1808" w:type="dxa"/>
          </w:tcPr>
          <w:p w:rsidR="005E3343" w:rsidRPr="00F60B00" w:rsidRDefault="005E3343" w:rsidP="00F6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</w:p>
          <w:p w:rsidR="005E3343" w:rsidRPr="00F60B00" w:rsidRDefault="005E3343" w:rsidP="00F6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место</w:t>
            </w:r>
          </w:p>
          <w:p w:rsidR="005E3343" w:rsidRPr="00F60B00" w:rsidRDefault="005E3343" w:rsidP="00F6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11.3.2020</w:t>
            </w:r>
          </w:p>
        </w:tc>
      </w:tr>
      <w:tr w:rsidR="005E3343" w:rsidRPr="006045D4" w:rsidTr="00840501">
        <w:tc>
          <w:tcPr>
            <w:tcW w:w="540" w:type="dxa"/>
            <w:vMerge w:val="restart"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vMerge w:val="restart"/>
          </w:tcPr>
          <w:p w:rsidR="005E3343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Е.В.</w:t>
            </w:r>
          </w:p>
        </w:tc>
        <w:tc>
          <w:tcPr>
            <w:tcW w:w="5245" w:type="dxa"/>
          </w:tcPr>
          <w:p w:rsidR="005E3343" w:rsidRPr="00F60B00" w:rsidRDefault="005E3343" w:rsidP="006E7C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олимпиада «ФГОС соответствие»: </w:t>
            </w:r>
            <w:proofErr w:type="spellStart"/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профкомпетентность</w:t>
            </w:r>
            <w:proofErr w:type="spellEnd"/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учителя географии в условиях реализации требований ФГОС,  </w:t>
            </w:r>
            <w:proofErr w:type="spellStart"/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профкомпетентность</w:t>
            </w:r>
            <w:proofErr w:type="spellEnd"/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учителя экологии в условиях реализации требований ФГОС, профессиональная этика педагога </w:t>
            </w:r>
          </w:p>
        </w:tc>
        <w:tc>
          <w:tcPr>
            <w:tcW w:w="1808" w:type="dxa"/>
          </w:tcPr>
          <w:p w:rsidR="005E3343" w:rsidRPr="006E7C1A" w:rsidRDefault="005E3343" w:rsidP="00F6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</w:p>
          <w:p w:rsidR="005E3343" w:rsidRPr="00F60B00" w:rsidRDefault="005E3343" w:rsidP="00F6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место</w:t>
            </w:r>
          </w:p>
        </w:tc>
      </w:tr>
      <w:tr w:rsidR="005E3343" w:rsidRPr="006045D4" w:rsidTr="00840501">
        <w:tc>
          <w:tcPr>
            <w:tcW w:w="540" w:type="dxa"/>
            <w:vMerge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E3343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3343" w:rsidRPr="00F60B00" w:rsidRDefault="005E3343" w:rsidP="006E7C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олимпиада «Подари знание»: «Интернет технологии в образовательном процессе» </w:t>
            </w:r>
          </w:p>
        </w:tc>
        <w:tc>
          <w:tcPr>
            <w:tcW w:w="1808" w:type="dxa"/>
          </w:tcPr>
          <w:p w:rsidR="005E3343" w:rsidRPr="006E7C1A" w:rsidRDefault="005E3343" w:rsidP="006E7C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</w:p>
          <w:p w:rsidR="005E3343" w:rsidRPr="00F60B00" w:rsidRDefault="005E3343" w:rsidP="006E7C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место</w:t>
            </w:r>
          </w:p>
        </w:tc>
      </w:tr>
      <w:tr w:rsidR="005E3343" w:rsidRPr="006045D4" w:rsidTr="00840501">
        <w:tc>
          <w:tcPr>
            <w:tcW w:w="540" w:type="dxa"/>
            <w:vMerge w:val="restart"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vMerge w:val="restart"/>
          </w:tcPr>
          <w:p w:rsidR="005E3343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5245" w:type="dxa"/>
          </w:tcPr>
          <w:p w:rsidR="005E3343" w:rsidRDefault="005E3343" w:rsidP="00C30A5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олимпиада «Подари знание»: «Современный открытый урок </w:t>
            </w:r>
          </w:p>
          <w:p w:rsidR="005E3343" w:rsidRDefault="005E3343" w:rsidP="00C30A5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«Игровые технологии и их место в процессе обучения»,</w:t>
            </w:r>
          </w:p>
          <w:p w:rsidR="005E3343" w:rsidRDefault="005E3343" w:rsidP="00C30A5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</w:t>
            </w: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рофессиональная этика педагога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E3343" w:rsidRPr="00F60B00" w:rsidRDefault="005E3343" w:rsidP="00C30A5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</w:t>
            </w: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ктуальные методы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бучения в современных условиях»</w:t>
            </w:r>
          </w:p>
        </w:tc>
        <w:tc>
          <w:tcPr>
            <w:tcW w:w="1808" w:type="dxa"/>
          </w:tcPr>
          <w:p w:rsidR="005E3343" w:rsidRPr="006E7C1A" w:rsidRDefault="005E334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5E3343" w:rsidRDefault="005E334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 место</w:t>
            </w:r>
          </w:p>
          <w:p w:rsidR="005E3343" w:rsidRDefault="005E334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место</w:t>
            </w:r>
          </w:p>
          <w:p w:rsidR="005E3343" w:rsidRDefault="005E334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E3343" w:rsidRDefault="005E334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 место</w:t>
            </w:r>
          </w:p>
          <w:p w:rsidR="005E3343" w:rsidRDefault="005E334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место</w:t>
            </w:r>
          </w:p>
          <w:p w:rsidR="005E3343" w:rsidRPr="00F60B00" w:rsidRDefault="005E334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E3343" w:rsidRPr="006045D4" w:rsidTr="00840501">
        <w:tc>
          <w:tcPr>
            <w:tcW w:w="540" w:type="dxa"/>
            <w:vMerge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E3343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3343" w:rsidRPr="00C30A53" w:rsidRDefault="005E3343" w:rsidP="00C30A5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олимпиада «Новое древо» в номинации: «Основы первой медицинской помощи», «Методика использования ИКТ на уроках» </w:t>
            </w:r>
          </w:p>
        </w:tc>
        <w:tc>
          <w:tcPr>
            <w:tcW w:w="1808" w:type="dxa"/>
          </w:tcPr>
          <w:p w:rsidR="005E3343" w:rsidRPr="00C30A53" w:rsidRDefault="005E334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5E3343" w:rsidRPr="006E7C1A" w:rsidRDefault="005E334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место</w:t>
            </w:r>
          </w:p>
        </w:tc>
      </w:tr>
      <w:tr w:rsidR="005E3343" w:rsidRPr="006045D4" w:rsidTr="00840501">
        <w:tc>
          <w:tcPr>
            <w:tcW w:w="540" w:type="dxa"/>
            <w:vMerge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E3343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3343" w:rsidRPr="00C30A53" w:rsidRDefault="005E3343" w:rsidP="00C30A5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IX Всероссийский педагогический конкурс «</w:t>
            </w:r>
            <w:proofErr w:type="spellStart"/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ФГОСОБРазование</w:t>
            </w:r>
            <w:proofErr w:type="spellEnd"/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- профессиональное тестирование «Соответствие компетенции учителя химии требованиям ФГОС»</w:t>
            </w:r>
          </w:p>
        </w:tc>
        <w:tc>
          <w:tcPr>
            <w:tcW w:w="1808" w:type="dxa"/>
          </w:tcPr>
          <w:p w:rsidR="005E3343" w:rsidRPr="00C30A53" w:rsidRDefault="005E334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5E3343" w:rsidRPr="00C30A53" w:rsidRDefault="005E334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место</w:t>
            </w:r>
          </w:p>
        </w:tc>
      </w:tr>
      <w:tr w:rsidR="005E3343" w:rsidRPr="006045D4" w:rsidTr="00840501">
        <w:tc>
          <w:tcPr>
            <w:tcW w:w="540" w:type="dxa"/>
            <w:vMerge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E3343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3343" w:rsidRPr="00C30A53" w:rsidRDefault="005E3343" w:rsidP="00C30A5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олимпиада «Подари знание» - правовая компетенция педагога </w:t>
            </w:r>
          </w:p>
        </w:tc>
        <w:tc>
          <w:tcPr>
            <w:tcW w:w="1808" w:type="dxa"/>
          </w:tcPr>
          <w:p w:rsidR="005E3343" w:rsidRPr="00C30A53" w:rsidRDefault="005E334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5E3343" w:rsidRPr="00C30A53" w:rsidRDefault="005E334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место</w:t>
            </w:r>
          </w:p>
        </w:tc>
      </w:tr>
      <w:tr w:rsidR="005E3343" w:rsidRPr="006045D4" w:rsidTr="00840501">
        <w:tc>
          <w:tcPr>
            <w:tcW w:w="540" w:type="dxa"/>
            <w:vMerge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E3343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3343" w:rsidRPr="00C30A53" w:rsidRDefault="005E3343" w:rsidP="00C30A5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тестировани</w:t>
            </w:r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«Информационно-коммуникативные технологии (ИКТ) в образовательном процессе по ФГОС»</w:t>
            </w:r>
          </w:p>
        </w:tc>
        <w:tc>
          <w:tcPr>
            <w:tcW w:w="1808" w:type="dxa"/>
          </w:tcPr>
          <w:p w:rsidR="005E3343" w:rsidRPr="00C30A53" w:rsidRDefault="005E3343" w:rsidP="00C30A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5E3343" w:rsidRPr="006045D4" w:rsidTr="00840501">
        <w:tc>
          <w:tcPr>
            <w:tcW w:w="540" w:type="dxa"/>
            <w:vMerge w:val="restart"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vMerge w:val="restart"/>
          </w:tcPr>
          <w:p w:rsidR="005E3343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5245" w:type="dxa"/>
          </w:tcPr>
          <w:p w:rsidR="005E3343" w:rsidRPr="00F60B00" w:rsidRDefault="005E3343" w:rsidP="003366F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«Аттестация педагогических кадров как фактор профессионального роста» </w:t>
            </w:r>
          </w:p>
        </w:tc>
        <w:tc>
          <w:tcPr>
            <w:tcW w:w="1808" w:type="dxa"/>
          </w:tcPr>
          <w:p w:rsidR="005E3343" w:rsidRPr="003366F8" w:rsidRDefault="005E3343" w:rsidP="003366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5E3343" w:rsidRPr="00F60B00" w:rsidRDefault="005E3343" w:rsidP="003366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место</w:t>
            </w:r>
          </w:p>
        </w:tc>
      </w:tr>
      <w:tr w:rsidR="005E3343" w:rsidRPr="006045D4" w:rsidTr="00840501">
        <w:tc>
          <w:tcPr>
            <w:tcW w:w="540" w:type="dxa"/>
            <w:vMerge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E3343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3343" w:rsidRPr="00F60B00" w:rsidRDefault="005E3343" w:rsidP="003366F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Всероссийском </w:t>
            </w:r>
            <w:proofErr w:type="gramStart"/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конкурсе</w:t>
            </w:r>
            <w:proofErr w:type="gramEnd"/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«Профессиональный стандарт современного педагога» </w:t>
            </w:r>
          </w:p>
        </w:tc>
        <w:tc>
          <w:tcPr>
            <w:tcW w:w="1808" w:type="dxa"/>
          </w:tcPr>
          <w:p w:rsidR="005E3343" w:rsidRPr="003366F8" w:rsidRDefault="005E3343" w:rsidP="003366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5E3343" w:rsidRPr="00F60B00" w:rsidRDefault="005E3343" w:rsidP="003366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 место</w:t>
            </w:r>
          </w:p>
        </w:tc>
      </w:tr>
      <w:tr w:rsidR="005E3343" w:rsidRPr="006045D4" w:rsidTr="00840501">
        <w:tc>
          <w:tcPr>
            <w:tcW w:w="540" w:type="dxa"/>
            <w:vMerge/>
          </w:tcPr>
          <w:p w:rsidR="005E3343" w:rsidRPr="006045D4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E3343" w:rsidRDefault="005E3343" w:rsidP="007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3343" w:rsidRPr="00F60B00" w:rsidRDefault="005E3343" w:rsidP="003366F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Всероссийское тестирование: «Оценка уровня профессиональной компетентности педагогических работников образования по нормам и правилам аттестации», «Модернизация содержания образования в условиях реализации ФГОС» </w:t>
            </w:r>
          </w:p>
        </w:tc>
        <w:tc>
          <w:tcPr>
            <w:tcW w:w="1808" w:type="dxa"/>
          </w:tcPr>
          <w:p w:rsidR="005E3343" w:rsidRPr="00F60B00" w:rsidRDefault="005E3343" w:rsidP="003366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сертификаты</w:t>
            </w:r>
          </w:p>
        </w:tc>
      </w:tr>
    </w:tbl>
    <w:p w:rsidR="007D7C9D" w:rsidRDefault="007D7C9D" w:rsidP="007D7C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343" w:rsidRPr="005E3343" w:rsidRDefault="005E3343" w:rsidP="005E33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5E3343">
        <w:rPr>
          <w:color w:val="333333"/>
          <w:sz w:val="26"/>
          <w:szCs w:val="26"/>
        </w:rPr>
        <w:t xml:space="preserve">Человек постоянно стремился быть оцененным по заслугам и придумывал самые разнообразные способы представления информации о личностных достижениях: автобиографические записки, дневники, личные альбомы. Сегодняшний день диктует быстрый ритм жизни, поэтому мы </w:t>
      </w:r>
      <w:r>
        <w:rPr>
          <w:color w:val="333333"/>
          <w:sz w:val="26"/>
          <w:szCs w:val="26"/>
        </w:rPr>
        <w:t>должны научиться ё</w:t>
      </w:r>
      <w:r w:rsidRPr="005E3343">
        <w:rPr>
          <w:color w:val="333333"/>
          <w:sz w:val="26"/>
          <w:szCs w:val="26"/>
        </w:rPr>
        <w:t>мко и оригинально представлять информацию о себе, используя самые оперативные средства коммуникации.</w:t>
      </w:r>
    </w:p>
    <w:p w:rsidR="00840501" w:rsidRPr="005E3343" w:rsidRDefault="005E3343" w:rsidP="005E33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5E3343">
        <w:rPr>
          <w:color w:val="333333"/>
          <w:sz w:val="26"/>
          <w:szCs w:val="26"/>
        </w:rPr>
        <w:t xml:space="preserve">Умение транслировать свой профессиональный опыт является обязательным для современного работника любой сферы деятельности. Для </w:t>
      </w:r>
      <w:r>
        <w:rPr>
          <w:color w:val="333333"/>
          <w:sz w:val="26"/>
          <w:szCs w:val="26"/>
        </w:rPr>
        <w:t>мастера производственного обучения и преподавателя</w:t>
      </w:r>
      <w:r w:rsidRPr="005E3343">
        <w:rPr>
          <w:color w:val="333333"/>
          <w:sz w:val="26"/>
          <w:szCs w:val="26"/>
        </w:rPr>
        <w:t xml:space="preserve"> - это не только обязательное качество, свидетельствующее о его профессиональной компетентности и соответствии занимаемой должности, но и инструмент саморазвития.</w:t>
      </w:r>
    </w:p>
    <w:p w:rsidR="005E3343" w:rsidRDefault="005E3343" w:rsidP="006045D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E3343" w:rsidRDefault="005E3343" w:rsidP="006045D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E3343" w:rsidRDefault="005E3343" w:rsidP="006045D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E3343" w:rsidRDefault="005E3343" w:rsidP="006045D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E3343" w:rsidRDefault="005E3343" w:rsidP="006045D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E3343" w:rsidRPr="00840501" w:rsidRDefault="006045D4" w:rsidP="005E334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40501">
        <w:rPr>
          <w:rFonts w:ascii="Times New Roman" w:hAnsi="Times New Roman" w:cs="Times New Roman"/>
          <w:i/>
          <w:sz w:val="26"/>
          <w:szCs w:val="26"/>
        </w:rPr>
        <w:lastRenderedPageBreak/>
        <w:t>Диссеминация опыта</w:t>
      </w:r>
      <w:r w:rsidR="005E3343">
        <w:rPr>
          <w:rFonts w:ascii="Times New Roman" w:hAnsi="Times New Roman" w:cs="Times New Roman"/>
          <w:i/>
          <w:sz w:val="26"/>
          <w:szCs w:val="26"/>
        </w:rPr>
        <w:t xml:space="preserve"> педагогических работников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4660"/>
        <w:gridCol w:w="2393"/>
      </w:tblGrid>
      <w:tr w:rsidR="005E3343" w:rsidRPr="006045D4" w:rsidTr="006045D4">
        <w:tc>
          <w:tcPr>
            <w:tcW w:w="534" w:type="dxa"/>
            <w:vMerge w:val="restart"/>
          </w:tcPr>
          <w:p w:rsidR="005E3343" w:rsidRPr="006045D4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5E3343" w:rsidRPr="006045D4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D4">
              <w:rPr>
                <w:rFonts w:ascii="Times New Roman" w:hAnsi="Times New Roman" w:cs="Times New Roman"/>
                <w:sz w:val="24"/>
                <w:szCs w:val="24"/>
              </w:rPr>
              <w:t>Абрамец</w:t>
            </w:r>
            <w:proofErr w:type="spellEnd"/>
            <w:r w:rsidRPr="006045D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660" w:type="dxa"/>
          </w:tcPr>
          <w:p w:rsidR="005E3343" w:rsidRPr="006045D4" w:rsidRDefault="005E3343" w:rsidP="008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представление опыта работы с педагогическими сайтами для распространения опыта работы, участия в дистанционных конкурсах </w:t>
            </w:r>
          </w:p>
        </w:tc>
        <w:tc>
          <w:tcPr>
            <w:tcW w:w="2393" w:type="dxa"/>
          </w:tcPr>
          <w:p w:rsidR="005E3343" w:rsidRPr="006045D4" w:rsidRDefault="005E3343" w:rsidP="00840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етодическая комиссия 25.09.2019</w:t>
            </w:r>
          </w:p>
          <w:p w:rsidR="005E3343" w:rsidRPr="006045D4" w:rsidRDefault="005E3343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43" w:rsidRPr="006045D4" w:rsidTr="006045D4">
        <w:tc>
          <w:tcPr>
            <w:tcW w:w="534" w:type="dxa"/>
            <w:vMerge/>
          </w:tcPr>
          <w:p w:rsidR="005E3343" w:rsidRPr="006045D4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3343" w:rsidRPr="006045D4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5E3343" w:rsidRPr="006045D4" w:rsidRDefault="005E3343" w:rsidP="008405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публикация методического материала: «Методические рекомендации по выполнению внеаудиторной самостоятельной работы студентов по профессии 23.01.09 Машинист локомотива по общепрофессиональной дисциплине Автоматические тормоза», «Презентация – Используемые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сайты для педагогов при работе»</w:t>
            </w:r>
          </w:p>
        </w:tc>
        <w:tc>
          <w:tcPr>
            <w:tcW w:w="2393" w:type="dxa"/>
          </w:tcPr>
          <w:p w:rsidR="005E3343" w:rsidRPr="006045D4" w:rsidRDefault="005E3343" w:rsidP="00840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всероссийское педагогическое сообщество</w:t>
            </w:r>
            <w:r w:rsidRPr="00720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«УРОК</w:t>
            </w:r>
            <w:proofErr w:type="gramStart"/>
            <w:r w:rsidRPr="00720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20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</w:p>
        </w:tc>
      </w:tr>
      <w:tr w:rsidR="005E3343" w:rsidRPr="006045D4" w:rsidTr="006045D4">
        <w:tc>
          <w:tcPr>
            <w:tcW w:w="534" w:type="dxa"/>
            <w:vMerge/>
          </w:tcPr>
          <w:p w:rsidR="005E3343" w:rsidRPr="006045D4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3343" w:rsidRPr="006045D4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5E3343" w:rsidRPr="007205DD" w:rsidRDefault="005E3343" w:rsidP="008405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6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публикация рабочей программы по общепрофессиональной дисциплины Автоматические тормоза</w:t>
            </w:r>
          </w:p>
        </w:tc>
        <w:tc>
          <w:tcPr>
            <w:tcW w:w="2393" w:type="dxa"/>
          </w:tcPr>
          <w:p w:rsidR="005E3343" w:rsidRPr="006045D4" w:rsidRDefault="005E3343" w:rsidP="00840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социальна сеть</w:t>
            </w:r>
            <w:r w:rsidRPr="00DE6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работников образования nsportal.ru</w:t>
            </w:r>
          </w:p>
        </w:tc>
      </w:tr>
      <w:tr w:rsidR="005E3343" w:rsidRPr="006045D4" w:rsidTr="006045D4">
        <w:tc>
          <w:tcPr>
            <w:tcW w:w="534" w:type="dxa"/>
            <w:vMerge/>
          </w:tcPr>
          <w:p w:rsidR="005E3343" w:rsidRPr="006045D4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3343" w:rsidRPr="006045D4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5E3343" w:rsidRPr="00DE62C0" w:rsidRDefault="005E3343" w:rsidP="006E7C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публикация методического материала: комплект КОС по ОУД Автоматические тормоза</w:t>
            </w:r>
          </w:p>
        </w:tc>
        <w:tc>
          <w:tcPr>
            <w:tcW w:w="2393" w:type="dxa"/>
          </w:tcPr>
          <w:p w:rsidR="005E3343" w:rsidRDefault="005E3343" w:rsidP="00840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всероссийское педагогическое сообщество</w:t>
            </w:r>
            <w:r w:rsidRPr="00720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«УРОК</w:t>
            </w:r>
            <w:proofErr w:type="gramStart"/>
            <w:r w:rsidRPr="00720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20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</w:p>
        </w:tc>
      </w:tr>
      <w:tr w:rsidR="006045D4" w:rsidRPr="006045D4" w:rsidTr="006045D4">
        <w:tc>
          <w:tcPr>
            <w:tcW w:w="534" w:type="dxa"/>
          </w:tcPr>
          <w:p w:rsidR="006045D4" w:rsidRPr="006045D4" w:rsidRDefault="00840501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045D4" w:rsidRPr="006045D4" w:rsidRDefault="006045D4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660" w:type="dxa"/>
          </w:tcPr>
          <w:p w:rsidR="006045D4" w:rsidRPr="006045D4" w:rsidRDefault="006045D4" w:rsidP="008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опыта работы по организации и проведению ДЭ в качестве промежуточной аттестации</w:t>
            </w:r>
          </w:p>
        </w:tc>
        <w:tc>
          <w:tcPr>
            <w:tcW w:w="2393" w:type="dxa"/>
          </w:tcPr>
          <w:p w:rsidR="006045D4" w:rsidRPr="006045D4" w:rsidRDefault="006045D4" w:rsidP="00840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етодическая комиссия 25.09.2019</w:t>
            </w:r>
          </w:p>
          <w:p w:rsidR="006045D4" w:rsidRPr="006045D4" w:rsidRDefault="006045D4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D4" w:rsidRPr="006045D4" w:rsidTr="006045D4">
        <w:tc>
          <w:tcPr>
            <w:tcW w:w="534" w:type="dxa"/>
          </w:tcPr>
          <w:p w:rsidR="006045D4" w:rsidRPr="006045D4" w:rsidRDefault="00840501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045D4" w:rsidRPr="006045D4" w:rsidRDefault="006045D4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С.И.</w:t>
            </w:r>
          </w:p>
        </w:tc>
        <w:tc>
          <w:tcPr>
            <w:tcW w:w="4660" w:type="dxa"/>
          </w:tcPr>
          <w:p w:rsidR="006045D4" w:rsidRPr="006045D4" w:rsidRDefault="006045D4" w:rsidP="008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опыта работы по организации и проведению ДЭ в качестве промежуточной аттестации</w:t>
            </w:r>
          </w:p>
        </w:tc>
        <w:tc>
          <w:tcPr>
            <w:tcW w:w="2393" w:type="dxa"/>
          </w:tcPr>
          <w:p w:rsidR="006045D4" w:rsidRPr="006045D4" w:rsidRDefault="006045D4" w:rsidP="00840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етодическая комиссия 25.09.2019</w:t>
            </w:r>
          </w:p>
          <w:p w:rsidR="006045D4" w:rsidRPr="006045D4" w:rsidRDefault="006045D4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D4" w:rsidRPr="006045D4" w:rsidTr="006045D4">
        <w:tc>
          <w:tcPr>
            <w:tcW w:w="534" w:type="dxa"/>
          </w:tcPr>
          <w:p w:rsidR="006045D4" w:rsidRPr="006045D4" w:rsidRDefault="00840501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045D4" w:rsidRPr="006045D4" w:rsidRDefault="00D138A0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4660" w:type="dxa"/>
          </w:tcPr>
          <w:p w:rsidR="006045D4" w:rsidRPr="00D138A0" w:rsidRDefault="00D138A0" w:rsidP="008405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интеллектуальных и личностных качеств личности</w:t>
            </w:r>
          </w:p>
        </w:tc>
        <w:tc>
          <w:tcPr>
            <w:tcW w:w="2393" w:type="dxa"/>
          </w:tcPr>
          <w:p w:rsidR="006045D4" w:rsidRPr="00840501" w:rsidRDefault="00D138A0" w:rsidP="00840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етодическая комиссия 16.10.2019</w:t>
            </w:r>
          </w:p>
        </w:tc>
      </w:tr>
      <w:tr w:rsidR="006045D4" w:rsidRPr="006045D4" w:rsidTr="006045D4">
        <w:tc>
          <w:tcPr>
            <w:tcW w:w="534" w:type="dxa"/>
          </w:tcPr>
          <w:p w:rsidR="006045D4" w:rsidRPr="006045D4" w:rsidRDefault="00840501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045D4" w:rsidRPr="006045D4" w:rsidRDefault="00D138A0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Н.Г.</w:t>
            </w:r>
          </w:p>
        </w:tc>
        <w:tc>
          <w:tcPr>
            <w:tcW w:w="4660" w:type="dxa"/>
          </w:tcPr>
          <w:p w:rsidR="006045D4" w:rsidRPr="00D138A0" w:rsidRDefault="00D138A0" w:rsidP="008405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физически нравственной здоровой личности, способной придерживаться активной жизненной позиции</w:t>
            </w:r>
          </w:p>
        </w:tc>
        <w:tc>
          <w:tcPr>
            <w:tcW w:w="2393" w:type="dxa"/>
          </w:tcPr>
          <w:p w:rsidR="00D138A0" w:rsidRPr="006045D4" w:rsidRDefault="00D138A0" w:rsidP="00840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етодическая комиссия 16.10..2019</w:t>
            </w:r>
          </w:p>
          <w:p w:rsidR="006045D4" w:rsidRPr="006045D4" w:rsidRDefault="006045D4" w:rsidP="008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56" w:rsidRPr="006045D4" w:rsidTr="006045D4">
        <w:tc>
          <w:tcPr>
            <w:tcW w:w="534" w:type="dxa"/>
          </w:tcPr>
          <w:p w:rsidR="000A6056" w:rsidRPr="006045D4" w:rsidRDefault="00840501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A6056" w:rsidRDefault="000A6056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Рудая Е.Ю.</w:t>
            </w:r>
          </w:p>
        </w:tc>
        <w:tc>
          <w:tcPr>
            <w:tcW w:w="4660" w:type="dxa"/>
          </w:tcPr>
          <w:p w:rsidR="000A6056" w:rsidRPr="000A6056" w:rsidRDefault="000A6056" w:rsidP="008405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межличностных отношений в студенческой среде</w:t>
            </w:r>
          </w:p>
        </w:tc>
        <w:tc>
          <w:tcPr>
            <w:tcW w:w="2393" w:type="dxa"/>
          </w:tcPr>
          <w:p w:rsidR="000A6056" w:rsidRPr="006045D4" w:rsidRDefault="000A6056" w:rsidP="00840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етодическая комиссия 05.02.2020</w:t>
            </w:r>
          </w:p>
        </w:tc>
      </w:tr>
      <w:tr w:rsidR="005E3343" w:rsidRPr="006045D4" w:rsidTr="006045D4">
        <w:tc>
          <w:tcPr>
            <w:tcW w:w="534" w:type="dxa"/>
            <w:vMerge w:val="restart"/>
          </w:tcPr>
          <w:p w:rsidR="005E3343" w:rsidRPr="006045D4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</w:tcPr>
          <w:p w:rsidR="005E3343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660" w:type="dxa"/>
          </w:tcPr>
          <w:p w:rsidR="005E3343" w:rsidRPr="00840501" w:rsidRDefault="005E3343" w:rsidP="008405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Положительный опыт работы по профилактике правонарушений среди студентов</w:t>
            </w:r>
          </w:p>
        </w:tc>
        <w:tc>
          <w:tcPr>
            <w:tcW w:w="2393" w:type="dxa"/>
          </w:tcPr>
          <w:p w:rsidR="005E3343" w:rsidRPr="006045D4" w:rsidRDefault="005E3343" w:rsidP="00840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етодическая комиссия 05.02.2020</w:t>
            </w:r>
          </w:p>
        </w:tc>
      </w:tr>
      <w:tr w:rsidR="005E3343" w:rsidRPr="006045D4" w:rsidTr="006045D4">
        <w:tc>
          <w:tcPr>
            <w:tcW w:w="534" w:type="dxa"/>
            <w:vMerge/>
          </w:tcPr>
          <w:p w:rsidR="005E3343" w:rsidRPr="006045D4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3343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5E3343" w:rsidRPr="00840501" w:rsidRDefault="005E3343" w:rsidP="008405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5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публикация методических материалов: «Интеллект-карта </w:t>
            </w:r>
            <w:proofErr w:type="spellStart"/>
            <w:r w:rsidRPr="008405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Правонаршение</w:t>
            </w:r>
            <w:proofErr w:type="spellEnd"/>
            <w:r w:rsidRPr="008405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5E3343" w:rsidRPr="006045D4" w:rsidRDefault="005E3343" w:rsidP="00840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5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27.01.2020</w:t>
            </w:r>
          </w:p>
        </w:tc>
      </w:tr>
      <w:tr w:rsidR="005E3343" w:rsidRPr="006045D4" w:rsidTr="006045D4">
        <w:tc>
          <w:tcPr>
            <w:tcW w:w="534" w:type="dxa"/>
            <w:vMerge/>
          </w:tcPr>
          <w:p w:rsidR="005E3343" w:rsidRPr="006045D4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3343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5E3343" w:rsidRPr="00F60B00" w:rsidRDefault="005E3343" w:rsidP="00F60B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публикации конспекта урока «Деятельность и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бщение», рабочий лист Общество</w:t>
            </w:r>
          </w:p>
        </w:tc>
        <w:tc>
          <w:tcPr>
            <w:tcW w:w="2393" w:type="dxa"/>
          </w:tcPr>
          <w:p w:rsidR="005E3343" w:rsidRPr="00F60B00" w:rsidRDefault="005E3343" w:rsidP="00F6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образовательном портале «</w:t>
            </w:r>
            <w:proofErr w:type="spellStart"/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Знанио</w:t>
            </w:r>
            <w:proofErr w:type="spellEnd"/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E3343" w:rsidRPr="00F60B00" w:rsidRDefault="005E3343" w:rsidP="00F6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</w:p>
          <w:p w:rsidR="005E3343" w:rsidRPr="00F60B00" w:rsidRDefault="005E3343" w:rsidP="00F6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09.03.2020</w:t>
            </w:r>
          </w:p>
        </w:tc>
      </w:tr>
      <w:tr w:rsidR="006E7C1A" w:rsidRPr="006045D4" w:rsidTr="006045D4">
        <w:tc>
          <w:tcPr>
            <w:tcW w:w="534" w:type="dxa"/>
          </w:tcPr>
          <w:p w:rsidR="006E7C1A" w:rsidRPr="006045D4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E7C1A" w:rsidRDefault="006E7C1A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Е.В.</w:t>
            </w:r>
          </w:p>
        </w:tc>
        <w:tc>
          <w:tcPr>
            <w:tcW w:w="4660" w:type="dxa"/>
          </w:tcPr>
          <w:p w:rsidR="006E7C1A" w:rsidRPr="006E7C1A" w:rsidRDefault="006E7C1A" w:rsidP="006E7C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Самообразование преподавателя как условие его личностного и профессионального развития</w:t>
            </w:r>
          </w:p>
        </w:tc>
        <w:tc>
          <w:tcPr>
            <w:tcW w:w="2393" w:type="dxa"/>
          </w:tcPr>
          <w:p w:rsidR="006E7C1A" w:rsidRPr="00F60B00" w:rsidRDefault="006E7C1A" w:rsidP="006E7C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етодическая комиссия 25.03.2020</w:t>
            </w:r>
          </w:p>
        </w:tc>
      </w:tr>
      <w:tr w:rsidR="006E7C1A" w:rsidRPr="006045D4" w:rsidTr="006045D4">
        <w:tc>
          <w:tcPr>
            <w:tcW w:w="534" w:type="dxa"/>
          </w:tcPr>
          <w:p w:rsidR="006E7C1A" w:rsidRPr="006045D4" w:rsidRDefault="005E334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E7C1A" w:rsidRDefault="00C30A53" w:rsidP="006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О.Н.</w:t>
            </w:r>
          </w:p>
        </w:tc>
        <w:tc>
          <w:tcPr>
            <w:tcW w:w="4660" w:type="dxa"/>
          </w:tcPr>
          <w:p w:rsidR="006E7C1A" w:rsidRPr="00F60B00" w:rsidRDefault="00C30A53" w:rsidP="00C30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методические материалы для </w:t>
            </w:r>
            <w:proofErr w:type="spellStart"/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онлайн-квиз</w:t>
            </w:r>
            <w:proofErr w:type="spellEnd"/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посвященных</w:t>
            </w:r>
            <w:proofErr w:type="gramEnd"/>
            <w:r w:rsidRPr="00C30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75-летию Победы</w:t>
            </w:r>
          </w:p>
        </w:tc>
        <w:tc>
          <w:tcPr>
            <w:tcW w:w="2393" w:type="dxa"/>
          </w:tcPr>
          <w:p w:rsidR="006E7C1A" w:rsidRPr="00F60B00" w:rsidRDefault="006E7C1A" w:rsidP="00F6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045D4" w:rsidRDefault="006045D4" w:rsidP="006045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6E0" w:rsidRDefault="00DF36E0" w:rsidP="006045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C32" w:rsidRDefault="00480C32" w:rsidP="00480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2019/2020 учебный год завершался в особых условиях – в условиях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на территории Амурской области. С целью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 информирования педагогических работников об эпидемической ситуации по новой  были</w:t>
      </w:r>
      <w:r w:rsidR="005D2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>-19)были проведены рабочие совещания и педагогические советы.</w:t>
      </w:r>
    </w:p>
    <w:p w:rsidR="00480C32" w:rsidRDefault="00480C32" w:rsidP="00480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работа была направлена на решение следующих задач:</w:t>
      </w:r>
    </w:p>
    <w:p w:rsidR="00480C32" w:rsidRDefault="007158B1" w:rsidP="00480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480C32">
        <w:rPr>
          <w:rFonts w:ascii="Times New Roman" w:hAnsi="Times New Roman" w:cs="Times New Roman"/>
          <w:sz w:val="26"/>
          <w:szCs w:val="26"/>
        </w:rPr>
        <w:t>ктуализация</w:t>
      </w:r>
      <w:r>
        <w:rPr>
          <w:rFonts w:ascii="Times New Roman" w:hAnsi="Times New Roman" w:cs="Times New Roman"/>
          <w:sz w:val="26"/>
          <w:szCs w:val="26"/>
        </w:rPr>
        <w:t xml:space="preserve"> имеющихся в электронном виде методических материалов по использованию электронного обучения и дистанционных образовательных технологий для обучающихся и педагогов;</w:t>
      </w:r>
    </w:p>
    <w:p w:rsidR="007158B1" w:rsidRDefault="007158B1" w:rsidP="00480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-консультирование педагогических работников и обучающихся использованию электронного обучения и дистанционных образовательных технологий;</w:t>
      </w:r>
    </w:p>
    <w:p w:rsidR="007158B1" w:rsidRDefault="007158B1" w:rsidP="00480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-взаимодействие между педагогическими работниками и обучающимися в электронной информационной образовательной среде.</w:t>
      </w:r>
    </w:p>
    <w:p w:rsidR="00592F21" w:rsidRDefault="007158B1" w:rsidP="0059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сайте Центра размещена вкладка «Дистанционное обучение» с разделами: информационно-организационные документы, расписание занятий с 23 марта по 11 июня 2020 года, домашнее задание, летняя экзаменационная сессия с графиком экзаменов </w:t>
      </w:r>
      <w:r w:rsidR="00592F21">
        <w:rPr>
          <w:rFonts w:ascii="Times New Roman" w:hAnsi="Times New Roman" w:cs="Times New Roman"/>
          <w:sz w:val="26"/>
          <w:szCs w:val="26"/>
        </w:rPr>
        <w:t>и консультаций.</w:t>
      </w:r>
    </w:p>
    <w:p w:rsidR="00592F21" w:rsidRDefault="00592F21" w:rsidP="0059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Системные администраторы Наливкин С.Н.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Плутенко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методист Дорошенко Е.В., преподаватель Таирова С.Е. 24 марта 2020 года провели учёбу с педагогическими работниками по работе в информационной среде «Работа с облаком». В течение всего периода дистанционного обучения, летней экзаменационной сессии, сдачи государственной итоговой аттестации системные администраторы оказывали своевременную и действенную помощь в работе с электронной информационной образовательной средой.</w:t>
      </w:r>
    </w:p>
    <w:p w:rsidR="00B135C0" w:rsidRDefault="00B135C0" w:rsidP="0059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2020/2021 учебном году для уверенного использования педагогическими работниками современных технологийв образовательном процессе необходимо запланировать следующие мероприятия:</w:t>
      </w:r>
    </w:p>
    <w:p w:rsidR="00B135C0" w:rsidRDefault="00B135C0" w:rsidP="00B13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-организовать цикл мастер-классов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 в образовательной деятельности, знакомства с обучающими онлайн-платформами, ресурсами Российской электронной школы (РЭШ) и Московской электронной школы (МЭШ), </w:t>
      </w:r>
      <w:r w:rsidR="00245F0F">
        <w:rPr>
          <w:rFonts w:ascii="Times New Roman" w:hAnsi="Times New Roman" w:cs="Times New Roman"/>
          <w:sz w:val="26"/>
          <w:szCs w:val="26"/>
        </w:rPr>
        <w:t xml:space="preserve">платформой Академии </w:t>
      </w:r>
      <w:proofErr w:type="spellStart"/>
      <w:r w:rsidR="00245F0F">
        <w:rPr>
          <w:rFonts w:ascii="Times New Roman" w:hAnsi="Times New Roman" w:cs="Times New Roman"/>
          <w:sz w:val="26"/>
          <w:szCs w:val="26"/>
        </w:rPr>
        <w:t>Ворлдскиллс</w:t>
      </w:r>
      <w:proofErr w:type="spellEnd"/>
      <w:r w:rsidR="00245F0F">
        <w:rPr>
          <w:rFonts w:ascii="Times New Roman" w:hAnsi="Times New Roman" w:cs="Times New Roman"/>
          <w:sz w:val="26"/>
          <w:szCs w:val="26"/>
        </w:rPr>
        <w:t>;</w:t>
      </w:r>
    </w:p>
    <w:p w:rsidR="00245F0F" w:rsidRDefault="00245F0F" w:rsidP="00B13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-анализировать и выносить на обсуждение педагогического совета, методических комиссий вопросы успешного использования педагогами  ДОТ и ЭОР;</w:t>
      </w:r>
    </w:p>
    <w:p w:rsidR="00245F0F" w:rsidRDefault="00245F0F" w:rsidP="00B13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-включить в повестку заседаний методических комиссий вопросы, которые позволят определить, какие электронные ресурсы можно использовать в рамках конкретного профессионального модуля, дисциплины;</w:t>
      </w:r>
    </w:p>
    <w:p w:rsidR="00245F0F" w:rsidRDefault="00245F0F" w:rsidP="00B13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-изучить успешные образовательные практики дистанционного обучения, массового применения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онлай-платформ</w:t>
      </w:r>
      <w:r w:rsidR="005D2E8B"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представить опыт работы педагогов на уровне Центра и возможно области.</w:t>
      </w:r>
      <w:bookmarkStart w:id="0" w:name="_GoBack"/>
      <w:bookmarkEnd w:id="0"/>
    </w:p>
    <w:p w:rsidR="00592F21" w:rsidRDefault="00592F21" w:rsidP="0059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8B1" w:rsidRPr="00480C32" w:rsidRDefault="007158B1" w:rsidP="0071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158B1" w:rsidRPr="00480C32" w:rsidSect="0086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10"/>
    <w:rsid w:val="000A6056"/>
    <w:rsid w:val="0019221A"/>
    <w:rsid w:val="00245F0F"/>
    <w:rsid w:val="003366F8"/>
    <w:rsid w:val="00397636"/>
    <w:rsid w:val="00480C32"/>
    <w:rsid w:val="0055472D"/>
    <w:rsid w:val="00592F21"/>
    <w:rsid w:val="005B5E18"/>
    <w:rsid w:val="005C1858"/>
    <w:rsid w:val="005D2E8B"/>
    <w:rsid w:val="005E3343"/>
    <w:rsid w:val="006045D4"/>
    <w:rsid w:val="006E7C1A"/>
    <w:rsid w:val="007158B1"/>
    <w:rsid w:val="007205DD"/>
    <w:rsid w:val="007D7C9D"/>
    <w:rsid w:val="00840501"/>
    <w:rsid w:val="00861F58"/>
    <w:rsid w:val="00907E58"/>
    <w:rsid w:val="00957440"/>
    <w:rsid w:val="00B135C0"/>
    <w:rsid w:val="00B57692"/>
    <w:rsid w:val="00C30A53"/>
    <w:rsid w:val="00C60F72"/>
    <w:rsid w:val="00D138A0"/>
    <w:rsid w:val="00D93610"/>
    <w:rsid w:val="00DE62C0"/>
    <w:rsid w:val="00DF36E0"/>
    <w:rsid w:val="00DF46D3"/>
    <w:rsid w:val="00E1051F"/>
    <w:rsid w:val="00F25294"/>
    <w:rsid w:val="00F60B00"/>
    <w:rsid w:val="00FE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5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5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5CEC-3EFC-4DD1-B5A1-22427C92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10</cp:revision>
  <cp:lastPrinted>2020-07-13T01:28:00Z</cp:lastPrinted>
  <dcterms:created xsi:type="dcterms:W3CDTF">2020-07-12T04:21:00Z</dcterms:created>
  <dcterms:modified xsi:type="dcterms:W3CDTF">2020-11-25T05:26:00Z</dcterms:modified>
</cp:coreProperties>
</file>