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8" w:rsidRPr="00F6403C" w:rsidRDefault="00F6403C" w:rsidP="00F6403C">
      <w:pPr>
        <w:jc w:val="center"/>
        <w:rPr>
          <w:b/>
        </w:rPr>
      </w:pPr>
      <w:r w:rsidRPr="00F6403C">
        <w:rPr>
          <w:b/>
        </w:rPr>
        <w:t>Мониторинг трудоустройства выпускников ГПОАУ АМФЦПК за 2017, 2018,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41"/>
        <w:gridCol w:w="586"/>
        <w:gridCol w:w="585"/>
        <w:gridCol w:w="585"/>
        <w:gridCol w:w="582"/>
        <w:gridCol w:w="582"/>
        <w:gridCol w:w="582"/>
        <w:gridCol w:w="581"/>
        <w:gridCol w:w="581"/>
        <w:gridCol w:w="581"/>
        <w:gridCol w:w="586"/>
        <w:gridCol w:w="586"/>
        <w:gridCol w:w="58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E65A1C" w:rsidTr="00885220">
        <w:tc>
          <w:tcPr>
            <w:tcW w:w="0" w:type="auto"/>
            <w:vMerge w:val="restart"/>
          </w:tcPr>
          <w:p w:rsidR="00127227" w:rsidRDefault="00127227" w:rsidP="00E65A1C">
            <w:pPr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127227" w:rsidRDefault="00127227" w:rsidP="00E65A1C">
            <w:pPr>
              <w:jc w:val="center"/>
            </w:pPr>
            <w:r>
              <w:t>Укрупненные группы</w:t>
            </w:r>
            <w:r w:rsidR="00E65A1C">
              <w:t>, профессии</w:t>
            </w:r>
          </w:p>
        </w:tc>
        <w:tc>
          <w:tcPr>
            <w:tcW w:w="0" w:type="auto"/>
            <w:gridSpan w:val="3"/>
            <w:vMerge w:val="restart"/>
          </w:tcPr>
          <w:p w:rsidR="00127227" w:rsidRDefault="00E65A1C" w:rsidP="00E65A1C">
            <w:pPr>
              <w:jc w:val="center"/>
            </w:pPr>
            <w:r>
              <w:t>Ч</w:t>
            </w:r>
            <w:r w:rsidR="00127227">
              <w:t>исленность</w:t>
            </w:r>
            <w:r>
              <w:t xml:space="preserve"> выпускников, человек</w:t>
            </w:r>
          </w:p>
        </w:tc>
        <w:tc>
          <w:tcPr>
            <w:tcW w:w="0" w:type="auto"/>
            <w:gridSpan w:val="3"/>
            <w:vMerge w:val="restart"/>
          </w:tcPr>
          <w:p w:rsidR="00127227" w:rsidRDefault="00127227" w:rsidP="00E65A1C">
            <w:pPr>
              <w:jc w:val="center"/>
            </w:pPr>
            <w:r>
              <w:t>Продолжили</w:t>
            </w:r>
            <w:r w:rsidR="00E65A1C">
              <w:t xml:space="preserve"> обучение</w:t>
            </w:r>
          </w:p>
        </w:tc>
        <w:tc>
          <w:tcPr>
            <w:tcW w:w="0" w:type="auto"/>
            <w:gridSpan w:val="3"/>
            <w:vMerge w:val="restart"/>
          </w:tcPr>
          <w:p w:rsidR="00127227" w:rsidRDefault="00127227" w:rsidP="00E65A1C">
            <w:pPr>
              <w:jc w:val="center"/>
            </w:pPr>
            <w:r>
              <w:t>Призваны</w:t>
            </w:r>
            <w:r w:rsidR="00E65A1C">
              <w:t xml:space="preserve"> в ВС РФ</w:t>
            </w:r>
          </w:p>
        </w:tc>
        <w:tc>
          <w:tcPr>
            <w:tcW w:w="0" w:type="auto"/>
            <w:gridSpan w:val="3"/>
            <w:vMerge w:val="restart"/>
          </w:tcPr>
          <w:p w:rsidR="00127227" w:rsidRDefault="00127227" w:rsidP="00E65A1C">
            <w:pPr>
              <w:jc w:val="center"/>
            </w:pPr>
            <w:r>
              <w:t>Находятся</w:t>
            </w:r>
            <w:r w:rsidR="00E65A1C">
              <w:t xml:space="preserve"> в отпуске по уходу за ребенком</w:t>
            </w:r>
          </w:p>
        </w:tc>
        <w:tc>
          <w:tcPr>
            <w:tcW w:w="0" w:type="auto"/>
            <w:gridSpan w:val="6"/>
          </w:tcPr>
          <w:p w:rsidR="00127227" w:rsidRPr="00127227" w:rsidRDefault="00127227" w:rsidP="00E65A1C">
            <w:pPr>
              <w:jc w:val="center"/>
            </w:pPr>
            <w:r>
              <w:t>Трудоустроены</w:t>
            </w:r>
          </w:p>
        </w:tc>
        <w:tc>
          <w:tcPr>
            <w:tcW w:w="0" w:type="auto"/>
            <w:gridSpan w:val="3"/>
            <w:vMerge w:val="restart"/>
          </w:tcPr>
          <w:p w:rsidR="00127227" w:rsidRPr="00127227" w:rsidRDefault="00127227" w:rsidP="00E65A1C">
            <w:pPr>
              <w:jc w:val="center"/>
            </w:pPr>
            <w:r>
              <w:t>Не трудоустроены</w:t>
            </w:r>
          </w:p>
        </w:tc>
      </w:tr>
      <w:tr w:rsidR="00E65A1C" w:rsidTr="00A71BA3">
        <w:tc>
          <w:tcPr>
            <w:tcW w:w="0" w:type="auto"/>
            <w:vMerge/>
          </w:tcPr>
          <w:p w:rsidR="00127227" w:rsidRPr="007A7544" w:rsidRDefault="00127227" w:rsidP="00E65A1C">
            <w:pPr>
              <w:jc w:val="center"/>
            </w:pPr>
          </w:p>
        </w:tc>
        <w:tc>
          <w:tcPr>
            <w:tcW w:w="0" w:type="auto"/>
            <w:vMerge/>
          </w:tcPr>
          <w:p w:rsidR="00127227" w:rsidRPr="007A7544" w:rsidRDefault="00127227" w:rsidP="00E65A1C">
            <w:pPr>
              <w:jc w:val="center"/>
            </w:pPr>
          </w:p>
        </w:tc>
        <w:tc>
          <w:tcPr>
            <w:tcW w:w="0" w:type="auto"/>
            <w:gridSpan w:val="3"/>
            <w:vMerge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  <w:gridSpan w:val="3"/>
            <w:vMerge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  <w:gridSpan w:val="3"/>
          </w:tcPr>
          <w:p w:rsidR="00127227" w:rsidRPr="00127227" w:rsidRDefault="00127227" w:rsidP="00E65A1C">
            <w:pPr>
              <w:jc w:val="center"/>
            </w:pPr>
            <w:r>
              <w:t>Всего</w:t>
            </w:r>
          </w:p>
        </w:tc>
        <w:tc>
          <w:tcPr>
            <w:tcW w:w="0" w:type="auto"/>
            <w:gridSpan w:val="3"/>
          </w:tcPr>
          <w:p w:rsidR="00127227" w:rsidRPr="00127227" w:rsidRDefault="00127227" w:rsidP="00E65A1C">
            <w:pPr>
              <w:jc w:val="center"/>
            </w:pPr>
            <w:r>
              <w:t>По профессии</w:t>
            </w:r>
          </w:p>
        </w:tc>
        <w:tc>
          <w:tcPr>
            <w:tcW w:w="0" w:type="auto"/>
            <w:gridSpan w:val="3"/>
            <w:vMerge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</w:tr>
      <w:tr w:rsidR="00F6403C" w:rsidTr="00127227"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2017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2018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2019</w:t>
            </w:r>
          </w:p>
          <w:p w:rsidR="00127227" w:rsidRPr="00E65A1C" w:rsidRDefault="00127227" w:rsidP="00E65A1C">
            <w:pPr>
              <w:jc w:val="center"/>
              <w:rPr>
                <w:sz w:val="18"/>
                <w:szCs w:val="18"/>
              </w:rPr>
            </w:pPr>
            <w:r w:rsidRPr="00E65A1C">
              <w:rPr>
                <w:sz w:val="18"/>
                <w:szCs w:val="18"/>
              </w:rPr>
              <w:t>год</w:t>
            </w:r>
          </w:p>
        </w:tc>
      </w:tr>
      <w:tr w:rsidR="00127227" w:rsidTr="009F7489">
        <w:tc>
          <w:tcPr>
            <w:tcW w:w="0" w:type="auto"/>
            <w:gridSpan w:val="23"/>
          </w:tcPr>
          <w:p w:rsidR="00127227" w:rsidRPr="00127227" w:rsidRDefault="00127227" w:rsidP="00E65A1C">
            <w:pPr>
              <w:jc w:val="center"/>
              <w:rPr>
                <w:b/>
              </w:rPr>
            </w:pPr>
            <w:r w:rsidRPr="00127227">
              <w:rPr>
                <w:b/>
              </w:rPr>
              <w:t>15.00.00 Машиностроение</w:t>
            </w:r>
          </w:p>
        </w:tc>
      </w:tr>
      <w:tr w:rsidR="00F6403C" w:rsidRPr="00E65A1C" w:rsidTr="00127227"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E65A1C" w:rsidRDefault="00E65A1C" w:rsidP="00475AAC">
            <w:r w:rsidRPr="00E65A1C">
              <w:t xml:space="preserve">15.01.05 Сварщик (ручной и частично механизированной сварки (наплавки) </w:t>
            </w:r>
          </w:p>
        </w:tc>
        <w:tc>
          <w:tcPr>
            <w:tcW w:w="0" w:type="auto"/>
          </w:tcPr>
          <w:p w:rsidR="00127227" w:rsidRPr="00E65A1C" w:rsidRDefault="008D0E1F" w:rsidP="00E65A1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127227" w:rsidRPr="00E65A1C" w:rsidRDefault="008D0E1F" w:rsidP="00E65A1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127227" w:rsidRPr="00E65A1C" w:rsidRDefault="003D46C3" w:rsidP="00E65A1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127227" w:rsidRPr="00FB6581" w:rsidRDefault="00FB6581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2855D8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2855D8" w:rsidP="00E65A1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FB6581" w:rsidRDefault="00FB6581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127227" w:rsidRPr="00A250D6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127227" w:rsidRPr="00E65A1C" w:rsidRDefault="002855D8" w:rsidP="00E65A1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227" w:rsidRPr="00FB6581" w:rsidRDefault="00FB6581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127227" w:rsidRPr="00A250D6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127227" w:rsidRPr="00E65A1C" w:rsidRDefault="00124CF6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E65A1C" w:rsidRDefault="00127227" w:rsidP="00E65A1C">
            <w:pPr>
              <w:jc w:val="center"/>
            </w:pPr>
          </w:p>
        </w:tc>
      </w:tr>
      <w:tr w:rsidR="00F6403C" w:rsidTr="00127227"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227" w:rsidRPr="00E65A1C" w:rsidRDefault="00E65A1C" w:rsidP="00475AAC">
            <w:r>
              <w:t>15.01.27 Токарь-универсал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8D0E1F" w:rsidRDefault="008D0E1F" w:rsidP="00E65A1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27227" w:rsidRPr="003D46C3" w:rsidRDefault="003D46C3" w:rsidP="00E65A1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127227" w:rsidRPr="003D46C3" w:rsidRDefault="003D46C3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3D46C3" w:rsidRDefault="0065470F" w:rsidP="00E65A1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78530B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127227" w:rsidRPr="003D46C3" w:rsidRDefault="003D46C3" w:rsidP="00E65A1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127227" w:rsidRPr="0045755B" w:rsidRDefault="00763F03" w:rsidP="00E65A1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78530B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27227" w:rsidRPr="0045755B" w:rsidRDefault="0045755B" w:rsidP="00E65A1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Default="00127227" w:rsidP="00E65A1C">
            <w:pPr>
              <w:jc w:val="center"/>
              <w:rPr>
                <w:lang w:val="en-US"/>
              </w:rPr>
            </w:pPr>
          </w:p>
        </w:tc>
      </w:tr>
      <w:tr w:rsidR="00127227" w:rsidRPr="00127227" w:rsidTr="00DD2B19">
        <w:tc>
          <w:tcPr>
            <w:tcW w:w="0" w:type="auto"/>
            <w:gridSpan w:val="23"/>
          </w:tcPr>
          <w:p w:rsidR="00127227" w:rsidRPr="00127227" w:rsidRDefault="00127227" w:rsidP="00E65A1C">
            <w:pPr>
              <w:jc w:val="center"/>
              <w:rPr>
                <w:b/>
              </w:rPr>
            </w:pPr>
            <w:r w:rsidRPr="00127227">
              <w:rPr>
                <w:b/>
              </w:rPr>
              <w:t>23.00.00. Техника и технология наземного транспорта</w:t>
            </w: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127227" w:rsidRDefault="00E65A1C" w:rsidP="00475AAC">
            <w:r>
              <w:t>23.01.03 Автомеханик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127227" w:rsidRPr="00127227" w:rsidRDefault="003D46C3" w:rsidP="00E65A1C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27227" w:rsidRPr="0078530B" w:rsidRDefault="0078530B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27227" w:rsidRPr="00127227" w:rsidRDefault="003D46C3" w:rsidP="00E65A1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B27688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</w:tcPr>
          <w:p w:rsidR="00127227" w:rsidRPr="0078530B" w:rsidRDefault="007706DE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127227" w:rsidRPr="0078530B" w:rsidRDefault="007706DE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127227" w:rsidRPr="00127227" w:rsidRDefault="00B27688" w:rsidP="00E65A1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78530B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2</w:t>
            </w: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227" w:rsidRPr="00127227" w:rsidRDefault="00E65A1C" w:rsidP="00475AAC">
            <w:r>
              <w:t>23.01.09</w:t>
            </w:r>
            <w:r w:rsidR="00F6403C">
              <w:t xml:space="preserve"> Машинист локомотива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127227" w:rsidRPr="00127227" w:rsidRDefault="003D46C3" w:rsidP="00E65A1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27227" w:rsidRPr="0078530B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27227" w:rsidRPr="00127227" w:rsidRDefault="002855D8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843492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:rsidR="00127227" w:rsidRPr="00A250D6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7227" w:rsidRPr="00843492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</w:tcPr>
          <w:p w:rsidR="00127227" w:rsidRPr="00A250D6" w:rsidRDefault="00A250D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</w:tcPr>
          <w:p w:rsidR="00127227" w:rsidRPr="00127227" w:rsidRDefault="002855D8" w:rsidP="00E65A1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27227" w:rsidRPr="00843492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A250D6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</w:tr>
      <w:tr w:rsidR="00127227" w:rsidRPr="00127227" w:rsidTr="00A963B5">
        <w:tc>
          <w:tcPr>
            <w:tcW w:w="0" w:type="auto"/>
            <w:gridSpan w:val="23"/>
          </w:tcPr>
          <w:p w:rsidR="00127227" w:rsidRPr="00E65A1C" w:rsidRDefault="00E65A1C" w:rsidP="00E65A1C">
            <w:pPr>
              <w:jc w:val="center"/>
              <w:rPr>
                <w:b/>
              </w:rPr>
            </w:pPr>
            <w:r w:rsidRPr="00E65A1C">
              <w:rPr>
                <w:b/>
              </w:rPr>
              <w:t>08.00.00 Техника и технология строительства</w:t>
            </w: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E65A1C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127227" w:rsidRDefault="00F6403C" w:rsidP="00475AAC">
            <w:r>
              <w:t>08.01.10 Мастер жилищно-коммунального хозяйства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127227" w:rsidRPr="00127227" w:rsidRDefault="003D46C3" w:rsidP="00E65A1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3D46C3" w:rsidP="00E65A1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FB6581" w:rsidRDefault="007706DE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127227" w:rsidRPr="000F0166" w:rsidRDefault="000F016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27227" w:rsidRPr="00FB6581" w:rsidRDefault="00FB6581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27227" w:rsidRPr="002C2168" w:rsidRDefault="002C2168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127227" w:rsidRPr="000F0166" w:rsidRDefault="000F016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27227" w:rsidRPr="00FB6581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E65A1C" w:rsidP="00E65A1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7227" w:rsidRPr="00127227" w:rsidRDefault="00F6403C" w:rsidP="00475AAC">
            <w:r>
              <w:t>08.01.07 Мастер общестроительных работ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27227" w:rsidRPr="00127227" w:rsidRDefault="00B27688" w:rsidP="00E65A1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0F0166" w:rsidRDefault="000F016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B27688" w:rsidP="00B2768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0F0166" w:rsidRDefault="007706DE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0F0166" w:rsidRDefault="000F016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127227" w:rsidRPr="00B27688" w:rsidRDefault="00B27688" w:rsidP="00E65A1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0F0166" w:rsidRDefault="000F0166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27227" w:rsidRPr="00127227" w:rsidRDefault="00B27688" w:rsidP="00E65A1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0F0166" w:rsidRDefault="00127227" w:rsidP="00E65A1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27227" w:rsidRPr="00127227" w:rsidRDefault="00B27688" w:rsidP="00E65A1C">
            <w:pPr>
              <w:jc w:val="center"/>
            </w:pPr>
            <w:r>
              <w:t>1</w:t>
            </w:r>
          </w:p>
        </w:tc>
      </w:tr>
      <w:tr w:rsidR="00E65A1C" w:rsidRPr="00127227" w:rsidTr="008C74BE">
        <w:tc>
          <w:tcPr>
            <w:tcW w:w="0" w:type="auto"/>
            <w:gridSpan w:val="23"/>
          </w:tcPr>
          <w:p w:rsidR="00E65A1C" w:rsidRPr="00E65A1C" w:rsidRDefault="00E65A1C" w:rsidP="00E65A1C">
            <w:pPr>
              <w:jc w:val="center"/>
              <w:rPr>
                <w:b/>
              </w:rPr>
            </w:pPr>
            <w:r w:rsidRPr="00E65A1C">
              <w:rPr>
                <w:b/>
              </w:rPr>
              <w:t>13.00.00 Электро</w:t>
            </w:r>
            <w:r w:rsidR="008D0E1F">
              <w:rPr>
                <w:b/>
              </w:rPr>
              <w:t>-</w:t>
            </w:r>
            <w:r w:rsidRPr="00E65A1C">
              <w:rPr>
                <w:b/>
              </w:rPr>
              <w:t xml:space="preserve"> и теплоэнергетика</w:t>
            </w: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E65A1C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127227" w:rsidRDefault="00F6403C" w:rsidP="00475AAC">
            <w:r>
              <w:t xml:space="preserve">13.01.10 Электромонтёр по ремонту и обслуживанию электрооборудования 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3D46C3" w:rsidP="00E65A1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2855D8" w:rsidRDefault="0065470F" w:rsidP="00E65A1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2855D8" w:rsidRDefault="002855D8" w:rsidP="00E65A1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2</w:t>
            </w:r>
          </w:p>
        </w:tc>
      </w:tr>
      <w:tr w:rsidR="00E65A1C" w:rsidRPr="00127227" w:rsidTr="0054488B">
        <w:tc>
          <w:tcPr>
            <w:tcW w:w="0" w:type="auto"/>
            <w:gridSpan w:val="23"/>
          </w:tcPr>
          <w:p w:rsidR="00E65A1C" w:rsidRPr="00E65A1C" w:rsidRDefault="00E65A1C" w:rsidP="00E65A1C">
            <w:pPr>
              <w:jc w:val="center"/>
              <w:rPr>
                <w:b/>
              </w:rPr>
            </w:pPr>
            <w:bookmarkStart w:id="0" w:name="_GoBack"/>
            <w:bookmarkEnd w:id="0"/>
            <w:r w:rsidRPr="00E65A1C">
              <w:rPr>
                <w:b/>
              </w:rPr>
              <w:t>43.00.00 Сервис и туризм</w:t>
            </w: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E65A1C" w:rsidP="00E65A1C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127227" w:rsidRPr="00127227" w:rsidRDefault="00F6403C" w:rsidP="00475AAC">
            <w:r>
              <w:t>43.01.06 Проводник на железнодорожном транспорте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843492" w:rsidRDefault="00843492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843492" w:rsidRDefault="00843492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843492" w:rsidRDefault="00FB6581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FB6581" w:rsidRDefault="00FB6581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</w:tr>
      <w:tr w:rsidR="00E65A1C" w:rsidRPr="00127227" w:rsidTr="00C87A5A">
        <w:tc>
          <w:tcPr>
            <w:tcW w:w="0" w:type="auto"/>
            <w:gridSpan w:val="23"/>
          </w:tcPr>
          <w:p w:rsidR="00E65A1C" w:rsidRPr="00E65A1C" w:rsidRDefault="008D0E1F" w:rsidP="00E65A1C">
            <w:pPr>
              <w:jc w:val="center"/>
              <w:rPr>
                <w:b/>
              </w:rPr>
            </w:pPr>
            <w:r>
              <w:rPr>
                <w:b/>
              </w:rPr>
              <w:t>38.00.00 Эконо</w:t>
            </w:r>
            <w:r w:rsidR="00E65A1C" w:rsidRPr="00E65A1C">
              <w:rPr>
                <w:b/>
              </w:rPr>
              <w:t>мика и управление</w:t>
            </w: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E65A1C" w:rsidP="00E65A1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7227" w:rsidRPr="00127227" w:rsidRDefault="00F6403C" w:rsidP="00475AAC">
            <w:r>
              <w:t>38.01.02 Продавец, контролер-кассир</w:t>
            </w: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</w:tr>
      <w:tr w:rsidR="00F6403C" w:rsidRPr="00127227" w:rsidTr="00127227">
        <w:tc>
          <w:tcPr>
            <w:tcW w:w="0" w:type="auto"/>
          </w:tcPr>
          <w:p w:rsidR="00127227" w:rsidRPr="00127227" w:rsidRDefault="00127227" w:rsidP="00E65A1C">
            <w:pPr>
              <w:jc w:val="center"/>
            </w:pPr>
          </w:p>
        </w:tc>
        <w:tc>
          <w:tcPr>
            <w:tcW w:w="0" w:type="auto"/>
          </w:tcPr>
          <w:p w:rsidR="00127227" w:rsidRPr="00127227" w:rsidRDefault="00F6403C" w:rsidP="00E65A1C">
            <w:pPr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127227" w:rsidRPr="00127227" w:rsidRDefault="008D0E1F" w:rsidP="00E65A1C">
            <w:pPr>
              <w:jc w:val="center"/>
            </w:pPr>
            <w:r>
              <w:t>118</w:t>
            </w:r>
          </w:p>
        </w:tc>
        <w:tc>
          <w:tcPr>
            <w:tcW w:w="0" w:type="auto"/>
          </w:tcPr>
          <w:p w:rsidR="00127227" w:rsidRPr="00127227" w:rsidRDefault="003D46C3" w:rsidP="003D46C3">
            <w:r>
              <w:t>114</w:t>
            </w:r>
          </w:p>
        </w:tc>
        <w:tc>
          <w:tcPr>
            <w:tcW w:w="0" w:type="auto"/>
          </w:tcPr>
          <w:p w:rsidR="00127227" w:rsidRPr="00127227" w:rsidRDefault="00B27688" w:rsidP="00E65A1C">
            <w:pPr>
              <w:jc w:val="center"/>
            </w:pPr>
            <w:r>
              <w:t>139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27227" w:rsidRPr="00127227" w:rsidRDefault="007706DE" w:rsidP="00E65A1C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27227" w:rsidRPr="00127227" w:rsidRDefault="007706DE" w:rsidP="00E65A1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27227" w:rsidRPr="00127227" w:rsidRDefault="00763F03" w:rsidP="00E65A1C">
            <w:pPr>
              <w:jc w:val="center"/>
            </w:pPr>
            <w:r>
              <w:t>105</w:t>
            </w:r>
          </w:p>
        </w:tc>
        <w:tc>
          <w:tcPr>
            <w:tcW w:w="0" w:type="auto"/>
          </w:tcPr>
          <w:p w:rsidR="00127227" w:rsidRPr="00127227" w:rsidRDefault="007706DE" w:rsidP="00E65A1C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127227" w:rsidRPr="00127227" w:rsidRDefault="00763F03" w:rsidP="00E65A1C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127227" w:rsidRPr="007706DE" w:rsidRDefault="00763F03" w:rsidP="00E6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</w:tcPr>
          <w:p w:rsidR="00127227" w:rsidRPr="00127227" w:rsidRDefault="000B2DC9" w:rsidP="00E65A1C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127227" w:rsidRPr="00127227" w:rsidRDefault="00040916" w:rsidP="00E65A1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127227" w:rsidRPr="00127227" w:rsidRDefault="007706DE" w:rsidP="00E65A1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27227" w:rsidRPr="00127227" w:rsidRDefault="00763F03" w:rsidP="00E65A1C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27227" w:rsidRPr="00127227" w:rsidRDefault="0065470F" w:rsidP="00E65A1C">
            <w:pPr>
              <w:jc w:val="center"/>
            </w:pPr>
            <w:r>
              <w:t>5</w:t>
            </w:r>
          </w:p>
        </w:tc>
      </w:tr>
    </w:tbl>
    <w:p w:rsidR="007A7544" w:rsidRPr="00127227" w:rsidRDefault="007A7544" w:rsidP="00E65A1C">
      <w:pPr>
        <w:jc w:val="center"/>
      </w:pPr>
    </w:p>
    <w:sectPr w:rsidR="007A7544" w:rsidRPr="00127227" w:rsidSect="007A7544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44"/>
    <w:rsid w:val="00034186"/>
    <w:rsid w:val="00040916"/>
    <w:rsid w:val="00061392"/>
    <w:rsid w:val="000B2DC9"/>
    <w:rsid w:val="000B788C"/>
    <w:rsid w:val="000D277C"/>
    <w:rsid w:val="000F0166"/>
    <w:rsid w:val="00124CF6"/>
    <w:rsid w:val="00127227"/>
    <w:rsid w:val="001D3535"/>
    <w:rsid w:val="00226F5F"/>
    <w:rsid w:val="0025105C"/>
    <w:rsid w:val="002855D8"/>
    <w:rsid w:val="00293072"/>
    <w:rsid w:val="002C2168"/>
    <w:rsid w:val="00307C62"/>
    <w:rsid w:val="003D46C3"/>
    <w:rsid w:val="0045755B"/>
    <w:rsid w:val="00475AAC"/>
    <w:rsid w:val="004B0329"/>
    <w:rsid w:val="004E0263"/>
    <w:rsid w:val="00506E7D"/>
    <w:rsid w:val="005715F4"/>
    <w:rsid w:val="005733B8"/>
    <w:rsid w:val="005E04D4"/>
    <w:rsid w:val="005E2694"/>
    <w:rsid w:val="0065470F"/>
    <w:rsid w:val="00654F39"/>
    <w:rsid w:val="006951CD"/>
    <w:rsid w:val="006F2E37"/>
    <w:rsid w:val="00763F03"/>
    <w:rsid w:val="007706DE"/>
    <w:rsid w:val="0078530B"/>
    <w:rsid w:val="00785BED"/>
    <w:rsid w:val="007A7544"/>
    <w:rsid w:val="00843492"/>
    <w:rsid w:val="00855642"/>
    <w:rsid w:val="008D0E1F"/>
    <w:rsid w:val="008D1123"/>
    <w:rsid w:val="009677C0"/>
    <w:rsid w:val="009B5E79"/>
    <w:rsid w:val="009F71AB"/>
    <w:rsid w:val="00A250D6"/>
    <w:rsid w:val="00A35767"/>
    <w:rsid w:val="00A57005"/>
    <w:rsid w:val="00AF57E1"/>
    <w:rsid w:val="00B259F3"/>
    <w:rsid w:val="00B27688"/>
    <w:rsid w:val="00C5477D"/>
    <w:rsid w:val="00CB1E14"/>
    <w:rsid w:val="00CD0328"/>
    <w:rsid w:val="00CD295F"/>
    <w:rsid w:val="00D055E9"/>
    <w:rsid w:val="00D426B3"/>
    <w:rsid w:val="00D8231F"/>
    <w:rsid w:val="00DE7C79"/>
    <w:rsid w:val="00E65A1C"/>
    <w:rsid w:val="00EA2942"/>
    <w:rsid w:val="00EB701C"/>
    <w:rsid w:val="00F61D31"/>
    <w:rsid w:val="00F6403C"/>
    <w:rsid w:val="00FB6581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602B-937D-4948-8DAB-9A830C0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WS-chemicals</cp:lastModifiedBy>
  <cp:revision>3</cp:revision>
  <dcterms:created xsi:type="dcterms:W3CDTF">2020-06-30T08:02:00Z</dcterms:created>
  <dcterms:modified xsi:type="dcterms:W3CDTF">2020-06-30T08:07:00Z</dcterms:modified>
</cp:coreProperties>
</file>