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C8" w:rsidRPr="003D19C8" w:rsidRDefault="003D19C8" w:rsidP="003D19C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D19C8">
        <w:rPr>
          <w:rFonts w:ascii="Times New Roman" w:eastAsia="Calibri" w:hAnsi="Times New Roman" w:cs="Times New Roman"/>
          <w:b/>
          <w:sz w:val="26"/>
          <w:szCs w:val="26"/>
        </w:rPr>
        <w:t xml:space="preserve">График </w:t>
      </w:r>
    </w:p>
    <w:p w:rsidR="003D19C8" w:rsidRPr="003D19C8" w:rsidRDefault="003D19C8" w:rsidP="003D19C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D19C8">
        <w:rPr>
          <w:rFonts w:ascii="Times New Roman" w:eastAsia="Calibri" w:hAnsi="Times New Roman" w:cs="Times New Roman"/>
          <w:b/>
          <w:sz w:val="26"/>
          <w:szCs w:val="26"/>
        </w:rPr>
        <w:t xml:space="preserve">проведения экзаменов на </w:t>
      </w:r>
      <w:r w:rsidRPr="003D19C8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III</w:t>
      </w:r>
      <w:r w:rsidRPr="003D19C8">
        <w:rPr>
          <w:rFonts w:ascii="Times New Roman" w:eastAsia="Calibri" w:hAnsi="Times New Roman" w:cs="Times New Roman"/>
          <w:b/>
          <w:sz w:val="26"/>
          <w:szCs w:val="26"/>
        </w:rPr>
        <w:t xml:space="preserve"> курсе</w:t>
      </w:r>
    </w:p>
    <w:p w:rsidR="003D19C8" w:rsidRPr="003D19C8" w:rsidRDefault="003D19C8" w:rsidP="003D19C8">
      <w:pPr>
        <w:spacing w:after="0" w:line="259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1130"/>
        <w:gridCol w:w="2775"/>
        <w:gridCol w:w="1652"/>
        <w:gridCol w:w="1255"/>
        <w:gridCol w:w="2035"/>
      </w:tblGrid>
      <w:tr w:rsidR="003D19C8" w:rsidRPr="003D19C8" w:rsidTr="00FA11EA">
        <w:tc>
          <w:tcPr>
            <w:tcW w:w="498" w:type="dxa"/>
          </w:tcPr>
          <w:p w:rsidR="003D19C8" w:rsidRPr="003D19C8" w:rsidRDefault="003D19C8" w:rsidP="003D19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0" w:type="dxa"/>
          </w:tcPr>
          <w:p w:rsidR="003D19C8" w:rsidRPr="003D19C8" w:rsidRDefault="003D19C8" w:rsidP="003D19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775" w:type="dxa"/>
          </w:tcPr>
          <w:p w:rsidR="003D19C8" w:rsidRPr="003D19C8" w:rsidRDefault="003D19C8" w:rsidP="003D19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учебной дисциплины, МДК, профессионального модуля</w:t>
            </w:r>
          </w:p>
        </w:tc>
        <w:tc>
          <w:tcPr>
            <w:tcW w:w="1652" w:type="dxa"/>
          </w:tcPr>
          <w:p w:rsidR="003D19C8" w:rsidRPr="003D19C8" w:rsidRDefault="003D19C8" w:rsidP="003D19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55" w:type="dxa"/>
          </w:tcPr>
          <w:p w:rsidR="003D19C8" w:rsidRPr="003D19C8" w:rsidRDefault="003D19C8" w:rsidP="003D19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  <w:tc>
          <w:tcPr>
            <w:tcW w:w="2035" w:type="dxa"/>
          </w:tcPr>
          <w:p w:rsidR="003D19C8" w:rsidRPr="003D19C8" w:rsidRDefault="003D19C8" w:rsidP="003D19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3D19C8" w:rsidRPr="003D19C8" w:rsidTr="00FA11EA">
        <w:trPr>
          <w:trHeight w:val="329"/>
        </w:trPr>
        <w:tc>
          <w:tcPr>
            <w:tcW w:w="498" w:type="dxa"/>
            <w:vMerge w:val="restart"/>
          </w:tcPr>
          <w:p w:rsidR="003D19C8" w:rsidRPr="003D19C8" w:rsidRDefault="003D19C8" w:rsidP="003D1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Merge w:val="restart"/>
          </w:tcPr>
          <w:p w:rsidR="003D19C8" w:rsidRPr="003D19C8" w:rsidRDefault="003D19C8" w:rsidP="003D1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8">
              <w:rPr>
                <w:rFonts w:ascii="Times New Roman" w:eastAsia="Calibri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2775" w:type="dxa"/>
          </w:tcPr>
          <w:p w:rsidR="003D19C8" w:rsidRPr="003D19C8" w:rsidRDefault="003D19C8" w:rsidP="003D19C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D19C8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Устройство, техническое обслуживание и ремонт электровоза</w:t>
            </w:r>
          </w:p>
        </w:tc>
        <w:tc>
          <w:tcPr>
            <w:tcW w:w="1652" w:type="dxa"/>
            <w:vMerge w:val="restart"/>
          </w:tcPr>
          <w:p w:rsidR="003D19C8" w:rsidRPr="003D19C8" w:rsidRDefault="003D19C8" w:rsidP="003D1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8">
              <w:rPr>
                <w:rFonts w:ascii="Times New Roman" w:eastAsia="Calibri" w:hAnsi="Times New Roman" w:cs="Times New Roman"/>
                <w:sz w:val="24"/>
                <w:szCs w:val="24"/>
              </w:rPr>
              <w:t>04.06.2020</w:t>
            </w:r>
          </w:p>
        </w:tc>
        <w:tc>
          <w:tcPr>
            <w:tcW w:w="1255" w:type="dxa"/>
            <w:vMerge w:val="restart"/>
          </w:tcPr>
          <w:p w:rsidR="003D19C8" w:rsidRPr="003D19C8" w:rsidRDefault="003D19C8" w:rsidP="003D1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8">
              <w:rPr>
                <w:rFonts w:ascii="Times New Roman" w:eastAsia="Calibri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035" w:type="dxa"/>
          </w:tcPr>
          <w:p w:rsidR="003D19C8" w:rsidRPr="003D19C8" w:rsidRDefault="003D19C8" w:rsidP="003D1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8">
              <w:rPr>
                <w:rFonts w:ascii="Times New Roman" w:eastAsia="Calibri" w:hAnsi="Times New Roman" w:cs="Times New Roman"/>
                <w:sz w:val="24"/>
                <w:szCs w:val="24"/>
              </w:rPr>
              <w:t>Зубарев А.В.</w:t>
            </w:r>
          </w:p>
        </w:tc>
      </w:tr>
      <w:tr w:rsidR="003D19C8" w:rsidRPr="003D19C8" w:rsidTr="00FA11EA">
        <w:trPr>
          <w:trHeight w:val="329"/>
        </w:trPr>
        <w:tc>
          <w:tcPr>
            <w:tcW w:w="498" w:type="dxa"/>
            <w:vMerge/>
          </w:tcPr>
          <w:p w:rsidR="003D19C8" w:rsidRPr="003D19C8" w:rsidRDefault="003D19C8" w:rsidP="003D1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3D19C8" w:rsidRPr="003D19C8" w:rsidRDefault="003D19C8" w:rsidP="003D1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3D19C8" w:rsidRPr="003D19C8" w:rsidRDefault="003D19C8" w:rsidP="003D19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8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Устройство, техническое обслуживание и ремонт тепловоза</w:t>
            </w:r>
          </w:p>
        </w:tc>
        <w:tc>
          <w:tcPr>
            <w:tcW w:w="1652" w:type="dxa"/>
            <w:vMerge/>
          </w:tcPr>
          <w:p w:rsidR="003D19C8" w:rsidRPr="003D19C8" w:rsidRDefault="003D19C8" w:rsidP="003D1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:rsidR="003D19C8" w:rsidRPr="003D19C8" w:rsidRDefault="003D19C8" w:rsidP="003D1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3D19C8" w:rsidRPr="003D19C8" w:rsidRDefault="003D19C8" w:rsidP="003D1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8">
              <w:rPr>
                <w:rFonts w:ascii="Times New Roman" w:eastAsia="Calibri" w:hAnsi="Times New Roman" w:cs="Times New Roman"/>
                <w:sz w:val="24"/>
                <w:szCs w:val="24"/>
              </w:rPr>
              <w:t>Рудой С.А.</w:t>
            </w:r>
          </w:p>
        </w:tc>
      </w:tr>
      <w:tr w:rsidR="003D19C8" w:rsidRPr="003D19C8" w:rsidTr="00FA11EA">
        <w:tc>
          <w:tcPr>
            <w:tcW w:w="498" w:type="dxa"/>
          </w:tcPr>
          <w:p w:rsidR="003D19C8" w:rsidRPr="003D19C8" w:rsidRDefault="003D19C8" w:rsidP="003D1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3D19C8" w:rsidRPr="003D19C8" w:rsidRDefault="003D19C8" w:rsidP="003D1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8">
              <w:rPr>
                <w:rFonts w:ascii="Times New Roman" w:eastAsia="Calibri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2775" w:type="dxa"/>
          </w:tcPr>
          <w:p w:rsidR="003D19C8" w:rsidRPr="003D19C8" w:rsidRDefault="003D19C8" w:rsidP="003D19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8">
              <w:rPr>
                <w:rFonts w:ascii="Times New Roman" w:eastAsia="Calibri" w:hAnsi="Times New Roman" w:cs="Times New Roman"/>
                <w:sz w:val="24"/>
                <w:szCs w:val="24"/>
              </w:rPr>
              <w:t>ПТЭ и инструкции</w:t>
            </w:r>
          </w:p>
        </w:tc>
        <w:tc>
          <w:tcPr>
            <w:tcW w:w="1652" w:type="dxa"/>
          </w:tcPr>
          <w:p w:rsidR="003D19C8" w:rsidRPr="003D19C8" w:rsidRDefault="003D19C8" w:rsidP="003D1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8">
              <w:rPr>
                <w:rFonts w:ascii="Times New Roman" w:eastAsia="Calibri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1255" w:type="dxa"/>
          </w:tcPr>
          <w:p w:rsidR="003D19C8" w:rsidRPr="003D19C8" w:rsidRDefault="003D19C8" w:rsidP="003D1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8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035" w:type="dxa"/>
          </w:tcPr>
          <w:p w:rsidR="003D19C8" w:rsidRPr="003D19C8" w:rsidRDefault="003D19C8" w:rsidP="003D1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8">
              <w:rPr>
                <w:rFonts w:ascii="Times New Roman" w:eastAsia="Calibri" w:hAnsi="Times New Roman" w:cs="Times New Roman"/>
                <w:sz w:val="24"/>
                <w:szCs w:val="24"/>
              </w:rPr>
              <w:t>Михеева О.В.</w:t>
            </w:r>
          </w:p>
        </w:tc>
      </w:tr>
      <w:tr w:rsidR="003D19C8" w:rsidRPr="003D19C8" w:rsidTr="00FA11EA">
        <w:tc>
          <w:tcPr>
            <w:tcW w:w="498" w:type="dxa"/>
          </w:tcPr>
          <w:p w:rsidR="003D19C8" w:rsidRPr="003D19C8" w:rsidRDefault="003D19C8" w:rsidP="003D1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3D19C8" w:rsidRPr="003D19C8" w:rsidRDefault="003D19C8" w:rsidP="003D1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8">
              <w:rPr>
                <w:rFonts w:ascii="Times New Roman" w:eastAsia="Calibri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2775" w:type="dxa"/>
            <w:vAlign w:val="center"/>
          </w:tcPr>
          <w:p w:rsidR="003D19C8" w:rsidRPr="003D19C8" w:rsidRDefault="003D19C8" w:rsidP="003D19C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Автоматические тормоза</w:t>
            </w:r>
          </w:p>
        </w:tc>
        <w:tc>
          <w:tcPr>
            <w:tcW w:w="1652" w:type="dxa"/>
          </w:tcPr>
          <w:p w:rsidR="003D19C8" w:rsidRPr="003D19C8" w:rsidRDefault="003D19C8" w:rsidP="003D1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8">
              <w:rPr>
                <w:rFonts w:ascii="Times New Roman" w:eastAsia="Calibri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1255" w:type="dxa"/>
          </w:tcPr>
          <w:p w:rsidR="003D19C8" w:rsidRPr="003D19C8" w:rsidRDefault="003D19C8" w:rsidP="003D1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8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035" w:type="dxa"/>
          </w:tcPr>
          <w:p w:rsidR="003D19C8" w:rsidRPr="003D19C8" w:rsidRDefault="003D19C8" w:rsidP="003D1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19C8">
              <w:rPr>
                <w:rFonts w:ascii="Times New Roman" w:eastAsia="Calibri" w:hAnsi="Times New Roman" w:cs="Times New Roman"/>
                <w:sz w:val="24"/>
                <w:szCs w:val="24"/>
              </w:rPr>
              <w:t>Абрамец</w:t>
            </w:r>
            <w:proofErr w:type="spellEnd"/>
            <w:r w:rsidRPr="003D19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D19C8" w:rsidRPr="003D19C8" w:rsidTr="00FA11EA">
        <w:tc>
          <w:tcPr>
            <w:tcW w:w="498" w:type="dxa"/>
            <w:vMerge w:val="restart"/>
          </w:tcPr>
          <w:p w:rsidR="003D19C8" w:rsidRPr="003D19C8" w:rsidRDefault="003D19C8" w:rsidP="003D1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vMerge w:val="restart"/>
          </w:tcPr>
          <w:p w:rsidR="003D19C8" w:rsidRPr="003D19C8" w:rsidRDefault="003D19C8" w:rsidP="003D1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8">
              <w:rPr>
                <w:rFonts w:ascii="Times New Roman" w:eastAsia="Calibri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2775" w:type="dxa"/>
          </w:tcPr>
          <w:p w:rsidR="003D19C8" w:rsidRPr="003D19C8" w:rsidRDefault="003D19C8" w:rsidP="003D19C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D19C8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Устройство, техническое обслуживание и ремонт электровоза</w:t>
            </w:r>
          </w:p>
        </w:tc>
        <w:tc>
          <w:tcPr>
            <w:tcW w:w="1652" w:type="dxa"/>
            <w:vMerge w:val="restart"/>
          </w:tcPr>
          <w:p w:rsidR="003D19C8" w:rsidRPr="003D19C8" w:rsidRDefault="003D19C8" w:rsidP="003D1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8">
              <w:rPr>
                <w:rFonts w:ascii="Times New Roman" w:eastAsia="Calibri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1255" w:type="dxa"/>
            <w:vMerge w:val="restart"/>
          </w:tcPr>
          <w:p w:rsidR="003D19C8" w:rsidRPr="003D19C8" w:rsidRDefault="003D19C8" w:rsidP="003D1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8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035" w:type="dxa"/>
          </w:tcPr>
          <w:p w:rsidR="003D19C8" w:rsidRPr="003D19C8" w:rsidRDefault="003D19C8" w:rsidP="003D1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8">
              <w:rPr>
                <w:rFonts w:ascii="Times New Roman" w:eastAsia="Calibri" w:hAnsi="Times New Roman" w:cs="Times New Roman"/>
                <w:sz w:val="24"/>
                <w:szCs w:val="24"/>
              </w:rPr>
              <w:t>Зубарев А.В.</w:t>
            </w:r>
          </w:p>
        </w:tc>
      </w:tr>
      <w:tr w:rsidR="003D19C8" w:rsidRPr="003D19C8" w:rsidTr="00FA11EA">
        <w:tc>
          <w:tcPr>
            <w:tcW w:w="498" w:type="dxa"/>
            <w:vMerge/>
          </w:tcPr>
          <w:p w:rsidR="003D19C8" w:rsidRPr="003D19C8" w:rsidRDefault="003D19C8" w:rsidP="003D1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3D19C8" w:rsidRPr="003D19C8" w:rsidRDefault="003D19C8" w:rsidP="003D1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3D19C8" w:rsidRPr="003D19C8" w:rsidRDefault="003D19C8" w:rsidP="003D19C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9C8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Устройство, техническое обслуживание и ремонт тепловоза</w:t>
            </w:r>
          </w:p>
        </w:tc>
        <w:tc>
          <w:tcPr>
            <w:tcW w:w="1652" w:type="dxa"/>
            <w:vMerge/>
          </w:tcPr>
          <w:p w:rsidR="003D19C8" w:rsidRPr="003D19C8" w:rsidRDefault="003D19C8" w:rsidP="003D1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:rsidR="003D19C8" w:rsidRPr="003D19C8" w:rsidRDefault="003D19C8" w:rsidP="003D1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3D19C8" w:rsidRPr="003D19C8" w:rsidRDefault="003D19C8" w:rsidP="003D1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8">
              <w:rPr>
                <w:rFonts w:ascii="Times New Roman" w:eastAsia="Calibri" w:hAnsi="Times New Roman" w:cs="Times New Roman"/>
                <w:sz w:val="24"/>
                <w:szCs w:val="24"/>
              </w:rPr>
              <w:t>Рудой С.А.</w:t>
            </w:r>
          </w:p>
        </w:tc>
      </w:tr>
      <w:tr w:rsidR="003D19C8" w:rsidRPr="003D19C8" w:rsidTr="00FA11EA">
        <w:tc>
          <w:tcPr>
            <w:tcW w:w="498" w:type="dxa"/>
          </w:tcPr>
          <w:p w:rsidR="003D19C8" w:rsidRPr="003D19C8" w:rsidRDefault="003D19C8" w:rsidP="003D1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3D19C8" w:rsidRPr="003D19C8" w:rsidRDefault="003D19C8" w:rsidP="003D19C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19C8">
              <w:rPr>
                <w:rFonts w:ascii="Times New Roman" w:eastAsia="Calibri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2775" w:type="dxa"/>
          </w:tcPr>
          <w:p w:rsidR="003D19C8" w:rsidRPr="003D19C8" w:rsidRDefault="003D19C8" w:rsidP="003D19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8">
              <w:rPr>
                <w:rFonts w:ascii="Times New Roman" w:eastAsia="Calibri" w:hAnsi="Times New Roman" w:cs="Times New Roman"/>
                <w:sz w:val="24"/>
                <w:szCs w:val="24"/>
              </w:rPr>
              <w:t>ПТЭ и инструкции</w:t>
            </w:r>
          </w:p>
        </w:tc>
        <w:tc>
          <w:tcPr>
            <w:tcW w:w="1652" w:type="dxa"/>
          </w:tcPr>
          <w:p w:rsidR="003D19C8" w:rsidRPr="003D19C8" w:rsidRDefault="003D19C8" w:rsidP="003D1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8">
              <w:rPr>
                <w:rFonts w:ascii="Times New Roman" w:eastAsia="Calibri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1255" w:type="dxa"/>
          </w:tcPr>
          <w:p w:rsidR="003D19C8" w:rsidRPr="003D19C8" w:rsidRDefault="003D19C8" w:rsidP="003D1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8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035" w:type="dxa"/>
          </w:tcPr>
          <w:p w:rsidR="003D19C8" w:rsidRPr="003D19C8" w:rsidRDefault="003D19C8" w:rsidP="003D1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8">
              <w:rPr>
                <w:rFonts w:ascii="Times New Roman" w:eastAsia="Calibri" w:hAnsi="Times New Roman" w:cs="Times New Roman"/>
                <w:sz w:val="24"/>
                <w:szCs w:val="24"/>
              </w:rPr>
              <w:t>Михеева О.В.</w:t>
            </w:r>
          </w:p>
        </w:tc>
      </w:tr>
      <w:tr w:rsidR="003D19C8" w:rsidRPr="003D19C8" w:rsidTr="00FA11EA">
        <w:tc>
          <w:tcPr>
            <w:tcW w:w="498" w:type="dxa"/>
          </w:tcPr>
          <w:p w:rsidR="003D19C8" w:rsidRPr="003D19C8" w:rsidRDefault="003D19C8" w:rsidP="003D1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</w:tcPr>
          <w:p w:rsidR="003D19C8" w:rsidRPr="003D19C8" w:rsidRDefault="003D19C8" w:rsidP="003D19C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19C8">
              <w:rPr>
                <w:rFonts w:ascii="Times New Roman" w:eastAsia="Calibri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2775" w:type="dxa"/>
            <w:vAlign w:val="center"/>
          </w:tcPr>
          <w:p w:rsidR="003D19C8" w:rsidRPr="003D19C8" w:rsidRDefault="003D19C8" w:rsidP="003D19C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Автоматические тормоза</w:t>
            </w:r>
          </w:p>
        </w:tc>
        <w:tc>
          <w:tcPr>
            <w:tcW w:w="1652" w:type="dxa"/>
          </w:tcPr>
          <w:p w:rsidR="003D19C8" w:rsidRPr="003D19C8" w:rsidRDefault="003D19C8" w:rsidP="003D1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8">
              <w:rPr>
                <w:rFonts w:ascii="Times New Roman" w:eastAsia="Calibri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1255" w:type="dxa"/>
          </w:tcPr>
          <w:p w:rsidR="003D19C8" w:rsidRPr="003D19C8" w:rsidRDefault="003D19C8" w:rsidP="003D1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C8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035" w:type="dxa"/>
          </w:tcPr>
          <w:p w:rsidR="003D19C8" w:rsidRPr="003D19C8" w:rsidRDefault="003D19C8" w:rsidP="003D1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19C8">
              <w:rPr>
                <w:rFonts w:ascii="Times New Roman" w:eastAsia="Calibri" w:hAnsi="Times New Roman" w:cs="Times New Roman"/>
                <w:sz w:val="24"/>
                <w:szCs w:val="24"/>
              </w:rPr>
              <w:t>Абрамец</w:t>
            </w:r>
            <w:proofErr w:type="spellEnd"/>
            <w:r w:rsidRPr="003D19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9A3852" w:rsidRDefault="009A3852">
      <w:bookmarkStart w:id="0" w:name="_GoBack"/>
      <w:bookmarkEnd w:id="0"/>
    </w:p>
    <w:sectPr w:rsidR="009A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75"/>
    <w:rsid w:val="00240275"/>
    <w:rsid w:val="003D19C8"/>
    <w:rsid w:val="009A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2020-06-03T06:41:00Z</dcterms:created>
  <dcterms:modified xsi:type="dcterms:W3CDTF">2020-06-03T06:41:00Z</dcterms:modified>
</cp:coreProperties>
</file>