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Default="00E35FD7" w:rsidP="00E35FD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35FD7">
        <w:rPr>
          <w:rFonts w:ascii="Times New Roman" w:hAnsi="Times New Roman" w:cs="Times New Roman"/>
          <w:b/>
          <w:sz w:val="26"/>
          <w:szCs w:val="26"/>
        </w:rPr>
        <w:t>Анализ методической работы</w:t>
      </w:r>
      <w:r w:rsidR="00A969E0">
        <w:rPr>
          <w:rFonts w:ascii="Times New Roman" w:hAnsi="Times New Roman" w:cs="Times New Roman"/>
          <w:b/>
          <w:sz w:val="26"/>
          <w:szCs w:val="26"/>
        </w:rPr>
        <w:t xml:space="preserve"> за 2018/2019 учебный год</w:t>
      </w:r>
    </w:p>
    <w:p w:rsidR="00E35FD7" w:rsidRPr="00E35FD7" w:rsidRDefault="00E35FD7" w:rsidP="00E35F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35FD7" w:rsidRPr="00A41913" w:rsidRDefault="007323CB" w:rsidP="007323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2DA">
        <w:rPr>
          <w:rFonts w:ascii="Times New Roman" w:hAnsi="Times New Roman" w:cs="Times New Roman"/>
          <w:sz w:val="26"/>
          <w:szCs w:val="26"/>
        </w:rPr>
        <w:t>Методическая работа Центра в течение 2018/2</w:t>
      </w:r>
      <w:r w:rsidR="00FA52DA" w:rsidRPr="00FA52DA">
        <w:rPr>
          <w:rFonts w:ascii="Times New Roman" w:hAnsi="Times New Roman" w:cs="Times New Roman"/>
          <w:sz w:val="26"/>
          <w:szCs w:val="26"/>
        </w:rPr>
        <w:t>019 учебного года осуществлялас</w:t>
      </w:r>
      <w:r w:rsidR="00FA52DA">
        <w:rPr>
          <w:rFonts w:ascii="Times New Roman" w:hAnsi="Times New Roman" w:cs="Times New Roman"/>
          <w:sz w:val="26"/>
          <w:szCs w:val="26"/>
        </w:rPr>
        <w:t>ь согласно Единому плану</w:t>
      </w:r>
      <w:r w:rsidRPr="00FA52DA">
        <w:rPr>
          <w:rFonts w:ascii="Times New Roman" w:hAnsi="Times New Roman" w:cs="Times New Roman"/>
          <w:sz w:val="26"/>
          <w:szCs w:val="26"/>
        </w:rPr>
        <w:t xml:space="preserve"> работы профессиональной образовательной организации</w:t>
      </w:r>
      <w:r w:rsidR="00A41913" w:rsidRPr="00A41913">
        <w:rPr>
          <w:rFonts w:ascii="Times New Roman" w:hAnsi="Times New Roman" w:cs="Times New Roman"/>
          <w:sz w:val="26"/>
          <w:szCs w:val="26"/>
        </w:rPr>
        <w:t>, плану методической работы и планов работы методических комиссий.</w:t>
      </w:r>
    </w:p>
    <w:p w:rsidR="00FA52DA" w:rsidRDefault="00FA52DA" w:rsidP="007323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2DA">
        <w:rPr>
          <w:rFonts w:ascii="Times New Roman" w:hAnsi="Times New Roman" w:cs="Times New Roman"/>
          <w:sz w:val="26"/>
          <w:szCs w:val="26"/>
        </w:rPr>
        <w:t>Основной формой организации методической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 в Центре являются методические комиссии: </w:t>
      </w:r>
    </w:p>
    <w:p w:rsidR="00FA52DA" w:rsidRPr="00FA52DA" w:rsidRDefault="00FA52DA" w:rsidP="00FA5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52DA">
        <w:rPr>
          <w:rFonts w:ascii="Times New Roman" w:hAnsi="Times New Roman" w:cs="Times New Roman"/>
          <w:sz w:val="26"/>
          <w:szCs w:val="26"/>
        </w:rPr>
        <w:t xml:space="preserve">методическая комиссия преподавателей общеобразовательных дисциплин </w:t>
      </w:r>
    </w:p>
    <w:p w:rsidR="00FA52DA" w:rsidRDefault="00FA52DA" w:rsidP="00FA52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2DA">
        <w:rPr>
          <w:rFonts w:ascii="Times New Roman" w:hAnsi="Times New Roman" w:cs="Times New Roman"/>
          <w:sz w:val="26"/>
          <w:szCs w:val="26"/>
        </w:rPr>
        <w:t>(председатель методической комиссии Прокопенко Ольга Ивановна</w:t>
      </w:r>
      <w:r w:rsidRPr="00FA52DA">
        <w:rPr>
          <w:rFonts w:ascii="Times New Roman" w:hAnsi="Times New Roman"/>
          <w:sz w:val="28"/>
          <w:szCs w:val="28"/>
        </w:rPr>
        <w:t>);</w:t>
      </w:r>
    </w:p>
    <w:p w:rsidR="00BB5CFD" w:rsidRPr="00BB5CFD" w:rsidRDefault="00FA52DA" w:rsidP="00FA5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методическая комиссия</w:t>
      </w:r>
      <w:r w:rsidRPr="00FA52DA">
        <w:rPr>
          <w:rFonts w:ascii="Times New Roman" w:hAnsi="Times New Roman" w:cs="Times New Roman"/>
          <w:sz w:val="26"/>
          <w:szCs w:val="26"/>
        </w:rPr>
        <w:t xml:space="preserve"> мастеров производственного обучения и </w:t>
      </w:r>
    </w:p>
    <w:p w:rsidR="00FA52DA" w:rsidRPr="00BB5CFD" w:rsidRDefault="00FA52DA" w:rsidP="00BB5C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5CFD">
        <w:rPr>
          <w:rFonts w:ascii="Times New Roman" w:hAnsi="Times New Roman" w:cs="Times New Roman"/>
          <w:sz w:val="26"/>
          <w:szCs w:val="26"/>
        </w:rPr>
        <w:t>преподавателей специальных дисциплин укрупнённой группы профессий «Технология наземного транспорта» (председатель комиссии Чуприна Ольга Александровна);</w:t>
      </w:r>
    </w:p>
    <w:p w:rsidR="00FA52DA" w:rsidRDefault="00FA52DA" w:rsidP="00FA5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A52DA">
        <w:rPr>
          <w:rFonts w:ascii="Times New Roman" w:hAnsi="Times New Roman" w:cs="Times New Roman"/>
          <w:sz w:val="26"/>
          <w:szCs w:val="26"/>
        </w:rPr>
        <w:t xml:space="preserve">етодическая комиссия мастеров производственного обучения и </w:t>
      </w:r>
    </w:p>
    <w:p w:rsidR="00FA52DA" w:rsidRPr="00FA52DA" w:rsidRDefault="00FA52DA" w:rsidP="00FA5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52DA">
        <w:rPr>
          <w:rFonts w:ascii="Times New Roman" w:hAnsi="Times New Roman" w:cs="Times New Roman"/>
          <w:sz w:val="26"/>
          <w:szCs w:val="26"/>
        </w:rPr>
        <w:t>преподавателей специальных дисциплин укрупнённой группы профессий «Машиностроение и строительство» (председатель комиссии Иванова Людмила Григорьевна)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5CFD" w:rsidRDefault="00BB5CFD" w:rsidP="00FA5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методическая комиссия</w:t>
      </w:r>
      <w:r w:rsidR="00FA52DA" w:rsidRPr="00FA52DA">
        <w:rPr>
          <w:rFonts w:ascii="Times New Roman" w:hAnsi="Times New Roman" w:cs="Times New Roman"/>
          <w:sz w:val="26"/>
          <w:szCs w:val="26"/>
        </w:rPr>
        <w:t xml:space="preserve"> кураторов групп (председатель </w:t>
      </w:r>
      <w:r w:rsidR="00FA52DA" w:rsidRPr="00BB5CFD">
        <w:rPr>
          <w:rFonts w:ascii="Times New Roman" w:hAnsi="Times New Roman" w:cs="Times New Roman"/>
          <w:sz w:val="26"/>
          <w:szCs w:val="26"/>
        </w:rPr>
        <w:t xml:space="preserve">комиссии Прокопова </w:t>
      </w:r>
      <w:proofErr w:type="gramEnd"/>
    </w:p>
    <w:p w:rsidR="00FA52DA" w:rsidRPr="00BB5CFD" w:rsidRDefault="00FA52DA" w:rsidP="00BB5C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5CFD">
        <w:rPr>
          <w:rFonts w:ascii="Times New Roman" w:hAnsi="Times New Roman" w:cs="Times New Roman"/>
          <w:sz w:val="26"/>
          <w:szCs w:val="26"/>
        </w:rPr>
        <w:t>Светлана Александровна).</w:t>
      </w:r>
      <w:proofErr w:type="gramEnd"/>
    </w:p>
    <w:p w:rsidR="00B52238" w:rsidRPr="00294B2A" w:rsidRDefault="00A713E4" w:rsidP="00B5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учебного года м</w:t>
      </w:r>
      <w:r w:rsidR="00B52238" w:rsidRPr="00294B2A">
        <w:rPr>
          <w:rFonts w:ascii="Times New Roman" w:hAnsi="Times New Roman" w:cs="Times New Roman"/>
          <w:sz w:val="26"/>
          <w:szCs w:val="26"/>
        </w:rPr>
        <w:t>етодические комиссии на заседаниях рассматривали следующие вопросы:</w:t>
      </w:r>
    </w:p>
    <w:p w:rsidR="00B52238" w:rsidRP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sz w:val="26"/>
          <w:szCs w:val="26"/>
        </w:rPr>
        <w:t>о</w:t>
      </w:r>
      <w:r w:rsidR="00B52238" w:rsidRPr="00294B2A">
        <w:rPr>
          <w:rFonts w:ascii="Times New Roman" w:hAnsi="Times New Roman" w:cs="Times New Roman"/>
          <w:sz w:val="26"/>
          <w:szCs w:val="26"/>
        </w:rPr>
        <w:t>бсуждение и утверждение плана МК на учебный год</w:t>
      </w:r>
      <w:r w:rsidRPr="00294B2A">
        <w:rPr>
          <w:rFonts w:ascii="Times New Roman" w:hAnsi="Times New Roman" w:cs="Times New Roman"/>
          <w:sz w:val="26"/>
          <w:szCs w:val="26"/>
        </w:rPr>
        <w:t>;</w:t>
      </w:r>
    </w:p>
    <w:p w:rsidR="00B52238" w:rsidRP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sz w:val="26"/>
          <w:szCs w:val="26"/>
        </w:rPr>
        <w:t>о</w:t>
      </w:r>
      <w:r w:rsidR="00B52238" w:rsidRPr="00294B2A">
        <w:rPr>
          <w:rFonts w:ascii="Times New Roman" w:hAnsi="Times New Roman" w:cs="Times New Roman"/>
          <w:sz w:val="26"/>
          <w:szCs w:val="26"/>
        </w:rPr>
        <w:t>бсуждение и утверждение тем по самообразованию</w:t>
      </w:r>
      <w:r w:rsidRPr="00294B2A">
        <w:rPr>
          <w:rFonts w:ascii="Times New Roman" w:hAnsi="Times New Roman" w:cs="Times New Roman"/>
          <w:sz w:val="26"/>
          <w:szCs w:val="26"/>
        </w:rPr>
        <w:t>;</w:t>
      </w:r>
    </w:p>
    <w:p w:rsidR="00B52238" w:rsidRP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sz w:val="26"/>
          <w:szCs w:val="26"/>
        </w:rPr>
        <w:t>а</w:t>
      </w:r>
      <w:r w:rsidR="00B52238" w:rsidRPr="00294B2A">
        <w:rPr>
          <w:rFonts w:ascii="Times New Roman" w:hAnsi="Times New Roman" w:cs="Times New Roman"/>
          <w:sz w:val="26"/>
          <w:szCs w:val="26"/>
        </w:rPr>
        <w:t>нализ входного контроля  по общеобразовательным дисциплинам студентов I курса</w:t>
      </w:r>
      <w:r w:rsidRPr="00294B2A">
        <w:rPr>
          <w:rFonts w:ascii="Times New Roman" w:hAnsi="Times New Roman" w:cs="Times New Roman"/>
          <w:sz w:val="26"/>
          <w:szCs w:val="26"/>
        </w:rPr>
        <w:t>;</w:t>
      </w:r>
    </w:p>
    <w:p w:rsidR="00B52238" w:rsidRP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sz w:val="26"/>
          <w:szCs w:val="26"/>
        </w:rPr>
        <w:t>а</w:t>
      </w:r>
      <w:r w:rsidR="00B52238" w:rsidRPr="00294B2A">
        <w:rPr>
          <w:rFonts w:ascii="Times New Roman" w:hAnsi="Times New Roman" w:cs="Times New Roman"/>
          <w:sz w:val="26"/>
          <w:szCs w:val="26"/>
        </w:rPr>
        <w:t xml:space="preserve">нализ сроков прохождения курсовой подготовки </w:t>
      </w:r>
      <w:r w:rsidRPr="00294B2A">
        <w:rPr>
          <w:rFonts w:ascii="Times New Roman" w:hAnsi="Times New Roman" w:cs="Times New Roman"/>
          <w:sz w:val="26"/>
          <w:szCs w:val="26"/>
        </w:rPr>
        <w:t>педагогами;</w:t>
      </w:r>
    </w:p>
    <w:p w:rsidR="00B52238" w:rsidRP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sz w:val="26"/>
          <w:szCs w:val="26"/>
        </w:rPr>
        <w:t>а</w:t>
      </w:r>
      <w:r w:rsidR="00B52238" w:rsidRPr="00294B2A">
        <w:rPr>
          <w:rFonts w:ascii="Times New Roman" w:hAnsi="Times New Roman" w:cs="Times New Roman"/>
          <w:sz w:val="26"/>
          <w:szCs w:val="26"/>
        </w:rPr>
        <w:t>нализ сроков прохождения  аттестации</w:t>
      </w:r>
      <w:r w:rsidRPr="00294B2A">
        <w:rPr>
          <w:rFonts w:ascii="Times New Roman" w:hAnsi="Times New Roman" w:cs="Times New Roman"/>
          <w:sz w:val="26"/>
          <w:szCs w:val="26"/>
        </w:rPr>
        <w:t xml:space="preserve"> педагогами;</w:t>
      </w:r>
    </w:p>
    <w:p w:rsidR="00B52238" w:rsidRPr="00294B2A" w:rsidRDefault="00BB5CFD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52238" w:rsidRPr="00294B2A">
        <w:rPr>
          <w:rFonts w:ascii="Times New Roman" w:hAnsi="Times New Roman" w:cs="Times New Roman"/>
          <w:sz w:val="26"/>
          <w:szCs w:val="26"/>
        </w:rPr>
        <w:t xml:space="preserve">нализ итогов </w:t>
      </w:r>
      <w:r w:rsidR="00294B2A" w:rsidRPr="00294B2A">
        <w:rPr>
          <w:rFonts w:ascii="Times New Roman" w:hAnsi="Times New Roman" w:cs="Times New Roman"/>
          <w:sz w:val="26"/>
          <w:szCs w:val="26"/>
        </w:rPr>
        <w:t xml:space="preserve">работы за первое </w:t>
      </w:r>
      <w:r w:rsidR="00B52238" w:rsidRPr="00294B2A">
        <w:rPr>
          <w:rFonts w:ascii="Times New Roman" w:hAnsi="Times New Roman" w:cs="Times New Roman"/>
          <w:sz w:val="26"/>
          <w:szCs w:val="26"/>
        </w:rPr>
        <w:t>полугодие</w:t>
      </w:r>
      <w:r w:rsidR="00294B2A" w:rsidRPr="00294B2A">
        <w:rPr>
          <w:rFonts w:ascii="Times New Roman" w:hAnsi="Times New Roman" w:cs="Times New Roman"/>
          <w:sz w:val="26"/>
          <w:szCs w:val="26"/>
        </w:rPr>
        <w:t xml:space="preserve"> 2018/2019 учебного года;</w:t>
      </w:r>
    </w:p>
    <w:p w:rsidR="00B52238" w:rsidRP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94B2A">
        <w:rPr>
          <w:rFonts w:ascii="Times New Roman" w:hAnsi="Times New Roman" w:cs="Times New Roman"/>
          <w:iCs/>
          <w:sz w:val="26"/>
          <w:szCs w:val="26"/>
        </w:rPr>
        <w:t>у</w:t>
      </w:r>
      <w:r w:rsidR="00B52238" w:rsidRPr="00294B2A">
        <w:rPr>
          <w:rFonts w:ascii="Times New Roman" w:hAnsi="Times New Roman" w:cs="Times New Roman"/>
          <w:iCs/>
          <w:sz w:val="26"/>
          <w:szCs w:val="26"/>
        </w:rPr>
        <w:t xml:space="preserve">тверждение заданий, практической части к билетам для </w:t>
      </w:r>
      <w:r w:rsidRPr="00294B2A">
        <w:rPr>
          <w:rFonts w:ascii="Times New Roman" w:hAnsi="Times New Roman" w:cs="Times New Roman"/>
          <w:iCs/>
          <w:sz w:val="26"/>
          <w:szCs w:val="26"/>
        </w:rPr>
        <w:t xml:space="preserve">промежуточной </w:t>
      </w:r>
      <w:r w:rsidR="00B52238" w:rsidRPr="00294B2A">
        <w:rPr>
          <w:rFonts w:ascii="Times New Roman" w:hAnsi="Times New Roman" w:cs="Times New Roman"/>
          <w:iCs/>
          <w:sz w:val="26"/>
          <w:szCs w:val="26"/>
        </w:rPr>
        <w:t xml:space="preserve"> аттестации по учебным дисциплинам</w:t>
      </w:r>
      <w:r w:rsidRPr="00294B2A">
        <w:rPr>
          <w:rFonts w:ascii="Times New Roman" w:hAnsi="Times New Roman" w:cs="Times New Roman"/>
          <w:iCs/>
          <w:sz w:val="26"/>
          <w:szCs w:val="26"/>
        </w:rPr>
        <w:t>;</w:t>
      </w:r>
      <w:r w:rsidR="00B52238" w:rsidRPr="00294B2A"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:rsidR="00B52238" w:rsidRP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iCs/>
          <w:sz w:val="26"/>
          <w:szCs w:val="26"/>
        </w:rPr>
        <w:t>а</w:t>
      </w:r>
      <w:r w:rsidR="00B52238" w:rsidRPr="00294B2A">
        <w:rPr>
          <w:rFonts w:ascii="Times New Roman" w:hAnsi="Times New Roman" w:cs="Times New Roman"/>
          <w:iCs/>
          <w:sz w:val="26"/>
          <w:szCs w:val="26"/>
        </w:rPr>
        <w:t>нализ п</w:t>
      </w:r>
      <w:r w:rsidR="00B52238" w:rsidRPr="00294B2A">
        <w:rPr>
          <w:rFonts w:ascii="Times New Roman" w:hAnsi="Times New Roman" w:cs="Times New Roman"/>
          <w:sz w:val="26"/>
          <w:szCs w:val="26"/>
        </w:rPr>
        <w:t xml:space="preserve">роведенных  итоговых контрольных </w:t>
      </w:r>
      <w:r w:rsidRPr="00294B2A">
        <w:rPr>
          <w:rFonts w:ascii="Times New Roman" w:hAnsi="Times New Roman" w:cs="Times New Roman"/>
          <w:sz w:val="26"/>
          <w:szCs w:val="26"/>
        </w:rPr>
        <w:t>работ по учебным дисциплинам;</w:t>
      </w:r>
      <w:r w:rsidR="00B52238" w:rsidRPr="00294B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238" w:rsidRP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sz w:val="26"/>
          <w:szCs w:val="26"/>
        </w:rPr>
        <w:t>м</w:t>
      </w:r>
      <w:r w:rsidR="00B52238" w:rsidRPr="00294B2A">
        <w:rPr>
          <w:rFonts w:ascii="Times New Roman" w:hAnsi="Times New Roman" w:cs="Times New Roman"/>
          <w:sz w:val="26"/>
          <w:szCs w:val="26"/>
        </w:rPr>
        <w:t>ониторинг успеваемости и качества знаний студентов за учебный год</w:t>
      </w:r>
      <w:r w:rsidRPr="00294B2A">
        <w:rPr>
          <w:rFonts w:ascii="Times New Roman" w:hAnsi="Times New Roman" w:cs="Times New Roman"/>
          <w:sz w:val="26"/>
          <w:szCs w:val="26"/>
        </w:rPr>
        <w:t>;</w:t>
      </w:r>
    </w:p>
    <w:p w:rsidR="00B52238" w:rsidRP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sz w:val="26"/>
          <w:szCs w:val="26"/>
        </w:rPr>
        <w:t>а</w:t>
      </w:r>
      <w:r w:rsidR="00B52238" w:rsidRPr="00294B2A">
        <w:rPr>
          <w:rFonts w:ascii="Times New Roman" w:hAnsi="Times New Roman" w:cs="Times New Roman"/>
          <w:sz w:val="26"/>
          <w:szCs w:val="26"/>
        </w:rPr>
        <w:t>нализ проделанной работы и сост</w:t>
      </w:r>
      <w:r w:rsidRPr="00294B2A">
        <w:rPr>
          <w:rFonts w:ascii="Times New Roman" w:hAnsi="Times New Roman" w:cs="Times New Roman"/>
          <w:sz w:val="26"/>
          <w:szCs w:val="26"/>
        </w:rPr>
        <w:t xml:space="preserve">авление отчета за прошедший учебный </w:t>
      </w:r>
      <w:r w:rsidR="00B52238" w:rsidRPr="00294B2A">
        <w:rPr>
          <w:rFonts w:ascii="Times New Roman" w:hAnsi="Times New Roman" w:cs="Times New Roman"/>
          <w:sz w:val="26"/>
          <w:szCs w:val="26"/>
        </w:rPr>
        <w:t>год</w:t>
      </w:r>
      <w:r w:rsidRPr="00294B2A">
        <w:rPr>
          <w:rFonts w:ascii="Times New Roman" w:hAnsi="Times New Roman" w:cs="Times New Roman"/>
          <w:sz w:val="26"/>
          <w:szCs w:val="26"/>
        </w:rPr>
        <w:t>;</w:t>
      </w:r>
    </w:p>
    <w:p w:rsidR="00B52238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sz w:val="26"/>
          <w:szCs w:val="26"/>
        </w:rPr>
        <w:t xml:space="preserve">корректировка и </w:t>
      </w:r>
      <w:r w:rsidR="00B52238" w:rsidRPr="00294B2A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294B2A">
        <w:rPr>
          <w:rFonts w:ascii="Times New Roman" w:hAnsi="Times New Roman" w:cs="Times New Roman"/>
          <w:sz w:val="26"/>
          <w:szCs w:val="26"/>
        </w:rPr>
        <w:t xml:space="preserve">программ профессиональных </w:t>
      </w:r>
      <w:r w:rsidR="00B52238" w:rsidRPr="00294B2A">
        <w:rPr>
          <w:rFonts w:ascii="Times New Roman" w:hAnsi="Times New Roman" w:cs="Times New Roman"/>
          <w:sz w:val="26"/>
          <w:szCs w:val="26"/>
        </w:rPr>
        <w:t>модулей и учебных</w:t>
      </w:r>
      <w:r>
        <w:rPr>
          <w:rFonts w:ascii="Times New Roman" w:hAnsi="Times New Roman" w:cs="Times New Roman"/>
          <w:sz w:val="26"/>
          <w:szCs w:val="26"/>
        </w:rPr>
        <w:t xml:space="preserve"> дисциплин на новый учебный год;</w:t>
      </w:r>
    </w:p>
    <w:p w:rsidR="00294B2A" w:rsidRDefault="00294B2A" w:rsidP="00294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4B2A">
        <w:rPr>
          <w:rFonts w:ascii="Times New Roman" w:hAnsi="Times New Roman" w:cs="Times New Roman"/>
          <w:sz w:val="26"/>
          <w:szCs w:val="26"/>
        </w:rPr>
        <w:t>современные подходы к планированию и организации воспитательного процесса в СПО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4810" w:rsidRDefault="00F54810" w:rsidP="00F548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3E4" w:rsidRPr="00662480" w:rsidRDefault="00662480" w:rsidP="00E4134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Администрация и п</w:t>
      </w:r>
      <w:r w:rsidR="00A713E4" w:rsidRPr="00662480">
        <w:rPr>
          <w:rFonts w:ascii="Times New Roman" w:hAnsi="Times New Roman" w:cs="Times New Roman"/>
          <w:b/>
          <w:sz w:val="26"/>
          <w:szCs w:val="26"/>
        </w:rPr>
        <w:t>едагоги Центра приняли участие:</w:t>
      </w:r>
    </w:p>
    <w:p w:rsidR="0055107B" w:rsidRDefault="00A713E4" w:rsidP="005510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107B">
        <w:rPr>
          <w:rFonts w:ascii="Times New Roman" w:hAnsi="Times New Roman" w:cs="Times New Roman"/>
          <w:sz w:val="26"/>
          <w:szCs w:val="26"/>
        </w:rPr>
        <w:t>Леберг</w:t>
      </w:r>
      <w:proofErr w:type="spellEnd"/>
      <w:r w:rsidRPr="0055107B">
        <w:rPr>
          <w:rFonts w:ascii="Times New Roman" w:hAnsi="Times New Roman" w:cs="Times New Roman"/>
          <w:sz w:val="26"/>
          <w:szCs w:val="26"/>
        </w:rPr>
        <w:t xml:space="preserve"> А.П</w:t>
      </w:r>
      <w:r w:rsidRPr="0055107B">
        <w:rPr>
          <w:rFonts w:ascii="Times New Roman" w:hAnsi="Times New Roman" w:cs="Times New Roman"/>
          <w:i/>
          <w:sz w:val="26"/>
          <w:szCs w:val="26"/>
        </w:rPr>
        <w:t>.</w:t>
      </w:r>
      <w:r w:rsidRPr="0055107B">
        <w:rPr>
          <w:rFonts w:ascii="Times New Roman" w:hAnsi="Times New Roman" w:cs="Times New Roman"/>
          <w:sz w:val="26"/>
          <w:szCs w:val="26"/>
        </w:rPr>
        <w:t xml:space="preserve"> (Малярные и декоративные работы), </w:t>
      </w:r>
      <w:proofErr w:type="spellStart"/>
      <w:r w:rsidR="002A6D4E" w:rsidRPr="0055107B">
        <w:rPr>
          <w:rFonts w:ascii="Times New Roman" w:hAnsi="Times New Roman" w:cs="Times New Roman"/>
          <w:sz w:val="26"/>
          <w:szCs w:val="26"/>
        </w:rPr>
        <w:t>Бурыкина</w:t>
      </w:r>
      <w:proofErr w:type="spellEnd"/>
      <w:r w:rsidR="002A6D4E" w:rsidRPr="0055107B">
        <w:rPr>
          <w:rFonts w:ascii="Times New Roman" w:hAnsi="Times New Roman" w:cs="Times New Roman"/>
          <w:sz w:val="26"/>
          <w:szCs w:val="26"/>
        </w:rPr>
        <w:t xml:space="preserve"> М.П., Быкова </w:t>
      </w:r>
    </w:p>
    <w:p w:rsidR="00A713E4" w:rsidRPr="0055107B" w:rsidRDefault="002A6D4E" w:rsidP="0055107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107B">
        <w:rPr>
          <w:rFonts w:ascii="Times New Roman" w:hAnsi="Times New Roman" w:cs="Times New Roman"/>
          <w:sz w:val="26"/>
          <w:szCs w:val="26"/>
        </w:rPr>
        <w:t xml:space="preserve">О.А. (Кирпичная кладка) - </w:t>
      </w:r>
      <w:r w:rsidR="00A713E4" w:rsidRPr="0055107B">
        <w:rPr>
          <w:rFonts w:ascii="Times New Roman" w:hAnsi="Times New Roman" w:cs="Times New Roman"/>
          <w:sz w:val="26"/>
          <w:szCs w:val="26"/>
        </w:rPr>
        <w:t xml:space="preserve">мастер-класс "Подготовка </w:t>
      </w:r>
      <w:r w:rsidRPr="0055107B">
        <w:rPr>
          <w:rFonts w:ascii="Times New Roman" w:hAnsi="Times New Roman" w:cs="Times New Roman"/>
          <w:sz w:val="26"/>
          <w:szCs w:val="26"/>
        </w:rPr>
        <w:t>к региональному ч</w:t>
      </w:r>
      <w:r w:rsidR="005877BF">
        <w:rPr>
          <w:rFonts w:ascii="Times New Roman" w:hAnsi="Times New Roman" w:cs="Times New Roman"/>
          <w:sz w:val="26"/>
          <w:szCs w:val="26"/>
        </w:rPr>
        <w:t>емпионату WSR", 07 сентября 2018</w:t>
      </w:r>
      <w:r w:rsidRPr="0055107B">
        <w:rPr>
          <w:rFonts w:ascii="Times New Roman" w:hAnsi="Times New Roman" w:cs="Times New Roman"/>
          <w:sz w:val="26"/>
          <w:szCs w:val="26"/>
        </w:rPr>
        <w:t xml:space="preserve"> г., РКЦ;</w:t>
      </w:r>
    </w:p>
    <w:p w:rsidR="004132CE" w:rsidRPr="0055107B" w:rsidRDefault="00A713E4" w:rsidP="005510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107B">
        <w:rPr>
          <w:rFonts w:ascii="Times New Roman" w:hAnsi="Times New Roman" w:cs="Times New Roman"/>
          <w:sz w:val="26"/>
          <w:szCs w:val="26"/>
        </w:rPr>
        <w:t>Орлова Л.А.</w:t>
      </w:r>
      <w:r w:rsidR="002A6D4E" w:rsidRPr="0055107B">
        <w:rPr>
          <w:rFonts w:ascii="Times New Roman" w:hAnsi="Times New Roman" w:cs="Times New Roman"/>
          <w:sz w:val="26"/>
          <w:szCs w:val="26"/>
        </w:rPr>
        <w:t xml:space="preserve"> </w:t>
      </w:r>
      <w:r w:rsidRPr="0055107B">
        <w:rPr>
          <w:rFonts w:ascii="Times New Roman" w:hAnsi="Times New Roman" w:cs="Times New Roman"/>
          <w:sz w:val="26"/>
          <w:szCs w:val="26"/>
        </w:rPr>
        <w:t>- круглый стол «Архив как исторический источник при проведении научно-исследовательской работы», 12 октября 2018 г., ГБУ «Государственный архив Амурской области»</w:t>
      </w:r>
      <w:r w:rsidR="004132CE" w:rsidRPr="0055107B">
        <w:rPr>
          <w:rFonts w:ascii="Times New Roman" w:hAnsi="Times New Roman" w:cs="Times New Roman"/>
          <w:sz w:val="26"/>
          <w:szCs w:val="26"/>
        </w:rPr>
        <w:t>;</w:t>
      </w:r>
    </w:p>
    <w:p w:rsidR="004132CE" w:rsidRPr="0055107B" w:rsidRDefault="004132CE" w:rsidP="005510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107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Абрамц</w:t>
      </w:r>
      <w:proofErr w:type="spellEnd"/>
      <w:r w:rsidRPr="0055107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С.В. – </w:t>
      </w:r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  организационном комитете по проведению областной конференции «Новый </w:t>
      </w:r>
      <w:r w:rsidR="00662480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взгляд-2019»</w:t>
      </w:r>
      <w:r w:rsidR="00D854B5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, апрель 2019 г.</w:t>
      </w:r>
      <w:r w:rsidR="00662480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32CE" w:rsidRPr="0055107B" w:rsidRDefault="004132CE" w:rsidP="005510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07B">
        <w:rPr>
          <w:rFonts w:ascii="Times New Roman" w:hAnsi="Times New Roman"/>
          <w:sz w:val="26"/>
          <w:szCs w:val="26"/>
          <w:shd w:val="clear" w:color="auto" w:fill="FFFFFF"/>
        </w:rPr>
        <w:t xml:space="preserve">Прокопенко О.И. - </w:t>
      </w:r>
      <w:r w:rsidRPr="0055107B">
        <w:rPr>
          <w:rFonts w:ascii="Times New Roman" w:eastAsia="Times New Roman" w:hAnsi="Times New Roman"/>
          <w:sz w:val="26"/>
          <w:szCs w:val="26"/>
          <w:lang w:eastAsia="ru-RU"/>
        </w:rPr>
        <w:t>работа в организационном комитете по проведению областной олимпиады по математике</w:t>
      </w:r>
      <w:r w:rsidR="00D854B5" w:rsidRPr="0055107B">
        <w:rPr>
          <w:rFonts w:ascii="Times New Roman" w:eastAsia="Times New Roman" w:hAnsi="Times New Roman"/>
          <w:sz w:val="26"/>
          <w:szCs w:val="26"/>
          <w:lang w:eastAsia="ru-RU"/>
        </w:rPr>
        <w:t>, апрель 2019 г.</w:t>
      </w:r>
      <w:r w:rsidR="00662480" w:rsidRPr="0055107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95A24" w:rsidRPr="0055107B" w:rsidRDefault="00695A24" w:rsidP="005510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55107B">
        <w:rPr>
          <w:rFonts w:ascii="Times New Roman" w:hAnsi="Times New Roman"/>
          <w:sz w:val="26"/>
          <w:szCs w:val="26"/>
          <w:shd w:val="clear" w:color="auto" w:fill="FFFFFF"/>
        </w:rPr>
        <w:t>Бадурина</w:t>
      </w:r>
      <w:proofErr w:type="spellEnd"/>
      <w:r w:rsidRPr="0055107B">
        <w:rPr>
          <w:rFonts w:ascii="Times New Roman" w:hAnsi="Times New Roman"/>
          <w:sz w:val="26"/>
          <w:szCs w:val="26"/>
          <w:shd w:val="clear" w:color="auto" w:fill="FFFFFF"/>
        </w:rPr>
        <w:t xml:space="preserve"> Е.А.- оформление </w:t>
      </w:r>
      <w:r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заявки на участие в конкурсе отбора на право получения субсидии из областного бюджета социально ориентированным некоммерческим организациям на реализацию социально значимых проектов. Проект «Юные казаки – надежда России»</w:t>
      </w:r>
      <w:r w:rsidR="001F38D4"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1F38D4" w:rsidRPr="0055107B" w:rsidRDefault="001F38D4" w:rsidP="005510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Плешивых А.Н. -</w:t>
      </w:r>
      <w:r w:rsidRPr="0055107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деловая программа III регионального чемпионата «</w:t>
      </w:r>
      <w:proofErr w:type="spellStart"/>
      <w:r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Абилимпикс</w:t>
      </w:r>
      <w:proofErr w:type="spellEnd"/>
      <w:r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в формате круглого стола «Перспективы развития непрерывной вертикали инклюзивного образования и профессиональной</w:t>
      </w:r>
      <w:r w:rsidR="00C86D33"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подготовки в Амурской </w:t>
      </w:r>
      <w:r w:rsidR="00C86D33" w:rsidRPr="0055107B">
        <w:rPr>
          <w:rFonts w:ascii="Times New Roman" w:hAnsi="Times New Roman"/>
          <w:sz w:val="26"/>
          <w:szCs w:val="26"/>
          <w:shd w:val="clear" w:color="auto" w:fill="FFFFFF"/>
        </w:rPr>
        <w:t>области»</w:t>
      </w:r>
      <w:r w:rsidR="00662480" w:rsidRPr="0055107B">
        <w:rPr>
          <w:rFonts w:ascii="Times New Roman" w:hAnsi="Times New Roman"/>
          <w:sz w:val="26"/>
          <w:szCs w:val="26"/>
          <w:shd w:val="clear" w:color="auto" w:fill="FFFFFF"/>
        </w:rPr>
        <w:t>, 16 мая 2019 г.</w:t>
      </w:r>
      <w:r w:rsidR="00C86D33" w:rsidRPr="0055107B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C86D33" w:rsidRPr="0055107B" w:rsidRDefault="00C86D33" w:rsidP="005510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Кулыгина</w:t>
      </w:r>
      <w:proofErr w:type="spellEnd"/>
      <w:r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И.О. – Международная конференция  «</w:t>
      </w:r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Практические решения в области перехода на новые ФГОС СПО: разработка рабочей документации и оценка образовательных результатов», 26-28 марта 2019 г., Академия профессионального развития, </w:t>
      </w:r>
      <w:proofErr w:type="spellStart"/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осква</w:t>
      </w:r>
      <w:proofErr w:type="spellEnd"/>
      <w:r w:rsidR="000B1744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1744" w:rsidRPr="0055107B" w:rsidRDefault="000B1744" w:rsidP="005510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Леушина</w:t>
      </w:r>
      <w:proofErr w:type="spellEnd"/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Е.И. - </w:t>
      </w:r>
      <w:r w:rsidR="005C636F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Международный форум добровольцев, 2-5 декабря, </w:t>
      </w:r>
      <w:proofErr w:type="spellStart"/>
      <w:r w:rsidR="005C636F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5C636F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5C636F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осква</w:t>
      </w:r>
      <w:proofErr w:type="spellEnd"/>
      <w:r w:rsidR="005C636F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38D4" w:rsidRPr="0055107B" w:rsidRDefault="00501F10" w:rsidP="005510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Жилякова</w:t>
      </w:r>
      <w:proofErr w:type="spellEnd"/>
      <w:r w:rsidRPr="005510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Л.В. – областной семинар «Учебно-методическое обеспечение вопросов формирования у обучающихся основ финансовой грамотности», 06 декабря 2018, </w:t>
      </w:r>
      <w:r w:rsidRPr="00551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ГАУ ДПО «</w:t>
      </w:r>
      <w:proofErr w:type="spellStart"/>
      <w:r w:rsidRPr="00551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АмИРО</w:t>
      </w:r>
      <w:proofErr w:type="spellEnd"/>
      <w:r w:rsidR="002B2ED8" w:rsidRPr="00551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F0F4C" w:rsidRPr="0055107B" w:rsidRDefault="00FF0F4C" w:rsidP="005510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Лебедева И.Н. – научно-практический семинар «Разработка и реализация дополнительных профессиональных программ и основных программ профессионального обучения на основе профессиональных стандартов», 15-17 апреля 2019, </w:t>
      </w:r>
      <w:r w:rsidRPr="00551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КГАОУ ДПО «ХКИРСПО», </w:t>
      </w:r>
      <w:proofErr w:type="spellStart"/>
      <w:r w:rsidRPr="00551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551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.Х</w:t>
      </w:r>
      <w:proofErr w:type="gramEnd"/>
      <w:r w:rsidRPr="00551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абаровск</w:t>
      </w:r>
      <w:proofErr w:type="spellEnd"/>
      <w:r w:rsidR="0055107B" w:rsidRPr="00551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2ED8" w:rsidRPr="0055107B" w:rsidRDefault="002B2ED8" w:rsidP="005510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Михайлова Н.И., </w:t>
      </w:r>
      <w:proofErr w:type="spellStart"/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Левберг</w:t>
      </w:r>
      <w:proofErr w:type="spellEnd"/>
      <w:r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А.П. </w:t>
      </w:r>
      <w:r w:rsidR="00645F4C" w:rsidRPr="005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деловая программа </w:t>
      </w:r>
      <w:r w:rsidR="00645F4C" w:rsidRPr="0055107B">
        <w:rPr>
          <w:rFonts w:ascii="Times New Roman" w:hAnsi="Times New Roman" w:cs="Times New Roman"/>
          <w:sz w:val="26"/>
          <w:szCs w:val="26"/>
        </w:rPr>
        <w:t xml:space="preserve">Международного конкурса профессионального мастерства, </w:t>
      </w:r>
      <w:proofErr w:type="spellStart"/>
      <w:r w:rsidR="00645F4C" w:rsidRPr="0055107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45F4C" w:rsidRPr="0055107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645F4C" w:rsidRPr="0055107B">
        <w:rPr>
          <w:rFonts w:ascii="Times New Roman" w:hAnsi="Times New Roman" w:cs="Times New Roman"/>
          <w:sz w:val="26"/>
          <w:szCs w:val="26"/>
        </w:rPr>
        <w:t>эйхай</w:t>
      </w:r>
      <w:proofErr w:type="spellEnd"/>
      <w:r w:rsidR="00645F4C" w:rsidRPr="0055107B">
        <w:rPr>
          <w:rFonts w:ascii="Times New Roman" w:hAnsi="Times New Roman" w:cs="Times New Roman"/>
          <w:sz w:val="26"/>
          <w:szCs w:val="26"/>
        </w:rPr>
        <w:t xml:space="preserve">, 29-30 октября 2018, КНР, </w:t>
      </w:r>
      <w:proofErr w:type="spellStart"/>
      <w:r w:rsidR="00645F4C" w:rsidRPr="0055107B">
        <w:rPr>
          <w:rFonts w:ascii="Times New Roman" w:hAnsi="Times New Roman" w:cs="Times New Roman"/>
          <w:sz w:val="26"/>
          <w:szCs w:val="26"/>
        </w:rPr>
        <w:t>г.Вэйхай</w:t>
      </w:r>
      <w:proofErr w:type="spellEnd"/>
      <w:r w:rsidR="0055107B" w:rsidRPr="0055107B">
        <w:rPr>
          <w:rFonts w:ascii="Times New Roman" w:hAnsi="Times New Roman" w:cs="Times New Roman"/>
          <w:sz w:val="26"/>
          <w:szCs w:val="26"/>
        </w:rPr>
        <w:t>.</w:t>
      </w:r>
    </w:p>
    <w:p w:rsidR="00E41349" w:rsidRPr="00662480" w:rsidRDefault="00E41349" w:rsidP="00695A2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</w:p>
    <w:p w:rsidR="00695A24" w:rsidRPr="00662480" w:rsidRDefault="00662480" w:rsidP="00E413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662480">
        <w:rPr>
          <w:rFonts w:ascii="Times New Roman" w:eastAsia="Calibri" w:hAnsi="Times New Roman" w:cs="Times New Roman"/>
          <w:b/>
          <w:sz w:val="26"/>
          <w:szCs w:val="26"/>
        </w:rPr>
        <w:t>Педагоги Центра организовали и провели: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2233"/>
      </w:tblGrid>
      <w:tr w:rsidR="00662480" w:rsidRPr="0055107B" w:rsidTr="00E41349">
        <w:tc>
          <w:tcPr>
            <w:tcW w:w="2235" w:type="dxa"/>
          </w:tcPr>
          <w:p w:rsidR="00662480" w:rsidRPr="0055107B" w:rsidRDefault="00662480" w:rsidP="00E41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662480" w:rsidRPr="0055107B" w:rsidRDefault="00662480" w:rsidP="00E41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33" w:type="dxa"/>
          </w:tcPr>
          <w:p w:rsidR="00662480" w:rsidRPr="0055107B" w:rsidRDefault="00662480" w:rsidP="00E41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62480" w:rsidRPr="0055107B" w:rsidTr="00E41349">
        <w:tc>
          <w:tcPr>
            <w:tcW w:w="2235" w:type="dxa"/>
          </w:tcPr>
          <w:p w:rsidR="00662480" w:rsidRPr="0055107B" w:rsidRDefault="00662480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19-26 ноября 2018</w:t>
            </w:r>
          </w:p>
        </w:tc>
        <w:tc>
          <w:tcPr>
            <w:tcW w:w="5103" w:type="dxa"/>
          </w:tcPr>
          <w:p w:rsidR="00662480" w:rsidRPr="0055107B" w:rsidRDefault="00662480" w:rsidP="00E4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точных наук </w:t>
            </w:r>
          </w:p>
        </w:tc>
        <w:tc>
          <w:tcPr>
            <w:tcW w:w="2233" w:type="dxa"/>
          </w:tcPr>
          <w:p w:rsidR="00662480" w:rsidRPr="0055107B" w:rsidRDefault="00662480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Сандалова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662480" w:rsidRPr="0055107B" w:rsidRDefault="00662480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  <w:p w:rsidR="00662480" w:rsidRPr="0055107B" w:rsidRDefault="00662480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 О.И.</w:t>
            </w:r>
          </w:p>
        </w:tc>
      </w:tr>
      <w:tr w:rsidR="00C82B1B" w:rsidRPr="0055107B" w:rsidTr="00E41349">
        <w:tc>
          <w:tcPr>
            <w:tcW w:w="2235" w:type="dxa"/>
          </w:tcPr>
          <w:p w:rsidR="00C82B1B" w:rsidRPr="0055107B" w:rsidRDefault="00C82B1B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6F7716"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5103" w:type="dxa"/>
          </w:tcPr>
          <w:p w:rsidR="00C82B1B" w:rsidRPr="0055107B" w:rsidRDefault="00C82B1B" w:rsidP="00E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Отчётные конференции по итогам производственной практики</w:t>
            </w:r>
          </w:p>
        </w:tc>
        <w:tc>
          <w:tcPr>
            <w:tcW w:w="2233" w:type="dxa"/>
          </w:tcPr>
          <w:p w:rsidR="00C82B1B" w:rsidRPr="0055107B" w:rsidRDefault="00C82B1B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Чуприна О.А.</w:t>
            </w:r>
          </w:p>
          <w:p w:rsidR="00C82B1B" w:rsidRPr="0055107B" w:rsidRDefault="00C82B1B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662480" w:rsidRPr="0055107B" w:rsidTr="00E41349">
        <w:tc>
          <w:tcPr>
            <w:tcW w:w="2235" w:type="dxa"/>
          </w:tcPr>
          <w:p w:rsidR="00662480" w:rsidRPr="0055107B" w:rsidRDefault="00C82B1B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 2018</w:t>
            </w:r>
          </w:p>
        </w:tc>
        <w:tc>
          <w:tcPr>
            <w:tcW w:w="5103" w:type="dxa"/>
          </w:tcPr>
          <w:p w:rsidR="00662480" w:rsidRPr="0055107B" w:rsidRDefault="00E018E9" w:rsidP="00E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и викторина</w:t>
            </w:r>
          </w:p>
          <w:p w:rsidR="00E018E9" w:rsidRPr="0055107B" w:rsidRDefault="00E018E9" w:rsidP="00E4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«Знатоки Конституции РФ»</w:t>
            </w:r>
          </w:p>
        </w:tc>
        <w:tc>
          <w:tcPr>
            <w:tcW w:w="2233" w:type="dxa"/>
          </w:tcPr>
          <w:p w:rsidR="00662480" w:rsidRPr="0055107B" w:rsidRDefault="00E018E9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E018E9" w:rsidRPr="0055107B" w:rsidRDefault="00E018E9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662480" w:rsidRPr="0055107B" w:rsidTr="00E41349">
        <w:tc>
          <w:tcPr>
            <w:tcW w:w="2235" w:type="dxa"/>
          </w:tcPr>
          <w:p w:rsidR="00662480" w:rsidRPr="0055107B" w:rsidRDefault="00C82B1B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 2018</w:t>
            </w:r>
          </w:p>
        </w:tc>
        <w:tc>
          <w:tcPr>
            <w:tcW w:w="5103" w:type="dxa"/>
          </w:tcPr>
          <w:p w:rsidR="00662480" w:rsidRPr="0055107B" w:rsidRDefault="00C82B1B" w:rsidP="00E4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«Лучший токарь» </w:t>
            </w:r>
          </w:p>
        </w:tc>
        <w:tc>
          <w:tcPr>
            <w:tcW w:w="2233" w:type="dxa"/>
          </w:tcPr>
          <w:p w:rsidR="00662480" w:rsidRPr="0055107B" w:rsidRDefault="00C82B1B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Кущ В.М.</w:t>
            </w:r>
          </w:p>
          <w:p w:rsidR="00C82B1B" w:rsidRPr="0055107B" w:rsidRDefault="00C82B1B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Быкова О.А.</w:t>
            </w:r>
          </w:p>
        </w:tc>
      </w:tr>
      <w:tr w:rsidR="00C82B1B" w:rsidRPr="0055107B" w:rsidTr="00E41349">
        <w:tc>
          <w:tcPr>
            <w:tcW w:w="2235" w:type="dxa"/>
          </w:tcPr>
          <w:p w:rsidR="00C82B1B" w:rsidRPr="0055107B" w:rsidRDefault="00C82B1B" w:rsidP="00E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12-21 февраля 2019</w:t>
            </w:r>
          </w:p>
        </w:tc>
        <w:tc>
          <w:tcPr>
            <w:tcW w:w="5103" w:type="dxa"/>
          </w:tcPr>
          <w:p w:rsidR="00C82B1B" w:rsidRPr="0055107B" w:rsidRDefault="00C82B1B" w:rsidP="00E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Неделя гуманитарных наук </w:t>
            </w:r>
          </w:p>
        </w:tc>
        <w:tc>
          <w:tcPr>
            <w:tcW w:w="2233" w:type="dxa"/>
          </w:tcPr>
          <w:p w:rsidR="00C82B1B" w:rsidRPr="0055107B" w:rsidRDefault="00C82B1B" w:rsidP="00E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Лебедева И.Н.</w:t>
            </w:r>
          </w:p>
        </w:tc>
      </w:tr>
      <w:tr w:rsidR="00E41349" w:rsidRPr="0055107B" w:rsidTr="00E41349">
        <w:tc>
          <w:tcPr>
            <w:tcW w:w="2235" w:type="dxa"/>
          </w:tcPr>
          <w:p w:rsidR="00E41349" w:rsidRPr="0055107B" w:rsidRDefault="00E41349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22-26 апреля 2019</w:t>
            </w:r>
          </w:p>
        </w:tc>
        <w:tc>
          <w:tcPr>
            <w:tcW w:w="5103" w:type="dxa"/>
          </w:tcPr>
          <w:p w:rsidR="00E41349" w:rsidRPr="0055107B" w:rsidRDefault="00E41349" w:rsidP="00E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Профессионально-предметная неделя</w:t>
            </w:r>
          </w:p>
        </w:tc>
        <w:tc>
          <w:tcPr>
            <w:tcW w:w="2233" w:type="dxa"/>
          </w:tcPr>
          <w:p w:rsidR="00E41349" w:rsidRPr="0055107B" w:rsidRDefault="00E41349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Хохолков С.Н.</w:t>
            </w:r>
          </w:p>
          <w:p w:rsidR="00E41349" w:rsidRPr="0055107B" w:rsidRDefault="00E41349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Понамарчук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E41349" w:rsidRPr="0055107B" w:rsidRDefault="00E41349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Андрюшина А.С.</w:t>
            </w:r>
          </w:p>
          <w:p w:rsidR="00E41349" w:rsidRPr="0055107B" w:rsidRDefault="00E41349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М.П.</w:t>
            </w:r>
          </w:p>
          <w:p w:rsidR="00E41349" w:rsidRPr="0055107B" w:rsidRDefault="00E41349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Л.Г.</w:t>
            </w:r>
          </w:p>
        </w:tc>
      </w:tr>
      <w:tr w:rsidR="00D854B5" w:rsidRPr="0055107B" w:rsidTr="00E41349">
        <w:tc>
          <w:tcPr>
            <w:tcW w:w="2235" w:type="dxa"/>
          </w:tcPr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2019</w:t>
            </w:r>
          </w:p>
        </w:tc>
        <w:tc>
          <w:tcPr>
            <w:tcW w:w="5103" w:type="dxa"/>
          </w:tcPr>
          <w:p w:rsidR="00D854B5" w:rsidRPr="0055107B" w:rsidRDefault="00D854B5" w:rsidP="00E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студенческая конференция «Меня оценят в </w:t>
            </w:r>
            <w:r w:rsidRPr="005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233" w:type="dxa"/>
          </w:tcPr>
          <w:p w:rsidR="00D854B5" w:rsidRPr="0055107B" w:rsidRDefault="00D854B5" w:rsidP="00D85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Плешивых А.Н.</w:t>
            </w:r>
          </w:p>
          <w:p w:rsidR="00D854B5" w:rsidRPr="0055107B" w:rsidRDefault="00D854B5" w:rsidP="00D85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И.Н.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Понамарчук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 О.И.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Рудая Е.Ю.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Левберг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Рудой С.А.</w:t>
            </w:r>
          </w:p>
        </w:tc>
      </w:tr>
      <w:tr w:rsidR="00C82B1B" w:rsidRPr="0055107B" w:rsidTr="00E41349">
        <w:tc>
          <w:tcPr>
            <w:tcW w:w="2235" w:type="dxa"/>
          </w:tcPr>
          <w:p w:rsidR="00C82B1B" w:rsidRPr="0055107B" w:rsidRDefault="00C82B1B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мая 2019 </w:t>
            </w:r>
          </w:p>
        </w:tc>
        <w:tc>
          <w:tcPr>
            <w:tcW w:w="5103" w:type="dxa"/>
          </w:tcPr>
          <w:p w:rsidR="00C82B1B" w:rsidRPr="0055107B" w:rsidRDefault="00C82B1B" w:rsidP="00E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«Сварщик – профессия, которой стоит гордиться!»</w:t>
            </w:r>
          </w:p>
        </w:tc>
        <w:tc>
          <w:tcPr>
            <w:tcW w:w="2233" w:type="dxa"/>
          </w:tcPr>
          <w:p w:rsidR="00C82B1B" w:rsidRPr="0055107B" w:rsidRDefault="00C82B1B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Левберг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854B5" w:rsidRPr="0055107B" w:rsidTr="00E41349">
        <w:tc>
          <w:tcPr>
            <w:tcW w:w="2235" w:type="dxa"/>
          </w:tcPr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28 июня 2019</w:t>
            </w:r>
          </w:p>
        </w:tc>
        <w:tc>
          <w:tcPr>
            <w:tcW w:w="5103" w:type="dxa"/>
          </w:tcPr>
          <w:p w:rsidR="00D854B5" w:rsidRPr="0055107B" w:rsidRDefault="003A74A0" w:rsidP="00E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образования </w:t>
            </w:r>
            <w:r w:rsidRPr="005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33" w:type="dxa"/>
          </w:tcPr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Плешивых А.Н.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И.Н.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Ерёмушкина Л.И.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Баранов М.Б.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Кацай</w:t>
            </w:r>
            <w:proofErr w:type="spellEnd"/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Я.Д.</w:t>
            </w:r>
          </w:p>
          <w:p w:rsidR="00D854B5" w:rsidRPr="0055107B" w:rsidRDefault="00D854B5" w:rsidP="00662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sz w:val="24"/>
                <w:szCs w:val="24"/>
              </w:rPr>
              <w:t>Усик Т.И.</w:t>
            </w:r>
          </w:p>
        </w:tc>
      </w:tr>
    </w:tbl>
    <w:p w:rsidR="00645F4C" w:rsidRPr="002A6D4E" w:rsidRDefault="00645F4C" w:rsidP="002A6D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CFD" w:rsidRPr="009E3CB3" w:rsidRDefault="00E41349" w:rsidP="00E413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Педагоги </w:t>
      </w:r>
      <w:r w:rsidR="001F38D4" w:rsidRPr="009E3CB3">
        <w:rPr>
          <w:rFonts w:ascii="Times New Roman" w:hAnsi="Times New Roman" w:cs="Times New Roman"/>
          <w:b/>
          <w:sz w:val="26"/>
          <w:szCs w:val="26"/>
        </w:rPr>
        <w:t xml:space="preserve"> Центра </w:t>
      </w:r>
      <w:r>
        <w:rPr>
          <w:rFonts w:ascii="Times New Roman" w:hAnsi="Times New Roman" w:cs="Times New Roman"/>
          <w:b/>
          <w:sz w:val="26"/>
          <w:szCs w:val="26"/>
        </w:rPr>
        <w:t>активно приняли участие в конкурсах и</w:t>
      </w:r>
      <w:r w:rsidR="001F38D4" w:rsidRPr="009E3CB3">
        <w:rPr>
          <w:rFonts w:ascii="Times New Roman" w:hAnsi="Times New Roman" w:cs="Times New Roman"/>
          <w:b/>
          <w:sz w:val="26"/>
          <w:szCs w:val="26"/>
        </w:rPr>
        <w:t xml:space="preserve"> оли</w:t>
      </w:r>
      <w:r w:rsidR="00270A51" w:rsidRPr="009E3CB3">
        <w:rPr>
          <w:rFonts w:ascii="Times New Roman" w:hAnsi="Times New Roman" w:cs="Times New Roman"/>
          <w:b/>
          <w:sz w:val="26"/>
          <w:szCs w:val="26"/>
        </w:rPr>
        <w:t>м</w:t>
      </w:r>
      <w:r w:rsidR="001F38D4" w:rsidRPr="009E3CB3">
        <w:rPr>
          <w:rFonts w:ascii="Times New Roman" w:hAnsi="Times New Roman" w:cs="Times New Roman"/>
          <w:b/>
          <w:sz w:val="26"/>
          <w:szCs w:val="26"/>
        </w:rPr>
        <w:t>пиадах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525"/>
      </w:tblGrid>
      <w:tr w:rsidR="00BB5CFD" w:rsidRPr="0055107B" w:rsidTr="000B1744">
        <w:tc>
          <w:tcPr>
            <w:tcW w:w="6062" w:type="dxa"/>
          </w:tcPr>
          <w:p w:rsidR="00BB5CFD" w:rsidRPr="0055107B" w:rsidRDefault="0065719D" w:rsidP="0065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BB5CFD" w:rsidRPr="0055107B" w:rsidRDefault="00BB5CFD" w:rsidP="0065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25" w:type="dxa"/>
          </w:tcPr>
          <w:p w:rsidR="00BB5CFD" w:rsidRPr="0055107B" w:rsidRDefault="00BB5CFD" w:rsidP="0065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B5CFD" w:rsidRPr="0055107B" w:rsidTr="00FD2A21">
        <w:tc>
          <w:tcPr>
            <w:tcW w:w="9571" w:type="dxa"/>
            <w:gridSpan w:val="3"/>
          </w:tcPr>
          <w:p w:rsidR="00BB5CFD" w:rsidRPr="0055107B" w:rsidRDefault="001F38D4" w:rsidP="009E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B1744" w:rsidRPr="0055107B" w:rsidTr="000B1744">
        <w:tc>
          <w:tcPr>
            <w:tcW w:w="6062" w:type="dxa"/>
          </w:tcPr>
          <w:p w:rsidR="000B1744" w:rsidRPr="0055107B" w:rsidRDefault="000B1744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методических разработок и открытых мероприятий по профилактике терроризма и экстремизма,  номинация «Открытый урок</w:t>
            </w:r>
          </w:p>
        </w:tc>
        <w:tc>
          <w:tcPr>
            <w:tcW w:w="1984" w:type="dxa"/>
          </w:tcPr>
          <w:p w:rsidR="000B1744" w:rsidRPr="0055107B" w:rsidRDefault="000B1744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25" w:type="dxa"/>
          </w:tcPr>
          <w:p w:rsidR="0065719D" w:rsidRPr="0055107B" w:rsidRDefault="0065719D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0B1744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иплом</w:t>
            </w:r>
          </w:p>
          <w:p w:rsidR="000B1744" w:rsidRPr="0055107B" w:rsidRDefault="000B1744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270A51" w:rsidRPr="0055107B" w:rsidTr="000B1744">
        <w:tc>
          <w:tcPr>
            <w:tcW w:w="6062" w:type="dxa"/>
          </w:tcPr>
          <w:p w:rsidR="00270A51" w:rsidRPr="0055107B" w:rsidRDefault="00270A51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«Педагогический успех»</w:t>
            </w:r>
            <w:r w:rsidR="00F14528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сетевого издания «Педагогический успех»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номинации «Современные интерактивные уроки»</w:t>
            </w:r>
          </w:p>
        </w:tc>
        <w:tc>
          <w:tcPr>
            <w:tcW w:w="1984" w:type="dxa"/>
            <w:vMerge w:val="restart"/>
          </w:tcPr>
          <w:p w:rsidR="00270A51" w:rsidRPr="0055107B" w:rsidRDefault="00270A51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Абрамец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5" w:type="dxa"/>
          </w:tcPr>
          <w:p w:rsidR="00270A51" w:rsidRPr="0055107B" w:rsidRDefault="00270A51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270A51" w:rsidRPr="0055107B" w:rsidRDefault="00270A51" w:rsidP="005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70A51" w:rsidRPr="0055107B" w:rsidTr="000B1744">
        <w:tc>
          <w:tcPr>
            <w:tcW w:w="6062" w:type="dxa"/>
          </w:tcPr>
          <w:p w:rsidR="00270A51" w:rsidRPr="0055107B" w:rsidRDefault="00270A51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 на сайте «Педагогические конкурсы» - презентация «Кто лучший в знаниях по учебной практике по профессии Машинист локомотива»</w:t>
            </w:r>
          </w:p>
        </w:tc>
        <w:tc>
          <w:tcPr>
            <w:tcW w:w="1984" w:type="dxa"/>
            <w:vMerge/>
          </w:tcPr>
          <w:p w:rsidR="00270A51" w:rsidRPr="0055107B" w:rsidRDefault="00270A51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70A51" w:rsidRPr="0055107B" w:rsidRDefault="00270A51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270A51" w:rsidRPr="0055107B" w:rsidRDefault="00270A51" w:rsidP="005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70A51" w:rsidRPr="0055107B" w:rsidTr="000B1744">
        <w:tc>
          <w:tcPr>
            <w:tcW w:w="6062" w:type="dxa"/>
          </w:tcPr>
          <w:p w:rsidR="00270A51" w:rsidRPr="0055107B" w:rsidRDefault="00270A51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 на сайте «ЯПЕДАГОГ» - программа общепрофессиональной дисциплины Охрана труда</w:t>
            </w:r>
          </w:p>
        </w:tc>
        <w:tc>
          <w:tcPr>
            <w:tcW w:w="1984" w:type="dxa"/>
            <w:vMerge/>
          </w:tcPr>
          <w:p w:rsidR="00270A51" w:rsidRPr="0055107B" w:rsidRDefault="00270A51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70A51" w:rsidRPr="0055107B" w:rsidRDefault="00270A51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270A51" w:rsidRPr="0055107B" w:rsidRDefault="00270A51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70A51" w:rsidRPr="0055107B" w:rsidTr="000B1744">
        <w:tc>
          <w:tcPr>
            <w:tcW w:w="6062" w:type="dxa"/>
          </w:tcPr>
          <w:p w:rsidR="00270A51" w:rsidRPr="0055107B" w:rsidRDefault="00270A51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блиц-олимпиада «Игровая деятельность на уроках» на сайте сетевого издания «Педагогический кубок»</w:t>
            </w:r>
          </w:p>
        </w:tc>
        <w:tc>
          <w:tcPr>
            <w:tcW w:w="1984" w:type="dxa"/>
            <w:vMerge/>
          </w:tcPr>
          <w:p w:rsidR="00270A51" w:rsidRPr="0055107B" w:rsidRDefault="00270A51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70A51" w:rsidRPr="0055107B" w:rsidRDefault="00270A51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270A51" w:rsidRPr="0055107B" w:rsidRDefault="00270A51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F14528" w:rsidRPr="0055107B" w:rsidTr="000B1744">
        <w:tc>
          <w:tcPr>
            <w:tcW w:w="6062" w:type="dxa"/>
          </w:tcPr>
          <w:p w:rsidR="00F14528" w:rsidRPr="0055107B" w:rsidRDefault="00F14528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 на сайте «Педагогические конкурсы» в номинации «Презентация в образовательном процессе»</w:t>
            </w:r>
          </w:p>
        </w:tc>
        <w:tc>
          <w:tcPr>
            <w:tcW w:w="1984" w:type="dxa"/>
            <w:vMerge w:val="restart"/>
          </w:tcPr>
          <w:p w:rsidR="00F14528" w:rsidRPr="0055107B" w:rsidRDefault="00F1452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Понамарчук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25" w:type="dxa"/>
          </w:tcPr>
          <w:p w:rsidR="00F14528" w:rsidRPr="0055107B" w:rsidRDefault="00F1452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F14528" w:rsidRPr="0055107B" w:rsidRDefault="00F1452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F14528" w:rsidRPr="0055107B" w:rsidTr="000B1744">
        <w:tc>
          <w:tcPr>
            <w:tcW w:w="6062" w:type="dxa"/>
          </w:tcPr>
          <w:p w:rsidR="00F14528" w:rsidRPr="0055107B" w:rsidRDefault="00F14528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«Педагогический успех» на сайте сетевого издания «Педагогический успех» в номинации «Информационно-коммуникационная компетентность педагога в соответствии с ФГОС</w:t>
            </w:r>
          </w:p>
        </w:tc>
        <w:tc>
          <w:tcPr>
            <w:tcW w:w="1984" w:type="dxa"/>
            <w:vMerge/>
          </w:tcPr>
          <w:p w:rsidR="00F14528" w:rsidRPr="0055107B" w:rsidRDefault="00F1452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4528" w:rsidRPr="0055107B" w:rsidRDefault="00F1452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F14528" w:rsidRPr="0055107B" w:rsidRDefault="00F1452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F14528" w:rsidRPr="0055107B" w:rsidTr="000B1744">
        <w:tc>
          <w:tcPr>
            <w:tcW w:w="6062" w:type="dxa"/>
          </w:tcPr>
          <w:p w:rsidR="00F14528" w:rsidRPr="0055107B" w:rsidRDefault="00F14528" w:rsidP="00F145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блиц-олимпиада «Современный урок по 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ФГОС»  на сайте сетевого издания «Педагогический кубок»</w:t>
            </w:r>
          </w:p>
        </w:tc>
        <w:tc>
          <w:tcPr>
            <w:tcW w:w="1984" w:type="dxa"/>
            <w:vMerge/>
          </w:tcPr>
          <w:p w:rsidR="00F14528" w:rsidRPr="0055107B" w:rsidRDefault="00F1452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4528" w:rsidRPr="0055107B" w:rsidRDefault="00F1452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F14528" w:rsidRPr="0055107B" w:rsidRDefault="00F1452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F160C0" w:rsidRPr="0055107B" w:rsidTr="000B1744">
        <w:tc>
          <w:tcPr>
            <w:tcW w:w="6062" w:type="dxa"/>
          </w:tcPr>
          <w:p w:rsidR="00F160C0" w:rsidRPr="0055107B" w:rsidRDefault="00F160C0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Всероссийский педагогический конкурс «Лучшая методическая разработка» на </w:t>
            </w:r>
            <w:r w:rsidR="000B79B8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сайте 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Всероссийского электронного журнала «</w:t>
            </w:r>
            <w:proofErr w:type="spellStart"/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Педмастерство</w:t>
            </w:r>
            <w:proofErr w:type="spellEnd"/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F160C0" w:rsidRPr="0055107B" w:rsidRDefault="00F160C0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25" w:type="dxa"/>
          </w:tcPr>
          <w:p w:rsidR="00F160C0" w:rsidRPr="0055107B" w:rsidRDefault="00F160C0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F160C0" w:rsidRPr="0055107B" w:rsidRDefault="00F160C0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F160C0" w:rsidRPr="0055107B" w:rsidTr="000B1744">
        <w:tc>
          <w:tcPr>
            <w:tcW w:w="6062" w:type="dxa"/>
          </w:tcPr>
          <w:p w:rsidR="00F160C0" w:rsidRPr="0055107B" w:rsidRDefault="00F160C0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«Педагогическая практика»</w:t>
            </w:r>
            <w:r w:rsidR="000B79B8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сетевого издания «Педагогическая практика» в номинации «Технология контроля успеваемости учащихся в основной школе»</w:t>
            </w:r>
          </w:p>
        </w:tc>
        <w:tc>
          <w:tcPr>
            <w:tcW w:w="1984" w:type="dxa"/>
          </w:tcPr>
          <w:p w:rsidR="00F160C0" w:rsidRPr="0055107B" w:rsidRDefault="000B79B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Кузьменко И.В.</w:t>
            </w:r>
          </w:p>
        </w:tc>
        <w:tc>
          <w:tcPr>
            <w:tcW w:w="1525" w:type="dxa"/>
          </w:tcPr>
          <w:p w:rsidR="000B79B8" w:rsidRPr="0055107B" w:rsidRDefault="000B79B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F160C0" w:rsidRPr="0055107B" w:rsidRDefault="000B79B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0B79B8" w:rsidRPr="0055107B" w:rsidTr="000B1744">
        <w:tc>
          <w:tcPr>
            <w:tcW w:w="6062" w:type="dxa"/>
          </w:tcPr>
          <w:p w:rsidR="000B79B8" w:rsidRPr="0055107B" w:rsidRDefault="00501F10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«Эстафета знаний» на сайте сетевого издания «Эстафета знаний» в номинации «Урок-игра в современном образовании»</w:t>
            </w:r>
          </w:p>
        </w:tc>
        <w:tc>
          <w:tcPr>
            <w:tcW w:w="1984" w:type="dxa"/>
          </w:tcPr>
          <w:p w:rsidR="000B79B8" w:rsidRPr="0055107B" w:rsidRDefault="00501F10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Уткина Е.В.</w:t>
            </w:r>
          </w:p>
        </w:tc>
        <w:tc>
          <w:tcPr>
            <w:tcW w:w="1525" w:type="dxa"/>
          </w:tcPr>
          <w:p w:rsidR="00501F10" w:rsidRPr="0055107B" w:rsidRDefault="00501F10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0B79B8" w:rsidRPr="0055107B" w:rsidRDefault="00501F10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501F10" w:rsidRPr="0055107B" w:rsidTr="000B1744">
        <w:tc>
          <w:tcPr>
            <w:tcW w:w="6062" w:type="dxa"/>
          </w:tcPr>
          <w:p w:rsidR="00501F10" w:rsidRPr="0055107B" w:rsidRDefault="00501F10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«Педагогический успех» на сайте сетевого издания «Педагогический успех» в номинации «Метод проектов как педагогическая технология»</w:t>
            </w:r>
          </w:p>
        </w:tc>
        <w:tc>
          <w:tcPr>
            <w:tcW w:w="1984" w:type="dxa"/>
            <w:vMerge w:val="restart"/>
          </w:tcPr>
          <w:p w:rsidR="00501F10" w:rsidRPr="0055107B" w:rsidRDefault="00501F10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B2ED8" w:rsidRPr="0055107B" w:rsidRDefault="002B2ED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D8" w:rsidRPr="0055107B" w:rsidRDefault="002B2ED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D8" w:rsidRPr="0055107B" w:rsidRDefault="002B2ED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D8" w:rsidRPr="0055107B" w:rsidRDefault="002B2ED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D8" w:rsidRPr="0055107B" w:rsidRDefault="002B2ED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D8" w:rsidRPr="0055107B" w:rsidRDefault="002B2ED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D8" w:rsidRPr="0055107B" w:rsidRDefault="002B2ED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1F10" w:rsidRPr="0055107B" w:rsidRDefault="00501F10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501F10" w:rsidRPr="0055107B" w:rsidRDefault="00501F10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501F10" w:rsidRPr="0055107B" w:rsidTr="000B1744">
        <w:tc>
          <w:tcPr>
            <w:tcW w:w="6062" w:type="dxa"/>
          </w:tcPr>
          <w:p w:rsidR="00501F10" w:rsidRPr="0055107B" w:rsidRDefault="00501F10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«Педагогическая практика» на сайте сетевого издания «Педагогическая практика» в номинации</w:t>
            </w:r>
            <w:r w:rsidR="0065719D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«Правовая компетентность педагога профессионального образования»</w:t>
            </w:r>
          </w:p>
        </w:tc>
        <w:tc>
          <w:tcPr>
            <w:tcW w:w="1984" w:type="dxa"/>
            <w:vMerge/>
          </w:tcPr>
          <w:p w:rsidR="00501F10" w:rsidRPr="0055107B" w:rsidRDefault="00501F10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1F10" w:rsidRPr="0055107B" w:rsidRDefault="00501F10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501F10" w:rsidRPr="0055107B" w:rsidRDefault="00501F10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65719D" w:rsidRPr="0055107B" w:rsidTr="000B1744">
        <w:tc>
          <w:tcPr>
            <w:tcW w:w="6062" w:type="dxa"/>
          </w:tcPr>
          <w:p w:rsidR="0065719D" w:rsidRPr="0055107B" w:rsidRDefault="0065719D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«Эстафета знаний» на сайте сетевого издания «Эстафета знаний» в номинации «Открытый урок как инструмент профессионального развития»</w:t>
            </w:r>
          </w:p>
        </w:tc>
        <w:tc>
          <w:tcPr>
            <w:tcW w:w="1984" w:type="dxa"/>
            <w:vMerge w:val="restart"/>
          </w:tcPr>
          <w:p w:rsidR="0065719D" w:rsidRPr="0055107B" w:rsidRDefault="0065719D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525" w:type="dxa"/>
          </w:tcPr>
          <w:p w:rsidR="0065719D" w:rsidRPr="0055107B" w:rsidRDefault="0065719D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65719D" w:rsidRPr="0055107B" w:rsidRDefault="0065719D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65719D" w:rsidRPr="0055107B" w:rsidTr="000B1744">
        <w:tc>
          <w:tcPr>
            <w:tcW w:w="6062" w:type="dxa"/>
          </w:tcPr>
          <w:p w:rsidR="0065719D" w:rsidRPr="0055107B" w:rsidRDefault="0065719D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«Эстафета знаний» на сайте сетевого издания «Эстафета знаний» в номинации «Построение современного урока»</w:t>
            </w:r>
          </w:p>
        </w:tc>
        <w:tc>
          <w:tcPr>
            <w:tcW w:w="1984" w:type="dxa"/>
            <w:vMerge/>
          </w:tcPr>
          <w:p w:rsidR="0065719D" w:rsidRPr="0055107B" w:rsidRDefault="0065719D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719D" w:rsidRPr="0055107B" w:rsidRDefault="0065719D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65719D" w:rsidRPr="0055107B" w:rsidRDefault="0065719D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B2ED8" w:rsidRPr="0055107B" w:rsidTr="000B1744">
        <w:tc>
          <w:tcPr>
            <w:tcW w:w="6062" w:type="dxa"/>
          </w:tcPr>
          <w:p w:rsidR="002B2ED8" w:rsidRPr="0055107B" w:rsidRDefault="002B2ED8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 «Лучшие практики СПО» конкурсная работа «Методическая разработка урока по учебной практике»</w:t>
            </w:r>
          </w:p>
        </w:tc>
        <w:tc>
          <w:tcPr>
            <w:tcW w:w="1984" w:type="dxa"/>
            <w:vMerge w:val="restart"/>
          </w:tcPr>
          <w:p w:rsidR="002B2ED8" w:rsidRPr="0055107B" w:rsidRDefault="002B2ED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Левберг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25" w:type="dxa"/>
          </w:tcPr>
          <w:p w:rsidR="002B2ED8" w:rsidRPr="0055107B" w:rsidRDefault="002B2ED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2B2ED8" w:rsidRPr="0055107B" w:rsidRDefault="002B2ED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B2ED8" w:rsidRPr="0055107B" w:rsidTr="000B1744">
        <w:tc>
          <w:tcPr>
            <w:tcW w:w="6062" w:type="dxa"/>
          </w:tcPr>
          <w:p w:rsidR="002B2ED8" w:rsidRPr="0055107B" w:rsidRDefault="002B2ED8" w:rsidP="001F3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для педагогов «Мастер-класс как современная форма аттестации в условиях реализации ФГОС» на сайте </w:t>
            </w:r>
            <w:proofErr w:type="spellStart"/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ПедСтарт</w:t>
            </w:r>
            <w:proofErr w:type="spellEnd"/>
          </w:p>
        </w:tc>
        <w:tc>
          <w:tcPr>
            <w:tcW w:w="1984" w:type="dxa"/>
            <w:vMerge/>
          </w:tcPr>
          <w:p w:rsidR="002B2ED8" w:rsidRPr="0055107B" w:rsidRDefault="002B2ED8" w:rsidP="001F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2ED8" w:rsidRPr="0055107B" w:rsidRDefault="002B2ED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2B2ED8" w:rsidRPr="0055107B" w:rsidRDefault="002B2ED8" w:rsidP="0055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</w:tbl>
    <w:p w:rsidR="00F54810" w:rsidRDefault="00F54810" w:rsidP="00D854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52238" w:rsidRPr="009E3CB3" w:rsidRDefault="00A41913" w:rsidP="00A41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Педагоги Центра активно транслировали свой педагогический опыт: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753"/>
        <w:gridCol w:w="3046"/>
        <w:gridCol w:w="1679"/>
      </w:tblGrid>
      <w:tr w:rsidR="00F83FCD" w:rsidRPr="0055107B" w:rsidTr="00FD2A21">
        <w:tc>
          <w:tcPr>
            <w:tcW w:w="2093" w:type="dxa"/>
          </w:tcPr>
          <w:p w:rsidR="00F54810" w:rsidRPr="0055107B" w:rsidRDefault="00B2767C" w:rsidP="00A4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53" w:type="dxa"/>
          </w:tcPr>
          <w:p w:rsidR="00F54810" w:rsidRPr="0055107B" w:rsidRDefault="00771192" w:rsidP="00A4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Сообщество, портал, сайт</w:t>
            </w:r>
            <w:r w:rsidR="004132CE" w:rsidRPr="0055107B">
              <w:rPr>
                <w:rFonts w:ascii="Times New Roman" w:hAnsi="Times New Roman" w:cs="Times New Roman"/>
                <w:sz w:val="24"/>
                <w:szCs w:val="24"/>
              </w:rPr>
              <w:t>, методическая комиссия</w:t>
            </w:r>
            <w:r w:rsidR="004910EE" w:rsidRPr="0055107B">
              <w:rPr>
                <w:rFonts w:ascii="Times New Roman" w:hAnsi="Times New Roman" w:cs="Times New Roman"/>
                <w:sz w:val="24"/>
                <w:szCs w:val="24"/>
              </w:rPr>
              <w:t>, конференция</w:t>
            </w:r>
          </w:p>
        </w:tc>
        <w:tc>
          <w:tcPr>
            <w:tcW w:w="3046" w:type="dxa"/>
          </w:tcPr>
          <w:p w:rsidR="00F54810" w:rsidRPr="0055107B" w:rsidRDefault="00B2767C" w:rsidP="00A4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1679" w:type="dxa"/>
          </w:tcPr>
          <w:p w:rsidR="00F54810" w:rsidRPr="0055107B" w:rsidRDefault="00B2767C" w:rsidP="00A4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32CE" w:rsidRPr="0055107B" w:rsidTr="00FD2A21">
        <w:tc>
          <w:tcPr>
            <w:tcW w:w="9571" w:type="dxa"/>
            <w:gridSpan w:val="4"/>
          </w:tcPr>
          <w:p w:rsidR="004132CE" w:rsidRPr="0055107B" w:rsidRDefault="004132CE" w:rsidP="0041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132CE" w:rsidRPr="0055107B" w:rsidTr="00FD2A21">
        <w:tc>
          <w:tcPr>
            <w:tcW w:w="2093" w:type="dxa"/>
          </w:tcPr>
          <w:p w:rsidR="004132CE" w:rsidRPr="0055107B" w:rsidRDefault="004132CE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Рудая Е.Ю.</w:t>
            </w:r>
          </w:p>
          <w:p w:rsidR="004132CE" w:rsidRPr="0055107B" w:rsidRDefault="004132CE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132CE" w:rsidRPr="0055107B" w:rsidRDefault="004132CE" w:rsidP="00DB43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 преподавателей общеобразовательных дисциплин</w:t>
            </w:r>
          </w:p>
        </w:tc>
        <w:tc>
          <w:tcPr>
            <w:tcW w:w="3046" w:type="dxa"/>
          </w:tcPr>
          <w:p w:rsidR="004132CE" w:rsidRPr="0055107B" w:rsidRDefault="004132CE" w:rsidP="00DB43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отчёт по самообразованию</w:t>
            </w:r>
          </w:p>
          <w:p w:rsidR="00FD2A21" w:rsidRPr="0055107B" w:rsidRDefault="00FD2A21" w:rsidP="00DB43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иностранного языка в профессиональном обучении студентов центра»</w:t>
            </w:r>
          </w:p>
        </w:tc>
        <w:tc>
          <w:tcPr>
            <w:tcW w:w="1679" w:type="dxa"/>
          </w:tcPr>
          <w:p w:rsidR="004132CE" w:rsidRPr="0055107B" w:rsidRDefault="004132CE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CE" w:rsidRPr="0055107B" w:rsidTr="00FD2A21">
        <w:tc>
          <w:tcPr>
            <w:tcW w:w="2093" w:type="dxa"/>
          </w:tcPr>
          <w:p w:rsidR="004132CE" w:rsidRPr="0055107B" w:rsidRDefault="004132CE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Ерёмушкина Л.И.</w:t>
            </w:r>
          </w:p>
        </w:tc>
        <w:tc>
          <w:tcPr>
            <w:tcW w:w="2753" w:type="dxa"/>
          </w:tcPr>
          <w:p w:rsidR="004132CE" w:rsidRPr="0055107B" w:rsidRDefault="004132CE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МК преподавателей общеобразовательных дисциплин</w:t>
            </w:r>
          </w:p>
        </w:tc>
        <w:tc>
          <w:tcPr>
            <w:tcW w:w="3046" w:type="dxa"/>
          </w:tcPr>
          <w:p w:rsidR="00FD2A21" w:rsidRPr="0055107B" w:rsidRDefault="00FD2A21" w:rsidP="00FD2A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отчёт по самообразованию</w:t>
            </w:r>
          </w:p>
          <w:p w:rsidR="004132CE" w:rsidRPr="0055107B" w:rsidRDefault="00FD2A21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личностно-ориентированного подхода  в преподавании физической культуры в группах 1 курса»</w:t>
            </w:r>
          </w:p>
        </w:tc>
        <w:tc>
          <w:tcPr>
            <w:tcW w:w="1679" w:type="dxa"/>
          </w:tcPr>
          <w:p w:rsidR="004132CE" w:rsidRPr="0055107B" w:rsidRDefault="004132CE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21" w:rsidRPr="0055107B" w:rsidTr="00FD2A21">
        <w:tc>
          <w:tcPr>
            <w:tcW w:w="2093" w:type="dxa"/>
          </w:tcPr>
          <w:p w:rsidR="00FD2A21" w:rsidRPr="0055107B" w:rsidRDefault="00FD2A2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Баранов М.Б.</w:t>
            </w:r>
          </w:p>
        </w:tc>
        <w:tc>
          <w:tcPr>
            <w:tcW w:w="2753" w:type="dxa"/>
          </w:tcPr>
          <w:p w:rsidR="00FD2A21" w:rsidRPr="0055107B" w:rsidRDefault="00FD2A21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МК преподавателей </w:t>
            </w:r>
            <w:r w:rsidRPr="0055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дисциплин</w:t>
            </w:r>
          </w:p>
        </w:tc>
        <w:tc>
          <w:tcPr>
            <w:tcW w:w="3046" w:type="dxa"/>
          </w:tcPr>
          <w:p w:rsidR="00FD2A21" w:rsidRPr="0055107B" w:rsidRDefault="00FD2A21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опыта работы </w:t>
            </w:r>
            <w:r w:rsidRPr="0055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к сдаче нормам ГТО как средство формирования здорового образа жизни молодежи»</w:t>
            </w:r>
          </w:p>
        </w:tc>
        <w:tc>
          <w:tcPr>
            <w:tcW w:w="1679" w:type="dxa"/>
          </w:tcPr>
          <w:p w:rsidR="00FD2A21" w:rsidRPr="0055107B" w:rsidRDefault="00FD2A2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21" w:rsidRPr="0055107B" w:rsidTr="00FD2A21">
        <w:tc>
          <w:tcPr>
            <w:tcW w:w="2093" w:type="dxa"/>
          </w:tcPr>
          <w:p w:rsidR="00FD2A21" w:rsidRPr="0055107B" w:rsidRDefault="00FD2A2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Прокопова С.А.</w:t>
            </w:r>
          </w:p>
        </w:tc>
        <w:tc>
          <w:tcPr>
            <w:tcW w:w="2753" w:type="dxa"/>
          </w:tcPr>
          <w:p w:rsidR="00FD2A21" w:rsidRPr="0055107B" w:rsidRDefault="00FD2A21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МК преподавателей общеобразовательных дисциплин</w:t>
            </w:r>
          </w:p>
        </w:tc>
        <w:tc>
          <w:tcPr>
            <w:tcW w:w="3046" w:type="dxa"/>
          </w:tcPr>
          <w:p w:rsidR="00FD2A21" w:rsidRPr="0055107B" w:rsidRDefault="00FD2A21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из опыта работы «Повышение вычислительных  навыков на уроках математики как средство достижения прочных знаний»</w:t>
            </w:r>
          </w:p>
        </w:tc>
        <w:tc>
          <w:tcPr>
            <w:tcW w:w="1679" w:type="dxa"/>
          </w:tcPr>
          <w:p w:rsidR="00FD2A21" w:rsidRPr="0055107B" w:rsidRDefault="00FD2A2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CD" w:rsidRPr="0055107B" w:rsidTr="00FD2A21">
        <w:tc>
          <w:tcPr>
            <w:tcW w:w="2093" w:type="dxa"/>
          </w:tcPr>
          <w:p w:rsidR="00F83FCD" w:rsidRPr="0055107B" w:rsidRDefault="00F83FCD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753" w:type="dxa"/>
          </w:tcPr>
          <w:p w:rsidR="00F83FCD" w:rsidRPr="0055107B" w:rsidRDefault="00F83FCD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МК преподавателей общеобразовательных дисциплин</w:t>
            </w:r>
          </w:p>
        </w:tc>
        <w:tc>
          <w:tcPr>
            <w:tcW w:w="3046" w:type="dxa"/>
          </w:tcPr>
          <w:p w:rsidR="00F83FCD" w:rsidRPr="0055107B" w:rsidRDefault="00F83FCD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«ИКТ на уроках английского языка - </w:t>
            </w: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геймеризация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F83FCD" w:rsidRPr="0055107B" w:rsidRDefault="00F83FCD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CD" w:rsidRPr="0055107B" w:rsidTr="00FD2A21">
        <w:tc>
          <w:tcPr>
            <w:tcW w:w="2093" w:type="dxa"/>
          </w:tcPr>
          <w:p w:rsidR="00F83FCD" w:rsidRPr="0055107B" w:rsidRDefault="00F83FCD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Кузьменко И.В.</w:t>
            </w:r>
          </w:p>
        </w:tc>
        <w:tc>
          <w:tcPr>
            <w:tcW w:w="2753" w:type="dxa"/>
          </w:tcPr>
          <w:p w:rsidR="00F83FCD" w:rsidRPr="0055107B" w:rsidRDefault="00F83FCD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МК преподавателей общеобразовательных дисциплин</w:t>
            </w:r>
          </w:p>
        </w:tc>
        <w:tc>
          <w:tcPr>
            <w:tcW w:w="3046" w:type="dxa"/>
          </w:tcPr>
          <w:p w:rsidR="00F83FCD" w:rsidRPr="0055107B" w:rsidRDefault="00F83FCD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опыта работы «Организация повторения на уроках физики»</w:t>
            </w:r>
          </w:p>
        </w:tc>
        <w:tc>
          <w:tcPr>
            <w:tcW w:w="1679" w:type="dxa"/>
          </w:tcPr>
          <w:p w:rsidR="00F83FCD" w:rsidRPr="0055107B" w:rsidRDefault="00F83FCD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24" w:rsidRPr="0055107B" w:rsidTr="00FD2A21">
        <w:tc>
          <w:tcPr>
            <w:tcW w:w="2093" w:type="dxa"/>
          </w:tcPr>
          <w:p w:rsidR="00695A24" w:rsidRPr="0055107B" w:rsidRDefault="00695A2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53" w:type="dxa"/>
          </w:tcPr>
          <w:p w:rsidR="00695A24" w:rsidRPr="0055107B" w:rsidRDefault="00695A24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МК кураторов групп</w:t>
            </w:r>
          </w:p>
        </w:tc>
        <w:tc>
          <w:tcPr>
            <w:tcW w:w="3046" w:type="dxa"/>
          </w:tcPr>
          <w:p w:rsidR="00695A24" w:rsidRPr="0055107B" w:rsidRDefault="001F38D4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DB4375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оклад с презентацией «</w:t>
            </w:r>
            <w:r w:rsidR="00695A24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гендерного воспитания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9" w:type="dxa"/>
          </w:tcPr>
          <w:p w:rsidR="00695A24" w:rsidRPr="0055107B" w:rsidRDefault="00695A2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49" w:rsidRPr="0055107B" w:rsidTr="00FD2A21">
        <w:tc>
          <w:tcPr>
            <w:tcW w:w="2093" w:type="dxa"/>
          </w:tcPr>
          <w:p w:rsidR="00E41349" w:rsidRPr="0055107B" w:rsidRDefault="00E41349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Михайловский С.И.</w:t>
            </w:r>
          </w:p>
        </w:tc>
        <w:tc>
          <w:tcPr>
            <w:tcW w:w="2753" w:type="dxa"/>
          </w:tcPr>
          <w:p w:rsidR="00E41349" w:rsidRPr="0055107B" w:rsidRDefault="00E41349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МК мастеров </w:t>
            </w:r>
            <w:proofErr w:type="gram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/о и преподавателей «Машиностроение и строительства»</w:t>
            </w:r>
          </w:p>
        </w:tc>
        <w:tc>
          <w:tcPr>
            <w:tcW w:w="3046" w:type="dxa"/>
          </w:tcPr>
          <w:p w:rsidR="00A41913" w:rsidRPr="0055107B" w:rsidRDefault="00E41349" w:rsidP="00DB4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1913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  <w:p w:rsidR="00E41349" w:rsidRPr="0055107B" w:rsidRDefault="00E41349" w:rsidP="00DB4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и проведение ДЭ»</w:t>
            </w:r>
          </w:p>
        </w:tc>
        <w:tc>
          <w:tcPr>
            <w:tcW w:w="1679" w:type="dxa"/>
          </w:tcPr>
          <w:p w:rsidR="00E41349" w:rsidRPr="0055107B" w:rsidRDefault="00E41349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EE" w:rsidRPr="0055107B" w:rsidTr="00FD2A21">
        <w:tc>
          <w:tcPr>
            <w:tcW w:w="2093" w:type="dxa"/>
          </w:tcPr>
          <w:p w:rsidR="004910EE" w:rsidRPr="0055107B" w:rsidRDefault="004910EE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1F38D4" w:rsidRPr="005510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нева З.Н.</w:t>
            </w:r>
          </w:p>
        </w:tc>
        <w:tc>
          <w:tcPr>
            <w:tcW w:w="2753" w:type="dxa"/>
          </w:tcPr>
          <w:p w:rsidR="004910EE" w:rsidRPr="0055107B" w:rsidRDefault="00F160C0" w:rsidP="00DB43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910EE"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бластная научно-практическая</w:t>
            </w:r>
          </w:p>
          <w:p w:rsidR="004910EE" w:rsidRPr="0055107B" w:rsidRDefault="004910EE" w:rsidP="00DB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конференции «Новый взгляд – 2019»</w:t>
            </w:r>
          </w:p>
        </w:tc>
        <w:tc>
          <w:tcPr>
            <w:tcW w:w="3046" w:type="dxa"/>
          </w:tcPr>
          <w:p w:rsidR="004910EE" w:rsidRPr="0055107B" w:rsidRDefault="001F38D4" w:rsidP="00DB43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4910EE"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опыта работы «Порядок организации </w:t>
            </w:r>
          </w:p>
          <w:p w:rsidR="004910EE" w:rsidRPr="0055107B" w:rsidRDefault="004910EE" w:rsidP="00DB43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дуального </w:t>
            </w:r>
            <w:proofErr w:type="gramStart"/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  по профессии</w:t>
            </w:r>
            <w:proofErr w:type="gramEnd"/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43.01.06 проводник на железнодорожном транспорте»</w:t>
            </w:r>
          </w:p>
          <w:p w:rsidR="004910EE" w:rsidRPr="0055107B" w:rsidRDefault="004910EE" w:rsidP="00DB4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</w:tcPr>
          <w:p w:rsidR="004910EE" w:rsidRPr="0055107B" w:rsidRDefault="004910EE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6153D" w:rsidRPr="0055107B" w:rsidTr="00FD2A21">
        <w:tc>
          <w:tcPr>
            <w:tcW w:w="2093" w:type="dxa"/>
          </w:tcPr>
          <w:p w:rsidR="00C6153D" w:rsidRPr="0055107B" w:rsidRDefault="00C6153D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753" w:type="dxa"/>
          </w:tcPr>
          <w:p w:rsidR="00C6153D" w:rsidRPr="0055107B" w:rsidRDefault="00F160C0" w:rsidP="00DB43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6153D"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бластные курсы повышения квалификации</w:t>
            </w:r>
          </w:p>
        </w:tc>
        <w:tc>
          <w:tcPr>
            <w:tcW w:w="3046" w:type="dxa"/>
          </w:tcPr>
          <w:p w:rsidR="00C6153D" w:rsidRPr="0055107B" w:rsidRDefault="00C6153D" w:rsidP="00DB43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опыта работы «Технология </w:t>
            </w:r>
            <w:proofErr w:type="spellStart"/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вэб-квестов</w:t>
            </w:r>
            <w:proofErr w:type="spellEnd"/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уроках английского языка»</w:t>
            </w:r>
          </w:p>
        </w:tc>
        <w:tc>
          <w:tcPr>
            <w:tcW w:w="1679" w:type="dxa"/>
          </w:tcPr>
          <w:p w:rsidR="00C6153D" w:rsidRPr="0055107B" w:rsidRDefault="00C6153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132CE" w:rsidRPr="0055107B" w:rsidTr="00FD2A21">
        <w:tc>
          <w:tcPr>
            <w:tcW w:w="9571" w:type="dxa"/>
            <w:gridSpan w:val="4"/>
          </w:tcPr>
          <w:p w:rsidR="004132CE" w:rsidRPr="0055107B" w:rsidRDefault="004132CE" w:rsidP="0041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83FCD" w:rsidRPr="0055107B" w:rsidTr="00FD2A21">
        <w:tc>
          <w:tcPr>
            <w:tcW w:w="2093" w:type="dxa"/>
          </w:tcPr>
          <w:p w:rsidR="00F54810" w:rsidRPr="0055107B" w:rsidRDefault="00B2767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Прокопова С.А.</w:t>
            </w:r>
          </w:p>
        </w:tc>
        <w:tc>
          <w:tcPr>
            <w:tcW w:w="2753" w:type="dxa"/>
          </w:tcPr>
          <w:p w:rsidR="00F54810" w:rsidRPr="0055107B" w:rsidRDefault="00F160C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71192"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сероссийское педагогическое сообщество</w:t>
            </w:r>
            <w:r w:rsidR="00B2767C"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B2767C"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gramStart"/>
            <w:r w:rsidR="00B2767C"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B2767C"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="00B2767C"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46" w:type="dxa"/>
          </w:tcPr>
          <w:p w:rsidR="00771192" w:rsidRPr="0055107B" w:rsidRDefault="00771192" w:rsidP="00F548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методического материала </w:t>
            </w:r>
          </w:p>
          <w:p w:rsidR="00771192" w:rsidRPr="0055107B" w:rsidRDefault="00771192" w:rsidP="00F548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spellStart"/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Общестуденческое</w:t>
            </w:r>
            <w:proofErr w:type="spellEnd"/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мероприятие «Пусть меня научат!», «Всё в твоих руках»;</w:t>
            </w:r>
          </w:p>
          <w:p w:rsidR="00F54810" w:rsidRPr="0055107B" w:rsidRDefault="00771192" w:rsidP="00F548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-«Деловая игра на уроке повторения по теме «Десятичные дроби»</w:t>
            </w:r>
          </w:p>
        </w:tc>
        <w:tc>
          <w:tcPr>
            <w:tcW w:w="1679" w:type="dxa"/>
          </w:tcPr>
          <w:p w:rsidR="00F54810" w:rsidRPr="0055107B" w:rsidRDefault="00771192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83FCD" w:rsidRPr="0055107B" w:rsidTr="00FD2A21">
        <w:tc>
          <w:tcPr>
            <w:tcW w:w="2093" w:type="dxa"/>
          </w:tcPr>
          <w:p w:rsidR="00F54810" w:rsidRPr="0055107B" w:rsidRDefault="00771192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Левберг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753" w:type="dxa"/>
          </w:tcPr>
          <w:p w:rsidR="00F54810" w:rsidRPr="0055107B" w:rsidRDefault="00F160C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71192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сероссийское издание «Для педагога»</w:t>
            </w:r>
          </w:p>
        </w:tc>
        <w:tc>
          <w:tcPr>
            <w:tcW w:w="3046" w:type="dxa"/>
          </w:tcPr>
          <w:p w:rsidR="00771192" w:rsidRPr="0055107B" w:rsidRDefault="00771192" w:rsidP="00F5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</w:t>
            </w:r>
          </w:p>
          <w:p w:rsidR="00F54810" w:rsidRPr="0055107B" w:rsidRDefault="00771192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учебной практики</w:t>
            </w:r>
          </w:p>
        </w:tc>
        <w:tc>
          <w:tcPr>
            <w:tcW w:w="1679" w:type="dxa"/>
          </w:tcPr>
          <w:p w:rsidR="00F54810" w:rsidRPr="0055107B" w:rsidRDefault="00771192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F14528" w:rsidRPr="0055107B" w:rsidTr="00FD2A21">
        <w:tc>
          <w:tcPr>
            <w:tcW w:w="2093" w:type="dxa"/>
            <w:vMerge w:val="restart"/>
          </w:tcPr>
          <w:p w:rsidR="00F14528" w:rsidRPr="0055107B" w:rsidRDefault="00F1452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Понамарчук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53" w:type="dxa"/>
          </w:tcPr>
          <w:p w:rsidR="00F14528" w:rsidRPr="0055107B" w:rsidRDefault="00F1452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Сетевое издание «Педагогические конкурсы</w:t>
            </w:r>
          </w:p>
        </w:tc>
        <w:tc>
          <w:tcPr>
            <w:tcW w:w="3046" w:type="dxa"/>
          </w:tcPr>
          <w:p w:rsidR="00F14528" w:rsidRPr="0055107B" w:rsidRDefault="00F1452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презентация к уроку учебной практики</w:t>
            </w:r>
          </w:p>
        </w:tc>
        <w:tc>
          <w:tcPr>
            <w:tcW w:w="1679" w:type="dxa"/>
          </w:tcPr>
          <w:p w:rsidR="0055107B" w:rsidRDefault="00F14528" w:rsidP="00645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  <w:p w:rsidR="00F14528" w:rsidRPr="0055107B" w:rsidRDefault="00F14528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F14528" w:rsidRPr="0055107B" w:rsidTr="00FD2A21">
        <w:tc>
          <w:tcPr>
            <w:tcW w:w="2093" w:type="dxa"/>
            <w:vMerge/>
          </w:tcPr>
          <w:p w:rsidR="00F14528" w:rsidRPr="0055107B" w:rsidRDefault="00F1452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F14528" w:rsidRPr="0055107B" w:rsidRDefault="00F14528" w:rsidP="00F5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«</w:t>
            </w:r>
            <w:proofErr w:type="spellStart"/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46" w:type="dxa"/>
          </w:tcPr>
          <w:p w:rsidR="00F14528" w:rsidRPr="0055107B" w:rsidRDefault="00F1452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Статья «Основные </w:t>
            </w:r>
            <w:r w:rsidRPr="0055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к разработке оценочного материала прохождения учебной и производственной практики»</w:t>
            </w:r>
          </w:p>
        </w:tc>
        <w:tc>
          <w:tcPr>
            <w:tcW w:w="1679" w:type="dxa"/>
          </w:tcPr>
          <w:p w:rsidR="00F14528" w:rsidRPr="0055107B" w:rsidRDefault="00F14528" w:rsidP="00645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</w:tc>
      </w:tr>
      <w:tr w:rsidR="00F83FCD" w:rsidRPr="0055107B" w:rsidTr="00FD2A21">
        <w:tc>
          <w:tcPr>
            <w:tcW w:w="2093" w:type="dxa"/>
          </w:tcPr>
          <w:p w:rsidR="00F54810" w:rsidRPr="0055107B" w:rsidRDefault="001F38D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Абрамец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53" w:type="dxa"/>
          </w:tcPr>
          <w:p w:rsidR="00F54810" w:rsidRPr="0055107B" w:rsidRDefault="000B79B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F38D4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оциальная сеть работников образования </w:t>
            </w:r>
            <w:proofErr w:type="spellStart"/>
            <w:r w:rsidR="001F38D4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nsportal</w:t>
            </w:r>
            <w:proofErr w:type="spellEnd"/>
            <w:r w:rsidR="001F38D4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1F38D4"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046" w:type="dxa"/>
          </w:tcPr>
          <w:p w:rsidR="00F54810" w:rsidRPr="0055107B" w:rsidRDefault="001F38D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презентации к уроку по общепрофессиональной дисциплине Автоматические автотормоза: «Поездной кран машиниста», «Воздухопроводы и тормозная магистраль»</w:t>
            </w:r>
          </w:p>
        </w:tc>
        <w:tc>
          <w:tcPr>
            <w:tcW w:w="1679" w:type="dxa"/>
          </w:tcPr>
          <w:p w:rsidR="00F54810" w:rsidRPr="0055107B" w:rsidRDefault="00270A51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F83FCD" w:rsidRPr="0055107B" w:rsidTr="00FD2A21">
        <w:tc>
          <w:tcPr>
            <w:tcW w:w="2093" w:type="dxa"/>
          </w:tcPr>
          <w:p w:rsidR="00F54810" w:rsidRPr="0055107B" w:rsidRDefault="000B79B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Прокопенко О.И.</w:t>
            </w:r>
          </w:p>
        </w:tc>
        <w:tc>
          <w:tcPr>
            <w:tcW w:w="2753" w:type="dxa"/>
          </w:tcPr>
          <w:p w:rsidR="00F54810" w:rsidRPr="0055107B" w:rsidRDefault="000B79B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Сетевое издание «</w:t>
            </w:r>
            <w:proofErr w:type="spellStart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Педжурнал</w:t>
            </w:r>
            <w:proofErr w:type="spellEnd"/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» в категории СПО</w:t>
            </w:r>
          </w:p>
        </w:tc>
        <w:tc>
          <w:tcPr>
            <w:tcW w:w="3046" w:type="dxa"/>
          </w:tcPr>
          <w:p w:rsidR="00F54810" w:rsidRPr="0055107B" w:rsidRDefault="000B79B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публикация «Практико-ориентированные задачи по математике в СПО»</w:t>
            </w:r>
          </w:p>
        </w:tc>
        <w:tc>
          <w:tcPr>
            <w:tcW w:w="1679" w:type="dxa"/>
          </w:tcPr>
          <w:p w:rsidR="00F54810" w:rsidRPr="0055107B" w:rsidRDefault="000B79B8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7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A41913" w:rsidRDefault="00A41913" w:rsidP="00F54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810" w:rsidRPr="009E3CB3" w:rsidRDefault="00A41913" w:rsidP="00A41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Педагоги Центра создали условия для активного участия</w:t>
      </w:r>
      <w:r w:rsidR="00F54810" w:rsidRPr="009E3CB3">
        <w:rPr>
          <w:rFonts w:ascii="Times New Roman" w:hAnsi="Times New Roman" w:cs="Times New Roman"/>
          <w:b/>
          <w:sz w:val="26"/>
          <w:szCs w:val="26"/>
        </w:rPr>
        <w:t xml:space="preserve"> студентов в чемпионатах, конкурсах, олимпиадах, конференциях</w:t>
      </w:r>
      <w:r w:rsidR="00A713E4" w:rsidRPr="009E3CB3">
        <w:rPr>
          <w:rFonts w:ascii="Times New Roman" w:hAnsi="Times New Roman" w:cs="Times New Roman"/>
          <w:b/>
          <w:sz w:val="26"/>
          <w:szCs w:val="26"/>
        </w:rPr>
        <w:t>, форумах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1666"/>
      </w:tblGrid>
      <w:tr w:rsidR="00F54810" w:rsidRPr="009E3CB3" w:rsidTr="00FF0F4C">
        <w:tc>
          <w:tcPr>
            <w:tcW w:w="4503" w:type="dxa"/>
          </w:tcPr>
          <w:p w:rsidR="00F54810" w:rsidRPr="009E3CB3" w:rsidRDefault="00F54810" w:rsidP="005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F54810" w:rsidRPr="009E3CB3" w:rsidRDefault="00F54810" w:rsidP="005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ФИ студента</w:t>
            </w:r>
          </w:p>
        </w:tc>
        <w:tc>
          <w:tcPr>
            <w:tcW w:w="1666" w:type="dxa"/>
          </w:tcPr>
          <w:p w:rsidR="00F54810" w:rsidRPr="009E3CB3" w:rsidRDefault="00F54810" w:rsidP="005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54810" w:rsidRPr="009E3CB3" w:rsidTr="00FD2A21">
        <w:tc>
          <w:tcPr>
            <w:tcW w:w="9571" w:type="dxa"/>
            <w:gridSpan w:val="3"/>
          </w:tcPr>
          <w:p w:rsidR="00F54810" w:rsidRPr="009E3CB3" w:rsidRDefault="00F54810" w:rsidP="00AA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C636F" w:rsidRPr="009E3CB3" w:rsidTr="00FF0F4C">
        <w:tc>
          <w:tcPr>
            <w:tcW w:w="4503" w:type="dxa"/>
          </w:tcPr>
          <w:p w:rsidR="00096E5C" w:rsidRDefault="005C636F" w:rsidP="00096E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27 -</w:t>
            </w:r>
            <w:r w:rsidRPr="005C6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31 августа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2018 </w:t>
            </w:r>
          </w:p>
          <w:p w:rsidR="005C636F" w:rsidRPr="009E3CB3" w:rsidRDefault="005C636F" w:rsidP="00096E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слет молодых лидеров «Энергичная молодежь</w:t>
            </w:r>
            <w:r w:rsidR="0009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5C636F" w:rsidRPr="009E3CB3" w:rsidRDefault="00096E5C" w:rsidP="00A7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Бережанский</w:t>
            </w:r>
            <w:proofErr w:type="spellEnd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66" w:type="dxa"/>
          </w:tcPr>
          <w:p w:rsidR="005C636F" w:rsidRPr="009E3CB3" w:rsidRDefault="005C636F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E4" w:rsidRPr="009E3CB3" w:rsidTr="00FF0F4C">
        <w:tc>
          <w:tcPr>
            <w:tcW w:w="4503" w:type="dxa"/>
          </w:tcPr>
          <w:p w:rsidR="00A713E4" w:rsidRPr="009E3CB3" w:rsidRDefault="00A713E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03-04 октября 2018 года Дальневосточный форум профессиональных инициатив «</w:t>
            </w:r>
            <w:proofErr w:type="spellStart"/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Инсайт</w:t>
            </w:r>
            <w:proofErr w:type="spellEnd"/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абаровск</w:t>
            </w:r>
            <w:proofErr w:type="spellEnd"/>
          </w:p>
        </w:tc>
        <w:tc>
          <w:tcPr>
            <w:tcW w:w="3402" w:type="dxa"/>
          </w:tcPr>
          <w:p w:rsidR="00FF0F4C" w:rsidRDefault="00A713E4" w:rsidP="00A7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Вадим </w:t>
            </w:r>
          </w:p>
          <w:p w:rsidR="00A713E4" w:rsidRPr="009E3CB3" w:rsidRDefault="00A713E4" w:rsidP="00A7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Наумов Артём</w:t>
            </w:r>
          </w:p>
        </w:tc>
        <w:tc>
          <w:tcPr>
            <w:tcW w:w="1666" w:type="dxa"/>
          </w:tcPr>
          <w:p w:rsidR="00A713E4" w:rsidRPr="009E3CB3" w:rsidRDefault="00A713E4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636F" w:rsidRPr="009E3CB3" w:rsidTr="00FF0F4C">
        <w:tc>
          <w:tcPr>
            <w:tcW w:w="4503" w:type="dxa"/>
          </w:tcPr>
          <w:p w:rsidR="005C636F" w:rsidRPr="005C636F" w:rsidRDefault="005C636F" w:rsidP="005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6F">
              <w:rPr>
                <w:rFonts w:ascii="Times New Roman" w:hAnsi="Times New Roman" w:cs="Times New Roman"/>
                <w:sz w:val="24"/>
                <w:szCs w:val="24"/>
              </w:rPr>
              <w:t xml:space="preserve">11-12 октября 2018 </w:t>
            </w:r>
          </w:p>
          <w:p w:rsidR="005C636F" w:rsidRPr="005C636F" w:rsidRDefault="005C636F" w:rsidP="005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фестиваль «</w:t>
            </w:r>
            <w:proofErr w:type="spellStart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КосмоФест</w:t>
            </w:r>
            <w:proofErr w:type="spellEnd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Восточный», </w:t>
            </w:r>
            <w:proofErr w:type="spellStart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3402" w:type="dxa"/>
          </w:tcPr>
          <w:p w:rsidR="005C636F" w:rsidRPr="005C636F" w:rsidRDefault="005C636F" w:rsidP="005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Кожевникова Ксения</w:t>
            </w:r>
          </w:p>
          <w:p w:rsidR="005C636F" w:rsidRPr="005C636F" w:rsidRDefault="005C636F" w:rsidP="005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Селиванова Дарья</w:t>
            </w:r>
          </w:p>
          <w:p w:rsidR="005C636F" w:rsidRPr="005C636F" w:rsidRDefault="005C636F" w:rsidP="005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Шпилько Андрей</w:t>
            </w:r>
          </w:p>
          <w:p w:rsidR="005C636F" w:rsidRPr="009E3CB3" w:rsidRDefault="005C636F" w:rsidP="005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Перенисенко</w:t>
            </w:r>
            <w:proofErr w:type="spellEnd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>Бережанский</w:t>
            </w:r>
            <w:proofErr w:type="spellEnd"/>
            <w:r w:rsidRPr="005C636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66" w:type="dxa"/>
          </w:tcPr>
          <w:p w:rsidR="005C636F" w:rsidRPr="009E3CB3" w:rsidRDefault="005C636F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10" w:rsidRPr="009E3CB3" w:rsidTr="00FF0F4C">
        <w:tc>
          <w:tcPr>
            <w:tcW w:w="4503" w:type="dxa"/>
          </w:tcPr>
          <w:p w:rsidR="00F54810" w:rsidRPr="009E3CB3" w:rsidRDefault="00F5481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16 -20 октября 2018</w:t>
            </w:r>
            <w:r w:rsidR="004C6D9E" w:rsidRPr="009E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1D1" w:rsidRPr="009E3C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54810" w:rsidRPr="009E3CB3" w:rsidRDefault="00F5481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) Амурской области</w:t>
            </w:r>
          </w:p>
        </w:tc>
        <w:tc>
          <w:tcPr>
            <w:tcW w:w="3402" w:type="dxa"/>
          </w:tcPr>
          <w:p w:rsidR="00F54810" w:rsidRDefault="00F1452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Владислав</w:t>
            </w:r>
            <w:r w:rsidR="002B2E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0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ED8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  <w:r w:rsidR="00FF0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F4C" w:rsidRDefault="00FF0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Артём</w:t>
            </w:r>
          </w:p>
          <w:p w:rsidR="00FF0F4C" w:rsidRDefault="00FF0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Вадим – </w:t>
            </w:r>
          </w:p>
          <w:p w:rsidR="00FF0F4C" w:rsidRDefault="00FF0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обслуживание легковых автомобилей»</w:t>
            </w:r>
          </w:p>
          <w:p w:rsidR="00FF0F4C" w:rsidRDefault="00FF0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Даниил –</w:t>
            </w:r>
          </w:p>
          <w:p w:rsidR="00FF0F4C" w:rsidRDefault="00FF0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«Кирпичная кладка»</w:t>
            </w:r>
          </w:p>
          <w:p w:rsidR="00FF0F4C" w:rsidRDefault="00FF0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FF0F4C" w:rsidRDefault="00645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Александр-</w:t>
            </w:r>
          </w:p>
          <w:p w:rsidR="00645F4C" w:rsidRPr="009E3CB3" w:rsidRDefault="00645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«Сварочные технологии»</w:t>
            </w:r>
          </w:p>
        </w:tc>
        <w:tc>
          <w:tcPr>
            <w:tcW w:w="1666" w:type="dxa"/>
          </w:tcPr>
          <w:p w:rsidR="00F54810" w:rsidRDefault="002B2ED8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F0F4C" w:rsidRDefault="00FF0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4C" w:rsidRDefault="00FF0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4C" w:rsidRDefault="00FF0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F0F4C" w:rsidRDefault="005C636F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F4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FF0F4C" w:rsidRDefault="00FF0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4C" w:rsidRDefault="00FF0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4C" w:rsidRDefault="00645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0F4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645F4C" w:rsidRDefault="00645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4C" w:rsidRDefault="00645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5F4C" w:rsidRPr="002B2ED8" w:rsidRDefault="00645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45F4C" w:rsidRPr="009E3CB3" w:rsidTr="00FF0F4C">
        <w:tc>
          <w:tcPr>
            <w:tcW w:w="4503" w:type="dxa"/>
          </w:tcPr>
          <w:p w:rsidR="00645F4C" w:rsidRDefault="00645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2018 года</w:t>
            </w:r>
          </w:p>
          <w:p w:rsidR="00645F4C" w:rsidRPr="009E3CB3" w:rsidRDefault="00645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профессионального мастерства,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эйхай</w:t>
            </w:r>
            <w:proofErr w:type="spellEnd"/>
          </w:p>
        </w:tc>
        <w:tc>
          <w:tcPr>
            <w:tcW w:w="3402" w:type="dxa"/>
          </w:tcPr>
          <w:p w:rsidR="00645F4C" w:rsidRDefault="00645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–</w:t>
            </w:r>
          </w:p>
          <w:p w:rsidR="00645F4C" w:rsidRDefault="00645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«Сварочные работы»</w:t>
            </w:r>
          </w:p>
        </w:tc>
        <w:tc>
          <w:tcPr>
            <w:tcW w:w="1666" w:type="dxa"/>
          </w:tcPr>
          <w:p w:rsidR="00645F4C" w:rsidRDefault="00645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5F4C" w:rsidRPr="00645F4C" w:rsidRDefault="00645F4C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10" w:rsidRPr="009E3CB3" w:rsidTr="00FF0F4C">
        <w:tc>
          <w:tcPr>
            <w:tcW w:w="4503" w:type="dxa"/>
          </w:tcPr>
          <w:p w:rsidR="004C6D9E" w:rsidRPr="009E3CB3" w:rsidRDefault="00F54810" w:rsidP="00F5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ноября 2018 года </w:t>
            </w:r>
          </w:p>
          <w:p w:rsidR="00F54810" w:rsidRPr="009E3CB3" w:rsidRDefault="00F5481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декламационного мастерства «Осмысленное слово»</w:t>
            </w:r>
          </w:p>
        </w:tc>
        <w:tc>
          <w:tcPr>
            <w:tcW w:w="3402" w:type="dxa"/>
          </w:tcPr>
          <w:p w:rsidR="00F54810" w:rsidRPr="009E3CB3" w:rsidRDefault="00F5481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A21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FD2A2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666" w:type="dxa"/>
          </w:tcPr>
          <w:p w:rsidR="00F54810" w:rsidRPr="009E3CB3" w:rsidRDefault="00FD2A21" w:rsidP="005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4810" w:rsidRPr="009E3CB3" w:rsidTr="00FF0F4C">
        <w:tc>
          <w:tcPr>
            <w:tcW w:w="4503" w:type="dxa"/>
          </w:tcPr>
          <w:p w:rsidR="004C6D9E" w:rsidRPr="009E3CB3" w:rsidRDefault="007A31D1" w:rsidP="007A3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 декабря 2018 года </w:t>
            </w:r>
          </w:p>
          <w:p w:rsidR="00F54810" w:rsidRPr="009E3CB3" w:rsidRDefault="007A31D1" w:rsidP="007A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областная научно-практическая студенческая  конференция «Новый взгляд - 2018»</w:t>
            </w:r>
          </w:p>
        </w:tc>
        <w:tc>
          <w:tcPr>
            <w:tcW w:w="3402" w:type="dxa"/>
          </w:tcPr>
          <w:p w:rsidR="007A31D1" w:rsidRPr="009E3CB3" w:rsidRDefault="007A31D1" w:rsidP="007A31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Протвень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Владислав </w:t>
            </w:r>
          </w:p>
          <w:p w:rsidR="007A31D1" w:rsidRDefault="007A31D1" w:rsidP="007A31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Перов   Иван </w:t>
            </w:r>
          </w:p>
          <w:p w:rsidR="0065719D" w:rsidRPr="009E3CB3" w:rsidRDefault="0065719D" w:rsidP="007A31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31D1" w:rsidRPr="009E3CB3" w:rsidRDefault="007A31D1" w:rsidP="007A3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Кожевникова Ксения </w:t>
            </w:r>
          </w:p>
          <w:p w:rsidR="00F54810" w:rsidRPr="009E3CB3" w:rsidRDefault="007A31D1" w:rsidP="007A31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Шульга Дарья </w:t>
            </w:r>
          </w:p>
        </w:tc>
        <w:tc>
          <w:tcPr>
            <w:tcW w:w="1666" w:type="dxa"/>
          </w:tcPr>
          <w:p w:rsidR="0055107B" w:rsidRDefault="0065719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F54810" w:rsidRDefault="0065719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F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5719D" w:rsidRDefault="0065719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9D" w:rsidRPr="0065719D" w:rsidRDefault="0065719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7A31D1" w:rsidRPr="009E3CB3" w:rsidTr="00FF0F4C">
        <w:tc>
          <w:tcPr>
            <w:tcW w:w="4503" w:type="dxa"/>
          </w:tcPr>
          <w:p w:rsidR="004C6D9E" w:rsidRPr="009E3CB3" w:rsidRDefault="007A31D1" w:rsidP="007A3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21-23 декабря 2018 года </w:t>
            </w:r>
          </w:p>
          <w:p w:rsidR="007A31D1" w:rsidRPr="009E3CB3" w:rsidRDefault="007A31D1" w:rsidP="007A3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молодёжный образовательный слёт актива профессиональных образовательных организаций, находящихся на территории Амурской области</w:t>
            </w:r>
          </w:p>
        </w:tc>
        <w:tc>
          <w:tcPr>
            <w:tcW w:w="3402" w:type="dxa"/>
          </w:tcPr>
          <w:p w:rsidR="007A31D1" w:rsidRPr="009E3CB3" w:rsidRDefault="007A31D1" w:rsidP="007A31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Опарышева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  <w:p w:rsidR="007A31D1" w:rsidRPr="009E3CB3" w:rsidRDefault="007A31D1" w:rsidP="007A31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Елин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Георгий</w:t>
            </w:r>
          </w:p>
          <w:p w:rsidR="007A31D1" w:rsidRPr="009E3CB3" w:rsidRDefault="007A31D1" w:rsidP="007A3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>Митюхляев</w:t>
            </w:r>
            <w:proofErr w:type="spellEnd"/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</w:t>
            </w:r>
          </w:p>
          <w:p w:rsidR="007A31D1" w:rsidRPr="009E3CB3" w:rsidRDefault="007A31D1" w:rsidP="007A31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>Парыгин</w:t>
            </w:r>
            <w:proofErr w:type="spellEnd"/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666" w:type="dxa"/>
          </w:tcPr>
          <w:p w:rsidR="007A31D1" w:rsidRPr="009E3CB3" w:rsidRDefault="007A31D1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31D1" w:rsidRPr="009E3CB3" w:rsidTr="00FF0F4C">
        <w:tc>
          <w:tcPr>
            <w:tcW w:w="4503" w:type="dxa"/>
          </w:tcPr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апреля 2019</w:t>
            </w:r>
          </w:p>
          <w:p w:rsidR="007A31D1" w:rsidRPr="009E3CB3" w:rsidRDefault="004C6D9E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A31D1"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бластная инженерно-физическая олимпиада</w:t>
            </w:r>
          </w:p>
          <w:p w:rsidR="007A31D1" w:rsidRPr="009E3CB3" w:rsidRDefault="007A31D1" w:rsidP="007A3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Митюхляев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Олег </w:t>
            </w:r>
          </w:p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Елин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Георгий </w:t>
            </w:r>
          </w:p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Опарышева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 </w:t>
            </w:r>
          </w:p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Перов Иван </w:t>
            </w:r>
          </w:p>
        </w:tc>
        <w:tc>
          <w:tcPr>
            <w:tcW w:w="1666" w:type="dxa"/>
          </w:tcPr>
          <w:p w:rsidR="003E0356" w:rsidRDefault="003E0356" w:rsidP="00FD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3E0356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E0356" w:rsidRDefault="003E0356" w:rsidP="00FD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56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«Спортивный проект» </w:t>
            </w:r>
          </w:p>
          <w:p w:rsidR="007A31D1" w:rsidRPr="009E3CB3" w:rsidRDefault="003E0356" w:rsidP="00FD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56">
              <w:rPr>
                <w:rFonts w:ascii="Times New Roman" w:hAnsi="Times New Roman" w:cs="Times New Roman"/>
                <w:sz w:val="24"/>
                <w:szCs w:val="24"/>
              </w:rPr>
              <w:t>за проект «</w:t>
            </w:r>
            <w:proofErr w:type="spellStart"/>
            <w:r w:rsidRPr="003E0356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="0055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56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31D1" w:rsidRPr="009E3CB3" w:rsidTr="00FF0F4C">
        <w:tc>
          <w:tcPr>
            <w:tcW w:w="4503" w:type="dxa"/>
          </w:tcPr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апреля 2019</w:t>
            </w:r>
          </w:p>
          <w:p w:rsidR="007A31D1" w:rsidRPr="009E3CB3" w:rsidRDefault="004C6D9E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A31D1"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бластная олимпиада по математике</w:t>
            </w:r>
          </w:p>
          <w:p w:rsidR="007A31D1" w:rsidRPr="009E3CB3" w:rsidRDefault="007A31D1" w:rsidP="007A3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Митюхляев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Олег </w:t>
            </w:r>
          </w:p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Яценко Алексей </w:t>
            </w:r>
          </w:p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Елин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Георгий </w:t>
            </w:r>
          </w:p>
        </w:tc>
        <w:tc>
          <w:tcPr>
            <w:tcW w:w="1666" w:type="dxa"/>
          </w:tcPr>
          <w:p w:rsidR="00FD2A21" w:rsidRPr="009E3CB3" w:rsidRDefault="00FD2A21" w:rsidP="00FD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D2A21" w:rsidRDefault="00FD2A21" w:rsidP="00FD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A31D1" w:rsidRPr="009E3CB3" w:rsidRDefault="00FD2A21" w:rsidP="00FD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31D1" w:rsidRPr="009E3CB3" w:rsidTr="00FF0F4C">
        <w:tc>
          <w:tcPr>
            <w:tcW w:w="4503" w:type="dxa"/>
          </w:tcPr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апреля 2019</w:t>
            </w:r>
          </w:p>
          <w:p w:rsidR="007A31D1" w:rsidRPr="009E3CB3" w:rsidRDefault="004C6D9E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A31D1"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бластная </w:t>
            </w:r>
          </w:p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научно-практическая конференция </w:t>
            </w:r>
          </w:p>
          <w:p w:rsidR="007A31D1" w:rsidRPr="009E3CB3" w:rsidRDefault="007A31D1" w:rsidP="007A3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«Новый взгляд-2019»</w:t>
            </w:r>
          </w:p>
        </w:tc>
        <w:tc>
          <w:tcPr>
            <w:tcW w:w="3402" w:type="dxa"/>
          </w:tcPr>
          <w:p w:rsidR="004C6D9E" w:rsidRPr="009E3CB3" w:rsidRDefault="004C6D9E" w:rsidP="004C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Лесной Данила </w:t>
            </w:r>
          </w:p>
          <w:p w:rsidR="004C6D9E" w:rsidRPr="009E3CB3" w:rsidRDefault="004C6D9E" w:rsidP="004C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>Харькевич</w:t>
            </w:r>
            <w:proofErr w:type="spellEnd"/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</w:t>
            </w:r>
          </w:p>
          <w:p w:rsidR="007A31D1" w:rsidRDefault="004C6D9E" w:rsidP="004C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Хмыров Артём </w:t>
            </w:r>
          </w:p>
          <w:p w:rsidR="003E0356" w:rsidRPr="009E3CB3" w:rsidRDefault="003E0356" w:rsidP="004C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Кургапкина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666" w:type="dxa"/>
          </w:tcPr>
          <w:p w:rsidR="003E0356" w:rsidRPr="009E3CB3" w:rsidRDefault="003E0356" w:rsidP="003E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A31D1" w:rsidRPr="009E3CB3" w:rsidRDefault="003E0356" w:rsidP="003E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E0356" w:rsidRPr="009E3CB3" w:rsidTr="00FF0F4C">
        <w:tc>
          <w:tcPr>
            <w:tcW w:w="4503" w:type="dxa"/>
          </w:tcPr>
          <w:p w:rsidR="003E0356" w:rsidRDefault="003E0356" w:rsidP="003E03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 мая 2019 </w:t>
            </w:r>
          </w:p>
          <w:p w:rsidR="003E0356" w:rsidRPr="009E3CB3" w:rsidRDefault="003E0356" w:rsidP="003E03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линейка, посвященная открытию летнего трудового семестра студенческих отрядов Амурской области</w:t>
            </w:r>
          </w:p>
        </w:tc>
        <w:tc>
          <w:tcPr>
            <w:tcW w:w="3402" w:type="dxa"/>
          </w:tcPr>
          <w:p w:rsidR="003E0356" w:rsidRDefault="0055107B" w:rsidP="004C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Лесовиков Дмитрий</w:t>
            </w:r>
          </w:p>
          <w:p w:rsidR="0055107B" w:rsidRDefault="0055107B" w:rsidP="004C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Плохих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  <w:p w:rsidR="0055107B" w:rsidRDefault="0055107B" w:rsidP="004C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Шаталов Владислав</w:t>
            </w:r>
          </w:p>
          <w:p w:rsidR="0055107B" w:rsidRDefault="0055107B" w:rsidP="004C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Белосорочко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  <w:p w:rsidR="0055107B" w:rsidRPr="009E3CB3" w:rsidRDefault="0055107B" w:rsidP="004C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 Вячеслав</w:t>
            </w:r>
          </w:p>
        </w:tc>
        <w:tc>
          <w:tcPr>
            <w:tcW w:w="1666" w:type="dxa"/>
          </w:tcPr>
          <w:p w:rsidR="003E0356" w:rsidRPr="009E3CB3" w:rsidRDefault="003E0356" w:rsidP="005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Путёвка в летний трудовой семестр ССО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0356" w:rsidRPr="009E3CB3" w:rsidTr="00FF0F4C">
        <w:tc>
          <w:tcPr>
            <w:tcW w:w="4503" w:type="dxa"/>
          </w:tcPr>
          <w:p w:rsidR="003E0356" w:rsidRPr="005C636F" w:rsidRDefault="003E0356" w:rsidP="003E03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22 - 29 марта 2019 </w:t>
            </w:r>
          </w:p>
          <w:p w:rsidR="003E0356" w:rsidRPr="003E0356" w:rsidRDefault="003E0356" w:rsidP="003E03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сцене АМГУ проходил фестиваль «Российская студенческая весна 2019»</w:t>
            </w:r>
          </w:p>
        </w:tc>
        <w:tc>
          <w:tcPr>
            <w:tcW w:w="3402" w:type="dxa"/>
          </w:tcPr>
          <w:p w:rsidR="005C636F" w:rsidRPr="005C636F" w:rsidRDefault="005C636F" w:rsidP="004C6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Заболотный Артём</w:t>
            </w:r>
          </w:p>
          <w:p w:rsidR="005C636F" w:rsidRPr="005C636F" w:rsidRDefault="005C636F" w:rsidP="004C6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Михнюк</w:t>
            </w:r>
            <w:proofErr w:type="spellEnd"/>
            <w:r w:rsidRPr="005C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  <w:p w:rsidR="005C636F" w:rsidRPr="005C636F" w:rsidRDefault="005C636F" w:rsidP="004C6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Шпилько Андрей </w:t>
            </w:r>
          </w:p>
          <w:p w:rsidR="003E0356" w:rsidRPr="005C636F" w:rsidRDefault="005C636F" w:rsidP="004C6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Гавриленко Даниил</w:t>
            </w:r>
          </w:p>
        </w:tc>
        <w:tc>
          <w:tcPr>
            <w:tcW w:w="1666" w:type="dxa"/>
          </w:tcPr>
          <w:p w:rsidR="003E0356" w:rsidRPr="005C636F" w:rsidRDefault="005C636F" w:rsidP="005C63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участника</w:t>
            </w:r>
          </w:p>
        </w:tc>
      </w:tr>
      <w:tr w:rsidR="00F54810" w:rsidRPr="009E3CB3" w:rsidTr="00FD2A21">
        <w:tc>
          <w:tcPr>
            <w:tcW w:w="9571" w:type="dxa"/>
            <w:gridSpan w:val="3"/>
          </w:tcPr>
          <w:p w:rsidR="00F54810" w:rsidRPr="009E3CB3" w:rsidRDefault="00F54810" w:rsidP="00AA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F54810" w:rsidRPr="009E3CB3" w:rsidTr="00FF0F4C">
        <w:tc>
          <w:tcPr>
            <w:tcW w:w="4503" w:type="dxa"/>
          </w:tcPr>
          <w:p w:rsidR="00F54810" w:rsidRPr="009E3CB3" w:rsidRDefault="00AA4AC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 xml:space="preserve">17 апреля 2019 </w:t>
            </w:r>
          </w:p>
          <w:p w:rsidR="00AA4AC1" w:rsidRPr="009E3CB3" w:rsidRDefault="00AA4AC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лучшую студенческую работу по охране труда по итогам 2018 года</w:t>
            </w:r>
          </w:p>
        </w:tc>
        <w:tc>
          <w:tcPr>
            <w:tcW w:w="3402" w:type="dxa"/>
          </w:tcPr>
          <w:p w:rsidR="00F54810" w:rsidRPr="009E3CB3" w:rsidRDefault="00AA4AC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Горина Наталья</w:t>
            </w:r>
          </w:p>
          <w:p w:rsidR="00AA4AC1" w:rsidRPr="009E3CB3" w:rsidRDefault="00AA4AC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9E3CB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A4AC1" w:rsidRPr="009E3CB3" w:rsidRDefault="00AA4AC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C1" w:rsidRPr="009E3CB3" w:rsidRDefault="00AA4AC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  <w:r w:rsidRPr="009E3CB3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AA4AC1" w:rsidRPr="009E3CB3" w:rsidRDefault="00AA4AC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Лисовой Владислав</w:t>
            </w:r>
          </w:p>
          <w:p w:rsidR="00AA4AC1" w:rsidRPr="009E3CB3" w:rsidRDefault="00AA4AC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Протвень</w:t>
            </w:r>
            <w:proofErr w:type="spellEnd"/>
            <w:r w:rsidRPr="009E3CB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66" w:type="dxa"/>
          </w:tcPr>
          <w:p w:rsidR="00645F4C" w:rsidRDefault="00AA4AC1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54810" w:rsidRPr="009E3CB3" w:rsidRDefault="00AA4AC1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A4AC1" w:rsidRPr="009E3CB3" w:rsidRDefault="00AA4AC1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4C" w:rsidRDefault="00AA4AC1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A4AC1" w:rsidRPr="009E3CB3" w:rsidRDefault="00AA4AC1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A4AC1" w:rsidRPr="00F160C0" w:rsidRDefault="00AA4AC1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C0" w:rsidRPr="009E3CB3" w:rsidTr="00FD2A21">
        <w:tc>
          <w:tcPr>
            <w:tcW w:w="9571" w:type="dxa"/>
            <w:gridSpan w:val="3"/>
          </w:tcPr>
          <w:p w:rsidR="00F160C0" w:rsidRPr="009E3CB3" w:rsidRDefault="00F160C0" w:rsidP="00F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160C0" w:rsidRPr="009E3CB3" w:rsidTr="00FF0F4C">
        <w:tc>
          <w:tcPr>
            <w:tcW w:w="4503" w:type="dxa"/>
          </w:tcPr>
          <w:p w:rsidR="00F160C0" w:rsidRDefault="00F160C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2018</w:t>
            </w:r>
          </w:p>
          <w:p w:rsidR="00F160C0" w:rsidRPr="00F160C0" w:rsidRDefault="00F160C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по английскому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Cnristmas</w:t>
            </w:r>
            <w:proofErr w:type="spellEnd"/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160C0" w:rsidRPr="009E3CB3" w:rsidRDefault="00F160C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Дарья</w:t>
            </w:r>
          </w:p>
        </w:tc>
        <w:tc>
          <w:tcPr>
            <w:tcW w:w="1666" w:type="dxa"/>
          </w:tcPr>
          <w:p w:rsidR="00645F4C" w:rsidRDefault="00F160C0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160C0" w:rsidRPr="009E3CB3" w:rsidRDefault="00F160C0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F160C0" w:rsidRPr="009E3CB3" w:rsidRDefault="00F160C0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C0" w:rsidRPr="009E3CB3" w:rsidTr="00FF0F4C">
        <w:tc>
          <w:tcPr>
            <w:tcW w:w="4503" w:type="dxa"/>
          </w:tcPr>
          <w:p w:rsidR="00F160C0" w:rsidRDefault="00F160C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2018</w:t>
            </w:r>
          </w:p>
          <w:p w:rsidR="00F160C0" w:rsidRPr="009E3CB3" w:rsidRDefault="00F160C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</w:t>
            </w:r>
          </w:p>
        </w:tc>
        <w:tc>
          <w:tcPr>
            <w:tcW w:w="3402" w:type="dxa"/>
          </w:tcPr>
          <w:p w:rsidR="00F160C0" w:rsidRPr="009E3CB3" w:rsidRDefault="00F160C0" w:rsidP="00F160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Митюхляев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Олег </w:t>
            </w:r>
          </w:p>
          <w:p w:rsidR="00F160C0" w:rsidRPr="009E3CB3" w:rsidRDefault="00F160C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5F4C" w:rsidRDefault="00F160C0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160C0" w:rsidRPr="009E3CB3" w:rsidRDefault="00F160C0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160C0" w:rsidRPr="009E3CB3" w:rsidRDefault="00F160C0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C0" w:rsidRPr="009E3CB3" w:rsidTr="00FF0F4C">
        <w:tc>
          <w:tcPr>
            <w:tcW w:w="4503" w:type="dxa"/>
          </w:tcPr>
          <w:p w:rsidR="00F160C0" w:rsidRDefault="000B79B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ноября 2018</w:t>
            </w:r>
          </w:p>
          <w:p w:rsidR="000B79B8" w:rsidRPr="009E3CB3" w:rsidRDefault="000B79B8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</w:t>
            </w:r>
          </w:p>
        </w:tc>
        <w:tc>
          <w:tcPr>
            <w:tcW w:w="3402" w:type="dxa"/>
          </w:tcPr>
          <w:p w:rsidR="000B79B8" w:rsidRPr="009E3CB3" w:rsidRDefault="000B79B8" w:rsidP="000B79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Митюхляев</w:t>
            </w:r>
            <w:proofErr w:type="spellEnd"/>
            <w:r w:rsidRPr="009E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Олег </w:t>
            </w:r>
          </w:p>
          <w:p w:rsidR="00F160C0" w:rsidRPr="009E3CB3" w:rsidRDefault="00F160C0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5F4C" w:rsidRPr="00741237" w:rsidRDefault="000B79B8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B79B8" w:rsidRPr="009E3CB3" w:rsidRDefault="000B79B8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160C0" w:rsidRPr="009E3CB3" w:rsidRDefault="00F160C0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C0" w:rsidRPr="009E3CB3" w:rsidTr="00FF0F4C">
        <w:tc>
          <w:tcPr>
            <w:tcW w:w="4503" w:type="dxa"/>
          </w:tcPr>
          <w:p w:rsidR="00F160C0" w:rsidRDefault="0065719D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2018</w:t>
            </w:r>
          </w:p>
          <w:p w:rsidR="0065719D" w:rsidRPr="009E3CB3" w:rsidRDefault="0065719D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товароведению непродовольственных товаров</w:t>
            </w:r>
          </w:p>
        </w:tc>
        <w:tc>
          <w:tcPr>
            <w:tcW w:w="3402" w:type="dxa"/>
          </w:tcPr>
          <w:p w:rsidR="00F160C0" w:rsidRPr="009E3CB3" w:rsidRDefault="0065719D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Попкова Людмила</w:t>
            </w:r>
          </w:p>
        </w:tc>
        <w:tc>
          <w:tcPr>
            <w:tcW w:w="1666" w:type="dxa"/>
          </w:tcPr>
          <w:p w:rsidR="00645F4C" w:rsidRDefault="00F14528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14528" w:rsidRPr="009E3CB3" w:rsidRDefault="00F14528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160C0" w:rsidRPr="009E3CB3" w:rsidRDefault="00F160C0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C" w:rsidRPr="009E3CB3" w:rsidTr="00FF0F4C">
        <w:tc>
          <w:tcPr>
            <w:tcW w:w="4503" w:type="dxa"/>
          </w:tcPr>
          <w:p w:rsidR="00FF0F4C" w:rsidRDefault="00FF0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ноября 2018 </w:t>
            </w:r>
          </w:p>
          <w:p w:rsidR="00FF0F4C" w:rsidRDefault="00FF0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«Метрология, стандартизация и сертификация»</w:t>
            </w:r>
          </w:p>
        </w:tc>
        <w:tc>
          <w:tcPr>
            <w:tcW w:w="3402" w:type="dxa"/>
          </w:tcPr>
          <w:p w:rsidR="00FF0F4C" w:rsidRDefault="00FF0F4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Максим</w:t>
            </w:r>
          </w:p>
        </w:tc>
        <w:tc>
          <w:tcPr>
            <w:tcW w:w="1666" w:type="dxa"/>
          </w:tcPr>
          <w:p w:rsidR="00645F4C" w:rsidRDefault="00645F4C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0F4C" w:rsidRPr="009E3CB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FF0F4C" w:rsidRPr="009E3CB3" w:rsidRDefault="00FF0F4C" w:rsidP="0074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F0F4C" w:rsidRPr="009E3CB3" w:rsidRDefault="00FF0F4C" w:rsidP="00F1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A21" w:rsidRDefault="00FD2A21" w:rsidP="00E018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32CE" w:rsidRPr="004132CE" w:rsidRDefault="002A6D4E" w:rsidP="004132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2CE">
        <w:rPr>
          <w:rFonts w:ascii="Times New Roman" w:hAnsi="Times New Roman" w:cs="Times New Roman"/>
          <w:b/>
          <w:sz w:val="26"/>
          <w:szCs w:val="26"/>
        </w:rPr>
        <w:t xml:space="preserve">Педагоги Центра в течение 2018/2019 учебного года </w:t>
      </w:r>
    </w:p>
    <w:p w:rsidR="002A6D4E" w:rsidRDefault="004132CE" w:rsidP="004132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6D4E">
        <w:rPr>
          <w:rFonts w:ascii="Times New Roman" w:hAnsi="Times New Roman" w:cs="Times New Roman"/>
          <w:sz w:val="26"/>
          <w:szCs w:val="26"/>
        </w:rPr>
        <w:t xml:space="preserve">прошли </w:t>
      </w:r>
      <w:r w:rsidR="002A6D4E" w:rsidRPr="002A6D4E">
        <w:rPr>
          <w:rFonts w:ascii="Times New Roman" w:hAnsi="Times New Roman" w:cs="Times New Roman"/>
          <w:sz w:val="26"/>
          <w:szCs w:val="26"/>
        </w:rPr>
        <w:t>курсовые мероприятия руководящих и педагогических работников</w:t>
      </w:r>
      <w:r w:rsidR="00A4191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14"/>
        <w:gridCol w:w="3890"/>
        <w:gridCol w:w="1950"/>
        <w:gridCol w:w="1417"/>
      </w:tblGrid>
      <w:tr w:rsidR="00B2767C" w:rsidRPr="000B1744" w:rsidTr="000B1744">
        <w:tc>
          <w:tcPr>
            <w:tcW w:w="2314" w:type="dxa"/>
          </w:tcPr>
          <w:p w:rsidR="002A6D4E" w:rsidRPr="000B1744" w:rsidRDefault="002A6D4E" w:rsidP="00B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90" w:type="dxa"/>
          </w:tcPr>
          <w:p w:rsidR="002A6D4E" w:rsidRPr="000B1744" w:rsidRDefault="002A6D4E" w:rsidP="00B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</w:tcPr>
          <w:p w:rsidR="002A6D4E" w:rsidRPr="000B1744" w:rsidRDefault="00B2767C" w:rsidP="00B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2A6D4E" w:rsidRPr="000B1744" w:rsidRDefault="00B2767C" w:rsidP="00B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A6D4E" w:rsidRPr="000B1744" w:rsidTr="000B1744">
        <w:tc>
          <w:tcPr>
            <w:tcW w:w="9571" w:type="dxa"/>
            <w:gridSpan w:val="4"/>
          </w:tcPr>
          <w:p w:rsidR="002A6D4E" w:rsidRPr="000B1744" w:rsidRDefault="002A6D4E" w:rsidP="00B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2767C" w:rsidRPr="000B1744" w:rsidTr="000B1744">
        <w:tc>
          <w:tcPr>
            <w:tcW w:w="2314" w:type="dxa"/>
          </w:tcPr>
          <w:p w:rsidR="002A6D4E" w:rsidRPr="000B1744" w:rsidRDefault="00B2767C" w:rsidP="00B2767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Андриевский А. А.</w:t>
            </w:r>
          </w:p>
        </w:tc>
        <w:tc>
          <w:tcPr>
            <w:tcW w:w="3890" w:type="dxa"/>
          </w:tcPr>
          <w:p w:rsidR="002A6D4E" w:rsidRPr="000B1744" w:rsidRDefault="002A6D4E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1950" w:type="dxa"/>
          </w:tcPr>
          <w:p w:rsidR="002A6D4E" w:rsidRPr="000B1744" w:rsidRDefault="006F181F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ДПО </w:t>
            </w:r>
            <w:r w:rsidR="0010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2767C"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</w:t>
            </w:r>
            <w:proofErr w:type="spellEnd"/>
            <w:r w:rsidR="0010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2A6D4E" w:rsidRPr="000B1744" w:rsidRDefault="00C6153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256 час.</w:t>
            </w:r>
          </w:p>
        </w:tc>
      </w:tr>
      <w:tr w:rsidR="00C6153D" w:rsidRPr="000B1744" w:rsidTr="000B1744">
        <w:tc>
          <w:tcPr>
            <w:tcW w:w="2314" w:type="dxa"/>
          </w:tcPr>
          <w:p w:rsidR="00C6153D" w:rsidRPr="000B1744" w:rsidRDefault="00C6153D" w:rsidP="00B2767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А. А.</w:t>
            </w:r>
          </w:p>
        </w:tc>
        <w:tc>
          <w:tcPr>
            <w:tcW w:w="3890" w:type="dxa"/>
          </w:tcPr>
          <w:p w:rsidR="00C6153D" w:rsidRPr="000B1744" w:rsidRDefault="00C6153D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1950" w:type="dxa"/>
          </w:tcPr>
          <w:p w:rsidR="00C6153D" w:rsidRPr="000B1744" w:rsidRDefault="006F181F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="00C6153D" w:rsidRPr="000B1744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1417" w:type="dxa"/>
          </w:tcPr>
          <w:p w:rsidR="00C6153D" w:rsidRPr="000B1744" w:rsidRDefault="00C6153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256 час.</w:t>
            </w:r>
          </w:p>
        </w:tc>
      </w:tr>
      <w:tr w:rsidR="0010065D" w:rsidRPr="000B1744" w:rsidTr="000B1744">
        <w:tc>
          <w:tcPr>
            <w:tcW w:w="2314" w:type="dxa"/>
          </w:tcPr>
          <w:p w:rsidR="0010065D" w:rsidRPr="000B1744" w:rsidRDefault="0010065D" w:rsidP="00C6153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С.И.</w:t>
            </w:r>
          </w:p>
          <w:p w:rsidR="0010065D" w:rsidRPr="000B1744" w:rsidRDefault="0010065D" w:rsidP="00B2767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10065D" w:rsidRPr="000B1744" w:rsidRDefault="0010065D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1950" w:type="dxa"/>
          </w:tcPr>
          <w:p w:rsidR="0010065D" w:rsidRPr="000B1744" w:rsidRDefault="0010065D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proofErr w:type="spell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10065D" w:rsidRPr="000B1744" w:rsidRDefault="0010065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256 час.</w:t>
            </w:r>
          </w:p>
        </w:tc>
      </w:tr>
      <w:tr w:rsidR="0010065D" w:rsidRPr="000B1744" w:rsidTr="000B1744">
        <w:tc>
          <w:tcPr>
            <w:tcW w:w="2314" w:type="dxa"/>
          </w:tcPr>
          <w:p w:rsidR="0010065D" w:rsidRPr="000B1744" w:rsidRDefault="0010065D" w:rsidP="00B2767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Чуприна О.А.</w:t>
            </w:r>
          </w:p>
        </w:tc>
        <w:tc>
          <w:tcPr>
            <w:tcW w:w="3890" w:type="dxa"/>
          </w:tcPr>
          <w:p w:rsidR="0010065D" w:rsidRPr="000B1744" w:rsidRDefault="0010065D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1950" w:type="dxa"/>
          </w:tcPr>
          <w:p w:rsidR="0010065D" w:rsidRPr="000B1744" w:rsidRDefault="0010065D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proofErr w:type="spell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10065D" w:rsidRPr="000B1744" w:rsidRDefault="0010065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256 час.</w:t>
            </w:r>
          </w:p>
        </w:tc>
      </w:tr>
      <w:tr w:rsidR="0010065D" w:rsidRPr="000B1744" w:rsidTr="000B1744">
        <w:tc>
          <w:tcPr>
            <w:tcW w:w="2314" w:type="dxa"/>
          </w:tcPr>
          <w:p w:rsidR="0010065D" w:rsidRPr="000B1744" w:rsidRDefault="0010065D" w:rsidP="00B2767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А.Ю.</w:t>
            </w:r>
          </w:p>
        </w:tc>
        <w:tc>
          <w:tcPr>
            <w:tcW w:w="3890" w:type="dxa"/>
          </w:tcPr>
          <w:p w:rsidR="0010065D" w:rsidRPr="000B1744" w:rsidRDefault="0010065D" w:rsidP="00F54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проявлений агрессии, насилия, жестокости в детско-юношеской среде в условиях образовательной организации</w:t>
            </w:r>
          </w:p>
        </w:tc>
        <w:tc>
          <w:tcPr>
            <w:tcW w:w="1950" w:type="dxa"/>
          </w:tcPr>
          <w:p w:rsidR="0010065D" w:rsidRPr="000B1744" w:rsidRDefault="0010065D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proofErr w:type="spell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10065D" w:rsidRPr="000B1744" w:rsidRDefault="0010065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40 час.</w:t>
            </w:r>
          </w:p>
        </w:tc>
      </w:tr>
      <w:tr w:rsidR="00C86D33" w:rsidRPr="000B1744" w:rsidTr="000B1744">
        <w:tc>
          <w:tcPr>
            <w:tcW w:w="2314" w:type="dxa"/>
          </w:tcPr>
          <w:p w:rsidR="00C86D33" w:rsidRPr="000B1744" w:rsidRDefault="00C86D33" w:rsidP="00B2767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Кулыгина</w:t>
            </w:r>
            <w:proofErr w:type="spellEnd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3890" w:type="dxa"/>
          </w:tcPr>
          <w:p w:rsidR="00C86D33" w:rsidRPr="000B1744" w:rsidRDefault="00C86D33" w:rsidP="00F54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решения в области перехода на новые ФГОС СПО: разработка рабочей документации и оценка образовательных результатов</w:t>
            </w:r>
            <w:proofErr w:type="gramEnd"/>
          </w:p>
        </w:tc>
        <w:tc>
          <w:tcPr>
            <w:tcW w:w="1950" w:type="dxa"/>
          </w:tcPr>
          <w:p w:rsidR="00C86D33" w:rsidRPr="000B1744" w:rsidRDefault="00C86D33" w:rsidP="00645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«Академия», </w:t>
            </w:r>
            <w:proofErr w:type="spell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417" w:type="dxa"/>
          </w:tcPr>
          <w:p w:rsidR="00C86D33" w:rsidRPr="000B1744" w:rsidRDefault="00C86D33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54 час.</w:t>
            </w:r>
          </w:p>
        </w:tc>
      </w:tr>
      <w:tr w:rsidR="0010065D" w:rsidRPr="000B1744" w:rsidTr="000B1744">
        <w:tc>
          <w:tcPr>
            <w:tcW w:w="2314" w:type="dxa"/>
          </w:tcPr>
          <w:p w:rsidR="0010065D" w:rsidRPr="000B1744" w:rsidRDefault="0010065D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890" w:type="dxa"/>
          </w:tcPr>
          <w:p w:rsidR="0010065D" w:rsidRPr="000B1744" w:rsidRDefault="0010065D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 ЕГЭ и ОГЭ по иностранному языку</w:t>
            </w:r>
          </w:p>
        </w:tc>
        <w:tc>
          <w:tcPr>
            <w:tcW w:w="1950" w:type="dxa"/>
          </w:tcPr>
          <w:p w:rsidR="0010065D" w:rsidRPr="000B1744" w:rsidRDefault="0010065D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proofErr w:type="spell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10065D" w:rsidRPr="000B1744" w:rsidRDefault="0010065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32 час.</w:t>
            </w:r>
          </w:p>
        </w:tc>
      </w:tr>
      <w:tr w:rsidR="0010065D" w:rsidRPr="000B1744" w:rsidTr="000B1744">
        <w:tc>
          <w:tcPr>
            <w:tcW w:w="2314" w:type="dxa"/>
          </w:tcPr>
          <w:p w:rsidR="0010065D" w:rsidRPr="000B1744" w:rsidRDefault="0010065D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3890" w:type="dxa"/>
          </w:tcPr>
          <w:p w:rsidR="0010065D" w:rsidRPr="000B1744" w:rsidRDefault="0010065D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по правам ребёнка: правовые и психолого-педагогические основы деятельности</w:t>
            </w:r>
          </w:p>
        </w:tc>
        <w:tc>
          <w:tcPr>
            <w:tcW w:w="1950" w:type="dxa"/>
          </w:tcPr>
          <w:p w:rsidR="0010065D" w:rsidRPr="000B1744" w:rsidRDefault="0010065D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proofErr w:type="spell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10065D" w:rsidRPr="000B1744" w:rsidRDefault="0010065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час.</w:t>
            </w:r>
          </w:p>
        </w:tc>
      </w:tr>
      <w:tr w:rsidR="00B2767C" w:rsidRPr="000B1744" w:rsidTr="000B1744">
        <w:tc>
          <w:tcPr>
            <w:tcW w:w="9571" w:type="dxa"/>
            <w:gridSpan w:val="4"/>
          </w:tcPr>
          <w:p w:rsidR="00B2767C" w:rsidRPr="000B1744" w:rsidRDefault="00C6153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очно с применени</w:t>
            </w:r>
            <w:r w:rsidR="000B1744" w:rsidRPr="000B1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м дистанционных технологий</w:t>
            </w:r>
          </w:p>
        </w:tc>
      </w:tr>
      <w:tr w:rsidR="00B2767C" w:rsidRPr="000B1744" w:rsidTr="000B1744">
        <w:tc>
          <w:tcPr>
            <w:tcW w:w="2314" w:type="dxa"/>
          </w:tcPr>
          <w:p w:rsidR="002A6D4E" w:rsidRPr="000B1744" w:rsidRDefault="00B2767C" w:rsidP="00C6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Жилякова</w:t>
            </w:r>
            <w:proofErr w:type="spellEnd"/>
            <w:r w:rsidRPr="000B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 </w:t>
            </w:r>
          </w:p>
        </w:tc>
        <w:tc>
          <w:tcPr>
            <w:tcW w:w="3890" w:type="dxa"/>
          </w:tcPr>
          <w:p w:rsidR="002A6D4E" w:rsidRPr="000B1744" w:rsidRDefault="00B2767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финансовой грамотности у </w:t>
            </w:r>
            <w:proofErr w:type="gramStart"/>
            <w:r w:rsidRPr="000B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технологии и инструменты</w:t>
            </w:r>
          </w:p>
        </w:tc>
        <w:tc>
          <w:tcPr>
            <w:tcW w:w="1950" w:type="dxa"/>
          </w:tcPr>
          <w:p w:rsidR="002A6D4E" w:rsidRPr="000B1744" w:rsidRDefault="00C86D33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ВО МГПУ</w:t>
            </w:r>
          </w:p>
        </w:tc>
        <w:tc>
          <w:tcPr>
            <w:tcW w:w="1417" w:type="dxa"/>
          </w:tcPr>
          <w:p w:rsidR="002A6D4E" w:rsidRPr="000B1744" w:rsidRDefault="00C86D33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  <w:tr w:rsidR="00C6153D" w:rsidRPr="000B1744" w:rsidTr="000B1744">
        <w:tc>
          <w:tcPr>
            <w:tcW w:w="2314" w:type="dxa"/>
          </w:tcPr>
          <w:p w:rsidR="00C6153D" w:rsidRPr="000B1744" w:rsidRDefault="00C6153D" w:rsidP="00B276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Андрюшина А.С.</w:t>
            </w:r>
          </w:p>
        </w:tc>
        <w:tc>
          <w:tcPr>
            <w:tcW w:w="3890" w:type="dxa"/>
          </w:tcPr>
          <w:p w:rsidR="00C6153D" w:rsidRPr="000B1744" w:rsidRDefault="00C6153D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грамотности у </w:t>
            </w:r>
            <w:proofErr w:type="gram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: технологии и инструменты</w:t>
            </w:r>
          </w:p>
        </w:tc>
        <w:tc>
          <w:tcPr>
            <w:tcW w:w="1950" w:type="dxa"/>
          </w:tcPr>
          <w:p w:rsidR="00C6153D" w:rsidRPr="000B1744" w:rsidRDefault="00C6153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  <w:tc>
          <w:tcPr>
            <w:tcW w:w="1417" w:type="dxa"/>
          </w:tcPr>
          <w:p w:rsidR="00C6153D" w:rsidRPr="000B1744" w:rsidRDefault="00C6153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  <w:tr w:rsidR="0010065D" w:rsidRPr="000B1744" w:rsidTr="000B1744">
        <w:tc>
          <w:tcPr>
            <w:tcW w:w="2314" w:type="dxa"/>
          </w:tcPr>
          <w:p w:rsidR="0010065D" w:rsidRPr="000B1744" w:rsidRDefault="0010065D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890" w:type="dxa"/>
          </w:tcPr>
          <w:p w:rsidR="0010065D" w:rsidRPr="000B1744" w:rsidRDefault="0010065D" w:rsidP="00F54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профессионально-</w:t>
            </w:r>
            <w:proofErr w:type="spellStart"/>
            <w:r w:rsidRPr="000B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0B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рамках дисциплины «Иностранный язык»</w:t>
            </w:r>
          </w:p>
        </w:tc>
        <w:tc>
          <w:tcPr>
            <w:tcW w:w="1950" w:type="dxa"/>
          </w:tcPr>
          <w:p w:rsidR="0010065D" w:rsidRPr="000B1744" w:rsidRDefault="0010065D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proofErr w:type="spell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10065D" w:rsidRPr="000B1744" w:rsidRDefault="0010065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  <w:tr w:rsidR="000B1744" w:rsidRPr="000B1744" w:rsidTr="000B1744">
        <w:tc>
          <w:tcPr>
            <w:tcW w:w="2314" w:type="dxa"/>
          </w:tcPr>
          <w:p w:rsidR="000B1744" w:rsidRPr="000B1744" w:rsidRDefault="000B1744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Михайловский С.И.</w:t>
            </w:r>
          </w:p>
        </w:tc>
        <w:tc>
          <w:tcPr>
            <w:tcW w:w="3890" w:type="dxa"/>
          </w:tcPr>
          <w:p w:rsidR="000B1744" w:rsidRPr="000B1744" w:rsidRDefault="000B1744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1950" w:type="dxa"/>
          </w:tcPr>
          <w:p w:rsidR="000B1744" w:rsidRPr="000B1744" w:rsidRDefault="000B1744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Союз «Молодые профессионалы (</w:t>
            </w: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Россия)»</w:t>
            </w:r>
          </w:p>
        </w:tc>
        <w:tc>
          <w:tcPr>
            <w:tcW w:w="1417" w:type="dxa"/>
          </w:tcPr>
          <w:p w:rsidR="000B1744" w:rsidRPr="000B1744" w:rsidRDefault="000B1744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25,5 час.</w:t>
            </w:r>
          </w:p>
        </w:tc>
      </w:tr>
      <w:tr w:rsidR="0010065D" w:rsidRPr="000B1744" w:rsidTr="000B1744">
        <w:tc>
          <w:tcPr>
            <w:tcW w:w="2314" w:type="dxa"/>
          </w:tcPr>
          <w:p w:rsidR="0010065D" w:rsidRPr="000B1744" w:rsidRDefault="0010065D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Плешивых А.Н.</w:t>
            </w:r>
          </w:p>
        </w:tc>
        <w:tc>
          <w:tcPr>
            <w:tcW w:w="3890" w:type="dxa"/>
          </w:tcPr>
          <w:p w:rsidR="0010065D" w:rsidRPr="000B1744" w:rsidRDefault="0010065D" w:rsidP="006F18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1F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в условиях реализации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 СПО по ТОП-50 и ФГОС СПО-4</w:t>
            </w:r>
          </w:p>
        </w:tc>
        <w:tc>
          <w:tcPr>
            <w:tcW w:w="1950" w:type="dxa"/>
          </w:tcPr>
          <w:p w:rsidR="0010065D" w:rsidRPr="000B1744" w:rsidRDefault="0010065D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</w:t>
            </w:r>
            <w:proofErr w:type="spellStart"/>
            <w:r w:rsidRPr="000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10065D" w:rsidRPr="000B1744" w:rsidRDefault="0010065D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</w:tr>
      <w:tr w:rsidR="00695A24" w:rsidRPr="000B1744" w:rsidTr="000B1744">
        <w:tc>
          <w:tcPr>
            <w:tcW w:w="9571" w:type="dxa"/>
            <w:gridSpan w:val="4"/>
          </w:tcPr>
          <w:p w:rsidR="00695A24" w:rsidRPr="000B1744" w:rsidRDefault="00695A24" w:rsidP="000B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95A24" w:rsidRPr="000B1744" w:rsidTr="000B1744">
        <w:tc>
          <w:tcPr>
            <w:tcW w:w="2314" w:type="dxa"/>
          </w:tcPr>
          <w:p w:rsidR="00695A24" w:rsidRPr="000B1744" w:rsidRDefault="00695A2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Понамарчук</w:t>
            </w:r>
            <w:proofErr w:type="spell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90" w:type="dxa"/>
          </w:tcPr>
          <w:p w:rsidR="00695A24" w:rsidRPr="000B1744" w:rsidRDefault="00695A2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Дуальное образование: эффективные подходы к проектированию образовательного процесса в СПО по ТОП-50</w:t>
            </w:r>
          </w:p>
        </w:tc>
        <w:tc>
          <w:tcPr>
            <w:tcW w:w="1950" w:type="dxa"/>
          </w:tcPr>
          <w:p w:rsidR="00695A24" w:rsidRPr="000B1744" w:rsidRDefault="00695A24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«Столичный учебный центр»</w:t>
            </w:r>
            <w:r w:rsidR="00C86D33" w:rsidRPr="000B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86D33" w:rsidRPr="000B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C86D33" w:rsidRPr="000B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C86D33" w:rsidRPr="000B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1417" w:type="dxa"/>
          </w:tcPr>
          <w:p w:rsidR="00695A24" w:rsidRPr="000B1744" w:rsidRDefault="00C86D33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  <w:tr w:rsidR="004910EE" w:rsidRPr="000B1744" w:rsidTr="000B1744">
        <w:tc>
          <w:tcPr>
            <w:tcW w:w="2314" w:type="dxa"/>
          </w:tcPr>
          <w:p w:rsidR="004910EE" w:rsidRPr="000B1744" w:rsidRDefault="004910EE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Левберг</w:t>
            </w:r>
            <w:proofErr w:type="spell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890" w:type="dxa"/>
          </w:tcPr>
          <w:p w:rsidR="004910EE" w:rsidRPr="000B1744" w:rsidRDefault="004910EE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Дуальное образование: эффективные подходы к проектированию образовательного процесса в СПО по ТОП-50</w:t>
            </w:r>
          </w:p>
        </w:tc>
        <w:tc>
          <w:tcPr>
            <w:tcW w:w="1950" w:type="dxa"/>
          </w:tcPr>
          <w:p w:rsidR="004910EE" w:rsidRPr="000B1744" w:rsidRDefault="004910EE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  <w:r w:rsidR="00C86D33"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6D33" w:rsidRPr="000B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86D33" w:rsidRPr="000B17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86D33" w:rsidRPr="000B174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417" w:type="dxa"/>
          </w:tcPr>
          <w:p w:rsidR="004910EE" w:rsidRPr="000B1744" w:rsidRDefault="00C86D33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  <w:tr w:rsidR="00695A24" w:rsidRPr="000B1744" w:rsidTr="000B1744">
        <w:tc>
          <w:tcPr>
            <w:tcW w:w="2314" w:type="dxa"/>
          </w:tcPr>
          <w:p w:rsidR="00695A24" w:rsidRPr="000B1744" w:rsidRDefault="001F38D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Уткина Е.В.</w:t>
            </w:r>
          </w:p>
        </w:tc>
        <w:tc>
          <w:tcPr>
            <w:tcW w:w="3890" w:type="dxa"/>
          </w:tcPr>
          <w:p w:rsidR="00695A24" w:rsidRPr="000B1744" w:rsidRDefault="001F38D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Химия: теория и методика преподавания в образовательной организации</w:t>
            </w:r>
          </w:p>
        </w:tc>
        <w:tc>
          <w:tcPr>
            <w:tcW w:w="1950" w:type="dxa"/>
          </w:tcPr>
          <w:p w:rsidR="00695A24" w:rsidRPr="000B1744" w:rsidRDefault="00C86D33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  <w:tc>
          <w:tcPr>
            <w:tcW w:w="1417" w:type="dxa"/>
          </w:tcPr>
          <w:p w:rsidR="00695A24" w:rsidRPr="000B1744" w:rsidRDefault="00C86D33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300 час.</w:t>
            </w:r>
          </w:p>
        </w:tc>
      </w:tr>
      <w:tr w:rsidR="00C27AA9" w:rsidRPr="000B1744" w:rsidTr="000B1744">
        <w:tc>
          <w:tcPr>
            <w:tcW w:w="2314" w:type="dxa"/>
          </w:tcPr>
          <w:p w:rsidR="00C27AA9" w:rsidRPr="000B1744" w:rsidRDefault="00C27AA9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90" w:type="dxa"/>
          </w:tcPr>
          <w:p w:rsidR="00C27AA9" w:rsidRPr="000B1744" w:rsidRDefault="00C27AA9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1950" w:type="dxa"/>
          </w:tcPr>
          <w:p w:rsidR="00C27AA9" w:rsidRPr="000B1744" w:rsidRDefault="00C27AA9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  <w:proofErr w:type="spell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  <w:tc>
          <w:tcPr>
            <w:tcW w:w="1417" w:type="dxa"/>
          </w:tcPr>
          <w:p w:rsidR="00C27AA9" w:rsidRPr="000B1744" w:rsidRDefault="00C27AA9" w:rsidP="0064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>24 час.</w:t>
            </w:r>
          </w:p>
        </w:tc>
      </w:tr>
    </w:tbl>
    <w:p w:rsidR="005E058E" w:rsidRDefault="005E058E" w:rsidP="00F548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6D4E" w:rsidRDefault="004132CE" w:rsidP="00F548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-приняли участие в </w:t>
      </w:r>
      <w:proofErr w:type="gramStart"/>
      <w:r w:rsidR="00695A24">
        <w:rPr>
          <w:rFonts w:ascii="Times New Roman" w:hAnsi="Times New Roman" w:cs="Times New Roman"/>
          <w:sz w:val="26"/>
          <w:szCs w:val="26"/>
        </w:rPr>
        <w:t>педагогических</w:t>
      </w:r>
      <w:proofErr w:type="gramEnd"/>
      <w:r w:rsidR="00695A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вебинарах</w:t>
      </w:r>
      <w:r w:rsidR="00491C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1CFC">
        <w:rPr>
          <w:rFonts w:ascii="Times New Roman" w:hAnsi="Times New Roman" w:cs="Times New Roman"/>
          <w:sz w:val="26"/>
          <w:szCs w:val="26"/>
        </w:rPr>
        <w:t>медианарах</w:t>
      </w:r>
      <w:proofErr w:type="spellEnd"/>
      <w:r w:rsidR="00491CFC">
        <w:rPr>
          <w:rFonts w:ascii="Times New Roman" w:hAnsi="Times New Roman" w:cs="Times New Roman"/>
          <w:sz w:val="26"/>
          <w:szCs w:val="26"/>
        </w:rPr>
        <w:t>, онлайн-конференциях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F83FCD" w:rsidRPr="00A41913" w:rsidTr="000B1744">
        <w:tc>
          <w:tcPr>
            <w:tcW w:w="2376" w:type="dxa"/>
          </w:tcPr>
          <w:p w:rsidR="004132CE" w:rsidRPr="00A41913" w:rsidRDefault="004132CE" w:rsidP="000B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04" w:type="dxa"/>
          </w:tcPr>
          <w:p w:rsidR="004132CE" w:rsidRPr="00A41913" w:rsidRDefault="004132CE" w:rsidP="000B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4132CE" w:rsidRPr="00A41913" w:rsidRDefault="00695A24" w:rsidP="000B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Сайт, портал</w:t>
            </w:r>
            <w:r w:rsidR="00491CFC" w:rsidRPr="00A41913">
              <w:rPr>
                <w:rFonts w:ascii="Times New Roman" w:hAnsi="Times New Roman" w:cs="Times New Roman"/>
                <w:sz w:val="24"/>
                <w:szCs w:val="24"/>
              </w:rPr>
              <w:t>, форум</w:t>
            </w:r>
          </w:p>
        </w:tc>
      </w:tr>
      <w:tr w:rsidR="00F83FCD" w:rsidRPr="00A41913" w:rsidTr="000B1744">
        <w:tc>
          <w:tcPr>
            <w:tcW w:w="2376" w:type="dxa"/>
            <w:vMerge w:val="restart"/>
          </w:tcPr>
          <w:p w:rsidR="00695A24" w:rsidRPr="00A41913" w:rsidRDefault="00695A2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Левберг</w:t>
            </w:r>
            <w:proofErr w:type="spellEnd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004" w:type="dxa"/>
          </w:tcPr>
          <w:p w:rsidR="00695A24" w:rsidRPr="00A41913" w:rsidRDefault="00695A2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применения перспективных технологий и методов в практике современного образования</w:t>
            </w:r>
          </w:p>
        </w:tc>
        <w:tc>
          <w:tcPr>
            <w:tcW w:w="3191" w:type="dxa"/>
          </w:tcPr>
          <w:p w:rsidR="00695A24" w:rsidRPr="00A41913" w:rsidRDefault="00491CFC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Всероссийское педагогическое общество </w:t>
            </w:r>
            <w:r w:rsidR="00695A24"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95A24"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Доверие</w:t>
            </w:r>
            <w:r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83FCD" w:rsidRPr="00A41913" w:rsidTr="000B1744">
        <w:tc>
          <w:tcPr>
            <w:tcW w:w="2376" w:type="dxa"/>
            <w:vMerge/>
          </w:tcPr>
          <w:p w:rsidR="00695A24" w:rsidRPr="00A41913" w:rsidRDefault="00695A2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95A24" w:rsidRPr="00A41913" w:rsidRDefault="00695A2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развития личности как источник инструментов для формирования личности в образовании</w:t>
            </w:r>
          </w:p>
        </w:tc>
        <w:tc>
          <w:tcPr>
            <w:tcW w:w="3191" w:type="dxa"/>
          </w:tcPr>
          <w:p w:rsidR="00695A24" w:rsidRPr="00A41913" w:rsidRDefault="00695A24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 портал «Солнечный свет</w:t>
            </w:r>
          </w:p>
        </w:tc>
      </w:tr>
      <w:tr w:rsidR="00741237" w:rsidRPr="00A41913" w:rsidTr="000B1744">
        <w:tc>
          <w:tcPr>
            <w:tcW w:w="2376" w:type="dxa"/>
            <w:vMerge w:val="restart"/>
          </w:tcPr>
          <w:p w:rsidR="00741237" w:rsidRPr="00A41913" w:rsidRDefault="00741237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004" w:type="dxa"/>
          </w:tcPr>
          <w:p w:rsidR="00741237" w:rsidRPr="00A41913" w:rsidRDefault="00741237" w:rsidP="00F8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сторона делового общения</w:t>
            </w:r>
          </w:p>
        </w:tc>
        <w:tc>
          <w:tcPr>
            <w:tcW w:w="3191" w:type="dxa"/>
          </w:tcPr>
          <w:p w:rsidR="00741237" w:rsidRPr="00A41913" w:rsidRDefault="00741237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 корпорации «Российский учебник</w:t>
            </w:r>
          </w:p>
        </w:tc>
      </w:tr>
      <w:tr w:rsidR="00741237" w:rsidRPr="00A41913" w:rsidTr="000B1744">
        <w:tc>
          <w:tcPr>
            <w:tcW w:w="2376" w:type="dxa"/>
            <w:vMerge/>
          </w:tcPr>
          <w:p w:rsidR="00741237" w:rsidRPr="00A41913" w:rsidRDefault="00741237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41237" w:rsidRPr="00A41913" w:rsidRDefault="00741237" w:rsidP="00F83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профессионально значимое качество современного педагога</w:t>
            </w:r>
          </w:p>
        </w:tc>
        <w:tc>
          <w:tcPr>
            <w:tcW w:w="3191" w:type="dxa"/>
          </w:tcPr>
          <w:p w:rsidR="00741237" w:rsidRPr="00A41913" w:rsidRDefault="00741237" w:rsidP="00F548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Сайт  форума «</w:t>
            </w: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CFC" w:rsidRPr="00A41913" w:rsidTr="000B1744">
        <w:tc>
          <w:tcPr>
            <w:tcW w:w="2376" w:type="dxa"/>
          </w:tcPr>
          <w:p w:rsidR="00491CFC" w:rsidRPr="00A41913" w:rsidRDefault="00491CFC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Абрамец</w:t>
            </w:r>
            <w:proofErr w:type="spellEnd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004" w:type="dxa"/>
          </w:tcPr>
          <w:p w:rsidR="00491CFC" w:rsidRPr="00A41913" w:rsidRDefault="00491CFC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профессионально значимое качество современного педагога</w:t>
            </w:r>
          </w:p>
        </w:tc>
        <w:tc>
          <w:tcPr>
            <w:tcW w:w="3191" w:type="dxa"/>
          </w:tcPr>
          <w:p w:rsidR="00491CFC" w:rsidRPr="00A41913" w:rsidRDefault="00491CFC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Сайт  форума «</w:t>
            </w: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CFC" w:rsidRPr="00A41913" w:rsidTr="000B1744">
        <w:tc>
          <w:tcPr>
            <w:tcW w:w="2376" w:type="dxa"/>
          </w:tcPr>
          <w:p w:rsidR="00491CFC" w:rsidRPr="00A41913" w:rsidRDefault="00491CFC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Селезнева З.Н.</w:t>
            </w:r>
          </w:p>
        </w:tc>
        <w:tc>
          <w:tcPr>
            <w:tcW w:w="4004" w:type="dxa"/>
          </w:tcPr>
          <w:p w:rsidR="00491CFC" w:rsidRPr="00A41913" w:rsidRDefault="00491CFC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профессионально значимое качество современного педагога</w:t>
            </w:r>
          </w:p>
        </w:tc>
        <w:tc>
          <w:tcPr>
            <w:tcW w:w="3191" w:type="dxa"/>
          </w:tcPr>
          <w:p w:rsidR="00491CFC" w:rsidRPr="00A41913" w:rsidRDefault="00491CFC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Сайт  форума «</w:t>
            </w: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5A24" w:rsidRPr="00A41913" w:rsidTr="000B1744">
        <w:tc>
          <w:tcPr>
            <w:tcW w:w="2376" w:type="dxa"/>
          </w:tcPr>
          <w:p w:rsidR="00695A24" w:rsidRPr="00A41913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A4191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004" w:type="dxa"/>
          </w:tcPr>
          <w:p w:rsidR="00695A24" w:rsidRPr="00A41913" w:rsidRDefault="009E3CB3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Advancing Learning</w:t>
            </w:r>
          </w:p>
        </w:tc>
        <w:tc>
          <w:tcPr>
            <w:tcW w:w="3191" w:type="dxa"/>
          </w:tcPr>
          <w:p w:rsidR="00695A24" w:rsidRPr="00A41913" w:rsidRDefault="00491CFC" w:rsidP="00F54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</w:tc>
      </w:tr>
      <w:tr w:rsidR="00E018E9" w:rsidRPr="00A41913" w:rsidTr="000B1744">
        <w:tc>
          <w:tcPr>
            <w:tcW w:w="2376" w:type="dxa"/>
          </w:tcPr>
          <w:p w:rsidR="00E018E9" w:rsidRPr="00A41913" w:rsidRDefault="00E018E9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Прокопенко О.И.</w:t>
            </w:r>
          </w:p>
        </w:tc>
        <w:tc>
          <w:tcPr>
            <w:tcW w:w="4004" w:type="dxa"/>
          </w:tcPr>
          <w:p w:rsidR="00E018E9" w:rsidRPr="00A41913" w:rsidRDefault="00E018E9" w:rsidP="00E01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 фигур на плоскости</w:t>
            </w:r>
          </w:p>
        </w:tc>
        <w:tc>
          <w:tcPr>
            <w:tcW w:w="3191" w:type="dxa"/>
          </w:tcPr>
          <w:p w:rsidR="00E018E9" w:rsidRPr="00A41913" w:rsidRDefault="00E018E9" w:rsidP="00F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13">
              <w:rPr>
                <w:rFonts w:ascii="Times New Roman" w:hAnsi="Times New Roman" w:cs="Times New Roman"/>
                <w:sz w:val="24"/>
                <w:szCs w:val="24"/>
              </w:rPr>
              <w:t>Сайт «Просвещение»</w:t>
            </w:r>
          </w:p>
        </w:tc>
      </w:tr>
    </w:tbl>
    <w:p w:rsidR="005E058E" w:rsidRDefault="005E058E" w:rsidP="005E0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58E" w:rsidRDefault="005E058E" w:rsidP="005E0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58E" w:rsidRDefault="005E058E" w:rsidP="005E0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1B0" w:rsidRPr="005E058E" w:rsidRDefault="005E058E" w:rsidP="005E05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5E058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431B0" w:rsidRPr="005E058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информационному письму, поступившему из министерства образования и науки Амурской области 04.04.2019 №01-2373 «О мероприятиях Министерства  просвещения РФ, проводимых на площадке Экспертного совета» на платформе </w:t>
      </w:r>
      <w:hyperlink r:id="rId6" w:history="1">
        <w:r w:rsidR="002431B0" w:rsidRPr="005E058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/>
          </w:rPr>
          <w:t>www</w:t>
        </w:r>
        <w:r w:rsidR="002431B0" w:rsidRPr="005E058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.Единыйурок.рф</w:t>
        </w:r>
      </w:hyperlink>
      <w:r w:rsidR="002431B0" w:rsidRPr="005E058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– курсы повышения квалификации прошли и получили справки: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2431B0" w:rsidRPr="009538BF" w:rsidTr="002431B0">
        <w:tc>
          <w:tcPr>
            <w:tcW w:w="675" w:type="dxa"/>
          </w:tcPr>
          <w:p w:rsidR="002431B0" w:rsidRPr="007A698B" w:rsidRDefault="002431B0" w:rsidP="00BC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31B0" w:rsidRPr="007A698B" w:rsidRDefault="002431B0" w:rsidP="00BC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69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69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431B0" w:rsidRPr="007A698B" w:rsidRDefault="002431B0" w:rsidP="00BC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28" w:type="dxa"/>
          </w:tcPr>
          <w:p w:rsidR="002431B0" w:rsidRDefault="002431B0" w:rsidP="00BC0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Образовательные программы дополнительного профессионального образования </w:t>
            </w:r>
          </w:p>
          <w:p w:rsidR="002431B0" w:rsidRPr="007A698B" w:rsidRDefault="002431B0" w:rsidP="00BC0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6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сайте "Единый урок"</w:t>
            </w:r>
          </w:p>
        </w:tc>
      </w:tr>
      <w:tr w:rsidR="002431B0" w:rsidRPr="009538BF" w:rsidTr="002431B0">
        <w:tc>
          <w:tcPr>
            <w:tcW w:w="675" w:type="dxa"/>
          </w:tcPr>
          <w:p w:rsidR="002431B0" w:rsidRPr="007A698B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431B0" w:rsidRP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0">
              <w:rPr>
                <w:rFonts w:ascii="Times New Roman" w:hAnsi="Times New Roman" w:cs="Times New Roman"/>
                <w:sz w:val="24"/>
                <w:szCs w:val="24"/>
              </w:rPr>
              <w:t>Бирюкова А.Ю.</w:t>
            </w:r>
          </w:p>
        </w:tc>
        <w:tc>
          <w:tcPr>
            <w:tcW w:w="6628" w:type="dxa"/>
          </w:tcPr>
          <w:p w:rsidR="002431B0" w:rsidRDefault="002431B0" w:rsidP="00BC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53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безнадзорности и правонарушений несовершеннолетних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федеральным законодательством</w:t>
            </w:r>
          </w:p>
          <w:p w:rsidR="002431B0" w:rsidRPr="009538BF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Безопасное использование сайтов в сети «Интернет» в образовательном процессе  в целях обучения и воспитания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образовательной организации</w:t>
            </w:r>
          </w:p>
        </w:tc>
      </w:tr>
      <w:tr w:rsidR="002431B0" w:rsidRPr="009538BF" w:rsidTr="002431B0">
        <w:tc>
          <w:tcPr>
            <w:tcW w:w="675" w:type="dxa"/>
          </w:tcPr>
          <w:p w:rsidR="002431B0" w:rsidRPr="007A698B" w:rsidRDefault="002431B0" w:rsidP="00BC0A9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431B0" w:rsidRP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0">
              <w:rPr>
                <w:rFonts w:ascii="Times New Roman" w:hAnsi="Times New Roman" w:cs="Times New Roman"/>
                <w:sz w:val="24"/>
                <w:szCs w:val="24"/>
              </w:rPr>
              <w:t>Кузьменко И.В.</w:t>
            </w:r>
          </w:p>
        </w:tc>
        <w:tc>
          <w:tcPr>
            <w:tcW w:w="6628" w:type="dxa"/>
          </w:tcPr>
          <w:p w:rsidR="002431B0" w:rsidRDefault="002431B0" w:rsidP="00BC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53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обучения астрономии в условиях реализации ФГОС</w:t>
            </w:r>
          </w:p>
          <w:p w:rsidR="002431B0" w:rsidRPr="009538BF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41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Безопасное использование сайтов в сети «Интернет» в образовательном процессе  в целях обучения и воспитания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образовательной организации</w:t>
            </w:r>
          </w:p>
        </w:tc>
      </w:tr>
      <w:tr w:rsidR="002431B0" w:rsidRPr="009538BF" w:rsidTr="002431B0">
        <w:tc>
          <w:tcPr>
            <w:tcW w:w="675" w:type="dxa"/>
          </w:tcPr>
          <w:p w:rsidR="002431B0" w:rsidRPr="007A698B" w:rsidRDefault="002431B0" w:rsidP="00BC0A9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431B0" w:rsidRP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0">
              <w:rPr>
                <w:rFonts w:ascii="Times New Roman" w:hAnsi="Times New Roman" w:cs="Times New Roman"/>
                <w:sz w:val="24"/>
                <w:szCs w:val="24"/>
              </w:rPr>
              <w:t>Усик Т.И.</w:t>
            </w:r>
          </w:p>
        </w:tc>
        <w:tc>
          <w:tcPr>
            <w:tcW w:w="6628" w:type="dxa"/>
          </w:tcPr>
          <w:p w:rsidR="002431B0" w:rsidRPr="009538BF" w:rsidRDefault="005877BF" w:rsidP="00BC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2431B0" w:rsidRPr="000A297C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Теория литературы и методика преподавания литературы в условиях реализации Концепции преподавания русского языка и литературы в Российской Федерации</w:t>
              </w:r>
            </w:hyperlink>
          </w:p>
        </w:tc>
      </w:tr>
      <w:tr w:rsidR="002431B0" w:rsidRPr="009538BF" w:rsidTr="002431B0">
        <w:tc>
          <w:tcPr>
            <w:tcW w:w="675" w:type="dxa"/>
          </w:tcPr>
          <w:p w:rsidR="002431B0" w:rsidRPr="007A698B" w:rsidRDefault="002431B0" w:rsidP="00BC0A9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431B0" w:rsidRP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0">
              <w:rPr>
                <w:rFonts w:ascii="Times New Roman" w:hAnsi="Times New Roman" w:cs="Times New Roman"/>
                <w:sz w:val="24"/>
                <w:szCs w:val="24"/>
              </w:rPr>
              <w:t>Селезнева З.Н.</w:t>
            </w:r>
          </w:p>
        </w:tc>
        <w:tc>
          <w:tcPr>
            <w:tcW w:w="6628" w:type="dxa"/>
          </w:tcPr>
          <w:p w:rsidR="002431B0" w:rsidRPr="009538BF" w:rsidRDefault="005877BF" w:rsidP="00BC0A98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2431B0" w:rsidRPr="00303734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Технологии общения для педагогических работников в соответствии с требованиями профессиональных стандартов</w:t>
              </w:r>
            </w:hyperlink>
          </w:p>
        </w:tc>
      </w:tr>
      <w:tr w:rsidR="002431B0" w:rsidRPr="009538BF" w:rsidTr="002431B0">
        <w:tc>
          <w:tcPr>
            <w:tcW w:w="675" w:type="dxa"/>
          </w:tcPr>
          <w:p w:rsid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431B0" w:rsidRP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1B0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2431B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628" w:type="dxa"/>
          </w:tcPr>
          <w:p w:rsidR="002431B0" w:rsidRPr="00B759BD" w:rsidRDefault="002431B0" w:rsidP="00BC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-Преподавание обществознания согласно концепции преподавания учебного предмета «Обществознание», утверждённой коллегией </w:t>
            </w:r>
            <w:proofErr w:type="spellStart"/>
            <w:r w:rsidRPr="00B75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B75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30.12.2018»;</w:t>
            </w:r>
          </w:p>
          <w:p w:rsidR="002431B0" w:rsidRPr="005E058E" w:rsidRDefault="002431B0" w:rsidP="005E058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759B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hyperlink r:id="rId9" w:history="1">
              <w:r w:rsidRPr="00B759BD">
                <w:rPr>
                  <w:rFonts w:ascii="Times New Roman" w:eastAsiaTheme="minorHAnsi" w:hAnsi="Times New Roman" w:cs="Times New Roman"/>
                  <w:b w:val="0"/>
                  <w:bCs w:val="0"/>
                  <w:color w:val="000000"/>
                  <w:sz w:val="24"/>
                  <w:szCs w:val="24"/>
                  <w:shd w:val="clear" w:color="auto" w:fill="FFFFFF"/>
                </w:rPr>
                <w:t>Профилактика проявлений терроризма и экстремизма в образовательных организациях в соответствии с Федеральными законами от 25.07.2002 N 114-ФЗ "О противодействии экстремистской деятельности" и от 06.03.2006 N 35-ФЗ "О противодействии терроризму"</w:t>
              </w:r>
            </w:hyperlink>
          </w:p>
        </w:tc>
      </w:tr>
      <w:tr w:rsidR="002431B0" w:rsidRPr="009538BF" w:rsidTr="002431B0">
        <w:tc>
          <w:tcPr>
            <w:tcW w:w="675" w:type="dxa"/>
          </w:tcPr>
          <w:p w:rsid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431B0" w:rsidRP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0">
              <w:rPr>
                <w:rFonts w:ascii="Times New Roman" w:hAnsi="Times New Roman" w:cs="Times New Roman"/>
                <w:sz w:val="24"/>
                <w:szCs w:val="24"/>
              </w:rPr>
              <w:t>Уткина Е.В.</w:t>
            </w:r>
          </w:p>
        </w:tc>
        <w:tc>
          <w:tcPr>
            <w:tcW w:w="6628" w:type="dxa"/>
          </w:tcPr>
          <w:p w:rsidR="002431B0" w:rsidRDefault="002431B0" w:rsidP="00BC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75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учебного предмета «Химия» согласно Федеральному государственному образовательному стандарту</w:t>
            </w:r>
          </w:p>
          <w:p w:rsidR="002431B0" w:rsidRPr="00B759BD" w:rsidRDefault="002431B0" w:rsidP="00BC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41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Безопасное использование сайтов в сети «Интернет» в образовательном процессе  в целях обучения и воспитания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образовательной организации</w:t>
            </w:r>
          </w:p>
        </w:tc>
      </w:tr>
      <w:tr w:rsidR="002431B0" w:rsidRPr="009538BF" w:rsidTr="002431B0">
        <w:tc>
          <w:tcPr>
            <w:tcW w:w="675" w:type="dxa"/>
          </w:tcPr>
          <w:p w:rsid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431B0" w:rsidRP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0">
              <w:rPr>
                <w:rFonts w:ascii="Times New Roman" w:hAnsi="Times New Roman" w:cs="Times New Roman"/>
                <w:sz w:val="24"/>
                <w:szCs w:val="24"/>
              </w:rPr>
              <w:t>Прокопова С.А.</w:t>
            </w:r>
          </w:p>
        </w:tc>
        <w:tc>
          <w:tcPr>
            <w:tcW w:w="6628" w:type="dxa"/>
          </w:tcPr>
          <w:p w:rsidR="002431B0" w:rsidRPr="00D045B1" w:rsidRDefault="002431B0" w:rsidP="00BC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Менеджмент и маркетинг в образовательных организациях</w:t>
            </w:r>
          </w:p>
        </w:tc>
      </w:tr>
      <w:tr w:rsidR="002431B0" w:rsidRPr="009538BF" w:rsidTr="002431B0">
        <w:tc>
          <w:tcPr>
            <w:tcW w:w="675" w:type="dxa"/>
          </w:tcPr>
          <w:p w:rsid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431B0" w:rsidRP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0">
              <w:rPr>
                <w:rFonts w:ascii="Times New Roman" w:hAnsi="Times New Roman" w:cs="Times New Roman"/>
                <w:sz w:val="24"/>
                <w:szCs w:val="24"/>
              </w:rPr>
              <w:t>Андрюшина А.С.</w:t>
            </w:r>
          </w:p>
        </w:tc>
        <w:tc>
          <w:tcPr>
            <w:tcW w:w="6628" w:type="dxa"/>
          </w:tcPr>
          <w:p w:rsidR="002431B0" w:rsidRPr="00D045B1" w:rsidRDefault="002431B0" w:rsidP="00BC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обучающихся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</w:p>
        </w:tc>
      </w:tr>
      <w:tr w:rsidR="002431B0" w:rsidRPr="009538BF" w:rsidTr="002431B0">
        <w:tc>
          <w:tcPr>
            <w:tcW w:w="675" w:type="dxa"/>
          </w:tcPr>
          <w:p w:rsid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431B0" w:rsidRPr="002431B0" w:rsidRDefault="002431B0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1B0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 w:rsidRPr="002431B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6628" w:type="dxa"/>
          </w:tcPr>
          <w:p w:rsidR="002431B0" w:rsidRDefault="002431B0" w:rsidP="00BC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учебного предмета «Химия» согласно Федеральному государственному стандарту</w:t>
            </w:r>
          </w:p>
        </w:tc>
      </w:tr>
    </w:tbl>
    <w:p w:rsidR="00695A24" w:rsidRDefault="00695A24" w:rsidP="00F548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58E" w:rsidRDefault="005E058E" w:rsidP="00F548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58E" w:rsidRDefault="005E058E" w:rsidP="00F548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58E" w:rsidRDefault="005E058E" w:rsidP="00F548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913" w:rsidRDefault="00A41913" w:rsidP="00A41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913">
        <w:rPr>
          <w:rFonts w:ascii="Times New Roman" w:hAnsi="Times New Roman" w:cs="Times New Roman"/>
          <w:b/>
          <w:sz w:val="26"/>
          <w:szCs w:val="26"/>
        </w:rPr>
        <w:lastRenderedPageBreak/>
        <w:t>В течение у</w:t>
      </w:r>
      <w:r w:rsidR="0011309C">
        <w:rPr>
          <w:rFonts w:ascii="Times New Roman" w:hAnsi="Times New Roman" w:cs="Times New Roman"/>
          <w:b/>
          <w:sz w:val="26"/>
          <w:szCs w:val="26"/>
        </w:rPr>
        <w:t>чебного года прошли аттестацию в целях</w:t>
      </w:r>
      <w:r w:rsidRPr="00A41913">
        <w:rPr>
          <w:rFonts w:ascii="Times New Roman" w:hAnsi="Times New Roman" w:cs="Times New Roman"/>
          <w:b/>
          <w:sz w:val="26"/>
          <w:szCs w:val="26"/>
        </w:rPr>
        <w:t xml:space="preserve"> установления квалификационной категории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11309C" w:rsidRPr="0011309C" w:rsidTr="005E058E">
        <w:tc>
          <w:tcPr>
            <w:tcW w:w="3794" w:type="dxa"/>
          </w:tcPr>
          <w:p w:rsidR="0011309C" w:rsidRPr="0011309C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86" w:type="dxa"/>
          </w:tcPr>
          <w:p w:rsidR="0011309C" w:rsidRPr="0011309C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11309C" w:rsidRPr="0011309C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1309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</w:tr>
      <w:tr w:rsidR="0011309C" w:rsidRPr="0011309C" w:rsidTr="005E058E">
        <w:tc>
          <w:tcPr>
            <w:tcW w:w="3794" w:type="dxa"/>
          </w:tcPr>
          <w:p w:rsidR="0011309C" w:rsidRPr="0011309C" w:rsidRDefault="005E058E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Ерёмушкина </w:t>
            </w:r>
            <w:r w:rsidR="0011309C" w:rsidRPr="0011309C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586" w:type="dxa"/>
          </w:tcPr>
          <w:p w:rsidR="00A733A6" w:rsidRDefault="0011309C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1309C" w:rsidRPr="0011309C" w:rsidRDefault="0011309C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3191" w:type="dxa"/>
          </w:tcPr>
          <w:p w:rsidR="0011309C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№1113 от 26.09.2018</w:t>
            </w:r>
          </w:p>
          <w:p w:rsidR="00A733A6" w:rsidRPr="00A733A6" w:rsidRDefault="00A733A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1309C" w:rsidRPr="0011309C" w:rsidTr="005E058E">
        <w:tc>
          <w:tcPr>
            <w:tcW w:w="3794" w:type="dxa"/>
          </w:tcPr>
          <w:p w:rsidR="0011309C" w:rsidRPr="0011309C" w:rsidRDefault="005E058E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  <w:r w:rsidR="0011309C" w:rsidRPr="0011309C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586" w:type="dxa"/>
          </w:tcPr>
          <w:p w:rsidR="00A733A6" w:rsidRDefault="0011309C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1309C" w:rsidRPr="0011309C" w:rsidRDefault="0011309C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191" w:type="dxa"/>
          </w:tcPr>
          <w:p w:rsidR="0011309C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№1378 от 07.12.2018</w:t>
            </w:r>
          </w:p>
          <w:p w:rsidR="00A733A6" w:rsidRPr="0011309C" w:rsidRDefault="00A733A6" w:rsidP="00A7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1309C" w:rsidRPr="0011309C" w:rsidTr="005E058E">
        <w:tc>
          <w:tcPr>
            <w:tcW w:w="3794" w:type="dxa"/>
          </w:tcPr>
          <w:p w:rsidR="0011309C" w:rsidRPr="0011309C" w:rsidRDefault="0011309C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Рудая</w:t>
            </w:r>
            <w:r w:rsidR="005E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586" w:type="dxa"/>
          </w:tcPr>
          <w:p w:rsidR="00A733A6" w:rsidRDefault="0011309C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1309C" w:rsidRPr="0011309C" w:rsidRDefault="0011309C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3191" w:type="dxa"/>
          </w:tcPr>
          <w:p w:rsidR="0011309C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№71 от 18.01.2019</w:t>
            </w:r>
          </w:p>
          <w:p w:rsidR="00A733A6" w:rsidRPr="0011309C" w:rsidRDefault="00A733A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E058E" w:rsidRPr="0011309C" w:rsidTr="005E058E">
        <w:tc>
          <w:tcPr>
            <w:tcW w:w="3794" w:type="dxa"/>
          </w:tcPr>
          <w:p w:rsidR="005E058E" w:rsidRPr="0011309C" w:rsidRDefault="005E058E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586" w:type="dxa"/>
          </w:tcPr>
          <w:p w:rsidR="005E058E" w:rsidRPr="0011309C" w:rsidRDefault="005E058E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191" w:type="dxa"/>
          </w:tcPr>
          <w:p w:rsidR="005E058E" w:rsidRDefault="005E058E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№459 от 05.04.2019</w:t>
            </w:r>
          </w:p>
          <w:p w:rsidR="005E058E" w:rsidRPr="0011309C" w:rsidRDefault="005E058E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11309C" w:rsidRPr="0011309C" w:rsidTr="005E058E">
        <w:tc>
          <w:tcPr>
            <w:tcW w:w="3794" w:type="dxa"/>
          </w:tcPr>
          <w:p w:rsidR="0011309C" w:rsidRPr="0011309C" w:rsidRDefault="005E058E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09C" w:rsidRPr="0011309C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586" w:type="dxa"/>
          </w:tcPr>
          <w:p w:rsidR="00A733A6" w:rsidRDefault="0011309C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1309C" w:rsidRPr="0011309C" w:rsidRDefault="0011309C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специальных дисциплин</w:t>
            </w:r>
          </w:p>
        </w:tc>
        <w:tc>
          <w:tcPr>
            <w:tcW w:w="3191" w:type="dxa"/>
          </w:tcPr>
          <w:p w:rsidR="0011309C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C">
              <w:rPr>
                <w:rFonts w:ascii="Times New Roman" w:hAnsi="Times New Roman" w:cs="Times New Roman"/>
                <w:sz w:val="24"/>
                <w:szCs w:val="24"/>
              </w:rPr>
              <w:t>№459 от 05.04.2019</w:t>
            </w:r>
          </w:p>
          <w:p w:rsidR="00A733A6" w:rsidRPr="0011309C" w:rsidRDefault="00A733A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11309C" w:rsidRPr="0011309C" w:rsidTr="005E058E">
        <w:tc>
          <w:tcPr>
            <w:tcW w:w="3794" w:type="dxa"/>
          </w:tcPr>
          <w:p w:rsidR="0011309C" w:rsidRPr="0011309C" w:rsidRDefault="005E058E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Рудой </w:t>
            </w:r>
            <w:r w:rsidR="0011309C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586" w:type="dxa"/>
          </w:tcPr>
          <w:p w:rsidR="0011309C" w:rsidRPr="0011309C" w:rsidRDefault="005E058E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191" w:type="dxa"/>
          </w:tcPr>
          <w:p w:rsidR="0011309C" w:rsidRDefault="00A733A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№505 от 19.04.2019</w:t>
            </w:r>
          </w:p>
          <w:p w:rsidR="00A733A6" w:rsidRPr="0011309C" w:rsidRDefault="00A733A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E058E" w:rsidRPr="0011309C" w:rsidTr="005E058E">
        <w:tc>
          <w:tcPr>
            <w:tcW w:w="3794" w:type="dxa"/>
          </w:tcPr>
          <w:p w:rsidR="005E058E" w:rsidRPr="0011309C" w:rsidRDefault="005E058E" w:rsidP="001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86" w:type="dxa"/>
          </w:tcPr>
          <w:p w:rsidR="005E058E" w:rsidRPr="0011309C" w:rsidRDefault="005E058E" w:rsidP="00BC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191" w:type="dxa"/>
          </w:tcPr>
          <w:p w:rsidR="005E058E" w:rsidRDefault="005E058E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№781 от 21.06.2019</w:t>
            </w:r>
          </w:p>
          <w:p w:rsidR="005E058E" w:rsidRPr="0011309C" w:rsidRDefault="005E058E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</w:tbl>
    <w:p w:rsidR="0011309C" w:rsidRDefault="0011309C" w:rsidP="001130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0A98" w:rsidRPr="00BC0A98" w:rsidRDefault="00BC0A98" w:rsidP="00113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A98">
        <w:rPr>
          <w:rFonts w:ascii="Times New Roman" w:hAnsi="Times New Roman" w:cs="Times New Roman"/>
          <w:sz w:val="26"/>
          <w:szCs w:val="26"/>
        </w:rPr>
        <w:t>Анализируя данные можно сделать выводы:</w:t>
      </w:r>
    </w:p>
    <w:p w:rsidR="00065DC3" w:rsidRDefault="00BC0A98" w:rsidP="00BC0A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50 педагогических работников 24 человека имеют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высшую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C0A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A98" w:rsidRPr="00065DC3" w:rsidRDefault="00BC0A98" w:rsidP="00065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DC3">
        <w:rPr>
          <w:rFonts w:ascii="Times New Roman" w:hAnsi="Times New Roman" w:cs="Times New Roman"/>
          <w:sz w:val="26"/>
          <w:szCs w:val="26"/>
        </w:rPr>
        <w:t xml:space="preserve">квалификационную категорию, что составляет 48%. </w:t>
      </w:r>
    </w:p>
    <w:p w:rsidR="00065DC3" w:rsidRDefault="00BC0A98" w:rsidP="00BC0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педагога прошли аттестацию на соответствие занимаемой должности, </w:t>
      </w:r>
      <w:r w:rsidR="00964A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65DC3" w:rsidRDefault="00065DC3" w:rsidP="00065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DC3">
        <w:rPr>
          <w:rFonts w:ascii="Times New Roman" w:hAnsi="Times New Roman" w:cs="Times New Roman"/>
          <w:sz w:val="26"/>
          <w:szCs w:val="26"/>
        </w:rPr>
        <w:t>проработали в занимаемой должности менее двух лет</w:t>
      </w:r>
      <w:r w:rsidR="00964AA5">
        <w:rPr>
          <w:rFonts w:ascii="Times New Roman" w:hAnsi="Times New Roman" w:cs="Times New Roman"/>
          <w:sz w:val="26"/>
          <w:szCs w:val="26"/>
        </w:rPr>
        <w:t>, 1 – выполнял работу вместо педагога, находящегося в отпуске по уходу за ребенком до достижения им возраста трёх лет.</w:t>
      </w:r>
    </w:p>
    <w:p w:rsidR="00065DC3" w:rsidRDefault="00065DC3" w:rsidP="0006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DC3">
        <w:rPr>
          <w:rFonts w:ascii="Times New Roman" w:hAnsi="Times New Roman" w:cs="Times New Roman"/>
          <w:sz w:val="26"/>
          <w:szCs w:val="26"/>
        </w:rPr>
        <w:t>В 2019/2020 учебном году следует обратить внимание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65DC3" w:rsidRDefault="00065DC3" w:rsidP="00065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65DC3">
        <w:rPr>
          <w:rFonts w:ascii="Times New Roman" w:hAnsi="Times New Roman" w:cs="Times New Roman"/>
          <w:sz w:val="26"/>
          <w:szCs w:val="26"/>
        </w:rPr>
        <w:t xml:space="preserve"> на сроки окончания действия квалификационной категории</w:t>
      </w:r>
      <w:r>
        <w:rPr>
          <w:rFonts w:ascii="Times New Roman" w:hAnsi="Times New Roman" w:cs="Times New Roman"/>
          <w:sz w:val="26"/>
          <w:szCs w:val="26"/>
        </w:rPr>
        <w:t xml:space="preserve"> по должностям: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(преподаватель),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Гардаш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М.Ю. (преподаватель), Кузьменко И.В. (преподаватель),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Левберг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А.П. (мастер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/о),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 (преподаватель), Рудой С.А. (преподаватель), Чуприна О.А. (преподаватель),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Парунов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В.Я. (преподаватель);</w:t>
      </w:r>
    </w:p>
    <w:p w:rsidR="00065DC3" w:rsidRDefault="00065DC3" w:rsidP="00065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сроки окончания действия </w:t>
      </w:r>
      <w:r w:rsidR="00964AA5">
        <w:rPr>
          <w:rFonts w:ascii="Times New Roman" w:hAnsi="Times New Roman" w:cs="Times New Roman"/>
          <w:sz w:val="26"/>
          <w:szCs w:val="26"/>
        </w:rPr>
        <w:t xml:space="preserve">соответствия занимаемой должности: Андрюшина А.С. (мастер </w:t>
      </w:r>
      <w:proofErr w:type="gramStart"/>
      <w:r w:rsidR="00964AA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64AA5">
        <w:rPr>
          <w:rFonts w:ascii="Times New Roman" w:hAnsi="Times New Roman" w:cs="Times New Roman"/>
          <w:sz w:val="26"/>
          <w:szCs w:val="26"/>
        </w:rPr>
        <w:t>/о), Михеева О.В. (мастер п/о, преподаватель), Уткина Е.В. (преподаватель), Чуприна О.А. (мастер п/о).</w:t>
      </w:r>
    </w:p>
    <w:p w:rsidR="00D83055" w:rsidRDefault="002362AF" w:rsidP="00D830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24</w:t>
      </w:r>
      <w:r w:rsidR="00964AA5" w:rsidRPr="00D83055">
        <w:rPr>
          <w:rFonts w:ascii="Times New Roman" w:hAnsi="Times New Roman" w:cs="Times New Roman"/>
          <w:sz w:val="26"/>
          <w:szCs w:val="26"/>
        </w:rPr>
        <w:t xml:space="preserve"> педагогов, не имеющих педагогического образования, </w:t>
      </w:r>
      <w:r w:rsidR="00D83055" w:rsidRPr="00D83055">
        <w:rPr>
          <w:rFonts w:ascii="Times New Roman" w:hAnsi="Times New Roman" w:cs="Times New Roman"/>
          <w:sz w:val="26"/>
          <w:szCs w:val="26"/>
        </w:rPr>
        <w:t>12</w:t>
      </w:r>
      <w:r w:rsidR="00540FC2" w:rsidRPr="00D83055">
        <w:rPr>
          <w:rFonts w:ascii="Times New Roman" w:hAnsi="Times New Roman" w:cs="Times New Roman"/>
          <w:sz w:val="26"/>
          <w:szCs w:val="26"/>
        </w:rPr>
        <w:t xml:space="preserve"> </w:t>
      </w:r>
      <w:r w:rsidR="00D83055" w:rsidRPr="00D83055">
        <w:rPr>
          <w:rFonts w:ascii="Times New Roman" w:hAnsi="Times New Roman" w:cs="Times New Roman"/>
          <w:sz w:val="26"/>
          <w:szCs w:val="26"/>
        </w:rPr>
        <w:t xml:space="preserve">педагогов </w:t>
      </w:r>
    </w:p>
    <w:p w:rsidR="00964AA5" w:rsidRDefault="00540FC2" w:rsidP="00D83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055">
        <w:rPr>
          <w:rFonts w:ascii="Times New Roman" w:hAnsi="Times New Roman" w:cs="Times New Roman"/>
          <w:sz w:val="26"/>
          <w:szCs w:val="26"/>
        </w:rPr>
        <w:t>прошли профессиональную переподготовку по программам «Теория и методика профессионального образования» (ГАУ ДПО «</w:t>
      </w:r>
      <w:proofErr w:type="spellStart"/>
      <w:r w:rsidRPr="00D83055">
        <w:rPr>
          <w:rFonts w:ascii="Times New Roman" w:hAnsi="Times New Roman" w:cs="Times New Roman"/>
          <w:sz w:val="26"/>
          <w:szCs w:val="26"/>
        </w:rPr>
        <w:t>АмИРО</w:t>
      </w:r>
      <w:proofErr w:type="spellEnd"/>
      <w:r w:rsidRPr="00D83055">
        <w:rPr>
          <w:rFonts w:ascii="Times New Roman" w:hAnsi="Times New Roman" w:cs="Times New Roman"/>
          <w:sz w:val="26"/>
          <w:szCs w:val="26"/>
        </w:rPr>
        <w:t xml:space="preserve">»),  </w:t>
      </w:r>
      <w:r w:rsidR="00D83055" w:rsidRPr="00D83055">
        <w:rPr>
          <w:rFonts w:ascii="Times New Roman" w:hAnsi="Times New Roman" w:cs="Times New Roman"/>
          <w:sz w:val="26"/>
          <w:szCs w:val="26"/>
        </w:rPr>
        <w:t xml:space="preserve">2 - </w:t>
      </w:r>
      <w:r w:rsidRPr="00D83055">
        <w:rPr>
          <w:rFonts w:ascii="Times New Roman" w:hAnsi="Times New Roman" w:cs="Times New Roman"/>
          <w:sz w:val="26"/>
          <w:szCs w:val="26"/>
        </w:rPr>
        <w:t xml:space="preserve">«Педагогика профессионального образования и обучения» (ФГБОУ </w:t>
      </w:r>
      <w:proofErr w:type="gramStart"/>
      <w:r w:rsidRPr="00D83055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83055">
        <w:rPr>
          <w:rFonts w:ascii="Times New Roman" w:hAnsi="Times New Roman" w:cs="Times New Roman"/>
          <w:sz w:val="26"/>
          <w:szCs w:val="26"/>
        </w:rPr>
        <w:t xml:space="preserve"> «Амурский государственный университет»</w:t>
      </w:r>
      <w:r w:rsidR="00D83055" w:rsidRPr="00D83055">
        <w:rPr>
          <w:rFonts w:ascii="Times New Roman" w:hAnsi="Times New Roman" w:cs="Times New Roman"/>
          <w:sz w:val="26"/>
          <w:szCs w:val="26"/>
        </w:rPr>
        <w:t>)</w:t>
      </w:r>
      <w:r w:rsidRPr="00D83055">
        <w:rPr>
          <w:rFonts w:ascii="Times New Roman" w:hAnsi="Times New Roman" w:cs="Times New Roman"/>
          <w:sz w:val="26"/>
          <w:szCs w:val="26"/>
        </w:rPr>
        <w:t xml:space="preserve"> и получили диплом, дающий право на ведение </w:t>
      </w:r>
      <w:r w:rsidR="00D83055" w:rsidRPr="00D83055">
        <w:rPr>
          <w:rFonts w:ascii="Times New Roman" w:hAnsi="Times New Roman" w:cs="Times New Roman"/>
          <w:sz w:val="26"/>
          <w:szCs w:val="26"/>
        </w:rPr>
        <w:t>профессиональной деятельности в сфере профессио</w:t>
      </w:r>
      <w:r w:rsidR="00D83055">
        <w:rPr>
          <w:rFonts w:ascii="Times New Roman" w:hAnsi="Times New Roman" w:cs="Times New Roman"/>
          <w:sz w:val="26"/>
          <w:szCs w:val="26"/>
        </w:rPr>
        <w:t>нального образования и обучения, что составляет 5</w:t>
      </w:r>
      <w:r w:rsidR="002362AF">
        <w:rPr>
          <w:rFonts w:ascii="Times New Roman" w:hAnsi="Times New Roman" w:cs="Times New Roman"/>
          <w:sz w:val="26"/>
          <w:szCs w:val="26"/>
        </w:rPr>
        <w:t>8</w:t>
      </w:r>
      <w:r w:rsidR="00D83055">
        <w:rPr>
          <w:rFonts w:ascii="Times New Roman" w:hAnsi="Times New Roman" w:cs="Times New Roman"/>
          <w:sz w:val="26"/>
          <w:szCs w:val="26"/>
        </w:rPr>
        <w:t>%.</w:t>
      </w:r>
    </w:p>
    <w:p w:rsidR="00D83055" w:rsidRDefault="00D83055" w:rsidP="00D8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имеют профессиональную переподготовку</w:t>
      </w:r>
      <w:r w:rsidR="002362AF">
        <w:rPr>
          <w:rFonts w:ascii="Times New Roman" w:hAnsi="Times New Roman" w:cs="Times New Roman"/>
          <w:sz w:val="26"/>
          <w:szCs w:val="26"/>
        </w:rPr>
        <w:t>, работающие педагоги со студентами очной формы обучения</w:t>
      </w:r>
      <w:r>
        <w:rPr>
          <w:rFonts w:ascii="Times New Roman" w:hAnsi="Times New Roman" w:cs="Times New Roman"/>
          <w:sz w:val="26"/>
          <w:szCs w:val="26"/>
        </w:rPr>
        <w:t xml:space="preserve">: Быкова О.А., Дорошенко Е.В., Зубарев А.В., Ищенко Н.Г., Кущ В.М., Рябцева Ж.А., </w:t>
      </w:r>
      <w:r w:rsidR="002362AF">
        <w:rPr>
          <w:rFonts w:ascii="Times New Roman" w:hAnsi="Times New Roman" w:cs="Times New Roman"/>
          <w:sz w:val="26"/>
          <w:szCs w:val="26"/>
        </w:rPr>
        <w:t>Егоров А.Е.</w:t>
      </w:r>
    </w:p>
    <w:p w:rsidR="002362AF" w:rsidRDefault="002362AF" w:rsidP="002362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Направить работу методических комиссий профессионального цикла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2AF" w:rsidRPr="002362AF" w:rsidRDefault="002362AF" w:rsidP="00236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2AF">
        <w:rPr>
          <w:rFonts w:ascii="Times New Roman" w:hAnsi="Times New Roman" w:cs="Times New Roman"/>
          <w:sz w:val="26"/>
          <w:szCs w:val="26"/>
        </w:rPr>
        <w:t>развитие профессиональных компетенций мастеров производственного обучения.</w:t>
      </w:r>
    </w:p>
    <w:p w:rsidR="00D83055" w:rsidRPr="00540FC2" w:rsidRDefault="00D83055" w:rsidP="00D8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3055" w:rsidRPr="0054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2F17"/>
    <w:multiLevelType w:val="hybridMultilevel"/>
    <w:tmpl w:val="461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B34"/>
    <w:multiLevelType w:val="hybridMultilevel"/>
    <w:tmpl w:val="09729DCE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367D"/>
    <w:multiLevelType w:val="hybridMultilevel"/>
    <w:tmpl w:val="461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2DF4"/>
    <w:multiLevelType w:val="hybridMultilevel"/>
    <w:tmpl w:val="13D4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7BF6"/>
    <w:multiLevelType w:val="hybridMultilevel"/>
    <w:tmpl w:val="D5C6C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DA645E"/>
    <w:multiLevelType w:val="hybridMultilevel"/>
    <w:tmpl w:val="3DDE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3BCB"/>
    <w:multiLevelType w:val="hybridMultilevel"/>
    <w:tmpl w:val="3282035A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14033"/>
    <w:multiLevelType w:val="hybridMultilevel"/>
    <w:tmpl w:val="B9E6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5"/>
    <w:rsid w:val="00003DE5"/>
    <w:rsid w:val="00065DC3"/>
    <w:rsid w:val="00096E5C"/>
    <w:rsid w:val="000B1744"/>
    <w:rsid w:val="000B79B8"/>
    <w:rsid w:val="000F2E68"/>
    <w:rsid w:val="0010065D"/>
    <w:rsid w:val="0011309C"/>
    <w:rsid w:val="001F38D4"/>
    <w:rsid w:val="002362AF"/>
    <w:rsid w:val="002431B0"/>
    <w:rsid w:val="00270A51"/>
    <w:rsid w:val="00294B2A"/>
    <w:rsid w:val="002A6D4E"/>
    <w:rsid w:val="002B2ED8"/>
    <w:rsid w:val="003A74A0"/>
    <w:rsid w:val="003D3891"/>
    <w:rsid w:val="003E0356"/>
    <w:rsid w:val="004132CE"/>
    <w:rsid w:val="004910EE"/>
    <w:rsid w:val="00491CFC"/>
    <w:rsid w:val="004C6D9E"/>
    <w:rsid w:val="00501F10"/>
    <w:rsid w:val="00540FC2"/>
    <w:rsid w:val="0055107B"/>
    <w:rsid w:val="005877BF"/>
    <w:rsid w:val="005C636F"/>
    <w:rsid w:val="005E058E"/>
    <w:rsid w:val="00645F4C"/>
    <w:rsid w:val="0065719D"/>
    <w:rsid w:val="00662480"/>
    <w:rsid w:val="00682CFA"/>
    <w:rsid w:val="00695A24"/>
    <w:rsid w:val="006F181F"/>
    <w:rsid w:val="006F7716"/>
    <w:rsid w:val="00710CD9"/>
    <w:rsid w:val="007323CB"/>
    <w:rsid w:val="00741237"/>
    <w:rsid w:val="00771192"/>
    <w:rsid w:val="007A31D1"/>
    <w:rsid w:val="008259A3"/>
    <w:rsid w:val="00964AA5"/>
    <w:rsid w:val="009E3CB3"/>
    <w:rsid w:val="00A41913"/>
    <w:rsid w:val="00A713E4"/>
    <w:rsid w:val="00A733A6"/>
    <w:rsid w:val="00A969E0"/>
    <w:rsid w:val="00AA4AC1"/>
    <w:rsid w:val="00B2767C"/>
    <w:rsid w:val="00B52238"/>
    <w:rsid w:val="00BB5CFD"/>
    <w:rsid w:val="00BC0A98"/>
    <w:rsid w:val="00C23893"/>
    <w:rsid w:val="00C27AA9"/>
    <w:rsid w:val="00C6153D"/>
    <w:rsid w:val="00C82B1B"/>
    <w:rsid w:val="00C86D33"/>
    <w:rsid w:val="00D83055"/>
    <w:rsid w:val="00D854B5"/>
    <w:rsid w:val="00DB4375"/>
    <w:rsid w:val="00E018E9"/>
    <w:rsid w:val="00E35FD7"/>
    <w:rsid w:val="00E41349"/>
    <w:rsid w:val="00F14035"/>
    <w:rsid w:val="00F14528"/>
    <w:rsid w:val="00F160C0"/>
    <w:rsid w:val="00F54810"/>
    <w:rsid w:val="00F83FCD"/>
    <w:rsid w:val="00FA52DA"/>
    <w:rsid w:val="00FD2A21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43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DA"/>
    <w:pPr>
      <w:ind w:left="720"/>
      <w:contextualSpacing/>
    </w:pPr>
  </w:style>
  <w:style w:type="paragraph" w:styleId="a4">
    <w:name w:val="No Spacing"/>
    <w:uiPriority w:val="1"/>
    <w:qFormat/>
    <w:rsid w:val="00B52238"/>
    <w:pPr>
      <w:spacing w:after="0" w:line="240" w:lineRule="auto"/>
    </w:pPr>
  </w:style>
  <w:style w:type="character" w:styleId="a5">
    <w:name w:val="Emphasis"/>
    <w:basedOn w:val="a0"/>
    <w:qFormat/>
    <w:rsid w:val="00B52238"/>
    <w:rPr>
      <w:i/>
      <w:iCs/>
    </w:rPr>
  </w:style>
  <w:style w:type="table" w:styleId="a6">
    <w:name w:val="Table Grid"/>
    <w:basedOn w:val="a1"/>
    <w:uiPriority w:val="59"/>
    <w:rsid w:val="00BB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3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431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43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DA"/>
    <w:pPr>
      <w:ind w:left="720"/>
      <w:contextualSpacing/>
    </w:pPr>
  </w:style>
  <w:style w:type="paragraph" w:styleId="a4">
    <w:name w:val="No Spacing"/>
    <w:uiPriority w:val="1"/>
    <w:qFormat/>
    <w:rsid w:val="00B52238"/>
    <w:pPr>
      <w:spacing w:after="0" w:line="240" w:lineRule="auto"/>
    </w:pPr>
  </w:style>
  <w:style w:type="character" w:styleId="a5">
    <w:name w:val="Emphasis"/>
    <w:basedOn w:val="a0"/>
    <w:qFormat/>
    <w:rsid w:val="00B52238"/>
    <w:rPr>
      <w:i/>
      <w:iCs/>
    </w:rPr>
  </w:style>
  <w:style w:type="table" w:styleId="a6">
    <w:name w:val="Table Grid"/>
    <w:basedOn w:val="a1"/>
    <w:uiPriority w:val="59"/>
    <w:rsid w:val="00BB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3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431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kartochka-programmy/item/381-tekhnologii-obshcheniya-dlya-pedagogicheskikh-rabotnikov-v-sootvetstvii-s-trebovaniyami-professionalnykh-standart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xn--d1abkefqip0a2f.xn--p1ai/index.php/kartochka-programmy/item/435-teoriya-literatury-i-metodika-prepodavaniya-literatury-v-usloviyakh-realizatsii-kontseptsii-prepodavaniya-russkogo-yazyka-i-literatury-v-rossijskoj-feder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&#1091;&#1088;&#1086;&#1082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d1abkefqip0a2f.xn--p1ai/index.php/kartochka-programmy/item/388-profilaktika-proyavlenij-terrorizma-i-ekstremizma-v-obrazovatelnykh-organizatsiyakh-v-sootvetstvii-s-federalnymi-zakonami-ot-25-07-2002-n-114-fz-o-protivodejstvii-ekstremistskoj-deyatelnosti-i-ot-06-03-2006-n-35-fz-o-protivodejstvii-terrori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2019-07-11T09:07:00Z</cp:lastPrinted>
  <dcterms:created xsi:type="dcterms:W3CDTF">2019-07-08T03:23:00Z</dcterms:created>
  <dcterms:modified xsi:type="dcterms:W3CDTF">2020-01-31T07:15:00Z</dcterms:modified>
</cp:coreProperties>
</file>