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F9" w:rsidRDefault="009C67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E8B56" wp14:editId="7EE464C4">
                <wp:simplePos x="0" y="0"/>
                <wp:positionH relativeFrom="column">
                  <wp:posOffset>372415</wp:posOffset>
                </wp:positionH>
                <wp:positionV relativeFrom="paragraph">
                  <wp:posOffset>8616010</wp:posOffset>
                </wp:positionV>
                <wp:extent cx="4667097" cy="643737"/>
                <wp:effectExtent l="0" t="0" r="19685" b="234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097" cy="6437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7AB" w:rsidRPr="00E87870" w:rsidRDefault="009C67AB" w:rsidP="009C67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Кабинет теоретических занятий по устройству автомобилей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E8B56" id="Скругленный прямоугольник 1" o:spid="_x0000_s1026" style="position:absolute;margin-left:29.3pt;margin-top:678.45pt;width:367.5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" fillcolor="white [3201]" strokecolor="#7f7f7f [1612]" strokeweight="1pt">
                <v:stroke joinstyle="miter"/>
                <v:textbox>
                  <w:txbxContent>
                    <w:p w:rsidR="009C67AB" w:rsidRPr="00E87870" w:rsidRDefault="009C67AB" w:rsidP="009C67A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Кабинет теоретических занятий по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устройству автомобилей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775D4" wp14:editId="09EFFC44">
                <wp:simplePos x="0" y="0"/>
                <wp:positionH relativeFrom="column">
                  <wp:posOffset>317018</wp:posOffset>
                </wp:positionH>
                <wp:positionV relativeFrom="paragraph">
                  <wp:posOffset>3610229</wp:posOffset>
                </wp:positionV>
                <wp:extent cx="4667097" cy="643737"/>
                <wp:effectExtent l="0" t="0" r="19685" b="2349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097" cy="6437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7AB" w:rsidRPr="00E87870" w:rsidRDefault="009C67AB" w:rsidP="009C67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Кабинет теоретических занятий по правилам и безопасности дорожного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775D4" id="Скругленный прямоугольник 13" o:spid="_x0000_s1027" style="position:absolute;margin-left:24.95pt;margin-top:284.25pt;width:367.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" fillcolor="white [3201]" strokecolor="#7f7f7f [1612]" strokeweight="1pt">
                <v:stroke joinstyle="miter"/>
                <v:textbox>
                  <w:txbxContent>
                    <w:p w:rsidR="009C67AB" w:rsidRPr="00E87870" w:rsidRDefault="009C67AB" w:rsidP="009C67A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Кабинет теоретических занятий по правилам и безопасности дорожного движения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35ABA1" wp14:editId="2906234B">
            <wp:simplePos x="0" y="0"/>
            <wp:positionH relativeFrom="page">
              <wp:align>center</wp:align>
            </wp:positionH>
            <wp:positionV relativeFrom="paragraph">
              <wp:posOffset>-148615</wp:posOffset>
            </wp:positionV>
            <wp:extent cx="5968312" cy="4118458"/>
            <wp:effectExtent l="133350" t="114300" r="128270" b="168275"/>
            <wp:wrapNone/>
            <wp:docPr id="8" name="Рисунок 8" descr="C:\Users\Elena-Ivanovna\Desktop\фото авто\автошкола\КАБИНЕТ-ПДД-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-Ivanovna\Desktop\фото авто\автошкола\КАБИНЕТ-ПДД-БД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6"/>
                    <a:stretch/>
                  </pic:blipFill>
                  <pic:spPr bwMode="auto">
                    <a:xfrm>
                      <a:off x="0" y="0"/>
                      <a:ext cx="5968312" cy="41184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B006AA" wp14:editId="59FCAD0E">
            <wp:simplePos x="0" y="0"/>
            <wp:positionH relativeFrom="page">
              <wp:align>center</wp:align>
            </wp:positionH>
            <wp:positionV relativeFrom="paragraph">
              <wp:posOffset>4524705</wp:posOffset>
            </wp:positionV>
            <wp:extent cx="6026252" cy="4202713"/>
            <wp:effectExtent l="133350" t="114300" r="127000" b="160020"/>
            <wp:wrapNone/>
            <wp:docPr id="9" name="Рисунок 9" descr="C:\Users\Elena-Ivanovna\Desktop\фото авто\автошкола\P117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-Ivanovna\Desktop\фото авто\автошкола\P11704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" t="2862" b="6679"/>
                    <a:stretch/>
                  </pic:blipFill>
                  <pic:spPr bwMode="auto">
                    <a:xfrm>
                      <a:off x="0" y="0"/>
                      <a:ext cx="6026252" cy="42027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601CF9" w:rsidRPr="00601CF9" w:rsidRDefault="00601CF9" w:rsidP="00601CF9"/>
    <w:p w:rsidR="00E46A90" w:rsidRDefault="00E46A90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  <w:r w:rsidRPr="00601CF9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950976</wp:posOffset>
            </wp:positionH>
            <wp:positionV relativeFrom="paragraph">
              <wp:posOffset>-157376</wp:posOffset>
            </wp:positionV>
            <wp:extent cx="5852160" cy="4390262"/>
            <wp:effectExtent l="114300" t="114300" r="148590" b="144145"/>
            <wp:wrapNone/>
            <wp:docPr id="2" name="Рисунок 2" descr="E:\Материально-техническое оснащение\Кабинет по ПДД и БДД\ТРЕНАЖЕР-манекены, то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ериально-техническое оснащение\Кабинет по ПДД и БДД\ТРЕНАЖЕР-манекены, тор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97" cy="4392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  <w:bookmarkStart w:id="0" w:name="_GoBack"/>
      <w:r w:rsidRPr="00601CF9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943661</wp:posOffset>
            </wp:positionH>
            <wp:positionV relativeFrom="paragraph">
              <wp:posOffset>324382</wp:posOffset>
            </wp:positionV>
            <wp:extent cx="5852160" cy="4390263"/>
            <wp:effectExtent l="114300" t="114300" r="148590" b="144145"/>
            <wp:wrapNone/>
            <wp:docPr id="3" name="Рисунок 3" descr="E:\Материально-техническое оснащение\Кабинет по ПДД и БДД\Расходные материалы - 20 комп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териально-техническое оснащение\Кабинет по ПДД и БДД\Расходные материалы - 20 компл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93" cy="43924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5C96B" wp14:editId="695CD43A">
                <wp:simplePos x="0" y="0"/>
                <wp:positionH relativeFrom="column">
                  <wp:posOffset>272415</wp:posOffset>
                </wp:positionH>
                <wp:positionV relativeFrom="paragraph">
                  <wp:posOffset>215570</wp:posOffset>
                </wp:positionV>
                <wp:extent cx="5010785" cy="643255"/>
                <wp:effectExtent l="0" t="0" r="18415" b="234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6432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F9" w:rsidRPr="00E87870" w:rsidRDefault="00601CF9" w:rsidP="00601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Тренажеры-манекены и расходные материалы к ним для практических занятий по разделу «Первая помощь при ДТП»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5C96B" id="Скругленный прямоугольник 4" o:spid="_x0000_s1028" style="position:absolute;left:0;text-align:left;margin-left:21.45pt;margin-top:16.95pt;width:394.55pt;height:5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" fillcolor="white [3201]" strokecolor="#7f7f7f [1612]" strokeweight="1pt">
                <v:stroke joinstyle="miter"/>
                <v:textbox>
                  <w:txbxContent>
                    <w:p w:rsidR="00601CF9" w:rsidRPr="00E87870" w:rsidRDefault="00601CF9" w:rsidP="00601CF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Тренажеры-манекены и расходные материалы к ним для практических занятий по разделу «Первая помощь при ДТП»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Default="00601CF9" w:rsidP="00601CF9">
      <w:pPr>
        <w:jc w:val="right"/>
      </w:pPr>
    </w:p>
    <w:p w:rsidR="00601CF9" w:rsidRPr="00601CF9" w:rsidRDefault="00601CF9" w:rsidP="00601CF9">
      <w:pPr>
        <w:jc w:val="right"/>
      </w:pPr>
    </w:p>
    <w:sectPr w:rsidR="00601CF9" w:rsidRPr="0060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AB"/>
    <w:rsid w:val="00601CF9"/>
    <w:rsid w:val="009C67AB"/>
    <w:rsid w:val="00E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90397-2922-4A05-B3FC-FFBCEB46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119" w:right="142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AB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2018-02-21T04:05:00Z</dcterms:created>
  <dcterms:modified xsi:type="dcterms:W3CDTF">2018-02-21T04:51:00Z</dcterms:modified>
</cp:coreProperties>
</file>