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C1E5939" wp14:editId="1351C876">
            <wp:simplePos x="0" y="0"/>
            <wp:positionH relativeFrom="margin">
              <wp:posOffset>4874260</wp:posOffset>
            </wp:positionH>
            <wp:positionV relativeFrom="margin">
              <wp:posOffset>-253365</wp:posOffset>
            </wp:positionV>
            <wp:extent cx="1905000" cy="1394460"/>
            <wp:effectExtent l="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ECB" w:rsidRPr="002D1ECB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2D1ECB" w:rsidRPr="002D1EC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C2D69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54E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D1ECB" w:rsidRPr="002D1ECB">
        <w:rPr>
          <w:rFonts w:ascii="Times New Roman" w:hAnsi="Times New Roman" w:cs="Times New Roman"/>
          <w:b/>
          <w:sz w:val="24"/>
          <w:szCs w:val="24"/>
        </w:rPr>
        <w:t>конкурса «Молодые профессионалы» (</w:t>
      </w:r>
      <w:r w:rsidR="002D1ECB" w:rsidRPr="002D1ECB">
        <w:rPr>
          <w:rFonts w:ascii="Times New Roman" w:hAnsi="Times New Roman" w:cs="Times New Roman"/>
          <w:b/>
          <w:sz w:val="24"/>
          <w:szCs w:val="24"/>
          <w:lang w:val="en-US"/>
        </w:rPr>
        <w:t>World</w:t>
      </w:r>
      <w:r w:rsidR="00D54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CB" w:rsidRPr="002D1ECB"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  <w:r w:rsidR="002D1ECB" w:rsidRPr="002D1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CB" w:rsidRPr="002D1ECB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="002D1ECB" w:rsidRPr="002D1EC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A4EE2" w:rsidRDefault="002D1ECB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CB">
        <w:rPr>
          <w:rFonts w:ascii="Times New Roman" w:hAnsi="Times New Roman" w:cs="Times New Roman"/>
          <w:b/>
          <w:sz w:val="24"/>
          <w:szCs w:val="24"/>
        </w:rPr>
        <w:t xml:space="preserve">в Дальневосточном федеральном округе </w:t>
      </w:r>
      <w:r w:rsidR="00BE01A3">
        <w:rPr>
          <w:rFonts w:ascii="Times New Roman" w:hAnsi="Times New Roman" w:cs="Times New Roman"/>
          <w:b/>
          <w:sz w:val="24"/>
          <w:szCs w:val="24"/>
        </w:rPr>
        <w:t>Амурской области г.</w:t>
      </w:r>
      <w:r w:rsidR="00D54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A3">
        <w:rPr>
          <w:rFonts w:ascii="Times New Roman" w:hAnsi="Times New Roman" w:cs="Times New Roman"/>
          <w:b/>
          <w:sz w:val="24"/>
          <w:szCs w:val="24"/>
        </w:rPr>
        <w:t xml:space="preserve">Белогорске </w:t>
      </w:r>
      <w:r w:rsidRPr="002D1ECB">
        <w:rPr>
          <w:rFonts w:ascii="Times New Roman" w:hAnsi="Times New Roman" w:cs="Times New Roman"/>
          <w:b/>
          <w:sz w:val="24"/>
          <w:szCs w:val="24"/>
        </w:rPr>
        <w:t>по компетенции «Сварочные технологии»</w:t>
      </w:r>
    </w:p>
    <w:p w:rsidR="00C11ED3" w:rsidRDefault="00C11ED3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ECB" w:rsidRDefault="002D1ECB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BE01A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</w:t>
      </w:r>
      <w:r w:rsidR="00BE01A3">
        <w:rPr>
          <w:rFonts w:ascii="Times New Roman" w:hAnsi="Times New Roman" w:cs="Times New Roman"/>
          <w:sz w:val="24"/>
          <w:szCs w:val="24"/>
        </w:rPr>
        <w:t>2</w:t>
      </w:r>
      <w:r w:rsidR="00AC0F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F64">
        <w:rPr>
          <w:rFonts w:ascii="Times New Roman" w:hAnsi="Times New Roman" w:cs="Times New Roman"/>
          <w:sz w:val="24"/>
          <w:szCs w:val="24"/>
        </w:rPr>
        <w:t>октя</w:t>
      </w:r>
      <w:r w:rsidR="00BE01A3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C0F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11ED3" w:rsidRDefault="002D1ECB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C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C2D69">
        <w:rPr>
          <w:rFonts w:ascii="Times New Roman" w:hAnsi="Times New Roman" w:cs="Times New Roman"/>
          <w:sz w:val="24"/>
          <w:szCs w:val="24"/>
        </w:rPr>
        <w:t xml:space="preserve">ГПОАУ АМФЦПК, г. Белогорск, ул. </w:t>
      </w:r>
      <w:r>
        <w:rPr>
          <w:rFonts w:ascii="Times New Roman" w:hAnsi="Times New Roman" w:cs="Times New Roman"/>
          <w:sz w:val="24"/>
          <w:szCs w:val="24"/>
        </w:rPr>
        <w:t>Кирова, 267</w:t>
      </w:r>
    </w:p>
    <w:p w:rsidR="009C2D69" w:rsidRDefault="009C2D69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413"/>
        <w:gridCol w:w="9214"/>
      </w:tblGrid>
      <w:tr w:rsidR="002D1ECB" w:rsidTr="009C2D69">
        <w:tc>
          <w:tcPr>
            <w:tcW w:w="1413" w:type="dxa"/>
          </w:tcPr>
          <w:p w:rsidR="002D1ECB" w:rsidRPr="002D1ECB" w:rsidRDefault="002D1ECB" w:rsidP="002D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214" w:type="dxa"/>
          </w:tcPr>
          <w:p w:rsidR="002D1ECB" w:rsidRPr="002D1ECB" w:rsidRDefault="002D1ECB" w:rsidP="002D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2D1ECB" w:rsidTr="009C2D69">
        <w:tc>
          <w:tcPr>
            <w:tcW w:w="10627" w:type="dxa"/>
            <w:gridSpan w:val="2"/>
          </w:tcPr>
          <w:p w:rsidR="009C2D69" w:rsidRPr="002D1ECB" w:rsidRDefault="006E3256" w:rsidP="00AC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D1ECB" w:rsidRPr="002D1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0F64">
              <w:rPr>
                <w:rFonts w:ascii="Times New Roman" w:hAnsi="Times New Roman" w:cs="Times New Roman"/>
                <w:b/>
                <w:sz w:val="24"/>
                <w:szCs w:val="24"/>
              </w:rPr>
              <w:t>октя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</w:p>
        </w:tc>
      </w:tr>
      <w:tr w:rsidR="009C2D69" w:rsidTr="009C2D69">
        <w:tc>
          <w:tcPr>
            <w:tcW w:w="10627" w:type="dxa"/>
            <w:gridSpan w:val="2"/>
          </w:tcPr>
          <w:p w:rsidR="009C2D69" w:rsidRDefault="009C2D69" w:rsidP="009C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и расселение участников и экспертов конкурса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9214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открытия конкурса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A8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 w:rsidR="00A84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890A3B" w:rsidRDefault="00A84359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r w:rsidR="002C4F4F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площадку</w:t>
            </w:r>
          </w:p>
        </w:tc>
      </w:tr>
      <w:tr w:rsidR="00CC79ED" w:rsidTr="009C2D69">
        <w:tc>
          <w:tcPr>
            <w:tcW w:w="1413" w:type="dxa"/>
          </w:tcPr>
          <w:p w:rsidR="00CC79ED" w:rsidRDefault="00CC79ED" w:rsidP="00A8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9214" w:type="dxa"/>
          </w:tcPr>
          <w:p w:rsidR="00CC79ED" w:rsidRDefault="00CC79ED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C7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4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рабочими местами и оборудованием, жеребьевка (для участников), инструктаж по технике безопасности на рабочих местах (для участников и экспертов)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4F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9214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участниками и экспертами по вопросам организации и проведения конкурса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9214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</w:tr>
      <w:tr w:rsidR="00890A3B" w:rsidTr="009C2D69">
        <w:tc>
          <w:tcPr>
            <w:tcW w:w="10627" w:type="dxa"/>
            <w:gridSpan w:val="2"/>
          </w:tcPr>
          <w:p w:rsidR="00890A3B" w:rsidRPr="00CC08D5" w:rsidRDefault="00890A3B" w:rsidP="0089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октября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8.00 -  8.30</w:t>
            </w:r>
          </w:p>
        </w:tc>
        <w:tc>
          <w:tcPr>
            <w:tcW w:w="9214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8.30 -  9.30</w:t>
            </w:r>
          </w:p>
        </w:tc>
        <w:tc>
          <w:tcPr>
            <w:tcW w:w="9214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и оборудования к выполнению практического задания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9.30 -13.30</w:t>
            </w:r>
          </w:p>
        </w:tc>
        <w:tc>
          <w:tcPr>
            <w:tcW w:w="9214" w:type="dxa"/>
          </w:tcPr>
          <w:p w:rsidR="00890A3B" w:rsidRPr="00CC08D5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части модуля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9214" w:type="dxa"/>
          </w:tcPr>
          <w:p w:rsidR="00890A3B" w:rsidRPr="00CC08D5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(для участников и экспертов)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части модуля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9214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(для участников и экспертов)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  <w:tc>
          <w:tcPr>
            <w:tcW w:w="9214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подведению итогов работы практической части модуля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9214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городу (для сопровождающих)</w:t>
            </w:r>
          </w:p>
        </w:tc>
      </w:tr>
      <w:tr w:rsidR="00890A3B" w:rsidTr="009C2D69">
        <w:tc>
          <w:tcPr>
            <w:tcW w:w="10627" w:type="dxa"/>
            <w:gridSpan w:val="2"/>
          </w:tcPr>
          <w:p w:rsidR="00890A3B" w:rsidRPr="002604E0" w:rsidRDefault="00890A3B" w:rsidP="0089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8.00 - 8.30</w:t>
            </w:r>
          </w:p>
        </w:tc>
        <w:tc>
          <w:tcPr>
            <w:tcW w:w="9214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8.30 - 9.00</w:t>
            </w:r>
          </w:p>
        </w:tc>
        <w:tc>
          <w:tcPr>
            <w:tcW w:w="9214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и оборудования к выполнению практического задания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9.00-13.00</w:t>
            </w:r>
          </w:p>
        </w:tc>
        <w:tc>
          <w:tcPr>
            <w:tcW w:w="9214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части модуля 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9214" w:type="dxa"/>
          </w:tcPr>
          <w:p w:rsidR="00890A3B" w:rsidRPr="00CC08D5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(для участников и экспертов)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214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части модуля 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.00-19.00</w:t>
            </w:r>
          </w:p>
        </w:tc>
        <w:tc>
          <w:tcPr>
            <w:tcW w:w="9214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подведению итогов работы практической части модуля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0-19.30</w:t>
            </w:r>
          </w:p>
        </w:tc>
        <w:tc>
          <w:tcPr>
            <w:tcW w:w="9214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(для участников и экспертов)</w:t>
            </w:r>
          </w:p>
        </w:tc>
      </w:tr>
      <w:tr w:rsidR="00890A3B" w:rsidTr="009C2D69">
        <w:tc>
          <w:tcPr>
            <w:tcW w:w="10627" w:type="dxa"/>
            <w:gridSpan w:val="2"/>
          </w:tcPr>
          <w:p w:rsidR="00890A3B" w:rsidRPr="00724A56" w:rsidRDefault="00890A3B" w:rsidP="0089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8.00-  8.30</w:t>
            </w:r>
          </w:p>
        </w:tc>
        <w:tc>
          <w:tcPr>
            <w:tcW w:w="9214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8.30-  9.00</w:t>
            </w:r>
          </w:p>
        </w:tc>
        <w:tc>
          <w:tcPr>
            <w:tcW w:w="9214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</w:t>
            </w:r>
            <w:r w:rsidRPr="0070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оборудования к выполнению практического задания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9.00-12.00</w:t>
            </w:r>
          </w:p>
        </w:tc>
        <w:tc>
          <w:tcPr>
            <w:tcW w:w="9214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части модуля  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9214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63">
              <w:rPr>
                <w:rFonts w:ascii="Times New Roman" w:hAnsi="Times New Roman" w:cs="Times New Roman"/>
                <w:sz w:val="24"/>
                <w:szCs w:val="24"/>
              </w:rPr>
              <w:t>Работа экспертов по подведению итогов работы практической части модуля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9214" w:type="dxa"/>
          </w:tcPr>
          <w:p w:rsidR="00890A3B" w:rsidRPr="00CC08D5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(для участников и экспертов)</w:t>
            </w:r>
          </w:p>
        </w:tc>
      </w:tr>
      <w:tr w:rsidR="00890A3B" w:rsidTr="009C2D69">
        <w:tc>
          <w:tcPr>
            <w:tcW w:w="1413" w:type="dxa"/>
          </w:tcPr>
          <w:p w:rsidR="00890A3B" w:rsidRPr="0042002A" w:rsidRDefault="00890A3B" w:rsidP="001D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890A3B" w:rsidRPr="00A74CD1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19">
              <w:rPr>
                <w:rFonts w:ascii="Times New Roman" w:hAnsi="Times New Roman" w:cs="Times New Roman"/>
                <w:sz w:val="24"/>
                <w:szCs w:val="24"/>
              </w:rPr>
              <w:t>Работа экспертов по подведени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1B19">
              <w:rPr>
                <w:rFonts w:ascii="Times New Roman" w:hAnsi="Times New Roman" w:cs="Times New Roman"/>
                <w:sz w:val="24"/>
                <w:szCs w:val="24"/>
              </w:rPr>
              <w:t xml:space="preserve"> итогов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(заполнение и занесение результатов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A74C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1D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890A3B" w:rsidTr="008E27D5">
        <w:tc>
          <w:tcPr>
            <w:tcW w:w="10627" w:type="dxa"/>
            <w:gridSpan w:val="2"/>
          </w:tcPr>
          <w:p w:rsidR="00890A3B" w:rsidRPr="004645F3" w:rsidRDefault="00890A3B" w:rsidP="0089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</w:t>
            </w:r>
            <w:r w:rsidRPr="004645F3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</w:p>
        </w:tc>
      </w:tr>
      <w:tr w:rsidR="00890A3B" w:rsidTr="009C2D69">
        <w:tc>
          <w:tcPr>
            <w:tcW w:w="1413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9214" w:type="dxa"/>
          </w:tcPr>
          <w:p w:rsidR="00890A3B" w:rsidRDefault="00890A3B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 чемпионата. Награждение.</w:t>
            </w:r>
          </w:p>
        </w:tc>
      </w:tr>
    </w:tbl>
    <w:p w:rsidR="005107B4" w:rsidRDefault="005107B4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7B4" w:rsidRDefault="005107B4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07B4" w:rsidSect="009C2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BF"/>
    <w:rsid w:val="00180ED2"/>
    <w:rsid w:val="001D01CB"/>
    <w:rsid w:val="001E3DCA"/>
    <w:rsid w:val="001F120B"/>
    <w:rsid w:val="002604E0"/>
    <w:rsid w:val="00266629"/>
    <w:rsid w:val="002C4F4F"/>
    <w:rsid w:val="002D1ECB"/>
    <w:rsid w:val="00332163"/>
    <w:rsid w:val="00344F99"/>
    <w:rsid w:val="00393E3A"/>
    <w:rsid w:val="003B1BA9"/>
    <w:rsid w:val="0042002A"/>
    <w:rsid w:val="004645F3"/>
    <w:rsid w:val="005107B4"/>
    <w:rsid w:val="0052008D"/>
    <w:rsid w:val="005E13F4"/>
    <w:rsid w:val="006152BF"/>
    <w:rsid w:val="006E3256"/>
    <w:rsid w:val="0070576A"/>
    <w:rsid w:val="00724A56"/>
    <w:rsid w:val="007A4EE2"/>
    <w:rsid w:val="00890A3B"/>
    <w:rsid w:val="008E57AE"/>
    <w:rsid w:val="00937849"/>
    <w:rsid w:val="009C2D69"/>
    <w:rsid w:val="00A74CD1"/>
    <w:rsid w:val="00A84359"/>
    <w:rsid w:val="00AC0F64"/>
    <w:rsid w:val="00BE01A3"/>
    <w:rsid w:val="00C11ED3"/>
    <w:rsid w:val="00C5553E"/>
    <w:rsid w:val="00CB1B19"/>
    <w:rsid w:val="00CC08D5"/>
    <w:rsid w:val="00CC79ED"/>
    <w:rsid w:val="00D54E10"/>
    <w:rsid w:val="00D5515D"/>
    <w:rsid w:val="00DB59F2"/>
    <w:rsid w:val="00DE3897"/>
    <w:rsid w:val="00DF5956"/>
    <w:rsid w:val="00E87C1A"/>
    <w:rsid w:val="00EB4115"/>
    <w:rsid w:val="00ED186D"/>
    <w:rsid w:val="00EE04A5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64FB7-65EE-4DFD-BCF4-A0DF29B3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zdir</cp:lastModifiedBy>
  <cp:revision>13</cp:revision>
  <cp:lastPrinted>2016-04-05T05:20:00Z</cp:lastPrinted>
  <dcterms:created xsi:type="dcterms:W3CDTF">2016-04-05T04:25:00Z</dcterms:created>
  <dcterms:modified xsi:type="dcterms:W3CDTF">2018-09-12T07:59:00Z</dcterms:modified>
</cp:coreProperties>
</file>