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97" w:rsidRDefault="00724E01" w:rsidP="00724E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18.01.28 Оператор нефтепереработки</w:t>
      </w:r>
    </w:p>
    <w:tbl>
      <w:tblPr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155"/>
      </w:tblGrid>
      <w:tr w:rsidR="00724E01" w:rsidRPr="008C233D" w:rsidTr="0050760C">
        <w:trPr>
          <w:trHeight w:val="210"/>
        </w:trPr>
        <w:tc>
          <w:tcPr>
            <w:tcW w:w="16155" w:type="dxa"/>
            <w:hideMark/>
          </w:tcPr>
          <w:p w:rsidR="00724E01" w:rsidRPr="008C233D" w:rsidRDefault="00724E01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Базовые общеобразовательные учебные дисциплины</w:t>
            </w:r>
          </w:p>
        </w:tc>
      </w:tr>
      <w:tr w:rsidR="00724E01" w:rsidRPr="008C233D" w:rsidTr="0050760C">
        <w:trPr>
          <w:trHeight w:val="195"/>
        </w:trPr>
        <w:tc>
          <w:tcPr>
            <w:tcW w:w="16155" w:type="dxa"/>
            <w:hideMark/>
          </w:tcPr>
          <w:p w:rsidR="00724E01" w:rsidRPr="008C233D" w:rsidRDefault="00724E01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Русский язык</w:t>
            </w:r>
          </w:p>
        </w:tc>
      </w:tr>
      <w:tr w:rsidR="00724E01" w:rsidRPr="008C233D" w:rsidTr="0050760C">
        <w:trPr>
          <w:trHeight w:val="255"/>
        </w:trPr>
        <w:tc>
          <w:tcPr>
            <w:tcW w:w="16155" w:type="dxa"/>
            <w:hideMark/>
          </w:tcPr>
          <w:p w:rsidR="00724E01" w:rsidRPr="008C233D" w:rsidRDefault="00724E01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Литература</w:t>
            </w:r>
          </w:p>
        </w:tc>
      </w:tr>
      <w:tr w:rsidR="00724E01" w:rsidRPr="008C233D" w:rsidTr="0050760C">
        <w:trPr>
          <w:trHeight w:val="255"/>
        </w:trPr>
        <w:tc>
          <w:tcPr>
            <w:tcW w:w="16155" w:type="dxa"/>
            <w:hideMark/>
          </w:tcPr>
          <w:p w:rsidR="00724E01" w:rsidRPr="008C233D" w:rsidRDefault="00724E01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Иностранный язык</w:t>
            </w:r>
          </w:p>
        </w:tc>
      </w:tr>
      <w:tr w:rsidR="00724E01" w:rsidRPr="008C233D" w:rsidTr="0050760C">
        <w:trPr>
          <w:trHeight w:val="240"/>
        </w:trPr>
        <w:tc>
          <w:tcPr>
            <w:tcW w:w="16155" w:type="dxa"/>
            <w:hideMark/>
          </w:tcPr>
          <w:p w:rsidR="00724E01" w:rsidRPr="008C233D" w:rsidRDefault="00724E01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История</w:t>
            </w:r>
          </w:p>
        </w:tc>
      </w:tr>
      <w:tr w:rsidR="00724E01" w:rsidRPr="008C233D" w:rsidTr="0050760C">
        <w:trPr>
          <w:trHeight w:val="255"/>
        </w:trPr>
        <w:tc>
          <w:tcPr>
            <w:tcW w:w="16155" w:type="dxa"/>
            <w:hideMark/>
          </w:tcPr>
          <w:p w:rsidR="00724E01" w:rsidRPr="008C233D" w:rsidRDefault="00724E01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Обществознание (включая экономику и право)</w:t>
            </w:r>
          </w:p>
        </w:tc>
      </w:tr>
      <w:tr w:rsidR="00724E01" w:rsidRPr="008C233D" w:rsidTr="0050760C">
        <w:trPr>
          <w:trHeight w:val="240"/>
        </w:trPr>
        <w:tc>
          <w:tcPr>
            <w:tcW w:w="16155" w:type="dxa"/>
            <w:hideMark/>
          </w:tcPr>
          <w:p w:rsidR="00724E01" w:rsidRPr="008C233D" w:rsidRDefault="00724E01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Химия</w:t>
            </w:r>
          </w:p>
        </w:tc>
      </w:tr>
      <w:tr w:rsidR="00724E01" w:rsidRPr="008C233D" w:rsidTr="0050760C">
        <w:trPr>
          <w:trHeight w:val="255"/>
        </w:trPr>
        <w:tc>
          <w:tcPr>
            <w:tcW w:w="16155" w:type="dxa"/>
            <w:hideMark/>
          </w:tcPr>
          <w:p w:rsidR="00724E01" w:rsidRPr="008C233D" w:rsidRDefault="00724E01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Биология</w:t>
            </w:r>
          </w:p>
        </w:tc>
      </w:tr>
      <w:tr w:rsidR="00724E01" w:rsidRPr="008C233D" w:rsidTr="0050760C">
        <w:trPr>
          <w:trHeight w:val="255"/>
        </w:trPr>
        <w:tc>
          <w:tcPr>
            <w:tcW w:w="16155" w:type="dxa"/>
            <w:hideMark/>
          </w:tcPr>
          <w:p w:rsidR="00724E01" w:rsidRPr="008C233D" w:rsidRDefault="00724E01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География</w:t>
            </w:r>
          </w:p>
        </w:tc>
      </w:tr>
      <w:tr w:rsidR="00724E01" w:rsidRPr="008C233D" w:rsidTr="0050760C">
        <w:trPr>
          <w:trHeight w:val="255"/>
        </w:trPr>
        <w:tc>
          <w:tcPr>
            <w:tcW w:w="16155" w:type="dxa"/>
            <w:hideMark/>
          </w:tcPr>
          <w:p w:rsidR="00724E01" w:rsidRPr="008C233D" w:rsidRDefault="00724E01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Экология </w:t>
            </w:r>
          </w:p>
        </w:tc>
      </w:tr>
      <w:tr w:rsidR="00724E01" w:rsidRPr="008C233D" w:rsidTr="0050760C">
        <w:trPr>
          <w:trHeight w:val="255"/>
        </w:trPr>
        <w:tc>
          <w:tcPr>
            <w:tcW w:w="16155" w:type="dxa"/>
            <w:hideMark/>
          </w:tcPr>
          <w:p w:rsidR="00724E01" w:rsidRPr="008C233D" w:rsidRDefault="00724E01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724E01" w:rsidRPr="008C233D" w:rsidTr="0050760C">
        <w:trPr>
          <w:trHeight w:val="255"/>
        </w:trPr>
        <w:tc>
          <w:tcPr>
            <w:tcW w:w="16155" w:type="dxa"/>
            <w:hideMark/>
          </w:tcPr>
          <w:p w:rsidR="00724E01" w:rsidRPr="008C233D" w:rsidRDefault="00724E01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724E01" w:rsidRPr="008C233D" w:rsidTr="0050760C">
        <w:trPr>
          <w:trHeight w:val="330"/>
        </w:trPr>
        <w:tc>
          <w:tcPr>
            <w:tcW w:w="16155" w:type="dxa"/>
            <w:hideMark/>
          </w:tcPr>
          <w:p w:rsidR="00724E01" w:rsidRPr="008C233D" w:rsidRDefault="00724E01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Профильные общеобразовательные учебные дисциплины</w:t>
            </w:r>
          </w:p>
        </w:tc>
      </w:tr>
      <w:tr w:rsidR="00724E01" w:rsidRPr="008C233D" w:rsidTr="0050760C">
        <w:trPr>
          <w:trHeight w:val="330"/>
        </w:trPr>
        <w:tc>
          <w:tcPr>
            <w:tcW w:w="16155" w:type="dxa"/>
            <w:hideMark/>
          </w:tcPr>
          <w:p w:rsidR="00724E01" w:rsidRPr="008C233D" w:rsidRDefault="00724E01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Математика</w:t>
            </w:r>
          </w:p>
        </w:tc>
      </w:tr>
      <w:tr w:rsidR="00724E01" w:rsidRPr="008C233D" w:rsidTr="0050760C">
        <w:trPr>
          <w:trHeight w:val="330"/>
        </w:trPr>
        <w:tc>
          <w:tcPr>
            <w:tcW w:w="16155" w:type="dxa"/>
            <w:hideMark/>
          </w:tcPr>
          <w:p w:rsidR="00724E01" w:rsidRPr="008C233D" w:rsidRDefault="00724E01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Физика</w:t>
            </w:r>
          </w:p>
        </w:tc>
      </w:tr>
      <w:tr w:rsidR="00724E01" w:rsidRPr="008C233D" w:rsidTr="0050760C">
        <w:trPr>
          <w:trHeight w:val="330"/>
        </w:trPr>
        <w:tc>
          <w:tcPr>
            <w:tcW w:w="16155" w:type="dxa"/>
            <w:hideMark/>
          </w:tcPr>
          <w:p w:rsidR="00FE021D" w:rsidRDefault="00724E01" w:rsidP="0050760C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8C233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Информатика </w:t>
            </w:r>
          </w:p>
          <w:p w:rsidR="00FE021D" w:rsidRPr="00FE021D" w:rsidRDefault="00FE021D" w:rsidP="00FE021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</w:pPr>
            <w:r w:rsidRPr="00FE021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Общепрофессиональ</w:t>
            </w:r>
            <w:r w:rsidRPr="00FE021D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</w:rPr>
              <w:t>ный цикл</w:t>
            </w:r>
          </w:p>
          <w:p w:rsidR="00FE021D" w:rsidRPr="00FE021D" w:rsidRDefault="00FE021D" w:rsidP="00FE021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FE021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Электротехника</w:t>
            </w:r>
          </w:p>
          <w:p w:rsidR="00FE021D" w:rsidRPr="00FE021D" w:rsidRDefault="00FE021D" w:rsidP="00FE021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FE021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стандартизации  и технические измерения</w:t>
            </w:r>
          </w:p>
          <w:p w:rsidR="00FE021D" w:rsidRPr="00FE021D" w:rsidRDefault="00FE021D" w:rsidP="00FE021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FE021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Охрана труда </w:t>
            </w:r>
          </w:p>
          <w:p w:rsidR="00FE021D" w:rsidRPr="00FE021D" w:rsidRDefault="00FE021D" w:rsidP="00FE021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FE021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технической механики</w:t>
            </w:r>
          </w:p>
          <w:p w:rsidR="00FE021D" w:rsidRPr="00FE021D" w:rsidRDefault="00FE021D" w:rsidP="00FE021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FE021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Основы материаловедения и технология общеслесарных работ</w:t>
            </w:r>
          </w:p>
          <w:p w:rsidR="00724E01" w:rsidRDefault="00FE021D" w:rsidP="00FE021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FE021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Безопасность жизнедеятельности</w:t>
            </w:r>
          </w:p>
          <w:p w:rsidR="00FE021D" w:rsidRPr="00FE021D" w:rsidRDefault="00FE021D" w:rsidP="00FE021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FE021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Профессиональный цикл</w:t>
            </w:r>
          </w:p>
          <w:p w:rsidR="00FE021D" w:rsidRPr="00FE021D" w:rsidRDefault="00FE021D" w:rsidP="00FE021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ПМ.02</w:t>
            </w:r>
            <w:r w:rsidRPr="00FE021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Обслуживание и настройка средств контроля и автоматического регулирования</w:t>
            </w:r>
          </w:p>
          <w:p w:rsidR="00FE021D" w:rsidRPr="00FE021D" w:rsidRDefault="00FE021D" w:rsidP="00FE021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FE021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МДК.02.01</w:t>
            </w:r>
            <w:r w:rsidRPr="00FE021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Обслуживание технических средств автоматизации </w:t>
            </w:r>
          </w:p>
          <w:p w:rsidR="00FE021D" w:rsidRPr="00FE021D" w:rsidRDefault="00FE021D" w:rsidP="00FE021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ПМ.03</w:t>
            </w:r>
            <w:r w:rsidRPr="00FE021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Проведение ремонта технологических установок</w:t>
            </w:r>
          </w:p>
          <w:p w:rsidR="00FE021D" w:rsidRDefault="00FE021D" w:rsidP="00FE021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МДК.03.01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ab/>
              <w:t xml:space="preserve">Ремонт технологического </w:t>
            </w:r>
            <w:r w:rsidRPr="00FE021D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оборудования</w:t>
            </w:r>
          </w:p>
          <w:p w:rsidR="00FE021D" w:rsidRPr="008C233D" w:rsidRDefault="00FE021D" w:rsidP="00FE021D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Учебная и производственная практика</w:t>
            </w:r>
            <w:bookmarkStart w:id="0" w:name="_GoBack"/>
            <w:bookmarkEnd w:id="0"/>
          </w:p>
        </w:tc>
      </w:tr>
    </w:tbl>
    <w:p w:rsidR="00724E01" w:rsidRPr="00724E01" w:rsidRDefault="00724E01" w:rsidP="00724E01">
      <w:pPr>
        <w:rPr>
          <w:b/>
        </w:rPr>
      </w:pPr>
    </w:p>
    <w:sectPr w:rsidR="00724E01" w:rsidRPr="0072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29"/>
    <w:rsid w:val="00724E01"/>
    <w:rsid w:val="00C64897"/>
    <w:rsid w:val="00E40429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2018-05-23T08:57:00Z</dcterms:created>
  <dcterms:modified xsi:type="dcterms:W3CDTF">2018-05-23T09:24:00Z</dcterms:modified>
</cp:coreProperties>
</file>