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83" w:rsidRDefault="004D3B9E" w:rsidP="00BA04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72762"/>
          <w:sz w:val="40"/>
          <w:szCs w:val="36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 w:val="40"/>
          <w:szCs w:val="36"/>
          <w:lang w:eastAsia="ru-RU"/>
        </w:rPr>
        <w:t xml:space="preserve">Как грамотно составить </w:t>
      </w:r>
    </w:p>
    <w:p w:rsidR="004D3B9E" w:rsidRPr="00BA0483" w:rsidRDefault="004D3B9E" w:rsidP="00BA04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72762"/>
          <w:sz w:val="40"/>
          <w:szCs w:val="36"/>
          <w:lang w:eastAsia="ru-RU"/>
        </w:rPr>
      </w:pPr>
      <w:bookmarkStart w:id="0" w:name="_GoBack"/>
      <w:bookmarkEnd w:id="0"/>
      <w:r w:rsidRPr="00BA0483">
        <w:rPr>
          <w:rFonts w:ascii="Arial" w:eastAsia="Times New Roman" w:hAnsi="Arial" w:cs="Arial"/>
          <w:b/>
          <w:bCs/>
          <w:color w:val="172762"/>
          <w:sz w:val="40"/>
          <w:szCs w:val="36"/>
          <w:lang w:eastAsia="ru-RU"/>
        </w:rPr>
        <w:t>профессиональное резюме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РЕЗЮМЕ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 - краткая автобиографическая справка о Вашем образовании, предшествующей деятельности, достижениях, потенциальных возможностях, личных качествах, намерении получить работу. Добиться успеха с помощью резюме в одном конкретном месте у Вас только один шанс: дважды резюме почти никогда не читают. На его просмотр затрачивают около минуты.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Основная цель резюме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оказать благоприятное впечатление на работодателей и добиться личной встречи.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Составление резюме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Требования к резюме: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Информативность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Привлекательность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Избирательность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Краткость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Конкретность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Честность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Аккуратность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Абсолютная грамотность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Качественное исполнение (напечатано на хорошей бумаге и принтере)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Содержание резюме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1. Фамилия, имя, отчество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Пишутся без сокращений, полужирным шрифтом на одной строке.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2. Домашний адрес, контактный телефон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Почтовый индекс, полный адрес без сокращений.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3. Цель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Четко укажите свою цель, т.е. работу, которую Вы ищите. Если вариантов несколько, то укажите их в порядке убывания привлекательности для Вас.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4. Опыт и стаж работы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Трудовой опыт указывается в обратном порядке (сначала указывается последнее место работы). Перечислите даты начала-окончания деятельности и места работы с указанием занимаемой должности и производственные достижения, если они у Вас были. Это может выглядеть следующим образом: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«Опыт работы: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-1994-2000 гг. - Секретарь-переводчик ООО Прогресс г. Северск;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Оптовые и розничные продажи аудио-видеотехники; прием входящей, исходящей информации, перевод, обработка, подготовка для предоставления руководству; телефонное обслуживание; ведение деловой переписки; работа на телефоне, факсе; подготовка, перевод, оформление контрактов; подготовка, ведение переговоров; организация приема гостей, перевод, сопровождение».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5.Навыки и умения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 (необязательно)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Напишите в каких компьютерных программах работаете, в какой сфере деятельности имеете профессиональные знания: опытный пользователь с навыками программиста. Программное обеспечение (операционные системы, офисные приложения, пакеты растровой (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Adobe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Photoshop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и др.) и векторной графики (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Corel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Draw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), программирование (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Basic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Msx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,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Borland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Turbo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</w:t>
      </w:r>
      <w:proofErr w:type="spellStart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Pascal</w:t>
      </w:r>
      <w:proofErr w:type="spellEnd"/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, HTML, VRML), аппаратное обеспечение и технологии (компьютеры, разработка РЭА, микроэлектроника, средства связи).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lastRenderedPageBreak/>
        <w:t>6.Образование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В хронологическом порядке достаточно указать сроки обучения, названия вуза и специальности. Если Вы проходили стажировки, курсы, обязательно укажите их название, длительность, организаторов. Можно описать все хоть сколько-нибудь значимые курсы, по окончании которых вы получали различные аттестаты, сертификаты, удостоверения, а также курсы повышения квалификации. Однако не следует перегружать этот пункт ненужной работодателю информацией.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Учебное заведение указывается полностью, в скобках - сокращенное название. Если у учебного заведения после Вашего окончания название изменилось, но оно достаточно известно, можно указать его в скобках (ТПУ, ТИСИ, и т.д.).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7. Дополнительная информация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Все, что Вы хотите о себе сообщить.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Личные качества.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Перечислите Ваши реальные положительные качества (надежность, инициативность, коммуникабельность, оригинальность мышления, способность быстро обучаться, развитая интуиция, целеустремленность и склонность к лидерству, трудолюбие и ответственность, способность выполнять кропотливую работу, порядочность и т.д.).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Однако постарайтесь не создавать идеальный образ. Избегайте использовать местоимение "я", не будьте многословны и избегайте пассивных форм.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Семейное положение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 указывать не обязательно.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Дети. 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Указывать не обязательно, особенно если они маленькие.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Дата рождения - 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пишется цифрами, разделенными точками: 11.08.77 г.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После того, как вы изложили основную информацию,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Ваш второй шаг-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критически отнестись к содержанию.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Будьте реалистом по отношению к своим умениям, навыкам и личным качествам.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Здесь не надо преувеличивать, постарайтесь быть объективным. Обратите внимание на краткость и содержательность. Пользуйтесь легким стилем, используйте простое построение фразы, расшифровывайте все аббревиатуры. Позаботьтесь об оформлении.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В заключении проверьте Ваше резюме по следующим позициям: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Попросите кого-нибудь, кто хорошо владеет языком, на котором написано резюме, проверить его.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В описании настоящей работы используйте глаголы в настоящем времени, например, работаю, проектирую. Соответственно, при описании предыдущих мест работы используйте глаголы в прошедшем времени.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Будьте последовательны: если Вы один раз использовали сокращение, используйте его во всем резюме (но лучше приводить все наименования полностью).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Избегайте длинных фраз и мудреных слов.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Четко выделяйте необходимые заголовки.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Проследите, чтобы Ваше резюме было оформлено в одном стиле. Выбирайте стиль, который легко читается (большие поля, не мелкий шрифт, достаточное расстояние между строками и тому подобное). Используйте бумагу белого цвета и хорошего качества.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Очень важно уместить Ваше резюме на одной, максимум - на двух страницах.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Будьте уверены, что Вы сможете подтвердить всю информацию, которую Вы заключили в резюме.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В резюме не должно быть ошибок!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Основные требования к стилю написания резюме: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краткость;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конкретность;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lastRenderedPageBreak/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честность;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активность.</w:t>
      </w:r>
    </w:p>
    <w:p w:rsidR="004D3B9E" w:rsidRPr="00BA0483" w:rsidRDefault="004D3B9E" w:rsidP="004D3B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>Никогда не пишите: "Участвовал, оказывал помощь и т.д.". Это заставляет думать, что Вы лишь оказываете разовые услуги.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FF0000"/>
          <w:szCs w:val="20"/>
          <w:lang w:eastAsia="ru-RU"/>
        </w:rPr>
        <w:t>О чем не надо писать в резюме?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Не надо включать в Ваше резюме: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Ваши физические данные;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причины, по которым Вы уходили с работы;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требования к зарплате.</w:t>
      </w:r>
    </w:p>
    <w:p w:rsidR="004D3B9E" w:rsidRPr="00BA0483" w:rsidRDefault="004D3B9E" w:rsidP="004D3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Можно в резюме не включать: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Вашу трудовую биографию;</w:t>
      </w:r>
    </w:p>
    <w:p w:rsidR="004D3B9E" w:rsidRPr="00BA0483" w:rsidRDefault="004D3B9E" w:rsidP="004D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BA0483">
        <w:rPr>
          <w:rFonts w:ascii="Arial" w:eastAsia="Times New Roman" w:hAnsi="Symbol" w:cs="Arial"/>
          <w:color w:val="172762"/>
          <w:szCs w:val="20"/>
          <w:lang w:eastAsia="ru-RU"/>
        </w:rPr>
        <w:t></w:t>
      </w:r>
      <w:r w:rsidRPr="00BA0483">
        <w:rPr>
          <w:rFonts w:ascii="Arial" w:eastAsia="Times New Roman" w:hAnsi="Arial" w:cs="Arial"/>
          <w:color w:val="172762"/>
          <w:szCs w:val="20"/>
          <w:lang w:eastAsia="ru-RU"/>
        </w:rPr>
        <w:t xml:space="preserve">  Вашу фотографию.</w:t>
      </w:r>
    </w:p>
    <w:p w:rsidR="008B345D" w:rsidRDefault="008B345D"/>
    <w:sectPr w:rsidR="008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4"/>
    <w:rsid w:val="004D3B9E"/>
    <w:rsid w:val="008B345D"/>
    <w:rsid w:val="00BA0483"/>
    <w:rsid w:val="00C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Цепилова Дина</cp:lastModifiedBy>
  <cp:revision>4</cp:revision>
  <dcterms:created xsi:type="dcterms:W3CDTF">2018-02-12T06:43:00Z</dcterms:created>
  <dcterms:modified xsi:type="dcterms:W3CDTF">2018-03-04T23:00:00Z</dcterms:modified>
</cp:coreProperties>
</file>