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7E" w:rsidRDefault="0042367E" w:rsidP="00890CB0">
      <w:pPr>
        <w:pStyle w:val="30"/>
        <w:shd w:val="clear" w:color="auto" w:fill="auto"/>
        <w:spacing w:before="0" w:after="0" w:line="278" w:lineRule="exact"/>
        <w:ind w:right="280"/>
        <w:jc w:val="center"/>
        <w:rPr>
          <w:rStyle w:val="3"/>
          <w:b/>
          <w:bCs/>
          <w:color w:val="000000"/>
        </w:rPr>
      </w:pPr>
      <w:r>
        <w:rPr>
          <w:rStyle w:val="3"/>
          <w:b/>
          <w:bCs/>
          <w:color w:val="000000"/>
        </w:rPr>
        <w:t xml:space="preserve">Аннотации </w:t>
      </w:r>
      <w:r w:rsidR="00890CB0">
        <w:rPr>
          <w:rStyle w:val="3"/>
          <w:b/>
          <w:bCs/>
          <w:color w:val="000000"/>
        </w:rPr>
        <w:t>к</w:t>
      </w:r>
      <w:r>
        <w:rPr>
          <w:rStyle w:val="3"/>
          <w:b/>
          <w:bCs/>
          <w:color w:val="000000"/>
        </w:rPr>
        <w:t xml:space="preserve"> программ</w:t>
      </w:r>
      <w:r w:rsidR="00890CB0">
        <w:rPr>
          <w:rStyle w:val="3"/>
          <w:b/>
          <w:bCs/>
          <w:color w:val="000000"/>
        </w:rPr>
        <w:t>ам</w:t>
      </w:r>
      <w:r>
        <w:rPr>
          <w:rStyle w:val="3"/>
          <w:b/>
          <w:bCs/>
          <w:color w:val="000000"/>
        </w:rPr>
        <w:t xml:space="preserve"> по профессии СПО</w:t>
      </w:r>
      <w:r w:rsidR="00890CB0">
        <w:t xml:space="preserve"> 23.01.09 </w:t>
      </w:r>
      <w:r w:rsidR="00890CB0">
        <w:rPr>
          <w:rStyle w:val="3"/>
          <w:b/>
          <w:bCs/>
          <w:color w:val="000000"/>
        </w:rPr>
        <w:t>Машинист локомотива</w:t>
      </w:r>
    </w:p>
    <w:p w:rsidR="00890CB0" w:rsidRDefault="00890CB0" w:rsidP="00890CB0">
      <w:pPr>
        <w:pStyle w:val="30"/>
        <w:shd w:val="clear" w:color="auto" w:fill="auto"/>
        <w:spacing w:before="0" w:after="0" w:line="278" w:lineRule="exact"/>
        <w:ind w:right="280"/>
        <w:jc w:val="center"/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2"/>
        <w:gridCol w:w="1843"/>
        <w:gridCol w:w="1277"/>
        <w:gridCol w:w="3970"/>
        <w:gridCol w:w="706"/>
        <w:gridCol w:w="698"/>
        <w:gridCol w:w="152"/>
        <w:gridCol w:w="557"/>
        <w:gridCol w:w="307"/>
      </w:tblGrid>
      <w:tr w:rsidR="0042367E" w:rsidTr="00C14B17">
        <w:trPr>
          <w:trHeight w:hRule="exact" w:val="845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color w:val="000000"/>
              </w:rPr>
              <w:t>Индекс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74" w:lineRule="exact"/>
              <w:ind w:hanging="300"/>
              <w:jc w:val="left"/>
            </w:pPr>
            <w:r>
              <w:rPr>
                <w:color w:val="000000"/>
              </w:rPr>
              <w:t>Наименование циклов, разделов, дисциплин, профессио</w:t>
            </w:r>
            <w:r>
              <w:rPr>
                <w:color w:val="000000"/>
              </w:rPr>
              <w:softHyphen/>
              <w:t>нальных модулей, МДК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color w:val="000000"/>
              </w:rPr>
              <w:t>Формируемые</w:t>
            </w:r>
          </w:p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color w:val="000000"/>
              </w:rPr>
              <w:t>компетенции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color w:val="000000"/>
              </w:rPr>
              <w:t>Содержание учебных дисциплин и МДК</w:t>
            </w:r>
          </w:p>
        </w:tc>
        <w:tc>
          <w:tcPr>
            <w:tcW w:w="24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74" w:lineRule="exact"/>
              <w:ind w:left="380" w:firstLine="0"/>
              <w:jc w:val="left"/>
            </w:pPr>
            <w:r>
              <w:rPr>
                <w:color w:val="000000"/>
              </w:rPr>
              <w:t>Учебная нагрузка студентов, час</w:t>
            </w:r>
          </w:p>
        </w:tc>
      </w:tr>
      <w:tr w:rsidR="0042367E" w:rsidTr="00C14B17">
        <w:trPr>
          <w:trHeight w:hRule="exact" w:val="1814"/>
          <w:jc w:val="center"/>
        </w:trPr>
        <w:tc>
          <w:tcPr>
            <w:tcW w:w="12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74" w:lineRule="exact"/>
              <w:ind w:left="380" w:firstLine="0"/>
              <w:jc w:val="left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74" w:lineRule="exact"/>
              <w:ind w:left="380" w:firstLine="0"/>
              <w:jc w:val="left"/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74" w:lineRule="exact"/>
              <w:ind w:left="380" w:firstLine="0"/>
              <w:jc w:val="left"/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74" w:lineRule="exact"/>
              <w:ind w:left="380" w:firstLine="0"/>
              <w:jc w:val="left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color w:val="000000"/>
              </w:rPr>
              <w:t>Максимальная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color w:val="000000"/>
              </w:rPr>
              <w:t>Самостоятельная</w:t>
            </w:r>
          </w:p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color w:val="000000"/>
              </w:rPr>
              <w:t>внеаудиторная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color w:val="000000"/>
              </w:rPr>
              <w:t>Обязательная</w:t>
            </w:r>
          </w:p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color w:val="000000"/>
              </w:rPr>
              <w:t>аудиторная</w:t>
            </w:r>
          </w:p>
        </w:tc>
      </w:tr>
      <w:tr w:rsidR="0042367E" w:rsidTr="00C14B17">
        <w:trPr>
          <w:trHeight w:hRule="exact" w:val="28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color w:val="000000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color w:val="000000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color w:val="000000"/>
              </w:rPr>
              <w:t>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color w:val="000000"/>
              </w:rPr>
              <w:t>7</w:t>
            </w:r>
          </w:p>
        </w:tc>
      </w:tr>
      <w:tr w:rsidR="00E26C5A" w:rsidRPr="00E26C5A" w:rsidTr="00A6123D">
        <w:trPr>
          <w:gridAfter w:val="1"/>
          <w:wAfter w:w="307" w:type="dxa"/>
          <w:trHeight w:hRule="exact" w:val="283"/>
          <w:jc w:val="center"/>
        </w:trPr>
        <w:tc>
          <w:tcPr>
            <w:tcW w:w="83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  <w:color w:val="000000"/>
              </w:rPr>
              <w:t>ОП.00 Общепрофессиональный цикл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67E" w:rsidRPr="00E26C5A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 w:rsidRPr="00E26C5A">
              <w:rPr>
                <w:rStyle w:val="11"/>
              </w:rPr>
              <w:t>636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67E" w:rsidRPr="00E26C5A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  <w:jc w:val="left"/>
            </w:pPr>
            <w:r w:rsidRPr="00E26C5A">
              <w:rPr>
                <w:rStyle w:val="11"/>
              </w:rPr>
              <w:t>194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367E" w:rsidRPr="00E26C5A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  <w:jc w:val="left"/>
            </w:pPr>
            <w:r w:rsidRPr="00E26C5A">
              <w:rPr>
                <w:rStyle w:val="11"/>
              </w:rPr>
              <w:t>442</w:t>
            </w:r>
          </w:p>
        </w:tc>
      </w:tr>
      <w:tr w:rsidR="0042367E" w:rsidTr="00A6123D">
        <w:trPr>
          <w:gridAfter w:val="1"/>
          <w:wAfter w:w="307" w:type="dxa"/>
          <w:trHeight w:hRule="exact" w:val="1989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color w:val="000000"/>
              </w:rPr>
              <w:t>ОП.01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color w:val="000000"/>
              </w:rPr>
              <w:t>Основы техни</w:t>
            </w:r>
            <w:r>
              <w:rPr>
                <w:color w:val="000000"/>
              </w:rPr>
              <w:softHyphen/>
              <w:t>ческого черче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left"/>
            </w:pPr>
            <w:r>
              <w:rPr>
                <w:color w:val="000000"/>
              </w:rPr>
              <w:t>ОК 1 - 7 ПК 1.1-1.2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color w:val="000000"/>
              </w:rPr>
              <w:t>Начальные сведения о рабочих чер</w:t>
            </w:r>
            <w:r>
              <w:rPr>
                <w:color w:val="000000"/>
              </w:rPr>
              <w:softHyphen/>
              <w:t>тежах деталей. Практическое при</w:t>
            </w:r>
            <w:r>
              <w:rPr>
                <w:color w:val="000000"/>
              </w:rPr>
              <w:softHyphen/>
              <w:t>менение геометрических построе</w:t>
            </w:r>
            <w:r>
              <w:rPr>
                <w:color w:val="000000"/>
              </w:rPr>
              <w:softHyphen/>
              <w:t>ний. Прямоугольные и аксономет</w:t>
            </w:r>
            <w:r>
              <w:rPr>
                <w:color w:val="000000"/>
              </w:rPr>
              <w:softHyphen/>
              <w:t>рические проекции. Сечение и раз</w:t>
            </w:r>
            <w:r>
              <w:rPr>
                <w:color w:val="000000"/>
              </w:rPr>
              <w:softHyphen/>
              <w:t>резы.</w:t>
            </w:r>
          </w:p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color w:val="000000"/>
              </w:rPr>
              <w:t>Машиностроительное черчение. Ра</w:t>
            </w:r>
            <w:r>
              <w:rPr>
                <w:color w:val="000000"/>
              </w:rPr>
              <w:softHyphen/>
              <w:t>бочие чертежи. Сборочные черте</w:t>
            </w:r>
            <w:r>
              <w:rPr>
                <w:color w:val="000000"/>
              </w:rPr>
              <w:softHyphen/>
              <w:t>жи. Схемы.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color w:val="000000"/>
              </w:rPr>
              <w:t>81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20" w:lineRule="exact"/>
              <w:ind w:right="320" w:firstLine="0"/>
              <w:jc w:val="left"/>
            </w:pPr>
            <w:r>
              <w:rPr>
                <w:color w:val="000000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color w:val="000000"/>
              </w:rPr>
              <w:t>54</w:t>
            </w:r>
          </w:p>
        </w:tc>
      </w:tr>
      <w:tr w:rsidR="0042367E" w:rsidTr="004F7EBD">
        <w:trPr>
          <w:gridAfter w:val="1"/>
          <w:wAfter w:w="307" w:type="dxa"/>
          <w:trHeight w:hRule="exact" w:val="1837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20" w:lineRule="exact"/>
              <w:ind w:right="340" w:firstLine="0"/>
              <w:jc w:val="left"/>
            </w:pPr>
            <w:r>
              <w:rPr>
                <w:color w:val="000000"/>
              </w:rPr>
              <w:t>ОП.02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color w:val="000000"/>
              </w:rPr>
              <w:t>Слесарное дело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left"/>
            </w:pPr>
            <w:r>
              <w:rPr>
                <w:color w:val="000000"/>
              </w:rPr>
              <w:t>ОК 1 - 7 ПК 1.1-1.2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color w:val="000000"/>
              </w:rPr>
              <w:t>Технология слесарных работ. Под</w:t>
            </w:r>
            <w:r>
              <w:rPr>
                <w:color w:val="000000"/>
              </w:rPr>
              <w:softHyphen/>
              <w:t>готовительные операции слесарной обработки. Размерная слесарная об</w:t>
            </w:r>
            <w:r>
              <w:rPr>
                <w:color w:val="000000"/>
              </w:rPr>
              <w:softHyphen/>
              <w:t>работка. Пригоночные операции слесарной обработки. Технологиче</w:t>
            </w:r>
            <w:r>
              <w:rPr>
                <w:color w:val="000000"/>
              </w:rPr>
              <w:softHyphen/>
              <w:t>ские процесс слесарной обработки.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color w:val="000000"/>
              </w:rPr>
              <w:t>71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color w:val="000000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color w:val="000000"/>
              </w:rPr>
              <w:t>51</w:t>
            </w:r>
          </w:p>
        </w:tc>
      </w:tr>
      <w:tr w:rsidR="0042367E" w:rsidTr="00A6123D">
        <w:trPr>
          <w:gridAfter w:val="1"/>
          <w:wAfter w:w="307" w:type="dxa"/>
          <w:trHeight w:hRule="exact" w:val="1123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color w:val="000000"/>
              </w:rPr>
              <w:t>ОП.03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proofErr w:type="spellStart"/>
            <w:r>
              <w:rPr>
                <w:color w:val="000000"/>
              </w:rPr>
              <w:t>Электротехни</w:t>
            </w:r>
            <w:proofErr w:type="spellEnd"/>
            <w:r>
              <w:rPr>
                <w:color w:val="000000"/>
              </w:rPr>
              <w:softHyphen/>
            </w:r>
          </w:p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color w:val="000000"/>
              </w:rPr>
              <w:t>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left"/>
            </w:pPr>
            <w:r>
              <w:rPr>
                <w:color w:val="000000"/>
              </w:rPr>
              <w:t>ОК 1 - 7 ПК 1.1-1.2 ПК 2.1-2.3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color w:val="000000"/>
              </w:rPr>
              <w:t>Общая электротехника. Электриче</w:t>
            </w:r>
            <w:r>
              <w:rPr>
                <w:color w:val="000000"/>
              </w:rPr>
              <w:softHyphen/>
              <w:t>ские цепи постоянного тока. Элек</w:t>
            </w:r>
            <w:r>
              <w:rPr>
                <w:color w:val="000000"/>
              </w:rPr>
              <w:softHyphen/>
              <w:t>тромагнетизм. Электрические цепи переменного тока.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color w:val="000000"/>
              </w:rPr>
              <w:t>97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color w:val="000000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color w:val="000000"/>
              </w:rPr>
              <w:t>74</w:t>
            </w:r>
          </w:p>
        </w:tc>
      </w:tr>
    </w:tbl>
    <w:p w:rsidR="0042367E" w:rsidRDefault="0042367E" w:rsidP="00EC2B5C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2"/>
        <w:gridCol w:w="1843"/>
        <w:gridCol w:w="1277"/>
        <w:gridCol w:w="3970"/>
        <w:gridCol w:w="706"/>
        <w:gridCol w:w="698"/>
        <w:gridCol w:w="709"/>
      </w:tblGrid>
      <w:tr w:rsidR="0042367E" w:rsidTr="00D97A85">
        <w:trPr>
          <w:trHeight w:hRule="exact" w:val="293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color w:val="000000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color w:val="000000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color w:val="000000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color w:val="000000"/>
              </w:rPr>
              <w:t>7</w:t>
            </w:r>
          </w:p>
        </w:tc>
      </w:tr>
      <w:tr w:rsidR="0042367E" w:rsidTr="00D97A85">
        <w:trPr>
          <w:trHeight w:hRule="exact" w:val="194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67E" w:rsidRDefault="0042367E" w:rsidP="00EC2B5C">
            <w:pPr>
              <w:framePr w:w="1079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67E" w:rsidRDefault="0042367E" w:rsidP="00EC2B5C">
            <w:pPr>
              <w:framePr w:w="1079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67E" w:rsidRDefault="0042367E" w:rsidP="00EC2B5C">
            <w:pPr>
              <w:framePr w:w="1079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color w:val="000000"/>
              </w:rPr>
              <w:t>Электротехнические устройства. Электроизмерительные приборы. Трансформаторы.</w:t>
            </w:r>
          </w:p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color w:val="000000"/>
              </w:rPr>
              <w:t>Электрические машины. Аппарату</w:t>
            </w:r>
            <w:r>
              <w:rPr>
                <w:color w:val="000000"/>
              </w:rPr>
              <w:softHyphen/>
              <w:t>ра управления и защиты. Электрон</w:t>
            </w:r>
            <w:r>
              <w:rPr>
                <w:color w:val="000000"/>
              </w:rPr>
              <w:softHyphen/>
              <w:t>ные приборы и устройства. Основы электробезопасности.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67E" w:rsidRDefault="0042367E" w:rsidP="00EC2B5C">
            <w:pPr>
              <w:framePr w:w="1079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67E" w:rsidRDefault="0042367E" w:rsidP="00EC2B5C">
            <w:pPr>
              <w:framePr w:w="1079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367E" w:rsidRDefault="0042367E" w:rsidP="00EC2B5C">
            <w:pPr>
              <w:framePr w:w="1079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42367E" w:rsidTr="00D97A85">
        <w:trPr>
          <w:trHeight w:hRule="exact" w:val="5251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color w:val="000000"/>
              </w:rPr>
              <w:t>ОП.04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proofErr w:type="spellStart"/>
            <w:r>
              <w:rPr>
                <w:color w:val="000000"/>
              </w:rPr>
              <w:t>Материалове</w:t>
            </w:r>
            <w:proofErr w:type="spellEnd"/>
            <w:r>
              <w:rPr>
                <w:color w:val="000000"/>
              </w:rPr>
              <w:softHyphen/>
            </w:r>
          </w:p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left"/>
            </w:pPr>
            <w:proofErr w:type="spellStart"/>
            <w:r>
              <w:rPr>
                <w:color w:val="000000"/>
              </w:rPr>
              <w:t>дение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left"/>
            </w:pPr>
            <w:r>
              <w:rPr>
                <w:color w:val="000000"/>
              </w:rPr>
              <w:t>ОК 1 - 7 ПК 1.1-1.2 ПК 2.1-2.3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color w:val="000000"/>
              </w:rPr>
              <w:t>Основы материаловедения. Метал</w:t>
            </w:r>
            <w:r>
              <w:rPr>
                <w:color w:val="000000"/>
              </w:rPr>
              <w:softHyphen/>
              <w:t>лы. Сплавы. Железоуглеродистые, легированные и цветные сплавы. Способы обработки металлов. Конструкционные материалы. Не</w:t>
            </w:r>
            <w:r>
              <w:rPr>
                <w:color w:val="000000"/>
              </w:rPr>
              <w:softHyphen/>
              <w:t>металлические материалы. Вспомо</w:t>
            </w:r>
            <w:r>
              <w:rPr>
                <w:color w:val="000000"/>
              </w:rPr>
              <w:softHyphen/>
              <w:t>гательные материалы. Электротехнические материалы. Проводниковые материалы. Про</w:t>
            </w:r>
            <w:r>
              <w:rPr>
                <w:color w:val="000000"/>
              </w:rPr>
              <w:softHyphen/>
              <w:t>водниковые изделия. Полупровод</w:t>
            </w:r>
            <w:r>
              <w:rPr>
                <w:color w:val="000000"/>
              </w:rPr>
              <w:softHyphen/>
              <w:t>никовые материалы.</w:t>
            </w:r>
          </w:p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color w:val="000000"/>
              </w:rPr>
              <w:t>Экипировочные материалы. Виды топлива. Смазочные материалы. Полимерные материалы. Строение и свойства полимеров. Композиционные материалы. Виды и свойства композиционных мате</w:t>
            </w:r>
            <w:r>
              <w:rPr>
                <w:color w:val="000000"/>
              </w:rPr>
              <w:softHyphen/>
              <w:t>риалов. Защитные материалы. Виды защитных материалов.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color w:val="000000"/>
              </w:rPr>
              <w:t>49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color w:val="000000"/>
              </w:rPr>
              <w:t>34</w:t>
            </w:r>
          </w:p>
        </w:tc>
      </w:tr>
      <w:tr w:rsidR="0042367E" w:rsidTr="00D97A85">
        <w:trPr>
          <w:trHeight w:hRule="exact" w:val="692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color w:val="000000"/>
              </w:rPr>
              <w:t>ОП.06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color w:val="000000"/>
              </w:rPr>
              <w:t>Общий курс железных до</w:t>
            </w:r>
            <w:r>
              <w:rPr>
                <w:color w:val="000000"/>
              </w:rPr>
              <w:softHyphen/>
              <w:t>рог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left"/>
            </w:pPr>
            <w:r>
              <w:rPr>
                <w:color w:val="000000"/>
              </w:rPr>
              <w:t>ОК 1 - 7 ПК 1.1-1.2 ПК 2.1-2.3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color w:val="000000"/>
              </w:rPr>
              <w:t>Общие сведения о железнодорож</w:t>
            </w:r>
            <w:r>
              <w:rPr>
                <w:color w:val="000000"/>
              </w:rPr>
              <w:softHyphen/>
              <w:t>ном транспорте. Путь и путевое хо</w:t>
            </w:r>
            <w:r>
              <w:rPr>
                <w:color w:val="000000"/>
              </w:rPr>
              <w:softHyphen/>
              <w:t>зяйство.</w:t>
            </w:r>
          </w:p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color w:val="000000"/>
              </w:rPr>
              <w:t>Общие сведения о тяговом подвиж</w:t>
            </w:r>
            <w:r>
              <w:rPr>
                <w:color w:val="000000"/>
              </w:rPr>
              <w:softHyphen/>
              <w:t>ном составе. Локомотивное хозяй</w:t>
            </w:r>
            <w:r>
              <w:rPr>
                <w:color w:val="000000"/>
              </w:rPr>
              <w:softHyphen/>
              <w:t>ство. Вагоны. Вагонное хозяйство. Общие сведения об автоматике, те</w:t>
            </w:r>
            <w:r>
              <w:rPr>
                <w:color w:val="000000"/>
              </w:rPr>
              <w:softHyphen/>
              <w:t>лемеханике и основах сигнализации на железных дорогах. Система ин</w:t>
            </w:r>
            <w:r>
              <w:rPr>
                <w:color w:val="000000"/>
              </w:rPr>
              <w:softHyphen/>
              <w:t>тегрального регулирования движе</w:t>
            </w:r>
            <w:r>
              <w:rPr>
                <w:color w:val="000000"/>
              </w:rPr>
              <w:softHyphen/>
              <w:t>ния поездов. Устройства автомати</w:t>
            </w:r>
            <w:r>
              <w:rPr>
                <w:color w:val="000000"/>
              </w:rPr>
              <w:softHyphen/>
              <w:t>ки и телемеханики на станциях. Связь на железнодорожном транс</w:t>
            </w:r>
            <w:r>
              <w:rPr>
                <w:color w:val="000000"/>
              </w:rPr>
              <w:softHyphen/>
              <w:t>порте. Общие сведения о раздель</w:t>
            </w:r>
            <w:r>
              <w:rPr>
                <w:color w:val="000000"/>
              </w:rPr>
              <w:softHyphen/>
              <w:t>ных пунктах. Устройство и работа раздельных пунктов.</w:t>
            </w:r>
          </w:p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color w:val="000000"/>
              </w:rPr>
              <w:t>Основные сведения о складском хо</w:t>
            </w:r>
            <w:r>
              <w:rPr>
                <w:color w:val="000000"/>
              </w:rPr>
              <w:softHyphen/>
              <w:t xml:space="preserve">зяйстве и организации </w:t>
            </w:r>
            <w:proofErr w:type="spellStart"/>
            <w:r>
              <w:rPr>
                <w:color w:val="000000"/>
              </w:rPr>
              <w:t>материально</w:t>
            </w:r>
            <w:r>
              <w:rPr>
                <w:color w:val="000000"/>
              </w:rPr>
              <w:softHyphen/>
              <w:t>технического</w:t>
            </w:r>
            <w:proofErr w:type="spellEnd"/>
            <w:r>
              <w:rPr>
                <w:color w:val="000000"/>
              </w:rPr>
              <w:t xml:space="preserve"> снабжения на станци</w:t>
            </w:r>
            <w:r>
              <w:rPr>
                <w:color w:val="000000"/>
              </w:rPr>
              <w:softHyphen/>
              <w:t>ях. Основы планирования организа</w:t>
            </w:r>
            <w:r>
              <w:rPr>
                <w:color w:val="000000"/>
              </w:rPr>
              <w:softHyphen/>
              <w:t>ции перевозок и коммерческой ра</w:t>
            </w:r>
            <w:r>
              <w:rPr>
                <w:color w:val="000000"/>
              </w:rPr>
              <w:softHyphen/>
              <w:t xml:space="preserve">боты. Организация </w:t>
            </w:r>
            <w:proofErr w:type="spellStart"/>
            <w:r>
              <w:rPr>
                <w:color w:val="000000"/>
              </w:rPr>
              <w:t>вагонопотоков</w:t>
            </w:r>
            <w:proofErr w:type="spellEnd"/>
            <w:r>
              <w:rPr>
                <w:color w:val="000000"/>
              </w:rPr>
              <w:t>. График движения поездов. Пропу</w:t>
            </w:r>
            <w:r>
              <w:rPr>
                <w:color w:val="000000"/>
              </w:rPr>
              <w:softHyphen/>
              <w:t>скная способность железных дорог.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color w:val="000000"/>
              </w:rPr>
              <w:t>60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20" w:lineRule="exact"/>
              <w:ind w:right="340" w:firstLine="0"/>
              <w:jc w:val="left"/>
            </w:pPr>
            <w:r>
              <w:rPr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color w:val="000000"/>
              </w:rPr>
              <w:t>40</w:t>
            </w:r>
          </w:p>
        </w:tc>
      </w:tr>
    </w:tbl>
    <w:p w:rsidR="0042367E" w:rsidRDefault="0042367E" w:rsidP="00EC2B5C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2"/>
        <w:gridCol w:w="1843"/>
        <w:gridCol w:w="1277"/>
        <w:gridCol w:w="3970"/>
        <w:gridCol w:w="706"/>
        <w:gridCol w:w="698"/>
        <w:gridCol w:w="567"/>
      </w:tblGrid>
      <w:tr w:rsidR="0042367E" w:rsidTr="00D97A85">
        <w:trPr>
          <w:trHeight w:hRule="exact" w:val="293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color w:val="000000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color w:val="000000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color w:val="000000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color w:val="000000"/>
              </w:rPr>
              <w:t>7</w:t>
            </w:r>
          </w:p>
        </w:tc>
      </w:tr>
      <w:tr w:rsidR="0042367E" w:rsidTr="00D97A85">
        <w:trPr>
          <w:trHeight w:hRule="exact" w:val="415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color w:val="000000"/>
              </w:rPr>
              <w:t>ОП.05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color w:val="000000"/>
              </w:rPr>
              <w:t>Охрана труда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left"/>
            </w:pPr>
            <w:r>
              <w:rPr>
                <w:color w:val="000000"/>
              </w:rPr>
              <w:t>ОК 1 - 7 ПК 1.1-1.2 ПК 2.1-2.3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color w:val="000000"/>
              </w:rPr>
              <w:t>Правовые и организационные во</w:t>
            </w:r>
            <w:r>
              <w:rPr>
                <w:color w:val="000000"/>
              </w:rPr>
              <w:softHyphen/>
              <w:t>просы охраны труда. Производст</w:t>
            </w:r>
            <w:r>
              <w:rPr>
                <w:color w:val="000000"/>
              </w:rPr>
              <w:softHyphen/>
              <w:t>венная санитария и гигиена.</w:t>
            </w:r>
          </w:p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color w:val="000000"/>
              </w:rPr>
              <w:t>Защита обслуживающего персонала от действия электрического тока. Техника безопасности при обслу</w:t>
            </w:r>
            <w:r>
              <w:rPr>
                <w:color w:val="000000"/>
              </w:rPr>
              <w:softHyphen/>
              <w:t>живании локомотивов, вагонов, контактной сети, устройств СЦБ и связи. Требования и техника безо</w:t>
            </w:r>
            <w:r>
              <w:rPr>
                <w:color w:val="000000"/>
              </w:rPr>
              <w:softHyphen/>
              <w:t>пасности при выполнении подъем</w:t>
            </w:r>
            <w:r>
              <w:rPr>
                <w:color w:val="000000"/>
              </w:rPr>
              <w:softHyphen/>
              <w:t xml:space="preserve">но-транспортных и </w:t>
            </w:r>
            <w:proofErr w:type="spellStart"/>
            <w:r>
              <w:rPr>
                <w:color w:val="000000"/>
              </w:rPr>
              <w:t>погрузочно</w:t>
            </w:r>
            <w:r>
              <w:rPr>
                <w:color w:val="000000"/>
              </w:rPr>
              <w:softHyphen/>
              <w:t>разгрузочных</w:t>
            </w:r>
            <w:proofErr w:type="spellEnd"/>
            <w:r>
              <w:rPr>
                <w:color w:val="000000"/>
              </w:rPr>
              <w:t xml:space="preserve"> работ.</w:t>
            </w:r>
          </w:p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color w:val="000000"/>
              </w:rPr>
              <w:t>Защита обслуживающего персонала от наездов подвижного состава. Пожарная безопасность.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color w:val="000000"/>
              </w:rPr>
              <w:t>60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67E" w:rsidRDefault="0042367E" w:rsidP="00D97A85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20" w:lineRule="exact"/>
              <w:ind w:left="131" w:firstLine="0"/>
              <w:jc w:val="left"/>
            </w:pPr>
            <w:r>
              <w:rPr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color w:val="000000"/>
              </w:rPr>
              <w:t>40</w:t>
            </w:r>
          </w:p>
        </w:tc>
      </w:tr>
      <w:tr w:rsidR="0042367E" w:rsidTr="00D97A85">
        <w:trPr>
          <w:trHeight w:hRule="exact" w:val="510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color w:val="000000"/>
              </w:rPr>
              <w:t>ОП.07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color w:val="000000"/>
              </w:rPr>
              <w:t>Безопасность</w:t>
            </w:r>
          </w:p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color w:val="000000"/>
              </w:rPr>
              <w:t>жизнедеятель</w:t>
            </w:r>
            <w:proofErr w:type="spellEnd"/>
            <w:r>
              <w:rPr>
                <w:color w:val="000000"/>
              </w:rPr>
              <w:softHyphen/>
            </w:r>
          </w:p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proofErr w:type="spellStart"/>
            <w:r>
              <w:rPr>
                <w:color w:val="000000"/>
              </w:rPr>
              <w:t>ности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left"/>
            </w:pPr>
            <w:r>
              <w:rPr>
                <w:color w:val="000000"/>
              </w:rPr>
              <w:t>ОК 1 - 7 ПК 1.1-1.2 ПК 2.1-2.3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left"/>
            </w:pPr>
            <w:r>
              <w:rPr>
                <w:color w:val="000000"/>
              </w:rPr>
              <w:t>Чрезвычайные ситуации мирного и военного времени и организация за</w:t>
            </w:r>
            <w:r>
              <w:rPr>
                <w:color w:val="000000"/>
              </w:rPr>
              <w:softHyphen/>
              <w:t>щиты населения. Чрезвычайные си</w:t>
            </w:r>
            <w:r>
              <w:rPr>
                <w:color w:val="000000"/>
              </w:rPr>
              <w:softHyphen/>
              <w:t>туации природного, техногенного и военного характера. Организацион</w:t>
            </w:r>
            <w:r>
              <w:rPr>
                <w:color w:val="000000"/>
              </w:rPr>
              <w:softHyphen/>
              <w:t>ные основы по защите населения от чрезвычайных ситуаций мирного и военного времени.</w:t>
            </w:r>
          </w:p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left"/>
            </w:pPr>
            <w:r>
              <w:rPr>
                <w:color w:val="000000"/>
              </w:rPr>
              <w:t>Организация защиты населения от чрезвычайных ситуаций мирного и военного времени. Обеспечение ус</w:t>
            </w:r>
            <w:r>
              <w:rPr>
                <w:color w:val="000000"/>
              </w:rPr>
              <w:softHyphen/>
              <w:t>тойчивости функционирования объ</w:t>
            </w:r>
            <w:r>
              <w:rPr>
                <w:color w:val="000000"/>
              </w:rPr>
              <w:softHyphen/>
              <w:t>ектов экономики.</w:t>
            </w:r>
          </w:p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left"/>
            </w:pPr>
            <w:r>
              <w:rPr>
                <w:color w:val="000000"/>
              </w:rPr>
              <w:t>Основы военной службы. Основы обороны государства. Военная служба - особый вид федеральной государственной службы. Основы военно-патриотического воспита</w:t>
            </w:r>
            <w:r>
              <w:rPr>
                <w:color w:val="000000"/>
              </w:rPr>
              <w:softHyphen/>
              <w:t>ния.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color w:val="000000"/>
              </w:rPr>
              <w:t>49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20" w:lineRule="exact"/>
              <w:ind w:left="340" w:firstLine="0"/>
              <w:jc w:val="left"/>
            </w:pPr>
            <w:r>
              <w:rPr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color w:val="000000"/>
              </w:rPr>
              <w:t>34</w:t>
            </w:r>
          </w:p>
        </w:tc>
      </w:tr>
    </w:tbl>
    <w:p w:rsidR="0042367E" w:rsidRDefault="0042367E" w:rsidP="00EC2B5C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2"/>
        <w:gridCol w:w="1843"/>
        <w:gridCol w:w="1277"/>
        <w:gridCol w:w="3970"/>
        <w:gridCol w:w="706"/>
        <w:gridCol w:w="698"/>
        <w:gridCol w:w="709"/>
      </w:tblGrid>
      <w:tr w:rsidR="0042367E" w:rsidTr="0008266E">
        <w:trPr>
          <w:trHeight w:hRule="exact" w:val="293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67E" w:rsidRDefault="0042367E" w:rsidP="0008266E">
            <w:pPr>
              <w:pStyle w:val="a3"/>
              <w:framePr w:w="10790" w:wrap="notBeside" w:vAnchor="text" w:hAnchor="page" w:x="991" w:yAlign="center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67E" w:rsidRDefault="0042367E" w:rsidP="0008266E">
            <w:pPr>
              <w:pStyle w:val="a3"/>
              <w:framePr w:w="10790" w:wrap="notBeside" w:vAnchor="text" w:hAnchor="page" w:x="991" w:yAlign="center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67E" w:rsidRDefault="0042367E" w:rsidP="0008266E">
            <w:pPr>
              <w:pStyle w:val="a3"/>
              <w:framePr w:w="10790" w:wrap="notBeside" w:vAnchor="text" w:hAnchor="page" w:x="991" w:yAlign="center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color w:val="000000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67E" w:rsidRDefault="0042367E" w:rsidP="0008266E">
            <w:pPr>
              <w:pStyle w:val="a3"/>
              <w:framePr w:w="10790" w:wrap="notBeside" w:vAnchor="text" w:hAnchor="page" w:x="991" w:yAlign="center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color w:val="000000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67E" w:rsidRDefault="0042367E" w:rsidP="0008266E">
            <w:pPr>
              <w:pStyle w:val="a3"/>
              <w:framePr w:w="10790" w:wrap="notBeside" w:vAnchor="text" w:hAnchor="page" w:x="991" w:yAlign="center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color w:val="000000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67E" w:rsidRDefault="0042367E" w:rsidP="0008266E">
            <w:pPr>
              <w:pStyle w:val="a3"/>
              <w:framePr w:w="10790" w:wrap="notBeside" w:vAnchor="text" w:hAnchor="page" w:x="991" w:yAlign="center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367E" w:rsidRDefault="0042367E" w:rsidP="0008266E">
            <w:pPr>
              <w:pStyle w:val="a3"/>
              <w:framePr w:w="10790" w:wrap="notBeside" w:vAnchor="text" w:hAnchor="page" w:x="991" w:yAlign="center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color w:val="000000"/>
              </w:rPr>
              <w:t>7</w:t>
            </w:r>
          </w:p>
        </w:tc>
      </w:tr>
      <w:tr w:rsidR="0042367E" w:rsidTr="0008266E">
        <w:trPr>
          <w:trHeight w:hRule="exact" w:val="283"/>
          <w:jc w:val="center"/>
        </w:trPr>
        <w:tc>
          <w:tcPr>
            <w:tcW w:w="83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67E" w:rsidRDefault="0042367E" w:rsidP="0008266E">
            <w:pPr>
              <w:pStyle w:val="a3"/>
              <w:framePr w:w="10790" w:wrap="notBeside" w:vAnchor="text" w:hAnchor="page" w:x="991" w:yAlign="center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  <w:color w:val="000000"/>
              </w:rPr>
              <w:t>П.00 Профессиональный цикл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67E" w:rsidRPr="00E26C5A" w:rsidRDefault="0042367E" w:rsidP="0008266E">
            <w:pPr>
              <w:pStyle w:val="a3"/>
              <w:framePr w:w="10790" w:wrap="notBeside" w:vAnchor="text" w:hAnchor="page" w:x="991" w:yAlign="center"/>
              <w:shd w:val="clear" w:color="auto" w:fill="auto"/>
              <w:spacing w:after="0" w:line="230" w:lineRule="exact"/>
              <w:ind w:left="160" w:firstLine="0"/>
              <w:jc w:val="left"/>
            </w:pPr>
            <w:r w:rsidRPr="00E26C5A">
              <w:rPr>
                <w:rStyle w:val="11"/>
              </w:rPr>
              <w:t>1114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67E" w:rsidRPr="00E26C5A" w:rsidRDefault="0042367E" w:rsidP="0008266E">
            <w:pPr>
              <w:pStyle w:val="a3"/>
              <w:framePr w:w="10790" w:wrap="notBeside" w:vAnchor="text" w:hAnchor="page" w:x="991" w:yAlign="center"/>
              <w:shd w:val="clear" w:color="auto" w:fill="auto"/>
              <w:spacing w:after="0" w:line="230" w:lineRule="exact"/>
              <w:ind w:firstLine="0"/>
              <w:jc w:val="left"/>
            </w:pPr>
            <w:r w:rsidRPr="00E26C5A">
              <w:rPr>
                <w:rStyle w:val="11"/>
              </w:rPr>
              <w:t>366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367E" w:rsidRPr="00E26C5A" w:rsidRDefault="0042367E" w:rsidP="0008266E">
            <w:pPr>
              <w:pStyle w:val="a3"/>
              <w:framePr w:w="10790" w:wrap="notBeside" w:vAnchor="text" w:hAnchor="page" w:x="991" w:yAlign="center"/>
              <w:shd w:val="clear" w:color="auto" w:fill="auto"/>
              <w:spacing w:after="0" w:line="230" w:lineRule="exact"/>
              <w:ind w:left="280" w:firstLine="0"/>
              <w:jc w:val="left"/>
            </w:pPr>
            <w:r w:rsidRPr="00E26C5A">
              <w:rPr>
                <w:rStyle w:val="11"/>
              </w:rPr>
              <w:t>748</w:t>
            </w:r>
          </w:p>
        </w:tc>
      </w:tr>
      <w:tr w:rsidR="0042367E" w:rsidTr="0008266E">
        <w:trPr>
          <w:trHeight w:hRule="exact" w:val="288"/>
          <w:jc w:val="center"/>
        </w:trPr>
        <w:tc>
          <w:tcPr>
            <w:tcW w:w="83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67E" w:rsidRDefault="0042367E" w:rsidP="0008266E">
            <w:pPr>
              <w:pStyle w:val="a3"/>
              <w:framePr w:w="10790" w:wrap="notBeside" w:vAnchor="text" w:hAnchor="page" w:x="991" w:yAlign="center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  <w:color w:val="000000"/>
              </w:rPr>
              <w:t>ПМ.00 Профессиональные модули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67E" w:rsidRPr="00E26C5A" w:rsidRDefault="0042367E" w:rsidP="0008266E">
            <w:pPr>
              <w:pStyle w:val="a3"/>
              <w:framePr w:w="10790" w:wrap="notBeside" w:vAnchor="text" w:hAnchor="page" w:x="991" w:yAlign="center"/>
              <w:shd w:val="clear" w:color="auto" w:fill="auto"/>
              <w:spacing w:after="0" w:line="230" w:lineRule="exact"/>
              <w:ind w:left="160" w:firstLine="0"/>
              <w:jc w:val="left"/>
            </w:pPr>
            <w:r w:rsidRPr="00E26C5A">
              <w:rPr>
                <w:rStyle w:val="11"/>
              </w:rPr>
              <w:t>1114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67E" w:rsidRPr="00E26C5A" w:rsidRDefault="0042367E" w:rsidP="0008266E">
            <w:pPr>
              <w:pStyle w:val="a3"/>
              <w:framePr w:w="10790" w:wrap="notBeside" w:vAnchor="text" w:hAnchor="page" w:x="991" w:yAlign="center"/>
              <w:shd w:val="clear" w:color="auto" w:fill="auto"/>
              <w:spacing w:after="0" w:line="230" w:lineRule="exact"/>
              <w:ind w:firstLine="0"/>
              <w:jc w:val="left"/>
            </w:pPr>
            <w:r w:rsidRPr="00E26C5A">
              <w:rPr>
                <w:rStyle w:val="11"/>
              </w:rPr>
              <w:t>366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367E" w:rsidRPr="00E26C5A" w:rsidRDefault="0042367E" w:rsidP="0008266E">
            <w:pPr>
              <w:pStyle w:val="a3"/>
              <w:framePr w:w="10790" w:wrap="notBeside" w:vAnchor="text" w:hAnchor="page" w:x="991" w:yAlign="center"/>
              <w:shd w:val="clear" w:color="auto" w:fill="auto"/>
              <w:spacing w:after="0" w:line="230" w:lineRule="exact"/>
              <w:ind w:left="280" w:firstLine="0"/>
              <w:jc w:val="left"/>
            </w:pPr>
            <w:r w:rsidRPr="00E26C5A">
              <w:rPr>
                <w:rStyle w:val="11"/>
              </w:rPr>
              <w:t>748</w:t>
            </w:r>
          </w:p>
        </w:tc>
      </w:tr>
      <w:tr w:rsidR="0042367E" w:rsidTr="0008266E">
        <w:trPr>
          <w:trHeight w:hRule="exact" w:val="283"/>
          <w:jc w:val="center"/>
        </w:trPr>
        <w:tc>
          <w:tcPr>
            <w:tcW w:w="83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67E" w:rsidRDefault="0042367E" w:rsidP="0008266E">
            <w:pPr>
              <w:pStyle w:val="a3"/>
              <w:framePr w:w="10790" w:wrap="notBeside" w:vAnchor="text" w:hAnchor="page" w:x="991" w:yAlign="center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  <w:color w:val="000000"/>
              </w:rPr>
              <w:t>ПМ.01 Техническое обслуживание и ремонт локомотива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67E" w:rsidRDefault="0042367E" w:rsidP="0008266E">
            <w:pPr>
              <w:pStyle w:val="a3"/>
              <w:framePr w:w="10790" w:wrap="notBeside" w:vAnchor="text" w:hAnchor="page" w:x="991" w:yAlign="center"/>
              <w:shd w:val="clear" w:color="auto" w:fill="auto"/>
              <w:spacing w:after="0" w:line="230" w:lineRule="exact"/>
              <w:ind w:left="160" w:firstLine="0"/>
              <w:jc w:val="left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67E" w:rsidRDefault="0042367E" w:rsidP="0008266E">
            <w:pPr>
              <w:pStyle w:val="a3"/>
              <w:framePr w:w="10790" w:wrap="notBeside" w:vAnchor="text" w:hAnchor="page" w:x="991" w:yAlign="center"/>
              <w:shd w:val="clear" w:color="auto" w:fill="auto"/>
              <w:spacing w:after="0" w:line="230" w:lineRule="exact"/>
              <w:ind w:firstLine="0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367E" w:rsidRDefault="0042367E" w:rsidP="0008266E">
            <w:pPr>
              <w:pStyle w:val="a3"/>
              <w:framePr w:w="10790" w:wrap="notBeside" w:vAnchor="text" w:hAnchor="page" w:x="991" w:yAlign="center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11"/>
                <w:color w:val="000000"/>
              </w:rPr>
              <w:t>1834</w:t>
            </w:r>
          </w:p>
        </w:tc>
      </w:tr>
      <w:tr w:rsidR="0042367E" w:rsidTr="0008266E">
        <w:trPr>
          <w:trHeight w:hRule="exact" w:val="1359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367E" w:rsidRDefault="0042367E" w:rsidP="0008266E">
            <w:pPr>
              <w:pStyle w:val="a3"/>
              <w:framePr w:w="10790" w:wrap="notBeside" w:vAnchor="text" w:hAnchor="page" w:x="991" w:yAlign="center"/>
              <w:shd w:val="clear" w:color="auto" w:fill="auto"/>
              <w:spacing w:after="0" w:line="220" w:lineRule="exact"/>
              <w:ind w:left="12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МДК 01.01</w:t>
            </w:r>
          </w:p>
          <w:p w:rsidR="0042367E" w:rsidRDefault="0042367E" w:rsidP="0008266E">
            <w:pPr>
              <w:pStyle w:val="a3"/>
              <w:framePr w:w="10790" w:wrap="notBeside" w:vAnchor="text" w:hAnchor="page" w:x="991" w:yAlign="center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color w:val="000000"/>
              </w:rPr>
              <w:t>МДК 01.02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367E" w:rsidRDefault="0042367E" w:rsidP="0008266E">
            <w:pPr>
              <w:pStyle w:val="a3"/>
              <w:framePr w:w="10790" w:wrap="notBeside" w:vAnchor="text" w:hAnchor="page" w:x="991" w:yAlign="center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color w:val="000000"/>
              </w:rPr>
              <w:t>Устройство, техническое обслуживание и ремонт узлов локомотива (электровоз, тепловоз)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367E" w:rsidRDefault="0042367E" w:rsidP="0008266E">
            <w:pPr>
              <w:pStyle w:val="a3"/>
              <w:framePr w:w="10790" w:wrap="notBeside" w:vAnchor="text" w:hAnchor="page" w:x="991" w:yAlign="center"/>
              <w:shd w:val="clear" w:color="auto" w:fill="auto"/>
              <w:spacing w:after="0" w:line="254" w:lineRule="exact"/>
              <w:ind w:firstLine="0"/>
              <w:jc w:val="left"/>
            </w:pPr>
            <w:r>
              <w:rPr>
                <w:color w:val="000000"/>
              </w:rPr>
              <w:t>ОК 1 - 7 ПК 1.1-1.2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367E" w:rsidRDefault="0042367E" w:rsidP="0008266E">
            <w:pPr>
              <w:pStyle w:val="a3"/>
              <w:framePr w:w="10790" w:wrap="notBeside" w:vAnchor="text" w:hAnchor="page" w:x="991" w:yAlign="center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color w:val="000000"/>
              </w:rPr>
              <w:t>Общее описание и технические ха</w:t>
            </w:r>
            <w:r>
              <w:rPr>
                <w:color w:val="000000"/>
              </w:rPr>
              <w:softHyphen/>
              <w:t>рактеристики локомотивов. Меха</w:t>
            </w:r>
            <w:r>
              <w:rPr>
                <w:color w:val="000000"/>
              </w:rPr>
              <w:softHyphen/>
              <w:t>ническое оборудование локомоти</w:t>
            </w:r>
            <w:r>
              <w:rPr>
                <w:color w:val="000000"/>
              </w:rPr>
              <w:softHyphen/>
              <w:t>вов, неисправности узлов механи</w:t>
            </w:r>
            <w:r>
              <w:rPr>
                <w:color w:val="000000"/>
              </w:rPr>
              <w:softHyphen/>
              <w:t>ческого оборудования.</w:t>
            </w:r>
          </w:p>
          <w:p w:rsidR="0042367E" w:rsidRDefault="0042367E" w:rsidP="0008266E">
            <w:pPr>
              <w:pStyle w:val="a3"/>
              <w:framePr w:w="10790" w:wrap="notBeside" w:vAnchor="text" w:hAnchor="page" w:x="991" w:yAlign="center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color w:val="000000"/>
              </w:rPr>
              <w:t>Тяговые электродвигатели, техни</w:t>
            </w:r>
            <w:r>
              <w:rPr>
                <w:color w:val="000000"/>
              </w:rPr>
              <w:softHyphen/>
              <w:t>ческое обслуживание тяговых элек</w:t>
            </w:r>
            <w:r>
              <w:rPr>
                <w:color w:val="000000"/>
              </w:rPr>
              <w:softHyphen/>
              <w:t>тродвигателей. Трансформаторы, реакторы, техническое обслужива</w:t>
            </w:r>
            <w:r>
              <w:rPr>
                <w:color w:val="000000"/>
              </w:rPr>
              <w:softHyphen/>
              <w:t>ние трансформаторов и реакторов. Способы регулирования режима работы локомотива, неисправности в схеме.</w:t>
            </w:r>
          </w:p>
          <w:p w:rsidR="0042367E" w:rsidRDefault="0042367E" w:rsidP="0008266E">
            <w:pPr>
              <w:pStyle w:val="a3"/>
              <w:framePr w:w="10790" w:wrap="notBeside" w:vAnchor="text" w:hAnchor="page" w:x="991" w:yAlign="center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color w:val="000000"/>
              </w:rPr>
              <w:t>Преобразовательные установки ло</w:t>
            </w:r>
            <w:r>
              <w:rPr>
                <w:color w:val="000000"/>
              </w:rPr>
              <w:softHyphen/>
              <w:t>комотивов, неисправности преобра</w:t>
            </w:r>
            <w:r>
              <w:rPr>
                <w:color w:val="000000"/>
              </w:rPr>
              <w:softHyphen/>
              <w:t>зовательных установок. Вспомогательные машины, техни</w:t>
            </w:r>
            <w:r>
              <w:rPr>
                <w:color w:val="000000"/>
              </w:rPr>
              <w:softHyphen/>
              <w:t>ческое обслуживание вспомога</w:t>
            </w:r>
            <w:r>
              <w:rPr>
                <w:color w:val="000000"/>
              </w:rPr>
              <w:softHyphen/>
              <w:t>тельных машин.</w:t>
            </w:r>
          </w:p>
          <w:p w:rsidR="0042367E" w:rsidRDefault="0042367E" w:rsidP="0008266E">
            <w:pPr>
              <w:pStyle w:val="a3"/>
              <w:framePr w:w="10790" w:wrap="notBeside" w:vAnchor="text" w:hAnchor="page" w:x="991" w:yAlign="center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color w:val="000000"/>
              </w:rPr>
              <w:t>Аппараты цепей высшего напряже</w:t>
            </w:r>
            <w:r>
              <w:rPr>
                <w:color w:val="000000"/>
              </w:rPr>
              <w:softHyphen/>
              <w:t>ния на локомотивах, техническое обслуживание аппаратов. Аппараты силовых цепей локомотивов, неис</w:t>
            </w:r>
            <w:r>
              <w:rPr>
                <w:color w:val="000000"/>
              </w:rPr>
              <w:softHyphen/>
              <w:t>правности в силовых цепях. Аппа</w:t>
            </w:r>
            <w:r>
              <w:rPr>
                <w:color w:val="000000"/>
              </w:rPr>
              <w:softHyphen/>
              <w:t>раты защиты, неисправности аппа</w:t>
            </w:r>
            <w:r>
              <w:rPr>
                <w:color w:val="000000"/>
              </w:rPr>
              <w:softHyphen/>
              <w:t>ратов защиты. Аппараты цепей управления, техническое обслужи</w:t>
            </w:r>
            <w:r>
              <w:rPr>
                <w:color w:val="000000"/>
              </w:rPr>
              <w:softHyphen/>
              <w:t>вание аппаратов цепей управления. Сведения об электрических схемах локомотивов, основные неисправ</w:t>
            </w:r>
            <w:r>
              <w:rPr>
                <w:color w:val="000000"/>
              </w:rPr>
              <w:softHyphen/>
              <w:t>ности в электрических схемах. Электрическое торможение, техни</w:t>
            </w:r>
            <w:r>
              <w:rPr>
                <w:color w:val="000000"/>
              </w:rPr>
              <w:softHyphen/>
              <w:t>ческое обслуживание приборов электрического торможения. Элек</w:t>
            </w:r>
            <w:r>
              <w:rPr>
                <w:color w:val="000000"/>
              </w:rPr>
              <w:softHyphen/>
              <w:t>трические схемы цепей высшего напряжения, неисправности в цепях высшего напряжения. Электрические схемы силовых це</w:t>
            </w:r>
            <w:r>
              <w:rPr>
                <w:color w:val="000000"/>
              </w:rPr>
              <w:softHyphen/>
              <w:t>пей локомотивов, неисправности в силовых цепях.</w:t>
            </w:r>
          </w:p>
          <w:p w:rsidR="0042367E" w:rsidRDefault="0042367E" w:rsidP="0008266E">
            <w:pPr>
              <w:pStyle w:val="a3"/>
              <w:framePr w:w="10790" w:wrap="notBeside" w:vAnchor="text" w:hAnchor="page" w:x="991" w:yAlign="center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color w:val="000000"/>
              </w:rPr>
              <w:t>Вспомогательное электрическое оборудование, неисправности вспомогательного оборудования локомотивов. Электрические схемы вспомогательных машин, техниче</w:t>
            </w:r>
            <w:r>
              <w:rPr>
                <w:color w:val="000000"/>
              </w:rPr>
              <w:softHyphen/>
              <w:t>ское обслуживание вспомогатель</w:t>
            </w:r>
            <w:r>
              <w:rPr>
                <w:color w:val="000000"/>
              </w:rPr>
              <w:softHyphen/>
              <w:t>ных машин.</w:t>
            </w:r>
          </w:p>
          <w:p w:rsidR="0042367E" w:rsidRDefault="0042367E" w:rsidP="0008266E">
            <w:pPr>
              <w:pStyle w:val="a3"/>
              <w:framePr w:w="10790" w:wrap="notBeside" w:vAnchor="text" w:hAnchor="page" w:x="991" w:yAlign="center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color w:val="000000"/>
              </w:rPr>
              <w:t>Электрическая схема управления силовыми цепями, неисправности в схеме управления. Цепи управления вспомогательными машинами ло</w:t>
            </w:r>
            <w:r>
              <w:rPr>
                <w:color w:val="000000"/>
              </w:rPr>
              <w:softHyphen/>
              <w:t>комотивов, неисправности вспомо</w:t>
            </w:r>
            <w:r>
              <w:rPr>
                <w:color w:val="000000"/>
              </w:rPr>
              <w:softHyphen/>
              <w:t>гательных цепей. Защита силовых вспомогательных цепей локомоти</w:t>
            </w:r>
            <w:r>
              <w:rPr>
                <w:color w:val="000000"/>
              </w:rPr>
              <w:softHyphen/>
              <w:t>ва, неисправности цепей защиты.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367E" w:rsidRDefault="0042367E" w:rsidP="0008266E">
            <w:pPr>
              <w:pStyle w:val="a3"/>
              <w:framePr w:w="10790" w:wrap="notBeside" w:vAnchor="text" w:hAnchor="page" w:x="991" w:yAlign="center"/>
              <w:shd w:val="clear" w:color="auto" w:fill="auto"/>
              <w:spacing w:after="0" w:line="220" w:lineRule="exact"/>
              <w:ind w:left="16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294/</w:t>
            </w:r>
          </w:p>
          <w:p w:rsidR="0042367E" w:rsidRDefault="0042367E" w:rsidP="0008266E">
            <w:pPr>
              <w:pStyle w:val="a3"/>
              <w:framePr w:w="10790" w:wrap="notBeside" w:vAnchor="text" w:hAnchor="page" w:x="991" w:yAlign="center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color w:val="000000"/>
              </w:rPr>
              <w:t>294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367E" w:rsidRDefault="0042367E" w:rsidP="0008266E">
            <w:pPr>
              <w:pStyle w:val="a3"/>
              <w:framePr w:w="10790" w:wrap="notBeside" w:vAnchor="text" w:hAnchor="page" w:x="991" w:yAlign="center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color w:val="000000"/>
              </w:rPr>
              <w:t>98/98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67E" w:rsidRDefault="0042367E" w:rsidP="0008266E">
            <w:pPr>
              <w:pStyle w:val="a3"/>
              <w:framePr w:w="10790" w:wrap="notBeside" w:vAnchor="text" w:hAnchor="page" w:x="991" w:yAlign="center"/>
              <w:shd w:val="clear" w:color="auto" w:fill="auto"/>
              <w:spacing w:after="0" w:line="220" w:lineRule="exact"/>
              <w:ind w:left="28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196/</w:t>
            </w:r>
          </w:p>
          <w:p w:rsidR="0042367E" w:rsidRDefault="0042367E" w:rsidP="0008266E">
            <w:pPr>
              <w:pStyle w:val="a3"/>
              <w:framePr w:w="10790" w:wrap="notBeside" w:vAnchor="text" w:hAnchor="page" w:x="991" w:yAlign="center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color w:val="000000"/>
              </w:rPr>
              <w:t>196</w:t>
            </w:r>
          </w:p>
        </w:tc>
      </w:tr>
    </w:tbl>
    <w:p w:rsidR="0042367E" w:rsidRDefault="0042367E" w:rsidP="00EC2B5C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2"/>
        <w:gridCol w:w="1843"/>
        <w:gridCol w:w="1277"/>
        <w:gridCol w:w="3970"/>
        <w:gridCol w:w="706"/>
        <w:gridCol w:w="698"/>
        <w:gridCol w:w="709"/>
      </w:tblGrid>
      <w:tr w:rsidR="0042367E" w:rsidTr="00735DFB">
        <w:trPr>
          <w:trHeight w:hRule="exact" w:val="293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color w:val="000000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color w:val="000000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color w:val="000000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367E" w:rsidRDefault="0042367E" w:rsidP="00EC2B5C">
            <w:pPr>
              <w:pStyle w:val="a3"/>
              <w:framePr w:w="1079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color w:val="000000"/>
              </w:rPr>
              <w:t>7</w:t>
            </w:r>
          </w:p>
        </w:tc>
      </w:tr>
    </w:tbl>
    <w:tbl>
      <w:tblPr>
        <w:tblW w:w="10490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1276"/>
        <w:gridCol w:w="3969"/>
        <w:gridCol w:w="709"/>
        <w:gridCol w:w="708"/>
        <w:gridCol w:w="709"/>
      </w:tblGrid>
      <w:tr w:rsidR="0042367E" w:rsidTr="00735DFB">
        <w:trPr>
          <w:trHeight w:hRule="exact" w:val="562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1"/>
                <w:color w:val="000000"/>
              </w:rPr>
              <w:t>ПМ.02 Управление и техническая эксплуатация локомотива под руково</w:t>
            </w:r>
            <w:r>
              <w:rPr>
                <w:rStyle w:val="11"/>
                <w:color w:val="000000"/>
              </w:rPr>
              <w:softHyphen/>
              <w:t>дством машиниста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1"/>
                <w:color w:val="000000"/>
              </w:rPr>
              <w:t>497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shd w:val="clear" w:color="auto" w:fill="auto"/>
              <w:spacing w:after="0" w:line="230" w:lineRule="exact"/>
              <w:ind w:left="300" w:firstLine="0"/>
              <w:jc w:val="left"/>
            </w:pPr>
            <w:r>
              <w:rPr>
                <w:rStyle w:val="11"/>
                <w:color w:val="000000"/>
              </w:rPr>
              <w:t>163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367E" w:rsidRDefault="0042367E" w:rsidP="00EC2B5C">
            <w:pPr>
              <w:pStyle w:val="a3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11"/>
                <w:color w:val="000000"/>
              </w:rPr>
              <w:t>334</w:t>
            </w:r>
          </w:p>
        </w:tc>
      </w:tr>
      <w:tr w:rsidR="0042367E" w:rsidTr="00735DFB">
        <w:trPr>
          <w:trHeight w:hRule="exact" w:val="73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shd w:val="clear" w:color="auto" w:fill="auto"/>
              <w:spacing w:after="0" w:line="220" w:lineRule="exact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МДК.02.01</w:t>
            </w:r>
          </w:p>
          <w:p w:rsidR="0042367E" w:rsidRDefault="0042367E" w:rsidP="00EC2B5C">
            <w:pPr>
              <w:pStyle w:val="a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color w:val="000000"/>
              </w:rPr>
              <w:t>МДК 02.02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color w:val="000000"/>
              </w:rPr>
              <w:t>Конструкция и управление ло</w:t>
            </w:r>
            <w:r>
              <w:rPr>
                <w:color w:val="000000"/>
              </w:rPr>
              <w:softHyphen/>
              <w:t>комотивом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shd w:val="clear" w:color="auto" w:fill="auto"/>
              <w:spacing w:after="0" w:line="250" w:lineRule="exact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ОК 1 - 7 </w:t>
            </w:r>
          </w:p>
          <w:p w:rsidR="0042367E" w:rsidRDefault="0042367E" w:rsidP="00EC2B5C">
            <w:pPr>
              <w:pStyle w:val="a3"/>
              <w:shd w:val="clear" w:color="auto" w:fill="auto"/>
              <w:spacing w:after="0" w:line="250" w:lineRule="exact"/>
              <w:ind w:firstLine="0"/>
              <w:jc w:val="left"/>
            </w:pPr>
            <w:r>
              <w:rPr>
                <w:color w:val="000000"/>
              </w:rPr>
              <w:t>ПК 2.1-2.3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color w:val="000000"/>
              </w:rPr>
              <w:t>Конструкция механического обору</w:t>
            </w:r>
            <w:r>
              <w:rPr>
                <w:color w:val="000000"/>
              </w:rPr>
              <w:softHyphen/>
              <w:t>дования локомотивов. Конструкция электрических машин локомотивов. Конструкция вентиляционных уст</w:t>
            </w:r>
            <w:r>
              <w:rPr>
                <w:color w:val="000000"/>
              </w:rPr>
              <w:softHyphen/>
              <w:t>ройств.</w:t>
            </w:r>
          </w:p>
          <w:p w:rsidR="0042367E" w:rsidRDefault="0042367E" w:rsidP="00EC2B5C">
            <w:pPr>
              <w:pStyle w:val="a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color w:val="000000"/>
              </w:rPr>
              <w:t>Порядок приемки локомотивов в депо и путях станции. Подготовка локомотива к эксплуатации. Конструкция цепей управления ло</w:t>
            </w:r>
            <w:r>
              <w:rPr>
                <w:color w:val="000000"/>
              </w:rPr>
              <w:softHyphen/>
              <w:t>комотивами. Цепи управления ло</w:t>
            </w:r>
            <w:r>
              <w:rPr>
                <w:color w:val="000000"/>
              </w:rPr>
              <w:softHyphen/>
              <w:t>комотивов постоянного тока. Цепи управления локомотивов перемен</w:t>
            </w:r>
            <w:r>
              <w:rPr>
                <w:color w:val="000000"/>
              </w:rPr>
              <w:softHyphen/>
              <w:t>ного тока. Конструкция силовых цепей локомотивов. Проверка дей</w:t>
            </w:r>
            <w:r>
              <w:rPr>
                <w:color w:val="000000"/>
              </w:rPr>
              <w:softHyphen/>
              <w:t>ствия электрических аппаратов. Конструкция вспомогательных ма</w:t>
            </w:r>
            <w:r>
              <w:rPr>
                <w:color w:val="000000"/>
              </w:rPr>
              <w:softHyphen/>
              <w:t>шин. Управление вспомогательны</w:t>
            </w:r>
            <w:r>
              <w:rPr>
                <w:color w:val="000000"/>
              </w:rPr>
              <w:softHyphen/>
              <w:t>ми машинами.</w:t>
            </w:r>
          </w:p>
          <w:p w:rsidR="0042367E" w:rsidRDefault="0042367E" w:rsidP="00EC2B5C">
            <w:pPr>
              <w:pStyle w:val="a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color w:val="000000"/>
              </w:rPr>
              <w:t>Управление электрическими аппа</w:t>
            </w:r>
            <w:r>
              <w:rPr>
                <w:color w:val="000000"/>
              </w:rPr>
              <w:softHyphen/>
              <w:t>ратами локомотивов. Цепи сигнали</w:t>
            </w:r>
            <w:r>
              <w:rPr>
                <w:color w:val="000000"/>
              </w:rPr>
              <w:softHyphen/>
              <w:t>зации локомотивов. Подготовка электрических цепей локомотивов к управлению. Управление электри</w:t>
            </w:r>
            <w:r>
              <w:rPr>
                <w:color w:val="000000"/>
              </w:rPr>
              <w:softHyphen/>
              <w:t>ческими цепями локомотивов. Схе</w:t>
            </w:r>
            <w:r>
              <w:rPr>
                <w:color w:val="000000"/>
              </w:rPr>
              <w:softHyphen/>
              <w:t>ма цепей управления двигателями локомотива. Вождение грузовых поездов. Вож</w:t>
            </w:r>
            <w:r>
              <w:rPr>
                <w:color w:val="000000"/>
              </w:rPr>
              <w:softHyphen/>
              <w:t>дение пассажирских поездов. Система резервирования электриче</w:t>
            </w:r>
            <w:r>
              <w:rPr>
                <w:color w:val="000000"/>
              </w:rPr>
              <w:softHyphen/>
              <w:t>ского оборудования на локомоти</w:t>
            </w:r>
            <w:r>
              <w:rPr>
                <w:color w:val="000000"/>
              </w:rPr>
              <w:softHyphen/>
              <w:t>вах.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color w:val="000000"/>
              </w:rPr>
              <w:t>416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color w:val="000000"/>
              </w:rPr>
              <w:t>137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367E" w:rsidRDefault="0042367E" w:rsidP="00EC2B5C">
            <w:pPr>
              <w:pStyle w:val="a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color w:val="000000"/>
              </w:rPr>
              <w:t>279</w:t>
            </w:r>
          </w:p>
        </w:tc>
      </w:tr>
      <w:tr w:rsidR="0042367E" w:rsidTr="00735DFB">
        <w:trPr>
          <w:trHeight w:hRule="exact" w:val="505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color w:val="000000"/>
              </w:rPr>
              <w:t>МДК.01.02</w:t>
            </w:r>
          </w:p>
          <w:p w:rsidR="0042367E" w:rsidRDefault="0042367E" w:rsidP="00EC2B5C">
            <w:pPr>
              <w:pStyle w:val="a3"/>
              <w:shd w:val="clear" w:color="auto" w:fill="auto"/>
              <w:spacing w:before="60" w:after="0" w:line="220" w:lineRule="exact"/>
              <w:ind w:firstLine="0"/>
              <w:jc w:val="left"/>
            </w:pPr>
            <w:proofErr w:type="spellStart"/>
            <w:r>
              <w:rPr>
                <w:color w:val="000000"/>
              </w:rPr>
              <w:t>в.ч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color w:val="000000"/>
              </w:rPr>
              <w:t>ПТЭ и инст</w:t>
            </w:r>
            <w:r>
              <w:rPr>
                <w:color w:val="000000"/>
              </w:rPr>
              <w:softHyphen/>
              <w:t>рукции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shd w:val="clear" w:color="auto" w:fill="auto"/>
              <w:spacing w:after="0" w:line="254" w:lineRule="exact"/>
              <w:ind w:firstLine="0"/>
              <w:jc w:val="left"/>
            </w:pPr>
            <w:r>
              <w:rPr>
                <w:color w:val="000000"/>
              </w:rPr>
              <w:t>ОК 1 - 7 ПК 1.1-1.2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color w:val="000000"/>
              </w:rPr>
              <w:t>Основные обязанности работников железнодорожного транспорта. Железнодорожные габариты. Со</w:t>
            </w:r>
            <w:r>
              <w:rPr>
                <w:color w:val="000000"/>
              </w:rPr>
              <w:softHyphen/>
              <w:t>оружения и устройства путевого хозяйства. Сооружения и устройст</w:t>
            </w:r>
            <w:r>
              <w:rPr>
                <w:color w:val="000000"/>
              </w:rPr>
              <w:softHyphen/>
              <w:t>ва локомотивного, вагонного и станционного хозяйства. Энерго</w:t>
            </w:r>
            <w:r>
              <w:rPr>
                <w:color w:val="000000"/>
              </w:rPr>
              <w:softHyphen/>
              <w:t>снабжение. Устройства сигнализации связи. Сигналы, применяемые на желез</w:t>
            </w:r>
            <w:r>
              <w:rPr>
                <w:color w:val="000000"/>
              </w:rPr>
              <w:softHyphen/>
              <w:t>ных дорогах. Подвижной состав железных дорог. График движения поездов. Организация технической работы станции. Обеспечение поездов тормозами. Порядок вождения поездов маши</w:t>
            </w:r>
            <w:r>
              <w:rPr>
                <w:color w:val="000000"/>
              </w:rPr>
              <w:softHyphen/>
              <w:t>нистами локомотивов. Прием и от</w:t>
            </w:r>
            <w:r>
              <w:rPr>
                <w:color w:val="000000"/>
              </w:rPr>
              <w:softHyphen/>
              <w:t>правление поездов. Движение поез</w:t>
            </w:r>
            <w:r>
              <w:rPr>
                <w:color w:val="000000"/>
              </w:rPr>
              <w:softHyphen/>
              <w:t xml:space="preserve">дов при различных средствах связи и  сигнализации.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color w:val="000000"/>
              </w:rPr>
              <w:t>171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shd w:val="clear" w:color="auto" w:fill="auto"/>
              <w:spacing w:after="0" w:line="220" w:lineRule="exact"/>
              <w:ind w:right="340" w:firstLine="0"/>
              <w:jc w:val="left"/>
            </w:pPr>
            <w:r>
              <w:rPr>
                <w:color w:val="000000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67E" w:rsidRDefault="0042367E" w:rsidP="00EC2B5C">
            <w:pPr>
              <w:pStyle w:val="a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color w:val="000000"/>
              </w:rPr>
              <w:t>114</w:t>
            </w:r>
          </w:p>
        </w:tc>
      </w:tr>
      <w:tr w:rsidR="0042367E" w:rsidTr="00735DFB">
        <w:trPr>
          <w:trHeight w:hRule="exact" w:val="42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color w:val="000000"/>
              </w:rPr>
              <w:lastRenderedPageBreak/>
              <w:t>МДК.02.02 в.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color w:val="000000"/>
              </w:rPr>
              <w:t>Автотормоза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color w:val="000000"/>
              </w:rPr>
              <w:t>ОК 1 - 7</w:t>
            </w:r>
          </w:p>
          <w:p w:rsidR="0042367E" w:rsidRDefault="0042367E" w:rsidP="00EC2B5C">
            <w:pPr>
              <w:pStyle w:val="a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color w:val="000000"/>
              </w:rPr>
              <w:t>ПК 2.1-2.3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color w:val="000000"/>
              </w:rPr>
              <w:t>Основы теории торможения. Тор</w:t>
            </w:r>
            <w:r>
              <w:rPr>
                <w:color w:val="000000"/>
              </w:rPr>
              <w:softHyphen/>
              <w:t>моза, их классификация и принци</w:t>
            </w:r>
            <w:r>
              <w:rPr>
                <w:color w:val="000000"/>
              </w:rPr>
              <w:softHyphen/>
              <w:t xml:space="preserve">пиальные схемы. Расположение тормозных приборов на подвижном составе. Воздухопровод и его назначение. Приборы питания тормозов сжатым воздухом. Приборы управления тормозами. Приборы торможения. Тормозные передачи. Автосцепки,  </w:t>
            </w:r>
            <w:proofErr w:type="spellStart"/>
            <w:r>
              <w:rPr>
                <w:color w:val="000000"/>
              </w:rPr>
              <w:t>скоростемеры</w:t>
            </w:r>
            <w:proofErr w:type="spellEnd"/>
            <w:r>
              <w:rPr>
                <w:color w:val="000000"/>
              </w:rPr>
              <w:t xml:space="preserve"> и автоматическая сигнализация. Тормозное оборудо</w:t>
            </w:r>
            <w:r>
              <w:rPr>
                <w:color w:val="000000"/>
              </w:rPr>
              <w:softHyphen/>
              <w:t>вание высокоскоростных поездов. Электропневматические тормоза. Ремонт тормозного оборудования.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367E" w:rsidRPr="00A21E92" w:rsidRDefault="0042367E" w:rsidP="00EC2B5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367E" w:rsidRPr="00A21E92" w:rsidRDefault="0042367E" w:rsidP="00EC2B5C">
            <w:pPr>
              <w:rPr>
                <w:rFonts w:ascii="Times New Roman" w:hAnsi="Times New Roman" w:cs="Times New Roman"/>
                <w:color w:val="auto"/>
              </w:rPr>
            </w:pPr>
            <w:r w:rsidRPr="00A21E92">
              <w:rPr>
                <w:rFonts w:ascii="Times New Roman" w:hAnsi="Times New Roman" w:cs="Times New Roman"/>
                <w:color w:val="auto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67E" w:rsidRDefault="0042367E" w:rsidP="00EC2B5C">
            <w:pPr>
              <w:pStyle w:val="a3"/>
              <w:shd w:val="clear" w:color="auto" w:fill="auto"/>
              <w:spacing w:after="0" w:line="220" w:lineRule="exact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</w:tr>
      <w:tr w:rsidR="0042367E" w:rsidTr="00735DFB">
        <w:trPr>
          <w:trHeight w:hRule="exact" w:val="19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11"/>
                <w:color w:val="000000"/>
              </w:rPr>
              <w:t>ФК.00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shd w:val="clear" w:color="auto" w:fill="auto"/>
              <w:spacing w:after="120" w:line="230" w:lineRule="exact"/>
              <w:ind w:firstLine="0"/>
              <w:jc w:val="left"/>
            </w:pPr>
            <w:r>
              <w:rPr>
                <w:rStyle w:val="11"/>
                <w:color w:val="000000"/>
              </w:rPr>
              <w:t>Физическая</w:t>
            </w:r>
          </w:p>
          <w:p w:rsidR="0042367E" w:rsidRDefault="0042367E" w:rsidP="00EC2B5C">
            <w:pPr>
              <w:pStyle w:val="a3"/>
              <w:shd w:val="clear" w:color="auto" w:fill="auto"/>
              <w:spacing w:before="120" w:after="0" w:line="230" w:lineRule="exact"/>
              <w:ind w:firstLine="0"/>
              <w:jc w:val="left"/>
            </w:pPr>
            <w:r>
              <w:rPr>
                <w:rStyle w:val="11"/>
                <w:color w:val="00000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tbRl"/>
          </w:tcPr>
          <w:p w:rsidR="0042367E" w:rsidRDefault="0042367E" w:rsidP="00EC2B5C">
            <w:pPr>
              <w:pStyle w:val="a3"/>
              <w:shd w:val="clear" w:color="auto" w:fill="auto"/>
              <w:spacing w:after="0" w:line="220" w:lineRule="exact"/>
              <w:ind w:left="180" w:firstLine="0"/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color w:val="000000"/>
              </w:rPr>
              <w:t>Легкая атлетика. Гимнастика. Спор</w:t>
            </w:r>
            <w:r>
              <w:rPr>
                <w:color w:val="000000"/>
              </w:rPr>
              <w:softHyphen/>
              <w:t>тивные игры: волейбол, баскетбол, футбол. Кроссовая подготовка.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shd w:val="clear" w:color="auto" w:fill="auto"/>
              <w:spacing w:after="0" w:line="230" w:lineRule="exact"/>
              <w:ind w:left="22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367E" w:rsidRDefault="0042367E" w:rsidP="00EC2B5C">
            <w:pPr>
              <w:pStyle w:val="a3"/>
              <w:shd w:val="clear" w:color="auto" w:fill="auto"/>
              <w:spacing w:after="0" w:line="230" w:lineRule="exact"/>
              <w:ind w:right="32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67E" w:rsidRDefault="0042367E" w:rsidP="00EC2B5C">
            <w:pPr>
              <w:pStyle w:val="a3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11"/>
                <w:color w:val="000000"/>
              </w:rPr>
              <w:t>34</w:t>
            </w:r>
          </w:p>
        </w:tc>
      </w:tr>
    </w:tbl>
    <w:p w:rsidR="00B8772F" w:rsidRDefault="00B8772F" w:rsidP="00EC2B5C"/>
    <w:sectPr w:rsidR="00B8772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59E" w:rsidRDefault="008C759E">
      <w:r>
        <w:separator/>
      </w:r>
    </w:p>
  </w:endnote>
  <w:endnote w:type="continuationSeparator" w:id="0">
    <w:p w:rsidR="008C759E" w:rsidRDefault="008C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1D" w:rsidRDefault="0042367E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1279337C" wp14:editId="4EB8C9D4">
              <wp:simplePos x="0" y="0"/>
              <wp:positionH relativeFrom="page">
                <wp:posOffset>4303395</wp:posOffset>
              </wp:positionH>
              <wp:positionV relativeFrom="page">
                <wp:posOffset>10090785</wp:posOffset>
              </wp:positionV>
              <wp:extent cx="140335" cy="160655"/>
              <wp:effectExtent l="0" t="3810" r="0" b="63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581D" w:rsidRDefault="00735DFB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90CB0" w:rsidRPr="00890CB0">
                            <w:rPr>
                              <w:rStyle w:val="a5"/>
                              <w:color w:val="00000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38.85pt;margin-top:794.55pt;width:11.05pt;height:12.6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" filled="f" stroked="f">
              <v:textbox style="mso-fit-shape-to-text:t" inset="0,0,0,0">
                <w:txbxContent>
                  <w:p w:rsidR="003D581D" w:rsidRDefault="00735DFB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90CB0" w:rsidRPr="00890CB0">
                      <w:rPr>
                        <w:rStyle w:val="a5"/>
                        <w:color w:val="00000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59E" w:rsidRDefault="008C759E">
      <w:r>
        <w:separator/>
      </w:r>
    </w:p>
  </w:footnote>
  <w:footnote w:type="continuationSeparator" w:id="0">
    <w:p w:rsidR="008C759E" w:rsidRDefault="008C7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6"/>
    <w:lvl w:ilvl="0">
      <w:start w:val="9"/>
      <w:numFmt w:val="decimal"/>
      <w:lvlText w:val="23.0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9"/>
      <w:numFmt w:val="decimal"/>
      <w:lvlText w:val="23.0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9"/>
      <w:numFmt w:val="decimal"/>
      <w:lvlText w:val="23.0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9"/>
      <w:numFmt w:val="decimal"/>
      <w:lvlText w:val="23.0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9"/>
      <w:numFmt w:val="decimal"/>
      <w:lvlText w:val="23.0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9"/>
      <w:numFmt w:val="decimal"/>
      <w:lvlText w:val="23.0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9"/>
      <w:numFmt w:val="decimal"/>
      <w:lvlText w:val="23.0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9"/>
      <w:numFmt w:val="decimal"/>
      <w:lvlText w:val="23.0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9"/>
      <w:numFmt w:val="decimal"/>
      <w:lvlText w:val="23.0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7E"/>
    <w:rsid w:val="0008266E"/>
    <w:rsid w:val="001E6482"/>
    <w:rsid w:val="00282077"/>
    <w:rsid w:val="002A543E"/>
    <w:rsid w:val="0042367E"/>
    <w:rsid w:val="004F7EBD"/>
    <w:rsid w:val="00735DFB"/>
    <w:rsid w:val="007B7D0F"/>
    <w:rsid w:val="00871EB9"/>
    <w:rsid w:val="00890CB0"/>
    <w:rsid w:val="008C759E"/>
    <w:rsid w:val="00A6123D"/>
    <w:rsid w:val="00B83DB8"/>
    <w:rsid w:val="00B8772F"/>
    <w:rsid w:val="00D312CF"/>
    <w:rsid w:val="00D97A85"/>
    <w:rsid w:val="00E26C5A"/>
    <w:rsid w:val="00EC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7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42367E"/>
    <w:rPr>
      <w:rFonts w:ascii="Times New Roman" w:hAnsi="Times New Roman" w:cs="Times New Roman"/>
      <w:shd w:val="clear" w:color="auto" w:fill="FFFFFF"/>
    </w:rPr>
  </w:style>
  <w:style w:type="character" w:customStyle="1" w:styleId="a4">
    <w:name w:val="Колонтитул_"/>
    <w:basedOn w:val="a0"/>
    <w:link w:val="10"/>
    <w:uiPriority w:val="99"/>
    <w:locked/>
    <w:rsid w:val="0042367E"/>
    <w:rPr>
      <w:rFonts w:ascii="Times New Roman" w:hAnsi="Times New Roman" w:cs="Times New Roman"/>
      <w:noProof/>
      <w:shd w:val="clear" w:color="auto" w:fill="FFFFFF"/>
    </w:rPr>
  </w:style>
  <w:style w:type="character" w:customStyle="1" w:styleId="a5">
    <w:name w:val="Колонтитул"/>
    <w:basedOn w:val="a4"/>
    <w:uiPriority w:val="99"/>
    <w:rsid w:val="0042367E"/>
    <w:rPr>
      <w:rFonts w:ascii="Times New Roman" w:hAnsi="Times New Roman" w:cs="Times New Roman"/>
      <w:noProof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42367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42367E"/>
    <w:pPr>
      <w:shd w:val="clear" w:color="auto" w:fill="FFFFFF"/>
      <w:spacing w:after="60" w:line="240" w:lineRule="atLeast"/>
      <w:ind w:hanging="540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42367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">
    <w:name w:val="Основной текст + 11"/>
    <w:aliases w:val="5 pt,Полужирный"/>
    <w:basedOn w:val="1"/>
    <w:uiPriority w:val="99"/>
    <w:rsid w:val="0042367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Колонтитул1"/>
    <w:basedOn w:val="a"/>
    <w:link w:val="a4"/>
    <w:uiPriority w:val="99"/>
    <w:rsid w:val="0042367E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42367E"/>
    <w:pPr>
      <w:shd w:val="clear" w:color="auto" w:fill="FFFFFF"/>
      <w:spacing w:before="180" w:after="180"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7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42367E"/>
    <w:rPr>
      <w:rFonts w:ascii="Times New Roman" w:hAnsi="Times New Roman" w:cs="Times New Roman"/>
      <w:shd w:val="clear" w:color="auto" w:fill="FFFFFF"/>
    </w:rPr>
  </w:style>
  <w:style w:type="character" w:customStyle="1" w:styleId="a4">
    <w:name w:val="Колонтитул_"/>
    <w:basedOn w:val="a0"/>
    <w:link w:val="10"/>
    <w:uiPriority w:val="99"/>
    <w:locked/>
    <w:rsid w:val="0042367E"/>
    <w:rPr>
      <w:rFonts w:ascii="Times New Roman" w:hAnsi="Times New Roman" w:cs="Times New Roman"/>
      <w:noProof/>
      <w:shd w:val="clear" w:color="auto" w:fill="FFFFFF"/>
    </w:rPr>
  </w:style>
  <w:style w:type="character" w:customStyle="1" w:styleId="a5">
    <w:name w:val="Колонтитул"/>
    <w:basedOn w:val="a4"/>
    <w:uiPriority w:val="99"/>
    <w:rsid w:val="0042367E"/>
    <w:rPr>
      <w:rFonts w:ascii="Times New Roman" w:hAnsi="Times New Roman" w:cs="Times New Roman"/>
      <w:noProof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42367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42367E"/>
    <w:pPr>
      <w:shd w:val="clear" w:color="auto" w:fill="FFFFFF"/>
      <w:spacing w:after="60" w:line="240" w:lineRule="atLeast"/>
      <w:ind w:hanging="540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42367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">
    <w:name w:val="Основной текст + 11"/>
    <w:aliases w:val="5 pt,Полужирный"/>
    <w:basedOn w:val="1"/>
    <w:uiPriority w:val="99"/>
    <w:rsid w:val="0042367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Колонтитул1"/>
    <w:basedOn w:val="a"/>
    <w:link w:val="a4"/>
    <w:uiPriority w:val="99"/>
    <w:rsid w:val="0042367E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42367E"/>
    <w:pPr>
      <w:shd w:val="clear" w:color="auto" w:fill="FFFFFF"/>
      <w:spacing w:before="180" w:after="180"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zdir</dc:creator>
  <cp:keywords/>
  <dc:description/>
  <cp:lastModifiedBy>User</cp:lastModifiedBy>
  <cp:revision>6</cp:revision>
  <dcterms:created xsi:type="dcterms:W3CDTF">2017-10-17T00:34:00Z</dcterms:created>
  <dcterms:modified xsi:type="dcterms:W3CDTF">2018-05-23T05:28:00Z</dcterms:modified>
</cp:coreProperties>
</file>