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24" w:rsidRDefault="00426824" w:rsidP="004268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РАБОЧИХ ПРОГРАММ ПРОФЕССИОНАЛЬНЫХ МОДУЛЕЙ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ПРОФЕСИИИ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МАСТЕР ЖИЛИЩНО -КОММУНАЛЬНОГО ХОЗЯЙСТВА»</w:t>
      </w:r>
    </w:p>
    <w:p w:rsidR="00426824" w:rsidRDefault="00426824" w:rsidP="004268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6824" w:rsidRDefault="00426824" w:rsidP="004268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по профессии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освоение профессиональных модулей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426824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ПМ.01.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</w:p>
    <w:p w:rsidR="00426824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B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ab/>
        <w:t xml:space="preserve">ПМ.02.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ЖКХ</w:t>
      </w:r>
    </w:p>
    <w:p w:rsidR="00426824" w:rsidRDefault="00426824" w:rsidP="00426824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824" w:rsidRDefault="00426824" w:rsidP="004268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рабочей программы профессионального модуля</w:t>
      </w:r>
    </w:p>
    <w:p w:rsidR="00426824" w:rsidRPr="00EB20B5" w:rsidRDefault="00426824" w:rsidP="00426824">
      <w:pPr>
        <w:pStyle w:val="2"/>
        <w:widowControl w:val="0"/>
        <w:ind w:left="0" w:firstLine="0"/>
        <w:jc w:val="center"/>
        <w:rPr>
          <w:b/>
          <w:iCs/>
          <w:sz w:val="28"/>
          <w:szCs w:val="28"/>
        </w:rPr>
      </w:pPr>
      <w:r w:rsidRPr="00EB20B5">
        <w:rPr>
          <w:b/>
          <w:iCs/>
          <w:sz w:val="28"/>
          <w:szCs w:val="28"/>
        </w:rPr>
        <w:t>ПМ.01 «</w:t>
      </w:r>
      <w:r w:rsidRPr="00EB20B5">
        <w:rPr>
          <w:b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</w:t>
      </w:r>
      <w:r w:rsidRPr="00EB20B5">
        <w:rPr>
          <w:b/>
          <w:iCs/>
          <w:sz w:val="28"/>
          <w:szCs w:val="28"/>
        </w:rPr>
        <w:t>»</w:t>
      </w:r>
    </w:p>
    <w:p w:rsidR="00426824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6824" w:rsidRDefault="00426824" w:rsidP="00426824">
      <w:pPr>
        <w:pStyle w:val="2"/>
        <w:widowControl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Рабочая программа профессионального модуля ПМ.01.</w:t>
      </w:r>
      <w:r>
        <w:rPr>
          <w:iCs/>
          <w:sz w:val="28"/>
          <w:szCs w:val="28"/>
        </w:rPr>
        <w:t xml:space="preserve"> «</w:t>
      </w:r>
      <w:r w:rsidRPr="008064C0">
        <w:rPr>
          <w:sz w:val="28"/>
          <w:szCs w:val="28"/>
        </w:rPr>
        <w:t xml:space="preserve">Выполнение работ по эксплуатации зданий, сооружений, конструкций, оборудования систем водоснабжения, водоотведения, отопления и осветительных сетей </w:t>
      </w:r>
      <w:proofErr w:type="gramStart"/>
      <w:r w:rsidRPr="008064C0">
        <w:rPr>
          <w:sz w:val="28"/>
          <w:szCs w:val="28"/>
        </w:rPr>
        <w:t>ЖКХ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 разработана</w:t>
      </w:r>
      <w:proofErr w:type="gramEnd"/>
      <w:r>
        <w:rPr>
          <w:sz w:val="28"/>
          <w:szCs w:val="28"/>
        </w:rPr>
        <w:t xml:space="preserve"> на основе ФГОС СПО по профессии </w:t>
      </w:r>
      <w:r w:rsidRPr="008064C0">
        <w:rPr>
          <w:sz w:val="28"/>
          <w:szCs w:val="28"/>
        </w:rPr>
        <w:t>08.01.10 Мастер жилищно-коммунального хозяйства</w:t>
      </w:r>
      <w:r>
        <w:rPr>
          <w:sz w:val="28"/>
          <w:szCs w:val="28"/>
        </w:rPr>
        <w:t>.</w:t>
      </w:r>
    </w:p>
    <w:p w:rsidR="00426824" w:rsidRPr="00BA576C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gramStart"/>
      <w:r w:rsidRPr="00BA576C">
        <w:rPr>
          <w:rFonts w:ascii="Times New Roman" w:hAnsi="Times New Roman" w:cs="Times New Roman"/>
          <w:sz w:val="28"/>
          <w:szCs w:val="28"/>
          <w:lang w:val="ru-RU"/>
        </w:rPr>
        <w:t>Цель  ПМ</w:t>
      </w:r>
      <w:proofErr w:type="gramEnd"/>
      <w:r w:rsidRPr="00BA576C">
        <w:rPr>
          <w:rFonts w:ascii="Times New Roman" w:hAnsi="Times New Roman" w:cs="Times New Roman"/>
          <w:sz w:val="28"/>
          <w:szCs w:val="28"/>
          <w:lang w:val="ru-RU"/>
        </w:rPr>
        <w:t>: В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426824" w:rsidRPr="00BA576C" w:rsidRDefault="00426824" w:rsidP="00426824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BA576C">
        <w:rPr>
          <w:sz w:val="28"/>
          <w:szCs w:val="28"/>
        </w:rPr>
        <w:tab/>
        <w:t>Требования к результатам освоения ПМ:</w:t>
      </w:r>
    </w:p>
    <w:p w:rsidR="00426824" w:rsidRPr="00BA576C" w:rsidRDefault="00426824" w:rsidP="004268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процесс изучения ПМ направлен на формирование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общих компетенций, заявленных в Федеральном государственном образовательном стандарте по данной </w:t>
      </w:r>
      <w:proofErr w:type="gramStart"/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специальности, 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proofErr w:type="gramEnd"/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компетенций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основным видам профессиональной деятельности: 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эксплуатацию системы водоснабжения и водоотведения здания. 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системы отопления здания.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освещения и осветительных сетей.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426824" w:rsidRPr="00BA576C" w:rsidRDefault="00426824" w:rsidP="004268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профессионального модуля обучающийся должен:</w:t>
      </w:r>
    </w:p>
    <w:p w:rsidR="00426824" w:rsidRPr="00BA576C" w:rsidRDefault="00426824" w:rsidP="0042682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иметь практический опыт: </w:t>
      </w:r>
    </w:p>
    <w:p w:rsidR="00426824" w:rsidRPr="00BA576C" w:rsidRDefault="00426824" w:rsidP="00426824">
      <w:pPr>
        <w:pStyle w:val="2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работ по эксплуатации зданий, сооружений, конструкций, оборудования</w:t>
      </w:r>
      <w:r w:rsidRPr="00BA576C">
        <w:rPr>
          <w:b/>
          <w:sz w:val="28"/>
          <w:szCs w:val="28"/>
        </w:rPr>
        <w:t xml:space="preserve"> </w:t>
      </w:r>
      <w:r w:rsidRPr="00BA576C">
        <w:rPr>
          <w:sz w:val="28"/>
          <w:szCs w:val="28"/>
        </w:rPr>
        <w:t>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pStyle w:val="2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 xml:space="preserve">действий в критических ситуациях при эксплуатации зданий, сооружений, конструкций, оборудования систем водоснабжения, водоотведения, отопления и </w:t>
      </w:r>
      <w:r w:rsidRPr="00BA576C">
        <w:rPr>
          <w:sz w:val="28"/>
          <w:szCs w:val="28"/>
        </w:rPr>
        <w:lastRenderedPageBreak/>
        <w:t>осветительных сетей жилищно-коммунального хозяйства;</w:t>
      </w:r>
    </w:p>
    <w:p w:rsidR="00426824" w:rsidRPr="00BA576C" w:rsidRDefault="00426824" w:rsidP="0042682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 w:rsidRPr="00BA576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26824" w:rsidRPr="00BA576C" w:rsidRDefault="00426824" w:rsidP="00426824">
      <w:pPr>
        <w:pStyle w:val="2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определять признаки неисправности при 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pStyle w:val="2"/>
        <w:widowControl w:val="0"/>
        <w:ind w:left="0"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проводить плановый осмотр зданий, сооружений, конструкций, оборудования</w:t>
      </w:r>
      <w:r w:rsidRPr="00BA576C">
        <w:rPr>
          <w:b/>
          <w:sz w:val="28"/>
          <w:szCs w:val="28"/>
        </w:rPr>
        <w:t xml:space="preserve"> </w:t>
      </w:r>
      <w:r w:rsidRPr="00BA576C">
        <w:rPr>
          <w:sz w:val="28"/>
          <w:szCs w:val="28"/>
        </w:rPr>
        <w:t>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выполнять профилактические работы, способствующие эффективной работе санитарно-технической системы, системы отопления и осветительных сетей;</w:t>
      </w:r>
    </w:p>
    <w:p w:rsidR="00426824" w:rsidRPr="00BA576C" w:rsidRDefault="00426824" w:rsidP="0042682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знать: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сущность и содержание технической эксплуатации зданий,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нормативную базу технической эксплуатации;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эксплуатационную техническую документацию, виды и основное содержание;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эксплуатационные параметры состояния зданий, сооружений, конструкций, оборудования и осветительных сетей жилищно-коммунального хозяйства по степени нарушения работоспособности;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понятия, положения и показатели, предусмотренные Госстандартом по определению надежности зданий,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хозяйства, их технико-экономическое значение;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инженерные показатели и методы обеспечения надежности зданий,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методы, технологию измерений, средства измерений;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классификацию, принцип действия измерительных преобразователей;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классификацию и назначение чувствительных элементов;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структуру средств измерений;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понятие о государственной системе приборов;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весовые устройства;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назначение и принцип действия контрольно-измерительных приборов и аппаратов средней сложности;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оптико-механические средства измерений;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понятия систем автоматического управления и регулирования;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этапы профилактических работ;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способы и средства выполнения профилактических работ;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правила применения универсальных и специальных приспособлений и контрольно-измерительного инструмента;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влияние температуры на точность измерений;</w:t>
      </w:r>
    </w:p>
    <w:p w:rsidR="00426824" w:rsidRPr="00BA576C" w:rsidRDefault="00426824" w:rsidP="0042682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методы и средства испытаний;</w:t>
      </w:r>
    </w:p>
    <w:p w:rsidR="00426824" w:rsidRPr="00BA576C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технические документы на испытание и готовность к работе сооружений, конструкций, оборудования</w:t>
      </w: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 водоснабжения, водоотведения, отопления и осветительных сетей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824" w:rsidRDefault="00426824" w:rsidP="00426824">
      <w:pPr>
        <w:pStyle w:val="a5"/>
        <w:ind w:firstLine="708"/>
        <w:jc w:val="both"/>
        <w:rPr>
          <w:rFonts w:asciiTheme="majorHAnsi" w:eastAsiaTheme="majorEastAsia" w:hAnsiTheme="majorHAnsi" w:cstheme="majorBidi"/>
          <w:sz w:val="28"/>
          <w:szCs w:val="28"/>
          <w:lang w:eastAsia="en-US"/>
        </w:rPr>
      </w:pPr>
      <w:r>
        <w:rPr>
          <w:sz w:val="28"/>
          <w:szCs w:val="28"/>
        </w:rPr>
        <w:t>Максимальная учебная нагрузка – 315 часов; обязательная аудиторная учебная нагрузка - 210 часа; самостоятельная работа – 105 часа.</w:t>
      </w:r>
    </w:p>
    <w:p w:rsidR="00426824" w:rsidRDefault="00426824" w:rsidP="0042682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профессионального модуля:  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МДК 01.01. Технология эксплуатации системы водоснабжения и водоотведения здания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МДК 01.02. Технология эксплуатации системы отопления здания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МДК 01.03. Технология эксплуатации осветительных сетей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01.04. Технология эксплуатации конструктивных элементов здания из различных видов материалов 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УП.01 Учебная практика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ПП. 01 Производственная практика.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</w:p>
    <w:p w:rsidR="00426824" w:rsidRDefault="00426824" w:rsidP="004268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рабочей программы профессионального модуля</w:t>
      </w:r>
    </w:p>
    <w:p w:rsidR="00426824" w:rsidRPr="00EB20B5" w:rsidRDefault="00426824" w:rsidP="00426824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ПМ.02 </w:t>
      </w:r>
      <w:r w:rsidRPr="00EB20B5">
        <w:rPr>
          <w:b/>
          <w:iCs/>
          <w:sz w:val="28"/>
          <w:szCs w:val="28"/>
        </w:rPr>
        <w:t>«</w:t>
      </w:r>
      <w:r w:rsidRPr="00EB20B5">
        <w:rPr>
          <w:b/>
          <w:sz w:val="28"/>
          <w:szCs w:val="28"/>
        </w:rPr>
        <w:t xml:space="preserve">Выполнение ремонтных работ зданий, сооружений, </w:t>
      </w:r>
    </w:p>
    <w:p w:rsidR="00426824" w:rsidRPr="00EB20B5" w:rsidRDefault="00426824" w:rsidP="00426824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EB20B5">
        <w:rPr>
          <w:b/>
          <w:sz w:val="28"/>
          <w:szCs w:val="28"/>
        </w:rPr>
        <w:t xml:space="preserve">конструкций, оборудования систем водоснабжения, водоотведения, </w:t>
      </w:r>
    </w:p>
    <w:p w:rsidR="00426824" w:rsidRPr="00EB20B5" w:rsidRDefault="00426824" w:rsidP="00426824">
      <w:pPr>
        <w:pStyle w:val="2"/>
        <w:widowControl w:val="0"/>
        <w:ind w:left="0" w:firstLine="0"/>
        <w:jc w:val="center"/>
        <w:rPr>
          <w:b/>
          <w:iCs/>
          <w:sz w:val="28"/>
          <w:szCs w:val="28"/>
        </w:rPr>
      </w:pPr>
      <w:r w:rsidRPr="00EB20B5">
        <w:rPr>
          <w:b/>
          <w:sz w:val="28"/>
          <w:szCs w:val="28"/>
        </w:rPr>
        <w:t>отопления и осветительных сетей ЖКХ</w:t>
      </w:r>
      <w:r w:rsidRPr="00EB20B5">
        <w:rPr>
          <w:b/>
          <w:iCs/>
          <w:sz w:val="28"/>
          <w:szCs w:val="28"/>
        </w:rPr>
        <w:t>»</w:t>
      </w:r>
    </w:p>
    <w:p w:rsidR="00426824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6824" w:rsidRDefault="00426824" w:rsidP="00426824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профессионального модуля ПМ.01.</w:t>
      </w:r>
      <w:r>
        <w:rPr>
          <w:iCs/>
          <w:sz w:val="28"/>
          <w:szCs w:val="28"/>
        </w:rPr>
        <w:t xml:space="preserve"> «</w:t>
      </w:r>
      <w:r w:rsidRPr="00EB20B5">
        <w:rPr>
          <w:sz w:val="28"/>
          <w:szCs w:val="28"/>
        </w:rPr>
        <w:t xml:space="preserve">Выполнение ремонтных работ зданий, сооружений, конструкций, оборудования систем водоснабжения, водоотведения, отопления и осветительных сетей </w:t>
      </w:r>
      <w:proofErr w:type="gramStart"/>
      <w:r w:rsidRPr="00EB20B5">
        <w:rPr>
          <w:sz w:val="28"/>
          <w:szCs w:val="28"/>
        </w:rPr>
        <w:t>ЖКХ</w:t>
      </w:r>
      <w:r w:rsidRPr="00EB20B5">
        <w:rPr>
          <w:iCs/>
          <w:sz w:val="28"/>
          <w:szCs w:val="28"/>
        </w:rPr>
        <w:t>»</w:t>
      </w:r>
      <w:r w:rsidRPr="00EB20B5">
        <w:rPr>
          <w:sz w:val="28"/>
          <w:szCs w:val="28"/>
        </w:rPr>
        <w:t xml:space="preserve">  разработана</w:t>
      </w:r>
      <w:proofErr w:type="gramEnd"/>
      <w:r w:rsidRPr="00EB20B5">
        <w:rPr>
          <w:sz w:val="28"/>
          <w:szCs w:val="28"/>
        </w:rPr>
        <w:t xml:space="preserve"> на основе ФГОС С</w:t>
      </w:r>
      <w:r>
        <w:rPr>
          <w:sz w:val="28"/>
          <w:szCs w:val="28"/>
        </w:rPr>
        <w:t xml:space="preserve">ПО по профессии </w:t>
      </w:r>
      <w:r w:rsidRPr="008064C0">
        <w:rPr>
          <w:sz w:val="28"/>
          <w:szCs w:val="28"/>
        </w:rPr>
        <w:t>08.01.10 Мастер жилищно-коммунального хозяйства</w:t>
      </w:r>
      <w:r>
        <w:rPr>
          <w:sz w:val="28"/>
          <w:szCs w:val="28"/>
        </w:rPr>
        <w:t>.</w:t>
      </w:r>
    </w:p>
    <w:p w:rsidR="00426824" w:rsidRPr="00BA576C" w:rsidRDefault="00426824" w:rsidP="00426824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BA576C">
        <w:rPr>
          <w:sz w:val="28"/>
          <w:szCs w:val="28"/>
        </w:rPr>
        <w:t>Цель  ПМ</w:t>
      </w:r>
      <w:proofErr w:type="gramEnd"/>
      <w:r w:rsidRPr="00BA576C">
        <w:rPr>
          <w:sz w:val="28"/>
          <w:szCs w:val="28"/>
        </w:rPr>
        <w:t>: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426824" w:rsidRPr="00BA576C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Требования к результатам освоения ПМ:</w:t>
      </w:r>
    </w:p>
    <w:p w:rsidR="00426824" w:rsidRPr="00BA576C" w:rsidRDefault="00426824" w:rsidP="004268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 процесс изучения ПМ направлен на формирование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общих компетенций, заявленных в Федеральном государственном образовательном стандарте по данной </w:t>
      </w:r>
      <w:proofErr w:type="gramStart"/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специальности, 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proofErr w:type="gramEnd"/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76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компетенций</w:t>
      </w:r>
      <w:r w:rsidRPr="00BA5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основным видам профессиональной деятельности: 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системы водоснабжения и водоотведения здания. 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отопления здания.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освещения и осветительных сетей.</w:t>
      </w:r>
    </w:p>
    <w:p w:rsidR="00426824" w:rsidRPr="00BA576C" w:rsidRDefault="00426824" w:rsidP="004268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BA576C">
        <w:rPr>
          <w:rFonts w:ascii="Times New Roman" w:hAnsi="Times New Roman" w:cs="Times New Roman"/>
          <w:sz w:val="28"/>
          <w:szCs w:val="28"/>
        </w:rPr>
        <w:t> </w:t>
      </w: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конструктивных элементов здания из различных видов материала (лестничные пролеты, окна, двери, крыша). </w:t>
      </w:r>
    </w:p>
    <w:p w:rsidR="00426824" w:rsidRPr="00BA576C" w:rsidRDefault="00426824" w:rsidP="0042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6824" w:rsidRPr="00BA576C" w:rsidRDefault="00426824" w:rsidP="0042682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профессионального модуля обучающийся должен:</w:t>
      </w:r>
    </w:p>
    <w:p w:rsidR="00426824" w:rsidRPr="00BA576C" w:rsidRDefault="00426824" w:rsidP="0042682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иметь практический опыт: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оформления регламентной документации;</w:t>
      </w:r>
    </w:p>
    <w:p w:rsidR="00426824" w:rsidRPr="00BA576C" w:rsidRDefault="00426824" w:rsidP="0042682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 w:rsidRPr="00BA576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проводить слесарные; электрогазосварочные, плотничные работы при ремонте;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конструктивных элементов зданий;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санитарно-технического оборудования и системы отопления;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проводить ремонтные работы системы освещения;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испытания отремонтированных систем и оборудования жилищно-коммунального хозяйства;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сдачу после ремонта и испытаний контрольно-измерительных приборов и автоматики; </w:t>
      </w:r>
    </w:p>
    <w:p w:rsidR="00426824" w:rsidRPr="00BA576C" w:rsidRDefault="00426824" w:rsidP="00426824">
      <w:pPr>
        <w:pStyle w:val="2"/>
        <w:widowControl w:val="0"/>
        <w:ind w:left="0" w:firstLine="284"/>
        <w:rPr>
          <w:sz w:val="28"/>
          <w:szCs w:val="28"/>
        </w:rPr>
      </w:pPr>
      <w:r w:rsidRPr="00BA576C">
        <w:rPr>
          <w:sz w:val="28"/>
          <w:szCs w:val="28"/>
        </w:rPr>
        <w:t>использовать необходимые инструменты, приспособления и материалы при выполнении ремонтных работ;</w:t>
      </w:r>
    </w:p>
    <w:p w:rsidR="00426824" w:rsidRPr="00BA576C" w:rsidRDefault="00426824" w:rsidP="0042682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 w:rsidRPr="00BA576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нормативно-техническую документацию;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ремонтную базу жилищно-коммунального хозяйства;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основы слесарного дела;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оборудование и технологию электрогазосварочных работ;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основные конструктивные элементы здания и их ремонт;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санитарно-техническую систему здания;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отопительную систему здания;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систему освещения и осветительные сети здания;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виды технического обслуживания: текущее (внутрисменное) обслуживание, профилактические осмотры, периодические осмотры, надзор;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виды ремонта оборудования: текущий, капитальный (объем, периодичность, продолжительность, трудоемкость, количество);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формы организации ремонтных служб (децентрализованная, централизованная, смешанная);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формы подготовки ремонта (конструкторская, технологическая, материально-техническая, организационная);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применение контрольно-диагностической аппаратуры;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ремонтную документацию;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методы проведения ремонта;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общие принципы технологии ремонта; </w:t>
      </w:r>
    </w:p>
    <w:p w:rsidR="00426824" w:rsidRPr="00BA576C" w:rsidRDefault="00426824" w:rsidP="0042682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A576C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и правила эксплуатации применяемых инструментов, приспособлений; </w:t>
      </w:r>
    </w:p>
    <w:p w:rsidR="00426824" w:rsidRPr="00BA576C" w:rsidRDefault="00426824" w:rsidP="00426824">
      <w:pPr>
        <w:pStyle w:val="a5"/>
        <w:ind w:firstLine="284"/>
        <w:jc w:val="both"/>
        <w:rPr>
          <w:sz w:val="28"/>
          <w:szCs w:val="28"/>
        </w:rPr>
      </w:pPr>
      <w:r w:rsidRPr="00BA576C">
        <w:rPr>
          <w:sz w:val="28"/>
          <w:szCs w:val="28"/>
        </w:rPr>
        <w:t>компьютерные системы управления обслуживанием и ремонтом</w:t>
      </w:r>
      <w:r>
        <w:rPr>
          <w:sz w:val="28"/>
          <w:szCs w:val="28"/>
        </w:rPr>
        <w:t>.</w:t>
      </w:r>
    </w:p>
    <w:p w:rsidR="00426824" w:rsidRDefault="00426824" w:rsidP="00426824">
      <w:pPr>
        <w:pStyle w:val="a5"/>
        <w:ind w:firstLine="708"/>
        <w:jc w:val="both"/>
        <w:rPr>
          <w:rFonts w:asciiTheme="majorHAnsi" w:eastAsiaTheme="majorEastAsia" w:hAnsiTheme="majorHAnsi" w:cstheme="majorBidi"/>
          <w:sz w:val="28"/>
          <w:szCs w:val="28"/>
          <w:lang w:eastAsia="en-US"/>
        </w:rPr>
      </w:pPr>
      <w:r>
        <w:rPr>
          <w:sz w:val="28"/>
          <w:szCs w:val="28"/>
        </w:rPr>
        <w:t>Максимальная учебная нагрузка – 684 часов; обязательная аудиторная учебная нагрузка - 456 часа; самостоятельная работа – 228 часа.</w:t>
      </w:r>
    </w:p>
    <w:p w:rsidR="00426824" w:rsidRDefault="00426824" w:rsidP="0042682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профессионального модуля:  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МДК 02.01. Основы слесарного дела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МДК 02.02. Оборудование и технология электрогазосварочных работ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02.04. Ремонт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технического оборудования и системы отопления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МДК.02.05. Ремонт системы освещения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УП.02 Учебная практика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ПП. 02 Производственная практика.</w:t>
      </w:r>
    </w:p>
    <w:p w:rsidR="00426824" w:rsidRDefault="00426824" w:rsidP="00426824">
      <w:pPr>
        <w:pStyle w:val="a5"/>
        <w:jc w:val="both"/>
        <w:rPr>
          <w:sz w:val="28"/>
          <w:szCs w:val="28"/>
        </w:rPr>
      </w:pPr>
    </w:p>
    <w:p w:rsidR="00426824" w:rsidRDefault="00426824" w:rsidP="00426824">
      <w:pPr>
        <w:pStyle w:val="a5"/>
        <w:jc w:val="both"/>
        <w:rPr>
          <w:sz w:val="28"/>
          <w:szCs w:val="28"/>
        </w:rPr>
      </w:pPr>
    </w:p>
    <w:p w:rsidR="00426824" w:rsidRPr="008064C0" w:rsidRDefault="00426824" w:rsidP="00426824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CC029E" w:rsidRDefault="00CC029E">
      <w:bookmarkStart w:id="0" w:name="_GoBack"/>
      <w:bookmarkEnd w:id="0"/>
    </w:p>
    <w:sectPr w:rsidR="00CC029E" w:rsidSect="008064C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24"/>
    <w:rsid w:val="00426824"/>
    <w:rsid w:val="00C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BA44-05F9-47E2-9E09-2F40688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82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6824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824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List 2"/>
    <w:basedOn w:val="a"/>
    <w:unhideWhenUsed/>
    <w:rsid w:val="00426824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2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6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68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zdir</cp:lastModifiedBy>
  <cp:revision>1</cp:revision>
  <dcterms:created xsi:type="dcterms:W3CDTF">2018-05-23T00:33:00Z</dcterms:created>
  <dcterms:modified xsi:type="dcterms:W3CDTF">2018-05-23T00:34:00Z</dcterms:modified>
</cp:coreProperties>
</file>