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28" w:rsidRPr="00230C10" w:rsidRDefault="00951B28" w:rsidP="0060154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0C10">
        <w:rPr>
          <w:rFonts w:ascii="Times New Roman" w:hAnsi="Times New Roman" w:cs="Times New Roman"/>
          <w:color w:val="auto"/>
          <w:sz w:val="28"/>
          <w:szCs w:val="28"/>
        </w:rPr>
        <w:t>АНАЛИЗ МЕТОДИЧЕСКОЙ РАБОТЫ</w:t>
      </w:r>
      <w:r w:rsidR="00601546">
        <w:rPr>
          <w:rFonts w:ascii="Times New Roman" w:hAnsi="Times New Roman" w:cs="Times New Roman"/>
          <w:color w:val="auto"/>
          <w:sz w:val="28"/>
          <w:szCs w:val="28"/>
        </w:rPr>
        <w:t xml:space="preserve"> ЗА 2015/2016 УЧЕБНЫЙ ГОД</w:t>
      </w:r>
      <w:bookmarkStart w:id="0" w:name="_GoBack"/>
      <w:bookmarkEnd w:id="0"/>
    </w:p>
    <w:p w:rsidR="005018C8" w:rsidRPr="00230C10" w:rsidRDefault="005018C8" w:rsidP="00951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60" w:rsidRPr="00230C10" w:rsidRDefault="00951B28" w:rsidP="005D4D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Содержание методической работы определено в соответствии с Федеральным законом «Об образовании в Российской Федерации», Программой развития Центра и требованиям</w:t>
      </w:r>
      <w:r w:rsidR="002F015F" w:rsidRPr="00230C10">
        <w:rPr>
          <w:rFonts w:ascii="Times New Roman" w:hAnsi="Times New Roman" w:cs="Times New Roman"/>
          <w:sz w:val="28"/>
          <w:szCs w:val="28"/>
        </w:rPr>
        <w:t>и ФГОС и работодателей.</w:t>
      </w:r>
    </w:p>
    <w:p w:rsidR="00951B28" w:rsidRPr="00230C10" w:rsidRDefault="00951B28" w:rsidP="005D4D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При выборе конкретного варианта методической работы коллектив центра руко</w:t>
      </w:r>
      <w:r w:rsidRPr="00230C10">
        <w:rPr>
          <w:rFonts w:ascii="Times New Roman" w:hAnsi="Times New Roman" w:cs="Times New Roman"/>
          <w:sz w:val="28"/>
          <w:szCs w:val="28"/>
        </w:rPr>
        <w:softHyphen/>
        <w:t>водствовался следующей систе</w:t>
      </w:r>
      <w:r w:rsidRPr="00230C10">
        <w:rPr>
          <w:rFonts w:ascii="Times New Roman" w:hAnsi="Times New Roman" w:cs="Times New Roman"/>
          <w:sz w:val="28"/>
          <w:szCs w:val="28"/>
        </w:rPr>
        <w:softHyphen/>
        <w:t>мой оснований:</w:t>
      </w:r>
    </w:p>
    <w:p w:rsidR="00951B28" w:rsidRPr="00230C10" w:rsidRDefault="00951B28" w:rsidP="00951B28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задачами, стоящими перед профессиональным образованием, педагогами;</w:t>
      </w:r>
    </w:p>
    <w:p w:rsidR="00951B28" w:rsidRPr="00230C10" w:rsidRDefault="00951B28" w:rsidP="00951B28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уровнем учебно-воспитатель</w:t>
      </w:r>
      <w:r w:rsidRPr="00230C10">
        <w:rPr>
          <w:rFonts w:ascii="Times New Roman" w:hAnsi="Times New Roman" w:cs="Times New Roman"/>
          <w:sz w:val="28"/>
          <w:szCs w:val="28"/>
        </w:rPr>
        <w:softHyphen/>
        <w:t>ного процесса;</w:t>
      </w:r>
    </w:p>
    <w:p w:rsidR="00951B28" w:rsidRPr="00230C10" w:rsidRDefault="00951B28" w:rsidP="00951B28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состоянием   учебно-матери</w:t>
      </w:r>
      <w:r w:rsidRPr="00230C10">
        <w:rPr>
          <w:rFonts w:ascii="Times New Roman" w:hAnsi="Times New Roman" w:cs="Times New Roman"/>
          <w:sz w:val="28"/>
          <w:szCs w:val="28"/>
        </w:rPr>
        <w:softHyphen/>
        <w:t>альной базы;</w:t>
      </w:r>
    </w:p>
    <w:p w:rsidR="00951B28" w:rsidRPr="00230C10" w:rsidRDefault="00951B28" w:rsidP="00951B28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накопленным   опытом ра</w:t>
      </w:r>
      <w:r w:rsidRPr="00230C10">
        <w:rPr>
          <w:rFonts w:ascii="Times New Roman" w:hAnsi="Times New Roman" w:cs="Times New Roman"/>
          <w:sz w:val="28"/>
          <w:szCs w:val="28"/>
        </w:rPr>
        <w:softHyphen/>
        <w:t>боты.</w:t>
      </w:r>
    </w:p>
    <w:p w:rsidR="00951B28" w:rsidRPr="00230C10" w:rsidRDefault="00951B28" w:rsidP="005D4D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 xml:space="preserve">Структура   методической работы в Центре определяется ее спецификой (государственное образовательное автономное учреждение </w:t>
      </w:r>
      <w:r w:rsidR="005D4D60" w:rsidRPr="00230C10">
        <w:rPr>
          <w:rFonts w:ascii="Times New Roman" w:hAnsi="Times New Roman" w:cs="Times New Roman"/>
          <w:sz w:val="28"/>
          <w:szCs w:val="28"/>
        </w:rPr>
        <w:t>среднего</w:t>
      </w:r>
      <w:r w:rsidRPr="00230C10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образования). В структуру входят:</w:t>
      </w:r>
    </w:p>
    <w:p w:rsidR="00951B28" w:rsidRPr="00230C10" w:rsidRDefault="00951B28" w:rsidP="00951B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 xml:space="preserve">методическая комиссия </w:t>
      </w:r>
      <w:r w:rsidR="005D4D60" w:rsidRPr="00230C10">
        <w:rPr>
          <w:rFonts w:ascii="Times New Roman" w:hAnsi="Times New Roman" w:cs="Times New Roman"/>
          <w:sz w:val="28"/>
          <w:szCs w:val="28"/>
        </w:rPr>
        <w:t>преподавателей</w:t>
      </w:r>
      <w:r w:rsidRPr="00230C10">
        <w:rPr>
          <w:rFonts w:ascii="Times New Roman" w:hAnsi="Times New Roman" w:cs="Times New Roman"/>
          <w:sz w:val="28"/>
          <w:szCs w:val="28"/>
        </w:rPr>
        <w:t xml:space="preserve"> общеобразовательных дисциплин;</w:t>
      </w:r>
    </w:p>
    <w:p w:rsidR="00951B28" w:rsidRPr="00230C10" w:rsidRDefault="00951B28" w:rsidP="00951B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 xml:space="preserve">методическая комиссия </w:t>
      </w:r>
      <w:r w:rsidR="005D4D60" w:rsidRPr="00230C10">
        <w:rPr>
          <w:rFonts w:ascii="Times New Roman" w:hAnsi="Times New Roman" w:cs="Times New Roman"/>
          <w:sz w:val="28"/>
          <w:szCs w:val="28"/>
        </w:rPr>
        <w:t>мастеров производственного обучения и преподавателей специальных дисциплин укрупнённой группы «Технология наземного транспорта»;</w:t>
      </w:r>
      <w:r w:rsidRPr="00230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60" w:rsidRPr="00230C10" w:rsidRDefault="00951B28" w:rsidP="00951B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 xml:space="preserve">методическая комиссия </w:t>
      </w:r>
      <w:r w:rsidR="005D4D60" w:rsidRPr="00230C10">
        <w:rPr>
          <w:rFonts w:ascii="Times New Roman" w:hAnsi="Times New Roman" w:cs="Times New Roman"/>
          <w:sz w:val="28"/>
          <w:szCs w:val="28"/>
        </w:rPr>
        <w:t>мастеров производственного обучения и преподавателей специальных дисциплин укрупнённой группы «Машиностроение и строительство»;</w:t>
      </w:r>
    </w:p>
    <w:p w:rsidR="00496FFC" w:rsidRPr="00230C10" w:rsidRDefault="00951B28" w:rsidP="00496FF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методическая ко</w:t>
      </w:r>
      <w:r w:rsidR="005D4D60" w:rsidRPr="00230C10">
        <w:rPr>
          <w:rFonts w:ascii="Times New Roman" w:hAnsi="Times New Roman" w:cs="Times New Roman"/>
          <w:sz w:val="28"/>
          <w:szCs w:val="28"/>
        </w:rPr>
        <w:t>миссия кураторов групп.</w:t>
      </w:r>
    </w:p>
    <w:p w:rsidR="00951B28" w:rsidRPr="00230C10" w:rsidRDefault="00951B28" w:rsidP="00496F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color w:val="000000"/>
          <w:sz w:val="28"/>
          <w:szCs w:val="28"/>
        </w:rPr>
        <w:t>Деятельность методической службы направлена на:</w:t>
      </w:r>
    </w:p>
    <w:p w:rsidR="00951B28" w:rsidRPr="00230C10" w:rsidRDefault="00951B28" w:rsidP="00951B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развитие творческого потенциала педагогических работников, их профессионального мастерства;</w:t>
      </w:r>
    </w:p>
    <w:p w:rsidR="00496FFC" w:rsidRPr="00230C10" w:rsidRDefault="00951B28" w:rsidP="00496FF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 xml:space="preserve">повышение качества профессионального образования в соответствии с требованиями </w:t>
      </w:r>
      <w:r w:rsidR="005D4D60" w:rsidRPr="00230C10">
        <w:rPr>
          <w:rFonts w:ascii="Times New Roman" w:hAnsi="Times New Roman" w:cs="Times New Roman"/>
          <w:sz w:val="28"/>
          <w:szCs w:val="28"/>
        </w:rPr>
        <w:t>ФГОС и раб</w:t>
      </w:r>
      <w:r w:rsidR="00EF11F2" w:rsidRPr="00230C10">
        <w:rPr>
          <w:rFonts w:ascii="Times New Roman" w:hAnsi="Times New Roman" w:cs="Times New Roman"/>
          <w:sz w:val="28"/>
          <w:szCs w:val="28"/>
        </w:rPr>
        <w:t>отодателей.</w:t>
      </w:r>
    </w:p>
    <w:p w:rsidR="00951B28" w:rsidRPr="00230C10" w:rsidRDefault="00951B28" w:rsidP="00496F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color w:val="000000"/>
          <w:sz w:val="28"/>
          <w:szCs w:val="28"/>
        </w:rPr>
        <w:t>В систему повышения профессиональной компетентности педагогов и развития творческого потенциала входит:</w:t>
      </w:r>
      <w:r w:rsidR="00496FFC" w:rsidRPr="00230C10">
        <w:rPr>
          <w:rFonts w:ascii="Times New Roman" w:hAnsi="Times New Roman" w:cs="Times New Roman"/>
          <w:sz w:val="28"/>
          <w:szCs w:val="28"/>
        </w:rPr>
        <w:t xml:space="preserve"> </w:t>
      </w:r>
      <w:r w:rsidRPr="00230C10">
        <w:rPr>
          <w:rFonts w:ascii="Times New Roman" w:hAnsi="Times New Roman" w:cs="Times New Roman"/>
          <w:sz w:val="28"/>
          <w:szCs w:val="28"/>
        </w:rPr>
        <w:t>самообразование, участие в заседаниях педагогического совета, совещаниях, участие в заседаниях методических комиссий, обмен опытом работы, аттестация ИПР, прохождение курсовой подготовки.</w:t>
      </w:r>
    </w:p>
    <w:p w:rsidR="00496FFC" w:rsidRPr="00230C10" w:rsidRDefault="00951B28" w:rsidP="00496F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Темы по самообразованию взяты</w:t>
      </w:r>
      <w:r w:rsidR="00EF11F2" w:rsidRPr="00230C10">
        <w:rPr>
          <w:rFonts w:ascii="Times New Roman" w:hAnsi="Times New Roman" w:cs="Times New Roman"/>
          <w:sz w:val="28"/>
          <w:szCs w:val="28"/>
        </w:rPr>
        <w:t xml:space="preserve"> преподавателями и мастерами производственного обучения</w:t>
      </w:r>
      <w:r w:rsidRPr="00230C10">
        <w:rPr>
          <w:rFonts w:ascii="Times New Roman" w:hAnsi="Times New Roman" w:cs="Times New Roman"/>
          <w:sz w:val="28"/>
          <w:szCs w:val="28"/>
        </w:rPr>
        <w:t xml:space="preserve"> в соответствии с единой методической темой: «</w:t>
      </w:r>
      <w:r w:rsidR="00EF11F2" w:rsidRPr="00230C10">
        <w:rPr>
          <w:rFonts w:ascii="Times New Roman" w:hAnsi="Times New Roman" w:cs="Times New Roman"/>
          <w:sz w:val="28"/>
          <w:szCs w:val="28"/>
        </w:rPr>
        <w:t>Компетентностно-ориентированное обучение как основа для развития профессиональных компетенций, повышения престижа рабочих профессий, демонстрации важности компетенции для личного успеха</w:t>
      </w:r>
      <w:r w:rsidRPr="00230C1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51B28" w:rsidRPr="00230C10" w:rsidRDefault="00951B28" w:rsidP="00496F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В Центре</w:t>
      </w:r>
      <w:r w:rsidR="00417D6D" w:rsidRPr="00230C10">
        <w:rPr>
          <w:rFonts w:ascii="Times New Roman" w:hAnsi="Times New Roman" w:cs="Times New Roman"/>
          <w:sz w:val="28"/>
          <w:szCs w:val="28"/>
        </w:rPr>
        <w:t xml:space="preserve"> прошли педагогические советы, </w:t>
      </w:r>
      <w:r w:rsidR="00EF11F2" w:rsidRPr="00230C10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D64707" w:rsidRPr="00230C10">
        <w:rPr>
          <w:rFonts w:ascii="Times New Roman" w:hAnsi="Times New Roman" w:cs="Times New Roman"/>
          <w:sz w:val="28"/>
          <w:szCs w:val="28"/>
        </w:rPr>
        <w:t>семинары</w:t>
      </w:r>
      <w:r w:rsidR="00417D6D" w:rsidRPr="00230C10">
        <w:rPr>
          <w:rFonts w:ascii="Times New Roman" w:hAnsi="Times New Roman" w:cs="Times New Roman"/>
          <w:sz w:val="28"/>
          <w:szCs w:val="28"/>
        </w:rPr>
        <w:t>, научно-практическая конференция</w:t>
      </w:r>
      <w:r w:rsidRPr="00230C10">
        <w:rPr>
          <w:rFonts w:ascii="Times New Roman" w:hAnsi="Times New Roman" w:cs="Times New Roman"/>
          <w:sz w:val="28"/>
          <w:szCs w:val="28"/>
        </w:rPr>
        <w:t xml:space="preserve"> по темам:</w:t>
      </w:r>
    </w:p>
    <w:p w:rsidR="00EF11F2" w:rsidRPr="00230C10" w:rsidRDefault="00EF11F2" w:rsidP="00EF11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</w:t>
      </w:r>
      <w:r w:rsidR="00417D6D" w:rsidRPr="00230C10">
        <w:rPr>
          <w:rFonts w:ascii="Times New Roman" w:hAnsi="Times New Roman" w:cs="Times New Roman"/>
          <w:sz w:val="28"/>
          <w:szCs w:val="28"/>
        </w:rPr>
        <w:t xml:space="preserve"> «А</w:t>
      </w:r>
      <w:r w:rsidRPr="00230C10">
        <w:rPr>
          <w:rFonts w:ascii="Times New Roman" w:hAnsi="Times New Roman" w:cs="Times New Roman"/>
          <w:sz w:val="28"/>
          <w:szCs w:val="28"/>
        </w:rPr>
        <w:t xml:space="preserve">даптационно-обучающий курс: </w:t>
      </w:r>
      <w:r w:rsidR="00417D6D" w:rsidRPr="00230C10">
        <w:rPr>
          <w:rFonts w:ascii="Times New Roman" w:hAnsi="Times New Roman" w:cs="Times New Roman"/>
          <w:sz w:val="28"/>
          <w:szCs w:val="28"/>
        </w:rPr>
        <w:t>итоги, проблемы, перспективы»</w:t>
      </w:r>
      <w:r w:rsidR="002F015F" w:rsidRPr="00230C10">
        <w:rPr>
          <w:rFonts w:ascii="Times New Roman" w:hAnsi="Times New Roman" w:cs="Times New Roman"/>
          <w:sz w:val="28"/>
          <w:szCs w:val="28"/>
        </w:rPr>
        <w:t xml:space="preserve"> (25.11.2015)</w:t>
      </w:r>
      <w:r w:rsidR="00417D6D" w:rsidRPr="00230C10">
        <w:rPr>
          <w:rFonts w:ascii="Times New Roman" w:hAnsi="Times New Roman" w:cs="Times New Roman"/>
          <w:sz w:val="28"/>
          <w:szCs w:val="28"/>
        </w:rPr>
        <w:t>;</w:t>
      </w:r>
    </w:p>
    <w:p w:rsidR="00476F77" w:rsidRPr="00230C10" w:rsidRDefault="00417D6D" w:rsidP="00EF11F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C1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6F77" w:rsidRPr="00230C1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76F77" w:rsidRPr="00230C10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педагога как инструмент овладения новыми профессиональными компетенциями в условиях внедрения профессионального стандарта педагога»</w:t>
      </w:r>
      <w:r w:rsidR="002F015F" w:rsidRPr="00230C10">
        <w:rPr>
          <w:rFonts w:ascii="Times New Roman" w:hAnsi="Times New Roman" w:cs="Times New Roman"/>
          <w:sz w:val="28"/>
          <w:szCs w:val="28"/>
        </w:rPr>
        <w:t xml:space="preserve"> 16.12.2015)</w:t>
      </w:r>
      <w:r w:rsidR="00476F77" w:rsidRPr="00230C10">
        <w:rPr>
          <w:rFonts w:ascii="Times New Roman" w:hAnsi="Times New Roman" w:cs="Times New Roman"/>
          <w:sz w:val="28"/>
          <w:szCs w:val="28"/>
        </w:rPr>
        <w:t>;</w:t>
      </w:r>
    </w:p>
    <w:p w:rsidR="00496FFC" w:rsidRPr="00230C10" w:rsidRDefault="00D64707" w:rsidP="00EF11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</w:t>
      </w:r>
      <w:r w:rsidR="00230C10">
        <w:rPr>
          <w:rFonts w:ascii="Times New Roman" w:hAnsi="Times New Roman" w:cs="Times New Roman"/>
          <w:sz w:val="28"/>
          <w:szCs w:val="28"/>
        </w:rPr>
        <w:t xml:space="preserve"> </w:t>
      </w:r>
      <w:r w:rsidRPr="00230C10">
        <w:rPr>
          <w:rFonts w:ascii="Times New Roman" w:hAnsi="Times New Roman" w:cs="Times New Roman"/>
          <w:sz w:val="28"/>
          <w:szCs w:val="28"/>
        </w:rPr>
        <w:t>«Современные образовательные технологии»</w:t>
      </w:r>
      <w:r w:rsidR="004A234A" w:rsidRPr="00230C10">
        <w:rPr>
          <w:rFonts w:ascii="Times New Roman" w:hAnsi="Times New Roman" w:cs="Times New Roman"/>
          <w:sz w:val="28"/>
          <w:szCs w:val="28"/>
        </w:rPr>
        <w:t xml:space="preserve"> (18.04.2016)</w:t>
      </w:r>
      <w:r w:rsidRPr="00230C10">
        <w:rPr>
          <w:rFonts w:ascii="Times New Roman" w:hAnsi="Times New Roman" w:cs="Times New Roman"/>
          <w:sz w:val="28"/>
          <w:szCs w:val="28"/>
        </w:rPr>
        <w:t>;</w:t>
      </w:r>
    </w:p>
    <w:p w:rsidR="00777911" w:rsidRPr="00230C10" w:rsidRDefault="00417D6D" w:rsidP="007779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</w:t>
      </w:r>
      <w:r w:rsidR="00230C10">
        <w:rPr>
          <w:rFonts w:ascii="Times New Roman" w:hAnsi="Times New Roman" w:cs="Times New Roman"/>
          <w:sz w:val="28"/>
          <w:szCs w:val="28"/>
        </w:rPr>
        <w:t xml:space="preserve"> </w:t>
      </w:r>
      <w:r w:rsidRPr="00230C10">
        <w:rPr>
          <w:rFonts w:ascii="Times New Roman" w:hAnsi="Times New Roman" w:cs="Times New Roman"/>
          <w:sz w:val="28"/>
          <w:szCs w:val="28"/>
        </w:rPr>
        <w:t>«Юность, наука, культура»</w:t>
      </w:r>
      <w:r w:rsidR="002F015F" w:rsidRPr="00230C10">
        <w:rPr>
          <w:rFonts w:ascii="Times New Roman" w:hAnsi="Times New Roman" w:cs="Times New Roman"/>
          <w:sz w:val="28"/>
          <w:szCs w:val="28"/>
        </w:rPr>
        <w:t xml:space="preserve"> 23.03.2016)</w:t>
      </w:r>
      <w:r w:rsidR="00496FFC" w:rsidRPr="00230C10">
        <w:rPr>
          <w:rFonts w:ascii="Times New Roman" w:hAnsi="Times New Roman" w:cs="Times New Roman"/>
          <w:sz w:val="28"/>
          <w:szCs w:val="28"/>
        </w:rPr>
        <w:t>;</w:t>
      </w:r>
    </w:p>
    <w:p w:rsidR="009F3F87" w:rsidRPr="00230C10" w:rsidRDefault="00777911" w:rsidP="00EF11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</w:t>
      </w:r>
      <w:r w:rsidR="00230C10">
        <w:rPr>
          <w:rFonts w:ascii="Times New Roman" w:hAnsi="Times New Roman" w:cs="Times New Roman"/>
          <w:sz w:val="28"/>
          <w:szCs w:val="28"/>
        </w:rPr>
        <w:t xml:space="preserve"> </w:t>
      </w:r>
      <w:r w:rsidRPr="00230C10">
        <w:rPr>
          <w:rFonts w:ascii="Times New Roman" w:hAnsi="Times New Roman" w:cs="Times New Roman"/>
          <w:sz w:val="28"/>
          <w:szCs w:val="28"/>
        </w:rPr>
        <w:t>«… И в просвещении быть с веком наравне»</w:t>
      </w:r>
      <w:r w:rsidR="002F015F" w:rsidRPr="00230C10">
        <w:rPr>
          <w:rFonts w:ascii="Times New Roman" w:hAnsi="Times New Roman" w:cs="Times New Roman"/>
          <w:sz w:val="28"/>
          <w:szCs w:val="28"/>
        </w:rPr>
        <w:t xml:space="preserve"> (17.062016)</w:t>
      </w:r>
      <w:r w:rsidRPr="00230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F0D" w:rsidRPr="00230C10" w:rsidRDefault="00992418" w:rsidP="009924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Педагоги Центра приняли участие в работе</w:t>
      </w:r>
      <w:r w:rsidR="008B6F0D" w:rsidRPr="00230C10">
        <w:rPr>
          <w:rFonts w:ascii="Times New Roman" w:hAnsi="Times New Roman" w:cs="Times New Roman"/>
          <w:sz w:val="28"/>
          <w:szCs w:val="28"/>
        </w:rPr>
        <w:t>:</w:t>
      </w:r>
    </w:p>
    <w:p w:rsidR="00951B28" w:rsidRPr="00230C10" w:rsidRDefault="008B6F0D" w:rsidP="008B6F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</w:t>
      </w:r>
      <w:r w:rsidR="00992418" w:rsidRPr="00230C10">
        <w:rPr>
          <w:rFonts w:ascii="Times New Roman" w:hAnsi="Times New Roman" w:cs="Times New Roman"/>
          <w:sz w:val="28"/>
          <w:szCs w:val="28"/>
        </w:rPr>
        <w:t xml:space="preserve"> межрегиональной научно-практической конференции «Приоритеты и ориентиры подготовки высококвалифицированных кадров: опыт, проблемы, пути решения». С докладами выступили: И.О.Кулыгина «Подготовка рабочих кадров для реализации инновационных проектов на территории Амурской области», Л.Г. Иванова «Практико-ориентированный подход в преподавании теоретического курса «Сварочные технологии». </w:t>
      </w:r>
      <w:r w:rsidR="00C84CC5" w:rsidRPr="00230C10">
        <w:rPr>
          <w:rFonts w:ascii="Times New Roman" w:hAnsi="Times New Roman" w:cs="Times New Roman"/>
          <w:sz w:val="28"/>
          <w:szCs w:val="28"/>
        </w:rPr>
        <w:t xml:space="preserve">В работе секций </w:t>
      </w:r>
      <w:r w:rsidR="00BF5777" w:rsidRPr="00230C10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C84CC5" w:rsidRPr="00230C10">
        <w:rPr>
          <w:rFonts w:ascii="Times New Roman" w:hAnsi="Times New Roman" w:cs="Times New Roman"/>
          <w:sz w:val="28"/>
          <w:szCs w:val="28"/>
        </w:rPr>
        <w:t xml:space="preserve">приняли участие Леберг А.П.,  Лебедева И.Н., Плешивых А.Н., Леушина Е.И., Прокопова С.А., Бадурина Е.А. </w:t>
      </w:r>
      <w:r w:rsidR="002F015F" w:rsidRPr="00230C10">
        <w:rPr>
          <w:rFonts w:ascii="Times New Roman" w:hAnsi="Times New Roman" w:cs="Times New Roman"/>
          <w:sz w:val="28"/>
          <w:szCs w:val="28"/>
        </w:rPr>
        <w:t>(10.03.2016);</w:t>
      </w:r>
    </w:p>
    <w:p w:rsidR="008B6F0D" w:rsidRPr="00230C10" w:rsidRDefault="008B6F0D" w:rsidP="008B6F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 xml:space="preserve">- </w:t>
      </w:r>
      <w:r w:rsidR="00E6034D" w:rsidRPr="00230C10">
        <w:rPr>
          <w:rFonts w:ascii="Times New Roman" w:hAnsi="Times New Roman" w:cs="Times New Roman"/>
          <w:sz w:val="28"/>
          <w:szCs w:val="28"/>
        </w:rPr>
        <w:t>межрегиональной конференции по вопросам социализации воспитанников и выпускников организаций для детей-сирот и детей, оставшихся без попечения родителей» Бадурина Е.А. (27-28.1.2015).</w:t>
      </w:r>
    </w:p>
    <w:p w:rsidR="00BF5777" w:rsidRPr="00230C10" w:rsidRDefault="00BF5777" w:rsidP="003B13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 xml:space="preserve">Мастера производственного обучения и преподаватели подготовили студентов к участию в различных </w:t>
      </w:r>
      <w:r w:rsidR="006B3236" w:rsidRPr="00230C10">
        <w:rPr>
          <w:rFonts w:ascii="Times New Roman" w:hAnsi="Times New Roman" w:cs="Times New Roman"/>
          <w:sz w:val="28"/>
          <w:szCs w:val="28"/>
        </w:rPr>
        <w:t xml:space="preserve">профессиональных и </w:t>
      </w:r>
      <w:r w:rsidR="003B13CC" w:rsidRPr="00230C10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230C10">
        <w:rPr>
          <w:rFonts w:ascii="Times New Roman" w:hAnsi="Times New Roman" w:cs="Times New Roman"/>
          <w:sz w:val="28"/>
          <w:szCs w:val="28"/>
        </w:rPr>
        <w:t>конкурсах:</w:t>
      </w:r>
    </w:p>
    <w:p w:rsidR="000D73C6" w:rsidRPr="00230C10" w:rsidRDefault="000D73C6" w:rsidP="000D73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 xml:space="preserve">- отборочные региональные соревнования по стандартам </w:t>
      </w:r>
      <w:r w:rsidRPr="00230C1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230C10">
        <w:rPr>
          <w:rFonts w:ascii="Times New Roman" w:hAnsi="Times New Roman" w:cs="Times New Roman"/>
          <w:sz w:val="28"/>
          <w:szCs w:val="28"/>
        </w:rPr>
        <w:t xml:space="preserve"> в Амурской области по компетенциям «Сантехнические работы», «Сварочные технологии», г.Белогорск –</w:t>
      </w:r>
      <w:r w:rsidR="00230C10">
        <w:rPr>
          <w:rFonts w:ascii="Times New Roman" w:hAnsi="Times New Roman" w:cs="Times New Roman"/>
          <w:sz w:val="28"/>
          <w:szCs w:val="28"/>
        </w:rPr>
        <w:t xml:space="preserve"> </w:t>
      </w:r>
      <w:r w:rsidRPr="00230C10">
        <w:rPr>
          <w:rFonts w:ascii="Times New Roman" w:hAnsi="Times New Roman" w:cs="Times New Roman"/>
          <w:sz w:val="28"/>
          <w:szCs w:val="28"/>
        </w:rPr>
        <w:t>г.Благовещенск – Хохолков С.Н., Закиров Э.Т, Михайловский С.И., Мостовая Е.Ф., Иванова Л.Г., Подкопаев С.М. (9-11 сентября 2015г.);</w:t>
      </w:r>
    </w:p>
    <w:p w:rsidR="009F3F87" w:rsidRPr="00230C10" w:rsidRDefault="009F3F87" w:rsidP="009F3F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 полуфинал национального чемпионата «Молодые профессионалы» (</w:t>
      </w:r>
      <w:r w:rsidRPr="00230C1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230C10">
        <w:rPr>
          <w:rFonts w:ascii="Times New Roman" w:hAnsi="Times New Roman" w:cs="Times New Roman"/>
          <w:sz w:val="28"/>
          <w:szCs w:val="28"/>
        </w:rPr>
        <w:t xml:space="preserve"> </w:t>
      </w:r>
      <w:r w:rsidRPr="00230C1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230C10">
        <w:rPr>
          <w:rFonts w:ascii="Times New Roman" w:hAnsi="Times New Roman" w:cs="Times New Roman"/>
          <w:sz w:val="28"/>
          <w:szCs w:val="28"/>
        </w:rPr>
        <w:t>) в Дальневосточном федеральном округе по компетенции «Сантехнические работы», «Сварочные технологии», г. Хабаровск – Хохолков С.Н., Михайловский С.И., Андриевский А.А. (21-25 апреля 2016г.);</w:t>
      </w:r>
    </w:p>
    <w:p w:rsidR="009F3F87" w:rsidRPr="00230C10" w:rsidRDefault="009F3F87" w:rsidP="009F3F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 xml:space="preserve">- командный конкурс </w:t>
      </w:r>
      <w:r w:rsidR="000D73C6" w:rsidRPr="00230C10">
        <w:rPr>
          <w:rFonts w:ascii="Times New Roman" w:hAnsi="Times New Roman" w:cs="Times New Roman"/>
          <w:sz w:val="28"/>
          <w:szCs w:val="28"/>
        </w:rPr>
        <w:t>«Молодые профессионалы» (</w:t>
      </w:r>
      <w:r w:rsidR="000D73C6" w:rsidRPr="00230C1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0D73C6" w:rsidRPr="00230C10">
        <w:rPr>
          <w:rFonts w:ascii="Times New Roman" w:hAnsi="Times New Roman" w:cs="Times New Roman"/>
          <w:sz w:val="28"/>
          <w:szCs w:val="28"/>
        </w:rPr>
        <w:t xml:space="preserve"> </w:t>
      </w:r>
      <w:r w:rsidR="000D73C6" w:rsidRPr="00230C1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0D73C6" w:rsidRPr="00230C10">
        <w:rPr>
          <w:rFonts w:ascii="Times New Roman" w:hAnsi="Times New Roman" w:cs="Times New Roman"/>
          <w:sz w:val="28"/>
          <w:szCs w:val="28"/>
        </w:rPr>
        <w:t>) в Дальневосточном федеральном округе по компетенции «Сварочные технологии», г.Белогорск – Михайловский С.И., Мостовая Е.Ф., Иванова Л.Г. (7-10 апреля 2016г.)</w:t>
      </w:r>
      <w:r w:rsidR="00476F77" w:rsidRPr="00230C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5777" w:rsidRPr="00230C10" w:rsidRDefault="00BF5777" w:rsidP="003B13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 Прокопенко О.И. отмечена именным свидетельством и благодарностью за высокий уровень подготовки обучающихся к международным мероприятиям развития талантов «</w:t>
      </w:r>
      <w:r w:rsidR="003B13CC" w:rsidRPr="00230C10">
        <w:rPr>
          <w:rFonts w:ascii="Times New Roman" w:hAnsi="Times New Roman" w:cs="Times New Roman"/>
          <w:sz w:val="28"/>
          <w:szCs w:val="28"/>
        </w:rPr>
        <w:t>Мега-</w:t>
      </w:r>
      <w:r w:rsidRPr="00230C10">
        <w:rPr>
          <w:rFonts w:ascii="Times New Roman" w:hAnsi="Times New Roman" w:cs="Times New Roman"/>
          <w:sz w:val="28"/>
          <w:szCs w:val="28"/>
        </w:rPr>
        <w:t xml:space="preserve">Талант» </w:t>
      </w:r>
      <w:r w:rsidRPr="00230C10">
        <w:rPr>
          <w:rFonts w:ascii="Times New Roman" w:hAnsi="Times New Roman" w:cs="Times New Roman"/>
          <w:sz w:val="28"/>
          <w:szCs w:val="28"/>
          <w:lang w:val="en-US"/>
        </w:rPr>
        <w:t>meqa</w:t>
      </w:r>
      <w:r w:rsidRPr="00230C10">
        <w:rPr>
          <w:rFonts w:ascii="Times New Roman" w:hAnsi="Times New Roman" w:cs="Times New Roman"/>
          <w:sz w:val="28"/>
          <w:szCs w:val="28"/>
        </w:rPr>
        <w:t>-</w:t>
      </w:r>
      <w:r w:rsidRPr="00230C10">
        <w:rPr>
          <w:rFonts w:ascii="Times New Roman" w:hAnsi="Times New Roman" w:cs="Times New Roman"/>
          <w:sz w:val="28"/>
          <w:szCs w:val="28"/>
          <w:lang w:val="en-US"/>
        </w:rPr>
        <w:t>talant</w:t>
      </w:r>
      <w:r w:rsidRPr="00230C10">
        <w:rPr>
          <w:rFonts w:ascii="Times New Roman" w:hAnsi="Times New Roman" w:cs="Times New Roman"/>
          <w:sz w:val="28"/>
          <w:szCs w:val="28"/>
        </w:rPr>
        <w:t>.</w:t>
      </w:r>
      <w:r w:rsidRPr="00230C1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B13CC" w:rsidRPr="00230C10">
        <w:rPr>
          <w:rFonts w:ascii="Times New Roman" w:hAnsi="Times New Roman" w:cs="Times New Roman"/>
          <w:sz w:val="28"/>
          <w:szCs w:val="28"/>
        </w:rPr>
        <w:t>;</w:t>
      </w:r>
    </w:p>
    <w:p w:rsidR="00BF5777" w:rsidRPr="00230C10" w:rsidRDefault="00BF5777" w:rsidP="003B13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 Абрамец С.В., Селенева З.Н. - заочная областная конференция на лучшую студенческую работу по охране труда Амурской области</w:t>
      </w:r>
      <w:r w:rsidR="00D64707" w:rsidRPr="00230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4707" w:rsidRPr="00230C10">
        <w:rPr>
          <w:rFonts w:ascii="Times New Roman" w:hAnsi="Times New Roman" w:cs="Times New Roman"/>
          <w:sz w:val="28"/>
          <w:szCs w:val="28"/>
        </w:rPr>
        <w:t>на базе управления занятости населения Амурской области (15.04.2016)</w:t>
      </w:r>
      <w:r w:rsidRPr="00230C10">
        <w:rPr>
          <w:rFonts w:ascii="Times New Roman" w:hAnsi="Times New Roman" w:cs="Times New Roman"/>
          <w:sz w:val="28"/>
          <w:szCs w:val="28"/>
        </w:rPr>
        <w:t>;</w:t>
      </w:r>
    </w:p>
    <w:p w:rsidR="00BF5777" w:rsidRPr="00230C10" w:rsidRDefault="00BF5777" w:rsidP="0047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sz w:val="28"/>
          <w:szCs w:val="28"/>
        </w:rPr>
        <w:t>-</w:t>
      </w:r>
      <w:r w:rsidR="00476F77" w:rsidRPr="00230C10">
        <w:rPr>
          <w:sz w:val="28"/>
          <w:szCs w:val="28"/>
        </w:rPr>
        <w:t xml:space="preserve"> </w:t>
      </w:r>
      <w:r w:rsidR="003B13CC" w:rsidRPr="00230C10">
        <w:rPr>
          <w:rFonts w:ascii="Times New Roman" w:hAnsi="Times New Roman" w:cs="Times New Roman"/>
          <w:sz w:val="28"/>
          <w:szCs w:val="28"/>
        </w:rPr>
        <w:t>Орлова Л.А.</w:t>
      </w:r>
      <w:r w:rsidR="00476F77" w:rsidRPr="00230C10">
        <w:rPr>
          <w:rFonts w:ascii="Times New Roman" w:hAnsi="Times New Roman" w:cs="Times New Roman"/>
          <w:sz w:val="28"/>
          <w:szCs w:val="28"/>
        </w:rPr>
        <w:t xml:space="preserve">  – заочный Всероссийский творческий марафон «Славлю тебя, моё Отечество!» с презент</w:t>
      </w:r>
      <w:r w:rsidR="00D64707" w:rsidRPr="00230C10">
        <w:rPr>
          <w:rFonts w:ascii="Times New Roman" w:hAnsi="Times New Roman" w:cs="Times New Roman"/>
          <w:sz w:val="28"/>
          <w:szCs w:val="28"/>
        </w:rPr>
        <w:t>ацией «Уникальные памятники»</w:t>
      </w:r>
      <w:r w:rsidR="00D7621F" w:rsidRPr="00230C10">
        <w:rPr>
          <w:rFonts w:ascii="Times New Roman" w:hAnsi="Times New Roman" w:cs="Times New Roman"/>
          <w:sz w:val="28"/>
          <w:szCs w:val="28"/>
        </w:rPr>
        <w:t xml:space="preserve"> (18.12.2015)</w:t>
      </w:r>
      <w:r w:rsidR="00D64707" w:rsidRPr="00230C10">
        <w:rPr>
          <w:rFonts w:ascii="Times New Roman" w:hAnsi="Times New Roman" w:cs="Times New Roman"/>
          <w:sz w:val="28"/>
          <w:szCs w:val="28"/>
        </w:rPr>
        <w:t>;</w:t>
      </w:r>
    </w:p>
    <w:p w:rsidR="00230C10" w:rsidRDefault="00D64707" w:rsidP="0023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 xml:space="preserve">- Лебедева И.Н., Левберг А.П., Леушина Е.И., Бурыкина М.П., Шапошникова А.Ж., Цвых Э.В., Соколинский А.А., Плешивых А.Н. – областная ярмарка </w:t>
      </w:r>
      <w:r w:rsidRPr="00230C10">
        <w:rPr>
          <w:rFonts w:ascii="Times New Roman" w:hAnsi="Times New Roman" w:cs="Times New Roman"/>
          <w:sz w:val="28"/>
          <w:szCs w:val="28"/>
        </w:rPr>
        <w:lastRenderedPageBreak/>
        <w:t xml:space="preserve">учебных мест </w:t>
      </w:r>
      <w:r w:rsidR="00777911" w:rsidRPr="00230C10">
        <w:rPr>
          <w:rFonts w:ascii="Times New Roman" w:hAnsi="Times New Roman" w:cs="Times New Roman"/>
          <w:sz w:val="28"/>
          <w:szCs w:val="28"/>
        </w:rPr>
        <w:t xml:space="preserve">по строительным профессиям «Моя профессия – моё будущее», </w:t>
      </w:r>
      <w:r w:rsidRPr="00230C10">
        <w:rPr>
          <w:rFonts w:ascii="Times New Roman" w:hAnsi="Times New Roman" w:cs="Times New Roman"/>
          <w:sz w:val="28"/>
          <w:szCs w:val="28"/>
        </w:rPr>
        <w:t xml:space="preserve">г. </w:t>
      </w:r>
      <w:r w:rsidR="00777911" w:rsidRPr="00230C10">
        <w:rPr>
          <w:rFonts w:ascii="Times New Roman" w:hAnsi="Times New Roman" w:cs="Times New Roman"/>
          <w:sz w:val="28"/>
          <w:szCs w:val="28"/>
        </w:rPr>
        <w:t>Благовещенск.</w:t>
      </w:r>
    </w:p>
    <w:p w:rsidR="00951B28" w:rsidRPr="00B41EFC" w:rsidRDefault="00951B28" w:rsidP="0023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FC">
        <w:rPr>
          <w:rFonts w:ascii="Times New Roman" w:hAnsi="Times New Roman" w:cs="Times New Roman"/>
          <w:sz w:val="28"/>
          <w:szCs w:val="28"/>
        </w:rPr>
        <w:t>На заседаниях методиче</w:t>
      </w:r>
      <w:r w:rsidRPr="00B41EFC">
        <w:rPr>
          <w:rFonts w:ascii="Times New Roman" w:hAnsi="Times New Roman" w:cs="Times New Roman"/>
          <w:sz w:val="28"/>
          <w:szCs w:val="28"/>
        </w:rPr>
        <w:softHyphen/>
        <w:t>ских комиссий успешно рас</w:t>
      </w:r>
      <w:r w:rsidRPr="00B41EFC">
        <w:rPr>
          <w:rFonts w:ascii="Times New Roman" w:hAnsi="Times New Roman" w:cs="Times New Roman"/>
          <w:sz w:val="28"/>
          <w:szCs w:val="28"/>
        </w:rPr>
        <w:softHyphen/>
        <w:t>сматривались следующие вопросы:</w:t>
      </w:r>
    </w:p>
    <w:p w:rsidR="00B41EFC" w:rsidRDefault="00B41EFC" w:rsidP="00B41EF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30C10" w:rsidRPr="00230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корректировка,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согласование программ профессиональных модулей,</w:t>
      </w:r>
      <w:r w:rsidR="00230C10" w:rsidRPr="00230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учебных дисциплин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учебной и производственной практики;</w:t>
      </w:r>
    </w:p>
    <w:p w:rsidR="00230C10" w:rsidRDefault="00B41EFC" w:rsidP="00B41EF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темы выпускной квалификационной работы; </w:t>
      </w:r>
      <w:r w:rsidR="00230C10" w:rsidRPr="00230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41EFC" w:rsidRDefault="00B41EFC" w:rsidP="00B41EF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методические рекомендации для студентов по выполнению самостоятельных работ;</w:t>
      </w:r>
    </w:p>
    <w:p w:rsidR="00B41EFC" w:rsidRDefault="00B41EFC" w:rsidP="00B41EF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темы по самообразованию педагогов;</w:t>
      </w:r>
    </w:p>
    <w:p w:rsidR="00230C10" w:rsidRPr="00B41EFC" w:rsidRDefault="00B41EFC" w:rsidP="00B41EF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30C10" w:rsidRPr="00230C10">
        <w:rPr>
          <w:rFonts w:ascii="Times New Roman" w:eastAsia="Calibri" w:hAnsi="Times New Roman" w:cs="Times New Roman"/>
          <w:sz w:val="28"/>
          <w:szCs w:val="28"/>
          <w:lang w:eastAsia="en-US"/>
        </w:rPr>
        <w:t>«Воспитание доброты и гуманности у обучающихся на основе национальных традиций и общечеловеческих ценностей»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230C10" w:rsidRPr="00230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F3F87" w:rsidRPr="00230C10" w:rsidRDefault="00F47D66" w:rsidP="00F47D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BC204D" w:rsidRPr="00230C10">
        <w:rPr>
          <w:rFonts w:ascii="Times New Roman" w:hAnsi="Times New Roman" w:cs="Times New Roman"/>
          <w:sz w:val="28"/>
          <w:szCs w:val="28"/>
        </w:rPr>
        <w:t>Понамарчук Л.В. -</w:t>
      </w:r>
      <w:r w:rsidRPr="00230C10">
        <w:rPr>
          <w:rFonts w:ascii="Times New Roman" w:hAnsi="Times New Roman" w:cs="Times New Roman"/>
          <w:sz w:val="28"/>
          <w:szCs w:val="28"/>
        </w:rPr>
        <w:t xml:space="preserve"> «КИМы как эффективное средство измерения и оценки учебных достижений студентов» (23.12.2016)</w:t>
      </w:r>
      <w:r w:rsidR="00BC204D" w:rsidRPr="00230C10">
        <w:rPr>
          <w:rFonts w:ascii="Times New Roman" w:hAnsi="Times New Roman" w:cs="Times New Roman"/>
          <w:sz w:val="28"/>
          <w:szCs w:val="28"/>
        </w:rPr>
        <w:t>;</w:t>
      </w:r>
    </w:p>
    <w:p w:rsidR="00BC204D" w:rsidRPr="00230C10" w:rsidRDefault="00BC204D" w:rsidP="00F47D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 Орлова Л.А. – «Познавательные задачи на уроках истории» (07.10.2015);</w:t>
      </w:r>
    </w:p>
    <w:p w:rsidR="00BC204D" w:rsidRPr="00230C10" w:rsidRDefault="00BC204D" w:rsidP="00F47D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 Кузьменко И.В. –«Приёмы и методы взаимо</w:t>
      </w:r>
      <w:r w:rsidR="00D7621F" w:rsidRPr="00230C10">
        <w:rPr>
          <w:rFonts w:ascii="Times New Roman" w:hAnsi="Times New Roman" w:cs="Times New Roman"/>
          <w:sz w:val="28"/>
          <w:szCs w:val="28"/>
        </w:rPr>
        <w:t>действия куратора группы и обучающихся с целью создания благоприятного психологического климата в группе и развития коллектива» (09.12.2015)</w:t>
      </w:r>
    </w:p>
    <w:p w:rsidR="00F47D66" w:rsidRPr="00B41EFC" w:rsidRDefault="00B41EFC" w:rsidP="00B41EFC">
      <w:pPr>
        <w:spacing w:after="0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en-US"/>
        </w:rPr>
        <w:t>- Чуприна О.А. – «</w:t>
      </w:r>
      <w:r w:rsidR="00230C10" w:rsidRPr="00230C1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en-US"/>
        </w:rPr>
        <w:t xml:space="preserve">Современные образовательные технологии: «Технология развития критического мышления» </w:t>
      </w:r>
    </w:p>
    <w:p w:rsidR="003B13CC" w:rsidRPr="00230C10" w:rsidRDefault="002F015F" w:rsidP="002F01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 xml:space="preserve">В </w:t>
      </w:r>
      <w:r w:rsidRPr="00230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</w:t>
      </w:r>
      <w:r w:rsidR="00230C10" w:rsidRPr="00230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престижа рабочих профессий в течение </w:t>
      </w:r>
      <w:r w:rsidR="003B13CC" w:rsidRPr="00230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3CC" w:rsidRPr="00230C10">
        <w:rPr>
          <w:rFonts w:ascii="Times New Roman" w:hAnsi="Times New Roman" w:cs="Times New Roman"/>
          <w:sz w:val="28"/>
          <w:szCs w:val="28"/>
        </w:rPr>
        <w:t>учебного года были проведены профессионально-предметные недели:</w:t>
      </w:r>
    </w:p>
    <w:p w:rsidR="009F3F87" w:rsidRPr="00230C10" w:rsidRDefault="009F3F87" w:rsidP="009F3F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-кругосветка по общеобразовательным дисциплинам (май);</w:t>
      </w:r>
    </w:p>
    <w:p w:rsidR="00476F77" w:rsidRPr="00230C10" w:rsidRDefault="00476F77" w:rsidP="0047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-профессиональная неделя по профессии 43.01.06 Проводник на железнодорожном транспорте (ноябрь) – Селезнева З.Н.;</w:t>
      </w:r>
    </w:p>
    <w:p w:rsidR="00476F77" w:rsidRPr="00230C10" w:rsidRDefault="00476F77" w:rsidP="0047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-профессиональная неделя «Я – СЦБист» (декабрь) – Чуприна О.А.;</w:t>
      </w:r>
    </w:p>
    <w:p w:rsidR="003B13CC" w:rsidRPr="00230C10" w:rsidRDefault="00476F77" w:rsidP="003B13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-предметная неделя по математике (декабрь) – Прокопенко О.И. Прокопова С.А.;</w:t>
      </w:r>
    </w:p>
    <w:p w:rsidR="00F47D66" w:rsidRPr="00230C10" w:rsidRDefault="00F47D66" w:rsidP="00F4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 профессиональная неделя «Машинист локомотива» (январь) – Абрамец С.В., Енишевский С.В., Рудой С.В., Татарченко С.С., Михеева О.В.;</w:t>
      </w:r>
    </w:p>
    <w:p w:rsidR="00476F77" w:rsidRPr="00230C10" w:rsidRDefault="00F47D66" w:rsidP="003B13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 предметная неделя по русскому языку в рамках Международного дня языка (февраль) – Гарда М.Ю., Лебедева И.Н., Плешивых А.Н., Усик Т.И.;</w:t>
      </w:r>
    </w:p>
    <w:p w:rsidR="00D64707" w:rsidRPr="00230C10" w:rsidRDefault="00D64707" w:rsidP="002F01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 профессионально-предметной недели «Химические технологии» (апрель) - Понамарчук Л.В., Гончар А.А., Ивановой Л.Г., Быковой О.А</w:t>
      </w:r>
      <w:r w:rsidR="002F015F" w:rsidRPr="00230C10">
        <w:rPr>
          <w:rFonts w:ascii="Times New Roman" w:hAnsi="Times New Roman" w:cs="Times New Roman"/>
          <w:sz w:val="28"/>
          <w:szCs w:val="28"/>
        </w:rPr>
        <w:t>.</w:t>
      </w:r>
    </w:p>
    <w:p w:rsidR="006B3236" w:rsidRPr="00230C10" w:rsidRDefault="006B3236" w:rsidP="002F01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 xml:space="preserve">Профессиональный рост педагогов осуществлялся через </w:t>
      </w:r>
    </w:p>
    <w:p w:rsidR="003B13CC" w:rsidRPr="00230C10" w:rsidRDefault="006066F3" w:rsidP="006B3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i/>
          <w:sz w:val="28"/>
          <w:szCs w:val="28"/>
        </w:rPr>
        <w:t>участие</w:t>
      </w:r>
      <w:r w:rsidR="006B3236" w:rsidRPr="00230C10">
        <w:rPr>
          <w:rFonts w:ascii="Times New Roman" w:hAnsi="Times New Roman" w:cs="Times New Roman"/>
          <w:i/>
          <w:sz w:val="28"/>
          <w:szCs w:val="28"/>
        </w:rPr>
        <w:t xml:space="preserve"> в вебинарах:</w:t>
      </w:r>
    </w:p>
    <w:p w:rsidR="006B3236" w:rsidRPr="00230C10" w:rsidRDefault="006B3236" w:rsidP="006B3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</w:t>
      </w:r>
      <w:r w:rsidR="00230C10">
        <w:rPr>
          <w:rFonts w:ascii="Times New Roman" w:hAnsi="Times New Roman" w:cs="Times New Roman"/>
          <w:sz w:val="28"/>
          <w:szCs w:val="28"/>
        </w:rPr>
        <w:t xml:space="preserve"> </w:t>
      </w:r>
      <w:r w:rsidRPr="00230C10">
        <w:rPr>
          <w:rFonts w:ascii="Times New Roman" w:hAnsi="Times New Roman" w:cs="Times New Roman"/>
          <w:sz w:val="28"/>
          <w:szCs w:val="28"/>
        </w:rPr>
        <w:t>«О Стратегии развития воспитания в Российской Федерации»</w:t>
      </w:r>
      <w:r w:rsidR="00F03A37" w:rsidRPr="00230C10">
        <w:rPr>
          <w:rFonts w:ascii="Times New Roman" w:hAnsi="Times New Roman" w:cs="Times New Roman"/>
          <w:sz w:val="28"/>
          <w:szCs w:val="28"/>
        </w:rPr>
        <w:t xml:space="preserve"> (28.04.2016);</w:t>
      </w:r>
      <w:r w:rsidRPr="00230C10">
        <w:rPr>
          <w:rFonts w:ascii="Times New Roman" w:hAnsi="Times New Roman" w:cs="Times New Roman"/>
          <w:sz w:val="28"/>
          <w:szCs w:val="28"/>
        </w:rPr>
        <w:t xml:space="preserve"> - Леушина </w:t>
      </w:r>
      <w:r w:rsidR="00F03A37" w:rsidRPr="00230C10">
        <w:rPr>
          <w:rFonts w:ascii="Times New Roman" w:hAnsi="Times New Roman" w:cs="Times New Roman"/>
          <w:sz w:val="28"/>
          <w:szCs w:val="28"/>
        </w:rPr>
        <w:t>Е.И., Плешивых А.Н.</w:t>
      </w:r>
    </w:p>
    <w:p w:rsidR="00F03A37" w:rsidRPr="00230C10" w:rsidRDefault="00F03A37" w:rsidP="006B3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 «Интеграция с ФИС ГИА и Приёма с помощью «1С:Колледж». Приёмная кампания 2016» (28.06.2016) - Бадурина Е.А.;</w:t>
      </w:r>
    </w:p>
    <w:p w:rsidR="00F03A37" w:rsidRPr="00230C10" w:rsidRDefault="00F03A37" w:rsidP="006B3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 «Практико-ориентированное профессиональное образование»</w:t>
      </w:r>
      <w:r w:rsidR="004A234A" w:rsidRPr="00230C10">
        <w:rPr>
          <w:rFonts w:ascii="Times New Roman" w:hAnsi="Times New Roman" w:cs="Times New Roman"/>
          <w:sz w:val="28"/>
          <w:szCs w:val="28"/>
        </w:rPr>
        <w:t xml:space="preserve"> (24.06.2016) – Михайлова Н.И., Плешивых А.Н., Лебедева И.Н.;</w:t>
      </w:r>
    </w:p>
    <w:p w:rsidR="004A234A" w:rsidRPr="00230C10" w:rsidRDefault="004A234A" w:rsidP="006B3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lastRenderedPageBreak/>
        <w:t>-«Опыт субъектов РФ по созданию и функционированию МЦПК» (15.10.2015) – Кулыгина И.О., Михайлова Н.И., Плешивых А.Н., Лебедева И.Н., Левберг А.П.;</w:t>
      </w:r>
    </w:p>
    <w:p w:rsidR="004A234A" w:rsidRPr="00230C10" w:rsidRDefault="004A234A" w:rsidP="006B3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 «Оценка профессиональных компетенций студентов СПО в соответствии с ФГОС и профессиональными стандартами» (16.12.2015) - Кулыгина И.О., Плешивых А.Н., Лебедева И.Н.;</w:t>
      </w:r>
    </w:p>
    <w:p w:rsidR="006B3236" w:rsidRPr="00230C10" w:rsidRDefault="006B3236" w:rsidP="006B3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</w:t>
      </w:r>
      <w:r w:rsidR="00E6034D" w:rsidRPr="00230C10">
        <w:rPr>
          <w:rFonts w:ascii="Times New Roman" w:hAnsi="Times New Roman" w:cs="Times New Roman"/>
          <w:sz w:val="28"/>
          <w:szCs w:val="28"/>
        </w:rPr>
        <w:t xml:space="preserve"> «Подготовка к ЕГЭ-2016. Профильный уровень. Построение сечений многогранников» - (23.03.2016); «Развитие творческого потенциала и личностных возможностей ребёнка в процессе обучения и воспитания</w:t>
      </w:r>
      <w:r w:rsidR="00EA65C3" w:rsidRPr="00230C10">
        <w:rPr>
          <w:rFonts w:ascii="Times New Roman" w:hAnsi="Times New Roman" w:cs="Times New Roman"/>
          <w:sz w:val="28"/>
          <w:szCs w:val="28"/>
        </w:rPr>
        <w:t xml:space="preserve">» (10.03.2016); </w:t>
      </w:r>
      <w:r w:rsidR="00F03A37" w:rsidRPr="00230C10">
        <w:rPr>
          <w:rFonts w:ascii="Times New Roman" w:hAnsi="Times New Roman" w:cs="Times New Roman"/>
          <w:sz w:val="28"/>
          <w:szCs w:val="28"/>
        </w:rPr>
        <w:t xml:space="preserve">«Алгебраические дроби. Их сокращение, сложение и вычитание» (22.12.2015); </w:t>
      </w:r>
      <w:r w:rsidR="00EA65C3" w:rsidRPr="00230C10">
        <w:rPr>
          <w:rFonts w:ascii="Times New Roman" w:hAnsi="Times New Roman" w:cs="Times New Roman"/>
          <w:sz w:val="28"/>
          <w:szCs w:val="28"/>
        </w:rPr>
        <w:t>«Особенности государственной итоговой аттестации по математике в форме ГВЭ 9 и 11 классов в 2015/2016 году с учётом методических рекомендаций Рособрнадзора»; «Понятие функции. Линейная функция» (26.01.2016); «Достижение планируемых результатов освоения основной образовательной программы по математике при работе по УМК издательства «Просвещение»</w:t>
      </w:r>
      <w:r w:rsidR="00F03A37" w:rsidRPr="00230C10">
        <w:rPr>
          <w:rFonts w:ascii="Times New Roman" w:hAnsi="Times New Roman" w:cs="Times New Roman"/>
          <w:sz w:val="28"/>
          <w:szCs w:val="28"/>
        </w:rPr>
        <w:t xml:space="preserve"> (24.8.2015)</w:t>
      </w:r>
      <w:r w:rsidR="00EA65C3" w:rsidRPr="00230C10">
        <w:rPr>
          <w:rFonts w:ascii="Times New Roman" w:hAnsi="Times New Roman" w:cs="Times New Roman"/>
          <w:sz w:val="28"/>
          <w:szCs w:val="28"/>
        </w:rPr>
        <w:t xml:space="preserve"> - Прокопенко О.И.;</w:t>
      </w:r>
    </w:p>
    <w:p w:rsidR="006066F3" w:rsidRPr="00230C10" w:rsidRDefault="00EA65C3" w:rsidP="006B3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 «Практические советы по подготовке к ОГЭ и ЕГЭ: 4 месяца до экзамена» (11.02.2016); «Подготовка школьников к устной части ОГЭ по английскому языку: особенности и приёмы (на примере учебников и пособий издательства «Титул»)» (19.01.2016) – Леушина Е.И.</w:t>
      </w:r>
    </w:p>
    <w:p w:rsidR="006B3236" w:rsidRPr="00230C10" w:rsidRDefault="006066F3" w:rsidP="006B323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C10">
        <w:rPr>
          <w:rFonts w:ascii="Times New Roman" w:hAnsi="Times New Roman" w:cs="Times New Roman"/>
          <w:i/>
          <w:sz w:val="28"/>
          <w:szCs w:val="28"/>
        </w:rPr>
        <w:t xml:space="preserve">участие </w:t>
      </w:r>
      <w:r w:rsidR="006B3236" w:rsidRPr="00230C10">
        <w:rPr>
          <w:rFonts w:ascii="Times New Roman" w:hAnsi="Times New Roman" w:cs="Times New Roman"/>
          <w:i/>
          <w:sz w:val="28"/>
          <w:szCs w:val="28"/>
        </w:rPr>
        <w:t xml:space="preserve">в работе  </w:t>
      </w:r>
      <w:r w:rsidR="0044222C" w:rsidRPr="00230C10">
        <w:rPr>
          <w:rFonts w:ascii="Times New Roman" w:hAnsi="Times New Roman" w:cs="Times New Roman"/>
          <w:i/>
          <w:sz w:val="28"/>
          <w:szCs w:val="28"/>
        </w:rPr>
        <w:t xml:space="preserve">областных </w:t>
      </w:r>
      <w:r w:rsidR="006B3236" w:rsidRPr="00230C10">
        <w:rPr>
          <w:rFonts w:ascii="Times New Roman" w:hAnsi="Times New Roman" w:cs="Times New Roman"/>
          <w:i/>
          <w:sz w:val="28"/>
          <w:szCs w:val="28"/>
        </w:rPr>
        <w:t>методических объединениях:</w:t>
      </w:r>
    </w:p>
    <w:p w:rsidR="006B3236" w:rsidRPr="00230C10" w:rsidRDefault="006B3236" w:rsidP="006B3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 заместители директоров по учебной и научно-мето</w:t>
      </w:r>
      <w:r w:rsidR="00B41EFC">
        <w:rPr>
          <w:rFonts w:ascii="Times New Roman" w:hAnsi="Times New Roman" w:cs="Times New Roman"/>
          <w:sz w:val="28"/>
          <w:szCs w:val="28"/>
        </w:rPr>
        <w:t>дической работе – Плешивых А.Н.,</w:t>
      </w:r>
      <w:r w:rsidRPr="00230C10">
        <w:rPr>
          <w:rFonts w:ascii="Times New Roman" w:hAnsi="Times New Roman" w:cs="Times New Roman"/>
          <w:sz w:val="28"/>
          <w:szCs w:val="28"/>
        </w:rPr>
        <w:t xml:space="preserve"> Лебедева И.Н. (01.04.2016)</w:t>
      </w:r>
      <w:r w:rsidR="00D7621F" w:rsidRPr="00230C10">
        <w:rPr>
          <w:rFonts w:ascii="Times New Roman" w:hAnsi="Times New Roman" w:cs="Times New Roman"/>
          <w:sz w:val="28"/>
          <w:szCs w:val="28"/>
        </w:rPr>
        <w:t>;</w:t>
      </w:r>
    </w:p>
    <w:p w:rsidR="00D7621F" w:rsidRPr="00230C10" w:rsidRDefault="00D7621F" w:rsidP="006B3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 xml:space="preserve">-заместители </w:t>
      </w:r>
      <w:r w:rsidR="003E2320" w:rsidRPr="00230C10">
        <w:rPr>
          <w:rFonts w:ascii="Times New Roman" w:hAnsi="Times New Roman" w:cs="Times New Roman"/>
          <w:sz w:val="28"/>
          <w:szCs w:val="28"/>
        </w:rPr>
        <w:t>директора по воспитательной работе – Леушина Е.И. (13.10.2015);</w:t>
      </w:r>
    </w:p>
    <w:p w:rsidR="009F3F87" w:rsidRPr="00230C10" w:rsidRDefault="006B3236" w:rsidP="006B3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-руководители и преподаватели физической культуры – Еремушкина Л.И. (18.05.2016)</w:t>
      </w:r>
    </w:p>
    <w:p w:rsidR="009F3F87" w:rsidRPr="00230C10" w:rsidRDefault="006066F3" w:rsidP="006B323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C10">
        <w:rPr>
          <w:rFonts w:ascii="Times New Roman" w:hAnsi="Times New Roman" w:cs="Times New Roman"/>
          <w:i/>
          <w:sz w:val="28"/>
          <w:szCs w:val="28"/>
        </w:rPr>
        <w:t>проведение мастер-классов в рамках профориентационной работы среди учащихся школ города и района:</w:t>
      </w:r>
    </w:p>
    <w:p w:rsidR="006066F3" w:rsidRPr="00230C10" w:rsidRDefault="00D64707" w:rsidP="002F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 xml:space="preserve">-Закиров Э.Т., Кущ В.М., Чарушин В.А., Мостовая Е.Ф., Иванова Л.Г., Михайловский С.И.,  Бурыкина М.П., Шапошникова А.Ж., Енишевский С.В., Андриевский А.А. </w:t>
      </w:r>
    </w:p>
    <w:p w:rsidR="006066F3" w:rsidRPr="00230C10" w:rsidRDefault="006066F3" w:rsidP="006B323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C10">
        <w:rPr>
          <w:rFonts w:ascii="Times New Roman" w:hAnsi="Times New Roman" w:cs="Times New Roman"/>
          <w:i/>
          <w:sz w:val="28"/>
          <w:szCs w:val="28"/>
        </w:rPr>
        <w:t>проведение открытых мероприятий, уроков:</w:t>
      </w:r>
    </w:p>
    <w:p w:rsidR="006066F3" w:rsidRPr="00230C10" w:rsidRDefault="006066F3" w:rsidP="006066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C10">
        <w:rPr>
          <w:rFonts w:ascii="Times New Roman" w:hAnsi="Times New Roman" w:cs="Times New Roman"/>
          <w:sz w:val="28"/>
          <w:szCs w:val="28"/>
        </w:rPr>
        <w:t xml:space="preserve">- Михеева О.В. </w:t>
      </w:r>
      <w:r w:rsidR="00476F77" w:rsidRPr="00230C10">
        <w:rPr>
          <w:rFonts w:ascii="Times New Roman" w:hAnsi="Times New Roman" w:cs="Times New Roman"/>
          <w:sz w:val="28"/>
          <w:szCs w:val="28"/>
        </w:rPr>
        <w:t xml:space="preserve">- </w:t>
      </w:r>
      <w:r w:rsidRPr="00230C10">
        <w:rPr>
          <w:rFonts w:ascii="Times New Roman" w:hAnsi="Times New Roman" w:cs="Times New Roman"/>
          <w:sz w:val="28"/>
          <w:szCs w:val="28"/>
        </w:rPr>
        <w:t xml:space="preserve">урок-конференция «Отчёт о производственной практике по профессии 23.01.09 Машинист локомотива» </w:t>
      </w:r>
      <w:r w:rsidR="00476F77" w:rsidRPr="00230C10">
        <w:rPr>
          <w:rFonts w:ascii="Times New Roman" w:hAnsi="Times New Roman" w:cs="Times New Roman"/>
          <w:sz w:val="28"/>
          <w:szCs w:val="28"/>
        </w:rPr>
        <w:t>(</w:t>
      </w:r>
      <w:r w:rsidRPr="00230C10">
        <w:rPr>
          <w:rFonts w:ascii="Times New Roman" w:hAnsi="Times New Roman" w:cs="Times New Roman"/>
          <w:sz w:val="28"/>
          <w:szCs w:val="28"/>
        </w:rPr>
        <w:t>25.11.2015</w:t>
      </w:r>
      <w:r w:rsidR="00476F77" w:rsidRPr="00230C10">
        <w:rPr>
          <w:rFonts w:ascii="Times New Roman" w:hAnsi="Times New Roman" w:cs="Times New Roman"/>
          <w:sz w:val="28"/>
          <w:szCs w:val="28"/>
        </w:rPr>
        <w:t>);</w:t>
      </w:r>
    </w:p>
    <w:p w:rsidR="006066F3" w:rsidRPr="00230C10" w:rsidRDefault="00476F77" w:rsidP="006B3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30C10">
        <w:rPr>
          <w:rFonts w:ascii="Times New Roman" w:hAnsi="Times New Roman" w:cs="Times New Roman"/>
          <w:sz w:val="28"/>
          <w:szCs w:val="28"/>
        </w:rPr>
        <w:t xml:space="preserve">Понамарчук Л.В. - </w:t>
      </w:r>
      <w:r w:rsidR="00F47D66" w:rsidRPr="00230C10">
        <w:rPr>
          <w:rFonts w:ascii="Times New Roman" w:hAnsi="Times New Roman" w:cs="Times New Roman"/>
          <w:sz w:val="28"/>
          <w:szCs w:val="28"/>
        </w:rPr>
        <w:t>урок учебной практики</w:t>
      </w:r>
      <w:r w:rsidRPr="00230C10">
        <w:rPr>
          <w:rFonts w:ascii="Times New Roman" w:hAnsi="Times New Roman" w:cs="Times New Roman"/>
          <w:sz w:val="28"/>
          <w:szCs w:val="28"/>
        </w:rPr>
        <w:t xml:space="preserve"> в группе №511 по теме: «Выполнение комплексной работы  по ПМ. 01. Подготовка химической посуды, приборов и лабораторного оборудования</w:t>
      </w:r>
      <w:r w:rsidR="00F47D66" w:rsidRPr="00230C10">
        <w:rPr>
          <w:rFonts w:ascii="Times New Roman" w:hAnsi="Times New Roman" w:cs="Times New Roman"/>
          <w:sz w:val="28"/>
          <w:szCs w:val="28"/>
        </w:rPr>
        <w:t>» (15.12.2015)</w:t>
      </w:r>
    </w:p>
    <w:p w:rsidR="00BC204D" w:rsidRPr="00230C10" w:rsidRDefault="00BC204D" w:rsidP="006B3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 Подкопаев С.М., Мостовая Е.Ф., Иванова Л.Г., Михайловский С.И. – конкурс профессионального мастерства по профессии «Сварщик» (22.12.2015);</w:t>
      </w:r>
    </w:p>
    <w:p w:rsidR="009F3F87" w:rsidRPr="00230C10" w:rsidRDefault="00F47D66" w:rsidP="006B3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>- Л.В. Понамарчук - открытое мероприятие, посвящённое Всемирному дню защит</w:t>
      </w:r>
      <w:r w:rsidR="002F015F" w:rsidRPr="00230C10">
        <w:rPr>
          <w:rFonts w:ascii="Times New Roman" w:hAnsi="Times New Roman" w:cs="Times New Roman"/>
          <w:sz w:val="28"/>
          <w:szCs w:val="28"/>
        </w:rPr>
        <w:t>ы прав потребителя (15.03.2016).</w:t>
      </w:r>
    </w:p>
    <w:p w:rsidR="002F015F" w:rsidRPr="00230C10" w:rsidRDefault="002F015F" w:rsidP="002F015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93229" w:rsidRPr="00230C10" w:rsidRDefault="00951B28" w:rsidP="006932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lastRenderedPageBreak/>
        <w:t xml:space="preserve">Одной из эффективных форм методической работы является аттестация инженерно-педагогических работников. Аттестация инженерно-педагогических работников оказывает положительное влияние на педагогический коллектив, помогает раскрыть его творческий потенциал, убедить педагогов в том, что она необходима, так как благоприятно влияет на их профессиональный рост, обеспечивает качественное обучение учащихся. </w:t>
      </w:r>
    </w:p>
    <w:p w:rsidR="002E1FD9" w:rsidRPr="00230C10" w:rsidRDefault="00951B28" w:rsidP="002E1F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 xml:space="preserve">В этом учебном году аттестованы </w:t>
      </w:r>
      <w:r w:rsidR="002E1FD9" w:rsidRPr="00230C10">
        <w:rPr>
          <w:rFonts w:ascii="Times New Roman" w:hAnsi="Times New Roman" w:cs="Times New Roman"/>
          <w:sz w:val="28"/>
          <w:szCs w:val="28"/>
        </w:rPr>
        <w:t>8</w:t>
      </w:r>
      <w:r w:rsidR="00BA1912" w:rsidRPr="00230C10">
        <w:rPr>
          <w:rFonts w:ascii="Times New Roman" w:hAnsi="Times New Roman" w:cs="Times New Roman"/>
          <w:sz w:val="28"/>
          <w:szCs w:val="28"/>
        </w:rPr>
        <w:t xml:space="preserve"> </w:t>
      </w:r>
      <w:r w:rsidRPr="00230C10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</w:t>
      </w:r>
      <w:r w:rsidRPr="00230C10">
        <w:rPr>
          <w:rFonts w:ascii="Times New Roman" w:hAnsi="Times New Roman" w:cs="Times New Roman"/>
          <w:sz w:val="28"/>
          <w:szCs w:val="28"/>
        </w:rPr>
        <w:t>-педагогических работник</w:t>
      </w:r>
      <w:r w:rsidR="005018C8" w:rsidRPr="00230C10">
        <w:rPr>
          <w:rFonts w:ascii="Times New Roman" w:hAnsi="Times New Roman" w:cs="Times New Roman"/>
          <w:sz w:val="28"/>
          <w:szCs w:val="28"/>
        </w:rPr>
        <w:t>ов</w:t>
      </w:r>
      <w:r w:rsidRPr="00230C10">
        <w:rPr>
          <w:rFonts w:ascii="Times New Roman" w:hAnsi="Times New Roman" w:cs="Times New Roman"/>
          <w:sz w:val="28"/>
          <w:szCs w:val="28"/>
        </w:rPr>
        <w:t xml:space="preserve">: </w:t>
      </w:r>
      <w:r w:rsidR="00693229" w:rsidRPr="00230C10">
        <w:rPr>
          <w:rFonts w:ascii="Times New Roman" w:hAnsi="Times New Roman" w:cs="Times New Roman"/>
          <w:sz w:val="28"/>
          <w:szCs w:val="28"/>
        </w:rPr>
        <w:t xml:space="preserve">по должности «преподаватель» </w:t>
      </w:r>
      <w:r w:rsidR="00693229" w:rsidRPr="00230C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3229" w:rsidRPr="00230C1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категории: Прокопова С.А., Лебедева И.Н., Иванова Л.Г., Баранов М.Б.; по должности «мастер производственного обучения»: Селезнева З.Н., Хохолков С.Н. - </w:t>
      </w:r>
      <w:r w:rsidR="00693229" w:rsidRPr="00230C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3229" w:rsidRPr="00230C1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категории, Иванова Л.Г. – высшая квалификационная категория; Мостовая Е.Ф. прошла аттестацию в целях соответствия занимаемой должности «мастер производственного обучения».</w:t>
      </w:r>
    </w:p>
    <w:p w:rsidR="00951B28" w:rsidRPr="00230C10" w:rsidRDefault="00951B28" w:rsidP="002E1F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10">
        <w:rPr>
          <w:rFonts w:ascii="Times New Roman" w:hAnsi="Times New Roman" w:cs="Times New Roman"/>
          <w:sz w:val="28"/>
          <w:szCs w:val="28"/>
        </w:rPr>
        <w:t xml:space="preserve">На качество результатов обучения и на повышение профессиональной компетентности педагогов влияют также систематическая и </w:t>
      </w:r>
      <w:r w:rsidR="005018C8" w:rsidRPr="00230C10">
        <w:rPr>
          <w:rFonts w:ascii="Times New Roman" w:hAnsi="Times New Roman" w:cs="Times New Roman"/>
          <w:sz w:val="28"/>
          <w:szCs w:val="28"/>
        </w:rPr>
        <w:t>продуктивная переподготовка</w:t>
      </w:r>
      <w:r w:rsidRPr="00230C10">
        <w:rPr>
          <w:rFonts w:ascii="Times New Roman" w:hAnsi="Times New Roman" w:cs="Times New Roman"/>
          <w:sz w:val="28"/>
          <w:szCs w:val="28"/>
        </w:rPr>
        <w:t xml:space="preserve"> </w:t>
      </w:r>
      <w:r w:rsidR="005018C8" w:rsidRPr="00230C10">
        <w:rPr>
          <w:rFonts w:ascii="Times New Roman" w:hAnsi="Times New Roman" w:cs="Times New Roman"/>
          <w:sz w:val="28"/>
          <w:szCs w:val="28"/>
        </w:rPr>
        <w:t xml:space="preserve">и повышение квалификации </w:t>
      </w:r>
      <w:r w:rsidR="002E1FD9" w:rsidRPr="00230C10">
        <w:rPr>
          <w:rFonts w:ascii="Times New Roman" w:hAnsi="Times New Roman" w:cs="Times New Roman"/>
          <w:sz w:val="28"/>
          <w:szCs w:val="28"/>
        </w:rPr>
        <w:t>педагогических кадров. В течение 2015/2016 года в ГАУ ДПО АмИРО прошли повышение квалификации 4 педагога, из них 2 преподавателя физической культуры, 1 преподаватель иностранного языка, 1 преподаватель математики. В Региональном учебном центре АО «Транснефть</w:t>
      </w:r>
      <w:r w:rsidR="0044222C" w:rsidRPr="00230C10">
        <w:rPr>
          <w:rFonts w:ascii="Times New Roman" w:hAnsi="Times New Roman" w:cs="Times New Roman"/>
          <w:sz w:val="28"/>
          <w:szCs w:val="28"/>
        </w:rPr>
        <w:t xml:space="preserve"> </w:t>
      </w:r>
      <w:r w:rsidR="002E1FD9" w:rsidRPr="00230C10">
        <w:rPr>
          <w:rFonts w:ascii="Times New Roman" w:hAnsi="Times New Roman" w:cs="Times New Roman"/>
          <w:sz w:val="28"/>
          <w:szCs w:val="28"/>
        </w:rPr>
        <w:t>- Север» - 1 мастер производственного обучения.</w:t>
      </w:r>
    </w:p>
    <w:p w:rsidR="00C9723A" w:rsidRPr="00230C10" w:rsidRDefault="00C9723A" w:rsidP="00951B2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9723A" w:rsidRPr="00230C10" w:rsidRDefault="00E4557B" w:rsidP="00E4557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230C10">
        <w:rPr>
          <w:rFonts w:ascii="Times New Roman" w:hAnsi="Times New Roman" w:cs="Times New Roman"/>
          <w:b/>
          <w:bCs/>
          <w:sz w:val="28"/>
          <w:szCs w:val="28"/>
        </w:rPr>
        <w:t xml:space="preserve">адачи </w:t>
      </w:r>
    </w:p>
    <w:p w:rsidR="00C9723A" w:rsidRPr="00230C10" w:rsidRDefault="00E4557B" w:rsidP="00E4557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2016/2017 учебный год</w:t>
      </w:r>
    </w:p>
    <w:p w:rsidR="00CB50C1" w:rsidRPr="00E4557B" w:rsidRDefault="00CB50C1" w:rsidP="00E4557B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Theme="minorHAnsi" w:hAnsiTheme="minorHAnsi" w:cstheme="minorBidi"/>
          <w:sz w:val="28"/>
          <w:szCs w:val="28"/>
        </w:rPr>
      </w:pPr>
      <w:r w:rsidRPr="00E4557B">
        <w:rPr>
          <w:rFonts w:eastAsiaTheme="minorEastAsia"/>
          <w:sz w:val="28"/>
          <w:szCs w:val="28"/>
          <w:lang w:eastAsia="ru-RU"/>
        </w:rPr>
        <w:t xml:space="preserve">Продолжить </w:t>
      </w:r>
      <w:r w:rsidR="00C9723A" w:rsidRPr="00E4557B">
        <w:rPr>
          <w:rFonts w:eastAsiaTheme="minorEastAsia"/>
          <w:sz w:val="28"/>
          <w:szCs w:val="28"/>
          <w:lang w:eastAsia="ru-RU"/>
        </w:rPr>
        <w:t xml:space="preserve"> работу педагогов Центра по решению единой </w:t>
      </w:r>
      <w:r w:rsidR="00C9723A" w:rsidRPr="00E4557B">
        <w:rPr>
          <w:sz w:val="28"/>
          <w:szCs w:val="28"/>
        </w:rPr>
        <w:t xml:space="preserve">методической темы </w:t>
      </w:r>
      <w:r w:rsidRPr="00E4557B">
        <w:rPr>
          <w:sz w:val="28"/>
          <w:szCs w:val="28"/>
        </w:rPr>
        <w:t xml:space="preserve">«Компетентностно-ориентированное обучение как основа для развития профессиональных компетенций, повышения престижа рабочих профессий, демонстрации важности компетенции для личного успеха». </w:t>
      </w:r>
    </w:p>
    <w:p w:rsidR="00C9723A" w:rsidRPr="00E4557B" w:rsidRDefault="00C9723A" w:rsidP="00E4557B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E4557B">
        <w:rPr>
          <w:sz w:val="28"/>
          <w:szCs w:val="28"/>
        </w:rPr>
        <w:t>Продолжить работу по разработке программ профессиональных модулей</w:t>
      </w:r>
      <w:r w:rsidR="00CB50C1" w:rsidRPr="00E4557B">
        <w:rPr>
          <w:sz w:val="28"/>
          <w:szCs w:val="28"/>
        </w:rPr>
        <w:t>, учебных дисциплин, учебной и производственной практики</w:t>
      </w:r>
      <w:r w:rsidRPr="00E4557B">
        <w:rPr>
          <w:sz w:val="28"/>
          <w:szCs w:val="28"/>
        </w:rPr>
        <w:t xml:space="preserve"> </w:t>
      </w:r>
      <w:r w:rsidR="00CB50C1" w:rsidRPr="00E4557B">
        <w:rPr>
          <w:sz w:val="28"/>
          <w:szCs w:val="28"/>
        </w:rPr>
        <w:t>в соответствии с требованиями ФГОС и работодателей.</w:t>
      </w:r>
    </w:p>
    <w:p w:rsidR="00C9723A" w:rsidRDefault="00C9723A" w:rsidP="00E4557B">
      <w:pPr>
        <w:pStyle w:val="a6"/>
        <w:numPr>
          <w:ilvl w:val="0"/>
          <w:numId w:val="11"/>
        </w:numPr>
        <w:tabs>
          <w:tab w:val="left" w:pos="426"/>
          <w:tab w:val="left" w:pos="567"/>
        </w:tabs>
        <w:autoSpaceDE/>
        <w:autoSpaceDN/>
        <w:adjustRightInd/>
        <w:spacing w:line="240" w:lineRule="auto"/>
        <w:jc w:val="both"/>
        <w:rPr>
          <w:szCs w:val="28"/>
        </w:rPr>
      </w:pPr>
      <w:r w:rsidRPr="00230C10">
        <w:rPr>
          <w:szCs w:val="28"/>
        </w:rPr>
        <w:t>Организовать работу методических комиссий по изучению, обобщению и трансляции опыта работы педа</w:t>
      </w:r>
      <w:r w:rsidR="00CB50C1">
        <w:rPr>
          <w:szCs w:val="28"/>
        </w:rPr>
        <w:t xml:space="preserve">гогов через творческие отчёты, </w:t>
      </w:r>
      <w:r w:rsidRPr="00230C10">
        <w:rPr>
          <w:szCs w:val="28"/>
        </w:rPr>
        <w:t>презентацию педагогической деят</w:t>
      </w:r>
      <w:r w:rsidR="00CB50C1">
        <w:rPr>
          <w:szCs w:val="28"/>
        </w:rPr>
        <w:t>ельности, размещение в социальной сети.</w:t>
      </w:r>
    </w:p>
    <w:p w:rsidR="00CB50C1" w:rsidRDefault="00CB50C1" w:rsidP="00E4557B">
      <w:pPr>
        <w:pStyle w:val="a6"/>
        <w:numPr>
          <w:ilvl w:val="0"/>
          <w:numId w:val="11"/>
        </w:numPr>
        <w:tabs>
          <w:tab w:val="left" w:pos="426"/>
          <w:tab w:val="left" w:pos="567"/>
        </w:tabs>
        <w:autoSpaceDE/>
        <w:autoSpaceDN/>
        <w:adjustRightInd/>
        <w:spacing w:line="240" w:lineRule="auto"/>
        <w:jc w:val="both"/>
        <w:rPr>
          <w:szCs w:val="28"/>
        </w:rPr>
      </w:pPr>
      <w:r>
        <w:rPr>
          <w:szCs w:val="28"/>
        </w:rPr>
        <w:t>Продолжить работу по организации курсовой подготовки и аттестации педагогов.</w:t>
      </w:r>
    </w:p>
    <w:p w:rsidR="00C9723A" w:rsidRPr="00CB50C1" w:rsidRDefault="00C9723A" w:rsidP="00CB50C1">
      <w:pPr>
        <w:pStyle w:val="a6"/>
        <w:tabs>
          <w:tab w:val="left" w:pos="426"/>
          <w:tab w:val="left" w:pos="567"/>
        </w:tabs>
        <w:autoSpaceDE/>
        <w:autoSpaceDN/>
        <w:adjustRightInd/>
        <w:spacing w:line="240" w:lineRule="auto"/>
        <w:ind w:firstLine="0"/>
        <w:jc w:val="both"/>
        <w:rPr>
          <w:szCs w:val="28"/>
        </w:rPr>
      </w:pPr>
    </w:p>
    <w:sectPr w:rsidR="00C9723A" w:rsidRPr="00CB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2C" w:rsidRDefault="00122C2C" w:rsidP="00C9723A">
      <w:pPr>
        <w:spacing w:after="0" w:line="240" w:lineRule="auto"/>
      </w:pPr>
      <w:r>
        <w:separator/>
      </w:r>
    </w:p>
  </w:endnote>
  <w:endnote w:type="continuationSeparator" w:id="0">
    <w:p w:rsidR="00122C2C" w:rsidRDefault="00122C2C" w:rsidP="00C9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2C" w:rsidRDefault="00122C2C" w:rsidP="00C9723A">
      <w:pPr>
        <w:spacing w:after="0" w:line="240" w:lineRule="auto"/>
      </w:pPr>
      <w:r>
        <w:separator/>
      </w:r>
    </w:p>
  </w:footnote>
  <w:footnote w:type="continuationSeparator" w:id="0">
    <w:p w:rsidR="00122C2C" w:rsidRDefault="00122C2C" w:rsidP="00C97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12CA"/>
    <w:multiLevelType w:val="hybridMultilevel"/>
    <w:tmpl w:val="EE942D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8C6F95"/>
    <w:multiLevelType w:val="hybridMultilevel"/>
    <w:tmpl w:val="C5501C22"/>
    <w:lvl w:ilvl="0" w:tplc="8DD231CC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eastAsiaTheme="minorEastAsia" w:hAnsi="Times New Roman" w:cs="Times New Roman"/>
      </w:rPr>
    </w:lvl>
    <w:lvl w:ilvl="1" w:tplc="0628AD5E">
      <w:start w:val="1"/>
      <w:numFmt w:val="bullet"/>
      <w:lvlText w:val=""/>
      <w:lvlJc w:val="left"/>
      <w:pPr>
        <w:tabs>
          <w:tab w:val="num" w:pos="1647"/>
        </w:tabs>
        <w:ind w:left="1647" w:hanging="567"/>
      </w:pPr>
      <w:rPr>
        <w:rFonts w:ascii="Webdings" w:eastAsia="Times New Roman" w:hAnsi="Webdings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B7EB6"/>
    <w:multiLevelType w:val="hybridMultilevel"/>
    <w:tmpl w:val="1750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514DD"/>
    <w:multiLevelType w:val="hybridMultilevel"/>
    <w:tmpl w:val="26A63256"/>
    <w:lvl w:ilvl="0" w:tplc="C6B6EF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3738A0"/>
    <w:multiLevelType w:val="hybridMultilevel"/>
    <w:tmpl w:val="2BBA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1336C"/>
    <w:multiLevelType w:val="hybridMultilevel"/>
    <w:tmpl w:val="C166E998"/>
    <w:lvl w:ilvl="0" w:tplc="C6B6E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F7B8F"/>
    <w:multiLevelType w:val="hybridMultilevel"/>
    <w:tmpl w:val="EF285042"/>
    <w:lvl w:ilvl="0" w:tplc="C6B6EF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A6281B"/>
    <w:multiLevelType w:val="hybridMultilevel"/>
    <w:tmpl w:val="BBB82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203B5"/>
    <w:multiLevelType w:val="hybridMultilevel"/>
    <w:tmpl w:val="15D8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A59AC"/>
    <w:multiLevelType w:val="hybridMultilevel"/>
    <w:tmpl w:val="96409FD4"/>
    <w:lvl w:ilvl="0" w:tplc="C6B6E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32FC6"/>
    <w:multiLevelType w:val="hybridMultilevel"/>
    <w:tmpl w:val="E8B6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28"/>
    <w:rsid w:val="000D73C6"/>
    <w:rsid w:val="00122C2C"/>
    <w:rsid w:val="00230C10"/>
    <w:rsid w:val="002A45C6"/>
    <w:rsid w:val="002A6FB5"/>
    <w:rsid w:val="002E1FD9"/>
    <w:rsid w:val="002E6812"/>
    <w:rsid w:val="002F015F"/>
    <w:rsid w:val="00304DAA"/>
    <w:rsid w:val="00313C90"/>
    <w:rsid w:val="00374F83"/>
    <w:rsid w:val="003B13CC"/>
    <w:rsid w:val="003E2320"/>
    <w:rsid w:val="00417D6D"/>
    <w:rsid w:val="0044222C"/>
    <w:rsid w:val="00476F77"/>
    <w:rsid w:val="00496FFC"/>
    <w:rsid w:val="004A234A"/>
    <w:rsid w:val="005018C8"/>
    <w:rsid w:val="005D0054"/>
    <w:rsid w:val="005D4D60"/>
    <w:rsid w:val="00601546"/>
    <w:rsid w:val="006066F3"/>
    <w:rsid w:val="00693229"/>
    <w:rsid w:val="006B3236"/>
    <w:rsid w:val="006E0250"/>
    <w:rsid w:val="00777911"/>
    <w:rsid w:val="008260A1"/>
    <w:rsid w:val="00875417"/>
    <w:rsid w:val="008B6F0D"/>
    <w:rsid w:val="00951B28"/>
    <w:rsid w:val="00992418"/>
    <w:rsid w:val="009F3F87"/>
    <w:rsid w:val="00A5649B"/>
    <w:rsid w:val="00AC0424"/>
    <w:rsid w:val="00AE4E12"/>
    <w:rsid w:val="00B41EFC"/>
    <w:rsid w:val="00B90113"/>
    <w:rsid w:val="00BA1912"/>
    <w:rsid w:val="00BC204D"/>
    <w:rsid w:val="00BF5777"/>
    <w:rsid w:val="00C659FD"/>
    <w:rsid w:val="00C81C69"/>
    <w:rsid w:val="00C84CC5"/>
    <w:rsid w:val="00C9723A"/>
    <w:rsid w:val="00CB50C1"/>
    <w:rsid w:val="00D52549"/>
    <w:rsid w:val="00D64707"/>
    <w:rsid w:val="00D66C27"/>
    <w:rsid w:val="00D7621F"/>
    <w:rsid w:val="00E27DF7"/>
    <w:rsid w:val="00E4557B"/>
    <w:rsid w:val="00E6034D"/>
    <w:rsid w:val="00EA1B2F"/>
    <w:rsid w:val="00EA65C3"/>
    <w:rsid w:val="00EC7C5F"/>
    <w:rsid w:val="00EF11F2"/>
    <w:rsid w:val="00F03A37"/>
    <w:rsid w:val="00F114F2"/>
    <w:rsid w:val="00F47D66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6AC09-7885-4FB6-8AF8-94C1BE68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2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4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28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No Spacing"/>
    <w:uiPriority w:val="1"/>
    <w:qFormat/>
    <w:rsid w:val="00951B2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F11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C9723A"/>
    <w:pPr>
      <w:autoSpaceDE w:val="0"/>
      <w:autoSpaceDN w:val="0"/>
      <w:adjustRightInd w:val="0"/>
      <w:spacing w:after="0" w:line="320" w:lineRule="auto"/>
      <w:ind w:firstLine="580"/>
    </w:pPr>
    <w:rPr>
      <w:rFonts w:ascii="Times New Roman" w:eastAsia="Times New Roman" w:hAnsi="Times New Roman" w:cs="Times New Roman"/>
      <w:sz w:val="28"/>
      <w:szCs w:val="18"/>
    </w:rPr>
  </w:style>
  <w:style w:type="character" w:customStyle="1" w:styleId="a7">
    <w:name w:val="Основной текст с отступом Знак"/>
    <w:basedOn w:val="a0"/>
    <w:link w:val="a6"/>
    <w:rsid w:val="00C9723A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9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723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9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723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4D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4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55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15</cp:revision>
  <cp:lastPrinted>2016-07-06T00:52:00Z</cp:lastPrinted>
  <dcterms:created xsi:type="dcterms:W3CDTF">2015-06-19T04:42:00Z</dcterms:created>
  <dcterms:modified xsi:type="dcterms:W3CDTF">2016-07-06T01:40:00Z</dcterms:modified>
</cp:coreProperties>
</file>